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4CE0998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DA372F">
              <w:rPr>
                <w:rStyle w:val="Hyperlink"/>
                <w:color w:val="auto"/>
                <w:u w:val="none"/>
                <w:lang w:val="en-US"/>
              </w:rPr>
              <w:t>4</w:t>
            </w:r>
          </w:p>
        </w:tc>
        <w:tc>
          <w:tcPr>
            <w:tcW w:w="1400" w:type="dxa"/>
            <w:vAlign w:val="center"/>
          </w:tcPr>
          <w:p w14:paraId="45B624D2" w14:textId="7C0FF888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0C851A22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21663536" w14:textId="2C48678B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DA372F">
              <w:rPr>
                <w:rStyle w:val="Hyperlink"/>
                <w:color w:val="auto"/>
                <w:u w:val="none"/>
                <w:lang w:val="en-US"/>
              </w:rPr>
              <w:t>4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5DDD9D3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2C754E"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5D169724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659F98BF" w14:textId="6A08CA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2C754E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788EA518" w:rsidR="0056383B" w:rsidRDefault="00E72DE2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519B2DEF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E72DE2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17E463AE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2258" w:type="dxa"/>
            <w:vAlign w:val="center"/>
          </w:tcPr>
          <w:p w14:paraId="49F4BC80" w14:textId="33A30FEE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4CF0516B" w14:textId="5D928378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65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711C5C0A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175F06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F444596" w:rsidR="00780B1F" w:rsidRDefault="00B964AE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50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p w14:paraId="3B39E43B" w14:textId="4E884C3C" w:rsidR="00CD4122" w:rsidRPr="00CD4122" w:rsidRDefault="00CD4122" w:rsidP="00CD412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Thủ sẵn 50k đóng tiền xe tháng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27165EE0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(8)</w:t>
            </w:r>
          </w:p>
        </w:tc>
        <w:tc>
          <w:tcPr>
            <w:tcW w:w="1148" w:type="dxa"/>
            <w:vAlign w:val="center"/>
          </w:tcPr>
          <w:p w14:paraId="65E5748A" w14:textId="5260FFE4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(2)</w:t>
            </w:r>
          </w:p>
        </w:tc>
        <w:tc>
          <w:tcPr>
            <w:tcW w:w="1187" w:type="dxa"/>
            <w:vAlign w:val="center"/>
          </w:tcPr>
          <w:p w14:paraId="2EB4D1E3" w14:textId="20EDCF65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(3)</w:t>
            </w:r>
          </w:p>
        </w:tc>
        <w:tc>
          <w:tcPr>
            <w:tcW w:w="1243" w:type="dxa"/>
            <w:vAlign w:val="center"/>
          </w:tcPr>
          <w:p w14:paraId="69E4BFB0" w14:textId="4BBE204A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</w:tcPr>
          <w:p w14:paraId="611D914C" w14:textId="15FF4A13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</w:tcPr>
          <w:p w14:paraId="68D6DB4E" w14:textId="3BED91C1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(6)</w:t>
            </w:r>
          </w:p>
        </w:tc>
        <w:tc>
          <w:tcPr>
            <w:tcW w:w="1493" w:type="dxa"/>
          </w:tcPr>
          <w:p w14:paraId="2EA9B194" w14:textId="5D44396F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7857C194" w14:textId="33EDE773" w:rsidR="00B964AE" w:rsidRDefault="007822ED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2AD3C99F" w14:textId="13A0A7B6" w:rsidR="007822ED" w:rsidRDefault="007822ED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giải tích</w:t>
            </w:r>
          </w:p>
          <w:p w14:paraId="56BE4F1B" w14:textId="77777777" w:rsidR="00231172" w:rsidRDefault="00231172" w:rsidP="00B964A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31D2B0A1" w14:textId="1CD20E57" w:rsidR="00AD0BC9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</w:t>
            </w:r>
          </w:p>
          <w:p w14:paraId="2A4FEB00" w14:textId="4D06A652" w:rsidR="000674A2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Đi Arduino</w:t>
            </w:r>
          </w:p>
        </w:tc>
        <w:tc>
          <w:tcPr>
            <w:tcW w:w="1148" w:type="dxa"/>
            <w:vAlign w:val="center"/>
          </w:tcPr>
          <w:p w14:paraId="49318BE5" w14:textId="1F071126" w:rsidR="00F17672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8 – </w:t>
            </w:r>
            <w:r w:rsidR="00231172">
              <w:rPr>
                <w:rStyle w:val="Hyperlink"/>
                <w:color w:val="auto"/>
                <w:u w:val="none"/>
                <w:lang w:val="en-US"/>
              </w:rPr>
              <w:t>11</w:t>
            </w:r>
          </w:p>
          <w:p w14:paraId="14DFFAF0" w14:textId="7E6B7584" w:rsidR="009C736B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Ôn thể dục</w:t>
            </w:r>
          </w:p>
          <w:p w14:paraId="4C9712C7" w14:textId="77777777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A0008C6" w14:textId="77777777" w:rsidR="00E00CC8" w:rsidRDefault="00E00CC8" w:rsidP="00B964A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4EF9FCC6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5.83</w:t>
            </w:r>
          </w:p>
          <w:p w14:paraId="56F71998" w14:textId="066AA32E" w:rsidR="004B5F3D" w:rsidRDefault="00F17672" w:rsidP="00B964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Học 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thể dục</w:t>
            </w:r>
          </w:p>
        </w:tc>
        <w:tc>
          <w:tcPr>
            <w:tcW w:w="1187" w:type="dxa"/>
            <w:vAlign w:val="center"/>
          </w:tcPr>
          <w:p w14:paraId="3FDF249D" w14:textId="77777777" w:rsidR="004559CC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1A93AC95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vật lý</w:t>
            </w:r>
          </w:p>
          <w:p w14:paraId="630C1503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89057A5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7B52D20A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hệ thống số</w:t>
            </w:r>
          </w:p>
          <w:p w14:paraId="3DC0840A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92A06D4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</w:t>
            </w:r>
          </w:p>
          <w:p w14:paraId="609DB7B4" w14:textId="2C6AE31A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Giải đề nhập môn điện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toán</w:t>
            </w:r>
          </w:p>
        </w:tc>
        <w:tc>
          <w:tcPr>
            <w:tcW w:w="1243" w:type="dxa"/>
            <w:vAlign w:val="center"/>
          </w:tcPr>
          <w:p w14:paraId="021205E9" w14:textId="77777777" w:rsidR="00B44DC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9</w:t>
            </w:r>
          </w:p>
          <w:p w14:paraId="45D1680F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  <w:p w14:paraId="2DBC653E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D973D51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11</w:t>
            </w:r>
          </w:p>
          <w:p w14:paraId="3410FB62" w14:textId="77777777" w:rsidR="007822ED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hệ thống số</w:t>
            </w:r>
          </w:p>
          <w:p w14:paraId="3A4696A7" w14:textId="7777777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0FFDB6A" w14:textId="7777777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1D9D6C47" w14:textId="4FBA723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Xem Lab cuối hệ thống số</w:t>
            </w:r>
          </w:p>
        </w:tc>
        <w:tc>
          <w:tcPr>
            <w:tcW w:w="1211" w:type="dxa"/>
            <w:vAlign w:val="center"/>
          </w:tcPr>
          <w:p w14:paraId="73744393" w14:textId="77777777" w:rsidR="00EA63D0" w:rsidRDefault="0011341E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53010420" w14:textId="3A3258BA" w:rsidR="00464E73" w:rsidRPr="00E842F2" w:rsidRDefault="0011341E" w:rsidP="00464E7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</w:tc>
        <w:tc>
          <w:tcPr>
            <w:tcW w:w="1114" w:type="dxa"/>
            <w:vAlign w:val="center"/>
          </w:tcPr>
          <w:p w14:paraId="0E4C24AC" w14:textId="77777777" w:rsidR="00657041" w:rsidRDefault="00657041" w:rsidP="0023117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71ABCD89" w14:textId="1C3FE8BA" w:rsidR="00657041" w:rsidRPr="00E842F2" w:rsidRDefault="00AD0BC9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</w:tc>
        <w:tc>
          <w:tcPr>
            <w:tcW w:w="1493" w:type="dxa"/>
            <w:vAlign w:val="center"/>
          </w:tcPr>
          <w:p w14:paraId="2388B337" w14:textId="5ACFF3D9" w:rsidR="00BA0692" w:rsidRPr="00E842F2" w:rsidRDefault="00BA0692" w:rsidP="0023117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3141F2EF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4A4D7A3A" w14:textId="1246629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4E1855F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74580792" w14:textId="2A6194E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25B00B91" w:rsidR="000F12D0" w:rsidRDefault="0087664C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2/</w:t>
      </w:r>
      <w:r w:rsidR="007962BD">
        <w:rPr>
          <w:lang w:val="en-US"/>
        </w:rPr>
        <w:t>1/202</w:t>
      </w:r>
      <w:r w:rsidR="006D0843"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D7A1F"/>
    <w:rsid w:val="000E064A"/>
    <w:rsid w:val="000E7596"/>
    <w:rsid w:val="000F12D0"/>
    <w:rsid w:val="000F3603"/>
    <w:rsid w:val="00103BF9"/>
    <w:rsid w:val="00105E11"/>
    <w:rsid w:val="001111E0"/>
    <w:rsid w:val="00111429"/>
    <w:rsid w:val="0011341E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2BDD"/>
    <w:rsid w:val="00217F0C"/>
    <w:rsid w:val="00231172"/>
    <w:rsid w:val="00250EF8"/>
    <w:rsid w:val="00257522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4E73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822ED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A72AF"/>
    <w:rsid w:val="009B1A17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3F11"/>
    <w:rsid w:val="00A24651"/>
    <w:rsid w:val="00A27243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964AE"/>
    <w:rsid w:val="00BA0692"/>
    <w:rsid w:val="00BB2A2A"/>
    <w:rsid w:val="00BB3EE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D4122"/>
    <w:rsid w:val="00CF2AAE"/>
    <w:rsid w:val="00D03597"/>
    <w:rsid w:val="00D07A63"/>
    <w:rsid w:val="00D129E7"/>
    <w:rsid w:val="00D1765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A372F"/>
    <w:rsid w:val="00DB140E"/>
    <w:rsid w:val="00DB44EB"/>
    <w:rsid w:val="00DB4E3F"/>
    <w:rsid w:val="00DC1C92"/>
    <w:rsid w:val="00DF44C6"/>
    <w:rsid w:val="00DF69C8"/>
    <w:rsid w:val="00E00CC8"/>
    <w:rsid w:val="00E16935"/>
    <w:rsid w:val="00E16C2A"/>
    <w:rsid w:val="00E24EDF"/>
    <w:rsid w:val="00E3548F"/>
    <w:rsid w:val="00E614EB"/>
    <w:rsid w:val="00E7246F"/>
    <w:rsid w:val="00E727F9"/>
    <w:rsid w:val="00E72DE2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</TotalTime>
  <Pages>7</Pages>
  <Words>1423</Words>
  <Characters>8113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315</cp:revision>
  <dcterms:created xsi:type="dcterms:W3CDTF">2023-08-23T19:23:00Z</dcterms:created>
  <dcterms:modified xsi:type="dcterms:W3CDTF">2023-12-11T03:24:00Z</dcterms:modified>
</cp:coreProperties>
</file>