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lastRenderedPageBreak/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24</Pages>
  <Words>2568</Words>
  <Characters>14644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374</cp:revision>
  <dcterms:created xsi:type="dcterms:W3CDTF">2023-07-20T01:44:00Z</dcterms:created>
  <dcterms:modified xsi:type="dcterms:W3CDTF">2023-09-25T04:38:00Z</dcterms:modified>
</cp:coreProperties>
</file>