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06A2" w:rsidRDefault="00353050" w:rsidP="00353050">
      <w:pPr>
        <w:rPr>
          <w:lang w:val="en-US"/>
        </w:rPr>
      </w:pPr>
      <w:r>
        <w:rPr>
          <w:lang w:val="en-US"/>
        </w:rPr>
        <w:t>Work Space – Không Gian Làm Việc:</w:t>
      </w:r>
    </w:p>
    <w:p w:rsidR="00353050" w:rsidRDefault="00353050" w:rsidP="003530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Cách </w:t>
      </w:r>
      <w:r w:rsidR="00C1170C">
        <w:rPr>
          <w:lang w:val="en-US"/>
        </w:rPr>
        <w:t>Đưa Mọi Thứ Trở Về Như Cũ?</w:t>
      </w:r>
    </w:p>
    <w:p w:rsidR="00353050" w:rsidRPr="00353050" w:rsidRDefault="00353050" w:rsidP="0035305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“Window” + chọn “Workspace” + Click “Reset All Panels”</w:t>
      </w:r>
      <w:bookmarkStart w:id="0" w:name="_GoBack"/>
      <w:bookmarkEnd w:id="0"/>
    </w:p>
    <w:sectPr w:rsidR="00353050" w:rsidRPr="003530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54AE6"/>
    <w:multiLevelType w:val="hybridMultilevel"/>
    <w:tmpl w:val="DD80F788"/>
    <w:lvl w:ilvl="0" w:tplc="8E9A14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48E6560"/>
    <w:multiLevelType w:val="hybridMultilevel"/>
    <w:tmpl w:val="44F61C7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6C565F"/>
    <w:multiLevelType w:val="hybridMultilevel"/>
    <w:tmpl w:val="568CABC8"/>
    <w:lvl w:ilvl="0" w:tplc="4140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3522"/>
    <w:rsid w:val="002906A2"/>
    <w:rsid w:val="00353050"/>
    <w:rsid w:val="00C1170C"/>
    <w:rsid w:val="00F33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305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30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</cp:revision>
  <dcterms:created xsi:type="dcterms:W3CDTF">2023-08-08T02:28:00Z</dcterms:created>
  <dcterms:modified xsi:type="dcterms:W3CDTF">2023-08-08T02:34:00Z</dcterms:modified>
</cp:coreProperties>
</file>