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00FAD" w14:textId="00EAA907" w:rsidR="005446CA" w:rsidRDefault="005446CA">
      <w:pPr>
        <w:rPr>
          <w:lang w:val="en-US"/>
        </w:rPr>
      </w:pPr>
      <w:r>
        <w:rPr>
          <w:lang w:val="en-US"/>
        </w:rPr>
        <w:t xml:space="preserve">Syntax – Cú </w:t>
      </w:r>
      <w:r w:rsidR="00E96031">
        <w:rPr>
          <w:lang w:val="en-US"/>
        </w:rPr>
        <w:t>Pháp:</w:t>
      </w:r>
    </w:p>
    <w:p w14:paraId="0C5641B5" w14:textId="266B451E" w:rsidR="005446CA" w:rsidRPr="005446CA" w:rsidRDefault="005446CA" w:rsidP="005446CA">
      <w:pPr>
        <w:pStyle w:val="ListParagraph"/>
        <w:numPr>
          <w:ilvl w:val="0"/>
          <w:numId w:val="1"/>
        </w:numPr>
        <w:rPr>
          <w:lang w:val="en-US"/>
        </w:rPr>
      </w:pPr>
      <w:r w:rsidRPr="005446CA">
        <w:rPr>
          <w:lang w:val="en-US"/>
        </w:rPr>
        <w:t>Cách Viết Phương Trình Tham Số</w:t>
      </w:r>
      <w:r>
        <w:rPr>
          <w:lang w:val="en-US"/>
        </w:rPr>
        <w:t>?</w:t>
      </w:r>
    </w:p>
    <w:p w14:paraId="642378C5" w14:textId="77777777"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có phương trình tham số</w:t>
      </w:r>
    </w:p>
    <w:p w14:paraId="3FDD0A5D" w14:textId="0EE005E7" w:rsidR="005446CA" w:rsidRPr="005446CA" w:rsidRDefault="00E96031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x=2t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y=3t+1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</w:p>
    <w:p w14:paraId="1DE361BC" w14:textId="77777777"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vẽ đồ thị này, nhập vào ô</w:t>
      </w:r>
    </w:p>
    <w:p w14:paraId="37293BDE" w14:textId="3242F0A1" w:rsidR="005446CA" w:rsidRPr="005446CA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2t,3t+1</m:t>
            </m:r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43EA93EE" w14:textId="25F2E90A" w:rsidR="005446CA" w:rsidRDefault="00B27963" w:rsidP="005446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Cộng 2 Phương Trình Tham Số Lại Với Nhau?</w:t>
      </w:r>
    </w:p>
    <w:p w14:paraId="1939FAF6" w14:textId="77777777"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có 2 phương trình tham số</w:t>
      </w:r>
    </w:p>
    <w:p w14:paraId="605D7F9D" w14:textId="1AC9ABEC" w:rsidR="005446CA" w:rsidRPr="005446CA" w:rsidRDefault="00E96031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x=2t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y=3t+1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</w:p>
    <w:p w14:paraId="7DF5987A" w14:textId="77777777" w:rsidR="005446CA" w:rsidRP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</w:t>
      </w:r>
    </w:p>
    <w:p w14:paraId="51E7767B" w14:textId="77B6B7C3" w:rsidR="005446CA" w:rsidRPr="005446CA" w:rsidRDefault="00E96031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x=5t+1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y=2t+2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</w:p>
    <w:p w14:paraId="37B937C2" w14:textId="77777777"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vẽ đồ thị củ</w:t>
      </w:r>
      <w:r w:rsidR="0066396C">
        <w:rPr>
          <w:lang w:val="en-US"/>
        </w:rPr>
        <w:t xml:space="preserve">a </w:t>
      </w:r>
      <w:r>
        <w:rPr>
          <w:lang w:val="en-US"/>
        </w:rPr>
        <w:t>tổng 2 phương</w:t>
      </w:r>
      <w:r w:rsidR="00FF0338">
        <w:rPr>
          <w:lang w:val="en-US"/>
        </w:rPr>
        <w:t xml:space="preserve"> trình</w:t>
      </w:r>
      <w:r>
        <w:rPr>
          <w:lang w:val="en-US"/>
        </w:rPr>
        <w:t xml:space="preserve"> tham số này, nhập vào ô</w:t>
      </w:r>
    </w:p>
    <w:p w14:paraId="579CD69B" w14:textId="781AB33B" w:rsidR="00614031" w:rsidRPr="00614031" w:rsidRDefault="00000000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2t,3t+1</m:t>
            </m:r>
          </m:e>
        </m:d>
        <m:r>
          <w:rPr>
            <w:rFonts w:ascii="Cambria Math" w:hAnsi="Cambria Math"/>
            <w:lang w:val="en-US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5t+1,2t+2</m:t>
            </m:r>
          </m:e>
        </m:d>
      </m:oMath>
      <w:r w:rsidR="00E96031">
        <w:rPr>
          <w:rFonts w:eastAsiaTheme="minorEastAsia"/>
          <w:lang w:val="en-US"/>
        </w:rPr>
        <w:t xml:space="preserve"> </w:t>
      </w:r>
    </w:p>
    <w:p w14:paraId="36E1DCF0" w14:textId="77777777" w:rsidR="00614031" w:rsidRDefault="00614031" w:rsidP="00614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Được đồ thị của phương trình tham số</w:t>
      </w:r>
    </w:p>
    <w:p w14:paraId="11E5BADB" w14:textId="2E4FD814" w:rsidR="00614031" w:rsidRPr="00BF26AD" w:rsidRDefault="00E96031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x=2t+5t+1=7t+1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y=3t+1+2t+2=5t+3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</w:p>
    <w:p w14:paraId="353E2AF7" w14:textId="1111FDEF" w:rsidR="00BF26AD" w:rsidRDefault="00E96031" w:rsidP="00E960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Viết Phương Trình Rẽ Nhánh?</w:t>
      </w:r>
    </w:p>
    <w:p w14:paraId="04D1E827" w14:textId="2744AC87" w:rsidR="00E96031" w:rsidRDefault="00E96031" w:rsidP="00E96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có phương trình rẽ nhánh</w:t>
      </w:r>
    </w:p>
    <w:p w14:paraId="3B319E5A" w14:textId="7A477CF5" w:rsidR="00E96031" w:rsidRPr="00E96031" w:rsidRDefault="00E96031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y=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2x,x≤1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x+1,1&lt;x</m:t>
                  </m:r>
                  <m:r>
                    <w:rPr>
                      <w:rFonts w:ascii="Cambria Math" w:hAnsi="Cambria Math"/>
                      <w:lang w:val="en-US"/>
                    </w:rPr>
                    <m:t>≤</m:t>
                  </m:r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x,x&gt;4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 </w:t>
      </w:r>
    </w:p>
    <w:p w14:paraId="144783AE" w14:textId="0604BD36" w:rsidR="00E96031" w:rsidRPr="00E96031" w:rsidRDefault="00E96031" w:rsidP="00E96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eastAsiaTheme="minorEastAsia"/>
          <w:lang w:val="en-US"/>
        </w:rPr>
        <w:t>Để vẽ đồ thị này, nhập vào ô y chang</w:t>
      </w:r>
    </w:p>
    <w:p w14:paraId="42CDFC3B" w14:textId="6ABDE05A" w:rsidR="00E96031" w:rsidRPr="00E96031" w:rsidRDefault="00E96031" w:rsidP="00E960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x≤1</m:t>
            </m:r>
            <m:r>
              <w:rPr>
                <w:rFonts w:ascii="Cambria Math" w:hAnsi="Cambria Math"/>
                <w:lang w:val="en-US"/>
              </w:rPr>
              <m:t>:2x,</m:t>
            </m:r>
            <m:r>
              <w:rPr>
                <w:rFonts w:ascii="Cambria Math" w:hAnsi="Cambria Math"/>
                <w:lang w:val="en-US"/>
              </w:rPr>
              <m:t>x≤4</m:t>
            </m:r>
            <m:r>
              <w:rPr>
                <w:rFonts w:ascii="Cambria Math" w:hAnsi="Cambria Math"/>
                <w:lang w:val="en-US"/>
              </w:rPr>
              <m:t>:x+1,x</m:t>
            </m:r>
          </m:e>
        </m:d>
      </m:oMath>
      <w:r>
        <w:rPr>
          <w:rFonts w:eastAsiaTheme="minorEastAsia"/>
          <w:lang w:val="en-US"/>
        </w:rPr>
        <w:t xml:space="preserve"> </w:t>
      </w:r>
    </w:p>
    <w:p w14:paraId="7BDFA0EF" w14:textId="7B19C024" w:rsidR="00E96031" w:rsidRPr="00E96031" w:rsidRDefault="00E96031" w:rsidP="00E96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 không cần nhập Full điều kiện, nó tự động xung khắc</w:t>
      </w:r>
    </w:p>
    <w:p w14:paraId="59153BD3" w14:textId="77777777" w:rsidR="00E96031" w:rsidRDefault="00E96031" w:rsidP="00BF26AD">
      <w:pPr>
        <w:rPr>
          <w:lang w:val="en-US"/>
        </w:rPr>
      </w:pPr>
    </w:p>
    <w:p w14:paraId="2D03238B" w14:textId="77777777" w:rsidR="00BD2D50" w:rsidRDefault="00BD2D50" w:rsidP="00BF26AD">
      <w:pPr>
        <w:rPr>
          <w:lang w:val="en-US"/>
        </w:rPr>
      </w:pPr>
      <w:r>
        <w:rPr>
          <w:lang w:val="en-US"/>
        </w:rPr>
        <w:t>Transcendental Function – Hàm Siêu Việt:</w:t>
      </w:r>
    </w:p>
    <w:p w14:paraId="6C774EDB" w14:textId="77777777" w:rsidR="00BD2D50" w:rsidRDefault="00BD2D50" w:rsidP="00BD2D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Hàm Giai Thừa Mở Rộng?</w:t>
      </w:r>
    </w:p>
    <w:p w14:paraId="38190CB6" w14:textId="77777777" w:rsidR="00BD2D50" w:rsidRPr="00BD2D50" w:rsidRDefault="00BD2D50" w:rsidP="00BD2D5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eastAsiaTheme="minorEastAsia" w:hAnsi="Cambria Math"/>
              <w:lang w:val="en-US"/>
            </w:rPr>
            <m:t>!</m:t>
          </m:r>
        </m:oMath>
      </m:oMathPara>
    </w:p>
    <w:p w14:paraId="34098459" w14:textId="77777777" w:rsidR="00BD2D50" w:rsidRPr="00BD2D50" w:rsidRDefault="00BD2D50" w:rsidP="00BD2D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Hàm Tổ Hợp Mở Rộng?</w:t>
      </w:r>
    </w:p>
    <w:p w14:paraId="6C272930" w14:textId="77777777" w:rsidR="00BD2D50" w:rsidRPr="00BD2D50" w:rsidRDefault="00000000" w:rsidP="00BD2D5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n!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!x!</m:t>
              </m:r>
            </m:den>
          </m:f>
        </m:oMath>
      </m:oMathPara>
    </w:p>
    <w:p w14:paraId="356414FE" w14:textId="77777777" w:rsidR="00BD2D50" w:rsidRPr="00BD2D50" w:rsidRDefault="00BD2D50" w:rsidP="00BD2D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 trị trả về là tổ hợp chập x của n phần tử</w:t>
      </w:r>
    </w:p>
    <w:p w14:paraId="5B86262B" w14:textId="77777777" w:rsidR="00BD2D50" w:rsidRDefault="00BD2D50" w:rsidP="00BF26AD">
      <w:pPr>
        <w:rPr>
          <w:lang w:val="en-US"/>
        </w:rPr>
      </w:pPr>
    </w:p>
    <w:p w14:paraId="44732DEA" w14:textId="77777777" w:rsidR="00BF26AD" w:rsidRDefault="00BF26AD" w:rsidP="00BF26AD">
      <w:pPr>
        <w:rPr>
          <w:lang w:val="en-US"/>
        </w:rPr>
      </w:pPr>
      <w:r>
        <w:rPr>
          <w:lang w:val="en-US"/>
        </w:rPr>
        <w:t>Quick Functions – Hàm Nhanh:</w:t>
      </w:r>
    </w:p>
    <w:p w14:paraId="11B5523C" w14:textId="77777777" w:rsidR="00BF26AD" w:rsidRDefault="00BF26AD" w:rsidP="00BF26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Hàm Tương Phản (Contrast)?</w:t>
      </w:r>
    </w:p>
    <w:p w14:paraId="742094AC" w14:textId="77777777" w:rsidR="00BF26AD" w:rsidRDefault="00BF26AD" w:rsidP="00BF26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0.5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tanh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x-0.5</m:t>
                    </m:r>
                  </m:e>
                </m:d>
              </m:e>
            </m:d>
            <m:r>
              <w:rPr>
                <w:rFonts w:ascii="Cambria Math" w:hAnsi="Cambria Math"/>
                <w:lang w:val="en-US"/>
              </w:rPr>
              <m:t>+1</m:t>
            </m:r>
          </m:e>
        </m:d>
      </m:oMath>
      <w:r>
        <w:rPr>
          <w:lang w:val="en-US"/>
        </w:rPr>
        <w:t xml:space="preserve"> </w:t>
      </w:r>
    </w:p>
    <w:p w14:paraId="20F47243" w14:textId="77777777" w:rsidR="00BD2D50" w:rsidRPr="00BD2D50" w:rsidRDefault="00BF26AD" w:rsidP="00BD2D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mức độ tương phản</w:t>
      </w:r>
    </w:p>
    <w:sectPr w:rsidR="00BD2D50" w:rsidRPr="00BD2D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A2547"/>
    <w:multiLevelType w:val="hybridMultilevel"/>
    <w:tmpl w:val="FCD87552"/>
    <w:lvl w:ilvl="0" w:tplc="F77AB3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2D36640"/>
    <w:multiLevelType w:val="hybridMultilevel"/>
    <w:tmpl w:val="EBE2ED4E"/>
    <w:lvl w:ilvl="0" w:tplc="13C618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CAF26C1"/>
    <w:multiLevelType w:val="hybridMultilevel"/>
    <w:tmpl w:val="7206C810"/>
    <w:lvl w:ilvl="0" w:tplc="2C5E8A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D2C597B"/>
    <w:multiLevelType w:val="hybridMultilevel"/>
    <w:tmpl w:val="78688EC8"/>
    <w:lvl w:ilvl="0" w:tplc="879025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4398349">
    <w:abstractNumId w:val="2"/>
  </w:num>
  <w:num w:numId="2" w16cid:durableId="677468937">
    <w:abstractNumId w:val="3"/>
  </w:num>
  <w:num w:numId="3" w16cid:durableId="2014723760">
    <w:abstractNumId w:val="0"/>
  </w:num>
  <w:num w:numId="4" w16cid:durableId="15903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D10ED"/>
    <w:rsid w:val="0017067A"/>
    <w:rsid w:val="00243B6C"/>
    <w:rsid w:val="005446CA"/>
    <w:rsid w:val="00614031"/>
    <w:rsid w:val="0066396C"/>
    <w:rsid w:val="00873663"/>
    <w:rsid w:val="00B27963"/>
    <w:rsid w:val="00BD10ED"/>
    <w:rsid w:val="00BD2D50"/>
    <w:rsid w:val="00BF26AD"/>
    <w:rsid w:val="00DF78D0"/>
    <w:rsid w:val="00E9113E"/>
    <w:rsid w:val="00E96031"/>
    <w:rsid w:val="00FF0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16894"/>
  <w15:docId w15:val="{C516BE4B-46D1-4D38-A797-39A13004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46C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446C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6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6C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138</Words>
  <Characters>787</Characters>
  <Application>Microsoft Office Word</Application>
  <DocSecurity>0</DocSecurity>
  <Lines>6</Lines>
  <Paragraphs>1</Paragraphs>
  <ScaleCrop>false</ScaleCrop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13</cp:revision>
  <dcterms:created xsi:type="dcterms:W3CDTF">2023-06-27T04:51:00Z</dcterms:created>
  <dcterms:modified xsi:type="dcterms:W3CDTF">2023-09-22T02:42:00Z</dcterms:modified>
</cp:coreProperties>
</file>