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F30662"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F30662"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F30662"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F30662"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Central Tendency – Xu Hướng Trung Tâm:</w:t>
      </w:r>
    </w:p>
    <w:p w:rsidR="009F5FC7" w:rsidRDefault="00A1546D" w:rsidP="009F5FC7">
      <w:pPr>
        <w:pStyle w:val="ListParagraph"/>
        <w:numPr>
          <w:ilvl w:val="0"/>
          <w:numId w:val="11"/>
        </w:numPr>
        <w:rPr>
          <w:lang w:val="en-US"/>
        </w:rPr>
      </w:pPr>
      <w:r>
        <w:rPr>
          <w:lang w:val="en-US"/>
        </w:rPr>
        <w:t>Trung Bình (</w:t>
      </w:r>
      <w:r w:rsidR="009F5FC7">
        <w:rPr>
          <w:lang w:val="en-US"/>
        </w:rPr>
        <w:t>Mean</w:t>
      </w:r>
      <w:r>
        <w:rPr>
          <w:lang w:val="en-US"/>
        </w:rPr>
        <w:t>) Của 1 Biến Ngẫu Nhiên?</w:t>
      </w:r>
    </w:p>
    <w:p w:rsidR="009F5FC7" w:rsidRDefault="00A1546D" w:rsidP="009F5FC7">
      <w:pPr>
        <w:pStyle w:val="ListParagraph"/>
        <w:numPr>
          <w:ilvl w:val="0"/>
          <w:numId w:val="4"/>
        </w:numPr>
        <w:rPr>
          <w:lang w:val="en-US"/>
        </w:rPr>
      </w:pPr>
      <w:r>
        <w:rPr>
          <w:lang w:val="en-US"/>
        </w:rPr>
        <w:t>Cho X là biến ngẫu nhiên, khi đó Mean của X là</w:t>
      </w:r>
    </w:p>
    <w:p w:rsidR="00A1546D" w:rsidRPr="00A1546D" w:rsidRDefault="00F30662" w:rsidP="00A154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X</m:t>
              </m:r>
            </m:sub>
          </m:sSub>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oMath>
      </m:oMathPara>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r>
        <w:rPr>
          <w:lang w:val="en-US"/>
        </w:rPr>
        <w:t xml:space="preserve"> Của 1 Dãy Số</w:t>
      </w:r>
      <w:r w:rsidR="009F5FC7">
        <w:rPr>
          <w:lang w:val="en-US"/>
        </w:rPr>
        <w:t>?</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F30662"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 Của 1 Biến Ngẫu Nhiên?</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 Của 1 Biến Ngẫu Nhiên?</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điểm cực đại của PDF của X</w:t>
      </w:r>
    </w:p>
    <w:p w:rsidR="009F5FC7" w:rsidRDefault="0023183C" w:rsidP="00747A06">
      <w:pPr>
        <w:pStyle w:val="ListParagraph"/>
        <w:numPr>
          <w:ilvl w:val="0"/>
          <w:numId w:val="4"/>
        </w:numPr>
        <w:rPr>
          <w:lang w:val="en-US"/>
        </w:rPr>
      </w:pPr>
      <w:r>
        <w:rPr>
          <w:lang w:val="en-US"/>
        </w:rPr>
        <w:t>X có thể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lastRenderedPageBreak/>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w:t>
      </w:r>
      <w:r>
        <w:rPr>
          <w:lang w:val="en-US"/>
        </w:rPr>
        <w:lastRenderedPageBreak/>
        <w:t>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F30662"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F30662"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lastRenderedPageBreak/>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F30662"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F30662"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F30662"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F30662"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m:t>
          </m:r>
          <m:r>
            <w:rPr>
              <w:rFonts w:ascii="Cambria Math" w:hAnsi="Cambria Math"/>
              <w:lang w:val="en-US"/>
            </w:rPr>
            <m:t>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F30662"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F30662"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8732F2"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8732F2"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8732F2"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w:t>
      </w:r>
      <w:r>
        <w:rPr>
          <w:lang w:val="en-US"/>
        </w:rPr>
        <w:t>, khi đó PDF của X</w:t>
      </w:r>
      <w:r>
        <w:rPr>
          <w:lang w:val="en-US"/>
        </w:rPr>
        <w:t xml:space="preserve">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w:t>
      </w:r>
      <w:r>
        <w:rPr>
          <w:rFonts w:eastAsiaTheme="minorEastAsia"/>
          <w:lang w:val="en-US"/>
        </w:rPr>
        <w:t xml:space="preserve">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lang w:val="en-US"/>
                    </w:rPr>
                    <m:t xml:space="preserve"> - </m:t>
                  </m:r>
                  <m:r>
                    <w:rPr>
                      <w:rFonts w:ascii="Cambria Math" w:hAnsi="Cambria Math"/>
                      <w:lang w:val="en-US"/>
                    </w:rPr>
                    <m:t>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w:t>
      </w:r>
      <w:r>
        <w:rPr>
          <w:lang w:val="en-US"/>
        </w:rPr>
        <w:t>(</w:t>
      </w:r>
      <w:r>
        <w:rPr>
          <w:lang w:val="en-US"/>
        </w:rPr>
        <w:t>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6353DD"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m:t>
                  </m:r>
                  <m:r>
                    <w:rPr>
                      <w:rFonts w:ascii="Cambria Math" w:eastAsiaTheme="minorEastAsia" w:hAnsi="Cambria Math"/>
                      <w:lang w:val="en-US"/>
                    </w:rPr>
                    <m:t>μ</m:t>
                  </m:r>
                  <m:r>
                    <w:rPr>
                      <w:rFonts w:ascii="Cambria Math" w:eastAsiaTheme="minorEastAsia" w:hAnsi="Cambria Math"/>
                      <w:lang w:val="en-US"/>
                    </w:rPr>
                    <m:t>+</m:t>
                  </m:r>
                  <m:r>
                    <w:rPr>
                      <w:rFonts w:ascii="Cambria Math" w:eastAsiaTheme="minorEastAsia" w:hAnsi="Cambria Math"/>
                      <w:lang w:val="en-US"/>
                    </w:rPr>
                    <m:t>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m:t>
                  </m:r>
                  <m:r>
                    <w:rPr>
                      <w:rFonts w:ascii="Cambria Math" w:eastAsiaTheme="minorEastAsia" w:hAnsi="Cambria Math"/>
                      <w:lang w:val="en-US"/>
                    </w:rPr>
                    <m:t>2</m:t>
                  </m:r>
                  <m:r>
                    <w:rPr>
                      <w:rFonts w:ascii="Cambria Math" w:eastAsiaTheme="minorEastAsia" w:hAnsi="Cambria Math"/>
                      <w:lang w:val="en-US"/>
                    </w:rPr>
                    <m:t>σ,μ+</m:t>
                  </m:r>
                  <m:r>
                    <w:rPr>
                      <w:rFonts w:ascii="Cambria Math" w:eastAsiaTheme="minorEastAsia" w:hAnsi="Cambria Math"/>
                      <w:lang w:val="en-US"/>
                    </w:rPr>
                    <m:t>2</m:t>
                  </m:r>
                  <m:r>
                    <w:rPr>
                      <w:rFonts w:ascii="Cambria Math" w:eastAsiaTheme="minorEastAsia" w:hAnsi="Cambria Math"/>
                      <w:lang w:val="en-US"/>
                    </w:rPr>
                    <m:t>σ</m:t>
                  </m:r>
                </m:e>
              </m:d>
            </m:e>
          </m:d>
          <m:r>
            <m:rPr>
              <m:sty m:val="p"/>
            </m:rPr>
            <w:rPr>
              <w:rFonts w:ascii="Cambria Math" w:hAnsi="Cambria Math"/>
              <w:lang w:val="en-US"/>
            </w:rPr>
            <m:t>≈</m:t>
          </m:r>
          <m:r>
            <m:rPr>
              <m:sty m:val="p"/>
            </m:rPr>
            <w:rPr>
              <w:rFonts w:ascii="Cambria Math" w:hAnsi="Cambria Math"/>
              <w:lang w:val="en-US"/>
            </w:rPr>
            <m:t>95</m:t>
          </m:r>
          <m:r>
            <m:rPr>
              <m:sty m:val="p"/>
            </m:rPr>
            <w:rPr>
              <w:rFonts w:ascii="Cambria Math" w:hAnsi="Cambria Math"/>
              <w:lang w:val="en-US"/>
            </w:rPr>
            <m:t>%</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m:t>
                  </m:r>
                  <m:r>
                    <w:rPr>
                      <w:rFonts w:ascii="Cambria Math" w:eastAsiaTheme="minorEastAsia" w:hAnsi="Cambria Math"/>
                      <w:lang w:val="en-US"/>
                    </w:rPr>
                    <m:t>3</m:t>
                  </m:r>
                  <m:r>
                    <w:rPr>
                      <w:rFonts w:ascii="Cambria Math" w:eastAsiaTheme="minorEastAsia" w:hAnsi="Cambria Math"/>
                      <w:lang w:val="en-US"/>
                    </w:rPr>
                    <m:t>σ,μ+</m:t>
                  </m:r>
                  <m:r>
                    <w:rPr>
                      <w:rFonts w:ascii="Cambria Math" w:eastAsiaTheme="minorEastAsia" w:hAnsi="Cambria Math"/>
                      <w:lang w:val="en-US"/>
                    </w:rPr>
                    <m:t>3</m:t>
                  </m:r>
                  <m:r>
                    <w:rPr>
                      <w:rFonts w:ascii="Cambria Math" w:eastAsiaTheme="minorEastAsia" w:hAnsi="Cambria Math"/>
                      <w:lang w:val="en-US"/>
                    </w:rPr>
                    <m:t>σ</m:t>
                  </m:r>
                </m:e>
              </m:d>
            </m:e>
          </m:d>
          <m:r>
            <m:rPr>
              <m:sty m:val="p"/>
            </m:rPr>
            <w:rPr>
              <w:rFonts w:ascii="Cambria Math" w:hAnsi="Cambria Math"/>
              <w:lang w:val="en-US"/>
            </w:rPr>
            <m:t>≈</m:t>
          </m:r>
          <m:r>
            <m:rPr>
              <m:sty m:val="p"/>
            </m:rPr>
            <w:rPr>
              <w:rFonts w:ascii="Cambria Math" w:hAnsi="Cambria Math"/>
              <w:lang w:val="en-US"/>
            </w:rPr>
            <m:t>99.7</m:t>
          </m:r>
          <m:r>
            <m:rPr>
              <m:sty m:val="p"/>
            </m:rPr>
            <w:rPr>
              <w:rFonts w:ascii="Cambria Math" w:hAnsi="Cambria Math"/>
              <w:lang w:val="en-US"/>
            </w:rPr>
            <m:t>%</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D61CEC" w:rsidRPr="00BB2C0D" w:rsidRDefault="00D61CEC" w:rsidP="00D61CEC">
      <w:pPr>
        <w:pStyle w:val="ListParagraph"/>
        <w:ind w:left="1080"/>
        <w:rPr>
          <w:rFonts w:ascii="Cambria Math" w:hAnsi="Cambria Math"/>
          <w:lang w:val="en-US"/>
          <w:oMath/>
        </w:rPr>
      </w:pPr>
      <w:r>
        <w:rPr>
          <w:rFonts w:eastAsiaTheme="minorEastAsia"/>
          <w:lang w:val="en-US"/>
        </w:rPr>
        <w:t xml:space="preserve">Y </w:t>
      </w:r>
      <w:r>
        <w:rPr>
          <w:lang w:val="en-US"/>
        </w:rPr>
        <w:sym w:font="Symbol" w:char="F07E"/>
      </w:r>
      <w:r>
        <w:rPr>
          <w:lang w:val="en-US"/>
        </w:rPr>
        <w:t xml:space="preserve"> N(np, np(1 – p))</w:t>
      </w:r>
      <w:bookmarkStart w:id="0" w:name="_GoBack"/>
      <w:bookmarkEnd w:id="0"/>
    </w:p>
    <w:p w:rsidR="008732F2" w:rsidRPr="007A110B"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 Là Gì?</w:t>
      </w:r>
    </w:p>
    <w:p w:rsidR="008732F2" w:rsidRPr="007A110B" w:rsidRDefault="008732F2" w:rsidP="008732F2">
      <w:pPr>
        <w:pStyle w:val="ListParagraph"/>
        <w:numPr>
          <w:ilvl w:val="0"/>
          <w:numId w:val="7"/>
        </w:numPr>
        <w:rPr>
          <w:rFonts w:ascii="Cambria Math" w:hAnsi="Cambria Math"/>
          <w:lang w:val="en-US"/>
          <w:oMath/>
        </w:rPr>
      </w:pPr>
      <w:r>
        <w:rPr>
          <w:rFonts w:eastAsiaTheme="minorEastAsia"/>
          <w:lang w:val="en-US"/>
        </w:rPr>
        <w:t>Gọi biến ngẫu nhiên X = A</w:t>
      </w:r>
      <w:r>
        <w:rPr>
          <w:rFonts w:eastAsiaTheme="minorEastAsia"/>
          <w:vertAlign w:val="superscript"/>
          <w:lang w:val="en-US"/>
        </w:rPr>
        <w:t xml:space="preserve">2 </w:t>
      </w:r>
      <w:r>
        <w:rPr>
          <w:rFonts w:eastAsiaTheme="minorEastAsia"/>
          <w:lang w:val="en-US"/>
        </w:rPr>
        <w:t>+ B</w:t>
      </w:r>
      <w:r>
        <w:rPr>
          <w:rFonts w:eastAsiaTheme="minorEastAsia"/>
          <w:vertAlign w:val="superscript"/>
          <w:lang w:val="en-US"/>
        </w:rPr>
        <w:t>2</w:t>
      </w:r>
      <w:r>
        <w:rPr>
          <w:rFonts w:eastAsiaTheme="minorEastAsia"/>
          <w:lang w:val="en-US"/>
        </w:rPr>
        <w:t xml:space="preserve"> + C</w:t>
      </w:r>
      <w:r>
        <w:rPr>
          <w:rFonts w:eastAsiaTheme="minorEastAsia"/>
          <w:vertAlign w:val="superscript"/>
          <w:lang w:val="en-US"/>
        </w:rPr>
        <w:t>2</w:t>
      </w:r>
      <w:r>
        <w:rPr>
          <w:rFonts w:eastAsiaTheme="minorEastAsia"/>
          <w:lang w:val="en-US"/>
        </w:rPr>
        <w:t xml:space="preserve"> + …, A, B, C, … đều có phân phối chuẩn tắc, khi đó X có phân phối chi bình phương với độ tự do k, k là số biến ngẫu nhiên ở vế phải</w:t>
      </w:r>
    </w:p>
    <w:p w:rsidR="008732F2" w:rsidRPr="007A110B" w:rsidRDefault="008732F2" w:rsidP="008732F2">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8732F2" w:rsidRPr="007A110B"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8732F2" w:rsidRPr="007A110B" w:rsidRDefault="008732F2" w:rsidP="008732F2">
      <w:pPr>
        <w:pStyle w:val="ListParagraph"/>
        <w:numPr>
          <w:ilvl w:val="0"/>
          <w:numId w:val="7"/>
        </w:numPr>
        <w:rPr>
          <w:rFonts w:ascii="Cambria Math" w:hAnsi="Cambria Math"/>
          <w:lang w:val="en-US"/>
          <w:oMath/>
        </w:rPr>
      </w:pPr>
      <w:r>
        <w:rPr>
          <w:rFonts w:eastAsiaTheme="minorEastAsia"/>
          <w:lang w:val="en-US"/>
        </w:rPr>
        <w:t>k là độ tự do</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w:t>
      </w:r>
      <w:r>
        <w:rPr>
          <w:lang w:val="en-US"/>
        </w:rPr>
        <w:t>, khi đó PDF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m:t>
                    </m:r>
                    <m:r>
                      <w:rPr>
                        <w:rFonts w:ascii="Cambria Math" w:hAnsi="Cambria Math"/>
                        <w:lang w:val="en-US"/>
                      </w:rPr>
                      <m:t>,x&lt;0</m:t>
                    </m:r>
                  </m:e>
                </m:mr>
              </m:m>
            </m:e>
          </m:d>
        </m:oMath>
      </m:oMathPara>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Phối T Là Gì?</w:t>
      </w:r>
    </w:p>
    <w:p w:rsidR="008732F2" w:rsidRDefault="008732F2" w:rsidP="008732F2">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8732F2" w:rsidRDefault="008732F2" w:rsidP="008732F2">
      <w:pPr>
        <w:pStyle w:val="ListParagraph"/>
        <w:numPr>
          <w:ilvl w:val="0"/>
          <w:numId w:val="1"/>
        </w:numPr>
        <w:rPr>
          <w:lang w:val="en-US"/>
        </w:rPr>
      </w:pPr>
      <w:r>
        <w:rPr>
          <w:lang w:val="en-US"/>
        </w:rPr>
        <w:t>PDF Của Phân Phối T?</w:t>
      </w:r>
    </w:p>
    <w:p w:rsidR="008732F2" w:rsidRPr="000E18E7" w:rsidRDefault="008732F2"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8732F2" w:rsidRDefault="008732F2" w:rsidP="008732F2">
      <w:pPr>
        <w:pStyle w:val="ListParagraph"/>
        <w:numPr>
          <w:ilvl w:val="0"/>
          <w:numId w:val="4"/>
        </w:numPr>
        <w:rPr>
          <w:lang w:val="en-US"/>
        </w:rPr>
      </w:pPr>
      <w:r>
        <w:rPr>
          <w:lang w:val="en-US"/>
        </w:rPr>
        <w:t xml:space="preserve">k là độ tự do, nếu k = </w:t>
      </w:r>
      <w:r>
        <w:rPr>
          <w:lang w:val="en-US"/>
        </w:rPr>
        <w:sym w:font="Symbol" w:char="F0A5"/>
      </w:r>
      <w:r>
        <w:rPr>
          <w:lang w:val="en-US"/>
        </w:rPr>
        <w:t xml:space="preserve"> thì phân phối này sẽ trở thành phân phối chuẩn tắc , k càng nhỏ thì đồ thị càng bẹp xuống và đuôi càng rộng</w:t>
      </w:r>
    </w:p>
    <w:p w:rsidR="008732F2" w:rsidRPr="000E18E7" w:rsidRDefault="008732F2" w:rsidP="008732F2">
      <w:pPr>
        <w:pStyle w:val="ListParagraph"/>
        <w:numPr>
          <w:ilvl w:val="0"/>
          <w:numId w:val="4"/>
        </w:numPr>
        <w:rPr>
          <w:lang w:val="en-US"/>
        </w:rPr>
      </w:pPr>
      <w:r>
        <w:rPr>
          <w:lang w:val="en-US"/>
        </w:rPr>
        <w:sym w:font="Symbol" w:char="F042"/>
      </w:r>
      <w:r>
        <w:rPr>
          <w:lang w:val="en-US"/>
        </w:rPr>
        <w:t xml:space="preserve"> là hàm Beta</w:t>
      </w:r>
    </w:p>
    <w:p w:rsidR="008732F2" w:rsidRDefault="008732F2" w:rsidP="008732F2">
      <w:pPr>
        <w:pStyle w:val="ListParagraph"/>
        <w:numPr>
          <w:ilvl w:val="0"/>
          <w:numId w:val="1"/>
        </w:numPr>
        <w:rPr>
          <w:lang w:val="en-US"/>
        </w:rPr>
      </w:pPr>
      <w:r>
        <w:rPr>
          <w:lang w:val="en-US"/>
        </w:rPr>
        <w:t>Có Phải Giá Trị Của Mọi Hàm Phân Phối Tại Vô Cực = 0?</w:t>
      </w:r>
    </w:p>
    <w:p w:rsidR="008732F2" w:rsidRDefault="008732F2" w:rsidP="008732F2">
      <w:pPr>
        <w:pStyle w:val="ListParagraph"/>
        <w:numPr>
          <w:ilvl w:val="0"/>
          <w:numId w:val="2"/>
        </w:numPr>
        <w:rPr>
          <w:lang w:val="en-US"/>
        </w:rPr>
      </w:pPr>
      <w:r>
        <w:rPr>
          <w:lang w:val="en-US"/>
        </w:rPr>
        <w:lastRenderedPageBreak/>
        <w:t>Đúng, khi đó ta có đẳng thức</w:t>
      </w:r>
    </w:p>
    <w:p w:rsidR="008732F2" w:rsidRPr="008732F2" w:rsidRDefault="008732F2" w:rsidP="004A7F55">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8732F2" w:rsidRDefault="008732F2"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lastRenderedPageBreak/>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F30662"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F30662"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693943" w:rsidP="00183B3A">
      <w:pPr>
        <w:pStyle w:val="ListParagraph"/>
        <w:numPr>
          <w:ilvl w:val="0"/>
          <w:numId w:val="21"/>
        </w:numPr>
        <w:rPr>
          <w:lang w:val="en-US"/>
        </w:rPr>
      </w:pPr>
      <w:r>
        <w:rPr>
          <w:lang w:val="en-US"/>
        </w:rPr>
        <w:t xml:space="preserve">Kì </w:t>
      </w:r>
      <w:r w:rsidR="00047445">
        <w:rPr>
          <w:lang w:val="en-US"/>
        </w:rPr>
        <w:t xml:space="preserve">Vọng Của Biến Ngẫu Nhiên Của </w:t>
      </w:r>
      <w:r>
        <w:rPr>
          <w:lang w:val="en-US"/>
        </w:rPr>
        <w:t>Sample Mean</w:t>
      </w:r>
      <w:r w:rsidR="00047445">
        <w:rPr>
          <w:lang w:val="en-US"/>
        </w:rPr>
        <w:t>?</w:t>
      </w:r>
    </w:p>
    <w:p w:rsidR="00047445" w:rsidRPr="00047445" w:rsidRDefault="00047445" w:rsidP="00047445">
      <w:pPr>
        <w:pStyle w:val="ListParagraph"/>
        <w:numPr>
          <w:ilvl w:val="0"/>
          <w:numId w:val="7"/>
        </w:numPr>
        <w:rPr>
          <w:lang w:val="en-US"/>
        </w:rPr>
      </w:pPr>
      <w:r>
        <w:rPr>
          <w:lang w:val="en-US"/>
        </w:rPr>
        <w:t xml:space="preserve">Cho </w:t>
      </w:r>
      <w:r w:rsidRPr="00047445">
        <w:rPr>
          <w:lang w:val="en-US"/>
        </w:rPr>
        <w:t>X̄</w:t>
      </w:r>
      <w:r>
        <w:rPr>
          <w:lang w:val="en-US"/>
        </w:rPr>
        <w:t xml:space="preserve"> là biến ngẫu nhiên của Sample Mean, ta có </w:t>
      </w:r>
    </w:p>
    <w:p w:rsidR="00693943" w:rsidRPr="00047445" w:rsidRDefault="00693943" w:rsidP="0004744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F30662"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F30662"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7E5C8F">
      <w:pPr>
        <w:pStyle w:val="ListParagraph"/>
        <w:numPr>
          <w:ilvl w:val="0"/>
          <w:numId w:val="25"/>
        </w:numPr>
        <w:rPr>
          <w:lang w:val="en-US"/>
        </w:rPr>
      </w:pPr>
      <w:r>
        <w:rPr>
          <w:lang w:val="en-US"/>
        </w:rPr>
        <w:t>Sample</w:t>
      </w:r>
      <w:r w:rsidR="00FF3CB6">
        <w:rPr>
          <w:lang w:val="en-US"/>
        </w:rPr>
        <w:t xml:space="preserve"> Variance?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w:t>
      </w:r>
      <w:r w:rsidR="00E733E7">
        <w:rPr>
          <w:lang w:val="en-US"/>
        </w:rPr>
        <w:t>Mean</w:t>
      </w:r>
      <w:r>
        <w:rPr>
          <w:lang w:val="en-US"/>
        </w:rPr>
        <w:t xml:space="preserve"> của Sample</w:t>
      </w:r>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F30662"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F30662"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F30662"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F30662"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F30662"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FF3CB6" w:rsidRPr="00FF3CB6" w:rsidRDefault="00FF3CB6" w:rsidP="00FF3CB6">
      <w:pPr>
        <w:pStyle w:val="ListParagraph"/>
        <w:numPr>
          <w:ilvl w:val="0"/>
          <w:numId w:val="7"/>
        </w:numPr>
        <w:rPr>
          <w:lang w:val="en-US"/>
        </w:rPr>
      </w:pPr>
      <w:r>
        <w:rPr>
          <w:lang w:val="en-US"/>
        </w:rPr>
        <w:t>Dễ thấy Mean của ước lượng này = Variance của Population, nên nó đúng</w:t>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F30662"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F30662"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F30662"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lastRenderedPageBreak/>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F30662"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F30662"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F30662"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F30662"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F30662"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F30662"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F30662"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F30662"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lastRenderedPageBreak/>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F30662"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F30662"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F30662"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F30662"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61E" w:rsidRDefault="009F761E" w:rsidP="009F5FC7">
      <w:pPr>
        <w:spacing w:after="0" w:line="240" w:lineRule="auto"/>
      </w:pPr>
      <w:r>
        <w:separator/>
      </w:r>
    </w:p>
  </w:endnote>
  <w:endnote w:type="continuationSeparator" w:id="0">
    <w:p w:rsidR="009F761E" w:rsidRDefault="009F761E"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61E" w:rsidRDefault="009F761E" w:rsidP="009F5FC7">
      <w:pPr>
        <w:spacing w:after="0" w:line="240" w:lineRule="auto"/>
      </w:pPr>
      <w:r>
        <w:separator/>
      </w:r>
    </w:p>
  </w:footnote>
  <w:footnote w:type="continuationSeparator" w:id="0">
    <w:p w:rsidR="009F761E" w:rsidRDefault="009F761E"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47445"/>
    <w:rsid w:val="00054600"/>
    <w:rsid w:val="000553BB"/>
    <w:rsid w:val="000A2436"/>
    <w:rsid w:val="000A7A81"/>
    <w:rsid w:val="000E18E7"/>
    <w:rsid w:val="000F1CD5"/>
    <w:rsid w:val="000F23FA"/>
    <w:rsid w:val="000F7D02"/>
    <w:rsid w:val="00147CAC"/>
    <w:rsid w:val="0018165D"/>
    <w:rsid w:val="00183B3A"/>
    <w:rsid w:val="00190FE5"/>
    <w:rsid w:val="001A44DA"/>
    <w:rsid w:val="001A7BB2"/>
    <w:rsid w:val="001B2A28"/>
    <w:rsid w:val="001D50E5"/>
    <w:rsid w:val="001E1E24"/>
    <w:rsid w:val="001E3EDE"/>
    <w:rsid w:val="001E62D8"/>
    <w:rsid w:val="00206434"/>
    <w:rsid w:val="00210E3A"/>
    <w:rsid w:val="00212501"/>
    <w:rsid w:val="00220166"/>
    <w:rsid w:val="0023183C"/>
    <w:rsid w:val="002836AF"/>
    <w:rsid w:val="002A522E"/>
    <w:rsid w:val="002A5D04"/>
    <w:rsid w:val="002B4C93"/>
    <w:rsid w:val="002C1340"/>
    <w:rsid w:val="002C7CD6"/>
    <w:rsid w:val="002D1CA4"/>
    <w:rsid w:val="00325FE4"/>
    <w:rsid w:val="00344C3D"/>
    <w:rsid w:val="0034625B"/>
    <w:rsid w:val="00360869"/>
    <w:rsid w:val="00366E9B"/>
    <w:rsid w:val="00367027"/>
    <w:rsid w:val="003727FC"/>
    <w:rsid w:val="00375AF0"/>
    <w:rsid w:val="00377A76"/>
    <w:rsid w:val="003A7672"/>
    <w:rsid w:val="003B036C"/>
    <w:rsid w:val="003B0BFF"/>
    <w:rsid w:val="003B1C87"/>
    <w:rsid w:val="003C23F7"/>
    <w:rsid w:val="003C6259"/>
    <w:rsid w:val="003D3A3F"/>
    <w:rsid w:val="003E1390"/>
    <w:rsid w:val="003F12D7"/>
    <w:rsid w:val="003F2DB6"/>
    <w:rsid w:val="003F4348"/>
    <w:rsid w:val="00433275"/>
    <w:rsid w:val="00435816"/>
    <w:rsid w:val="00444AEF"/>
    <w:rsid w:val="0046065D"/>
    <w:rsid w:val="004778BC"/>
    <w:rsid w:val="0048048A"/>
    <w:rsid w:val="00480C8F"/>
    <w:rsid w:val="00481990"/>
    <w:rsid w:val="004A7F55"/>
    <w:rsid w:val="004D0712"/>
    <w:rsid w:val="004D43CA"/>
    <w:rsid w:val="004D77FA"/>
    <w:rsid w:val="004E3AC9"/>
    <w:rsid w:val="00513994"/>
    <w:rsid w:val="00513FCA"/>
    <w:rsid w:val="005234E4"/>
    <w:rsid w:val="00527A35"/>
    <w:rsid w:val="00540416"/>
    <w:rsid w:val="00565322"/>
    <w:rsid w:val="00571D7F"/>
    <w:rsid w:val="00587E07"/>
    <w:rsid w:val="005B0BAA"/>
    <w:rsid w:val="005C4141"/>
    <w:rsid w:val="005C45B3"/>
    <w:rsid w:val="005C6620"/>
    <w:rsid w:val="005D117F"/>
    <w:rsid w:val="005E7F1C"/>
    <w:rsid w:val="005F06CD"/>
    <w:rsid w:val="005F6CD5"/>
    <w:rsid w:val="00606CC6"/>
    <w:rsid w:val="0063308B"/>
    <w:rsid w:val="006353DD"/>
    <w:rsid w:val="00640284"/>
    <w:rsid w:val="00664249"/>
    <w:rsid w:val="006657CC"/>
    <w:rsid w:val="00675786"/>
    <w:rsid w:val="00693943"/>
    <w:rsid w:val="006B037D"/>
    <w:rsid w:val="006C6BC3"/>
    <w:rsid w:val="006D52EF"/>
    <w:rsid w:val="006F463D"/>
    <w:rsid w:val="00730422"/>
    <w:rsid w:val="007417F7"/>
    <w:rsid w:val="00742AA2"/>
    <w:rsid w:val="00742CF8"/>
    <w:rsid w:val="00742F3C"/>
    <w:rsid w:val="00745E29"/>
    <w:rsid w:val="00747A06"/>
    <w:rsid w:val="00764DCB"/>
    <w:rsid w:val="00776797"/>
    <w:rsid w:val="00783E5D"/>
    <w:rsid w:val="00793953"/>
    <w:rsid w:val="007A110B"/>
    <w:rsid w:val="007C3769"/>
    <w:rsid w:val="007D05CB"/>
    <w:rsid w:val="007E483B"/>
    <w:rsid w:val="007E4C86"/>
    <w:rsid w:val="007E5C8F"/>
    <w:rsid w:val="007E6DF3"/>
    <w:rsid w:val="007E78E8"/>
    <w:rsid w:val="007E7E6D"/>
    <w:rsid w:val="007F05F9"/>
    <w:rsid w:val="00810983"/>
    <w:rsid w:val="00810E29"/>
    <w:rsid w:val="00817203"/>
    <w:rsid w:val="0086371B"/>
    <w:rsid w:val="008732F2"/>
    <w:rsid w:val="008754F2"/>
    <w:rsid w:val="00890A8B"/>
    <w:rsid w:val="008A557E"/>
    <w:rsid w:val="008C43A4"/>
    <w:rsid w:val="008C63D6"/>
    <w:rsid w:val="008D5E53"/>
    <w:rsid w:val="008E4804"/>
    <w:rsid w:val="008F0216"/>
    <w:rsid w:val="0090440A"/>
    <w:rsid w:val="00911040"/>
    <w:rsid w:val="00913BBB"/>
    <w:rsid w:val="009330B0"/>
    <w:rsid w:val="0095404D"/>
    <w:rsid w:val="00974F25"/>
    <w:rsid w:val="009808CD"/>
    <w:rsid w:val="00980B99"/>
    <w:rsid w:val="00981AEC"/>
    <w:rsid w:val="00985321"/>
    <w:rsid w:val="009920BD"/>
    <w:rsid w:val="009A09F4"/>
    <w:rsid w:val="009A26ED"/>
    <w:rsid w:val="009A6F55"/>
    <w:rsid w:val="009B1508"/>
    <w:rsid w:val="009B2E73"/>
    <w:rsid w:val="009C0067"/>
    <w:rsid w:val="009C4D24"/>
    <w:rsid w:val="009C5E42"/>
    <w:rsid w:val="009D081F"/>
    <w:rsid w:val="009E301A"/>
    <w:rsid w:val="009F2C2A"/>
    <w:rsid w:val="009F5FC7"/>
    <w:rsid w:val="009F761E"/>
    <w:rsid w:val="00A1546D"/>
    <w:rsid w:val="00A367DD"/>
    <w:rsid w:val="00A546A7"/>
    <w:rsid w:val="00A6232C"/>
    <w:rsid w:val="00A73533"/>
    <w:rsid w:val="00A8165B"/>
    <w:rsid w:val="00A934CB"/>
    <w:rsid w:val="00AB4DE0"/>
    <w:rsid w:val="00AC38B5"/>
    <w:rsid w:val="00AD0C53"/>
    <w:rsid w:val="00AE10D8"/>
    <w:rsid w:val="00AF1829"/>
    <w:rsid w:val="00B07651"/>
    <w:rsid w:val="00B43C59"/>
    <w:rsid w:val="00B46EC0"/>
    <w:rsid w:val="00BA143B"/>
    <w:rsid w:val="00BA2341"/>
    <w:rsid w:val="00BB2C0D"/>
    <w:rsid w:val="00BB709C"/>
    <w:rsid w:val="00BC687B"/>
    <w:rsid w:val="00BF1AD9"/>
    <w:rsid w:val="00BF2EFF"/>
    <w:rsid w:val="00BF3615"/>
    <w:rsid w:val="00BF52DE"/>
    <w:rsid w:val="00C052B6"/>
    <w:rsid w:val="00C1743E"/>
    <w:rsid w:val="00C41E4B"/>
    <w:rsid w:val="00C41F27"/>
    <w:rsid w:val="00C423FD"/>
    <w:rsid w:val="00C64672"/>
    <w:rsid w:val="00C90024"/>
    <w:rsid w:val="00CA1E8F"/>
    <w:rsid w:val="00CA2FED"/>
    <w:rsid w:val="00CA7FC9"/>
    <w:rsid w:val="00CC3D08"/>
    <w:rsid w:val="00CC4EF7"/>
    <w:rsid w:val="00CC7EEA"/>
    <w:rsid w:val="00CE3B95"/>
    <w:rsid w:val="00CF4CD2"/>
    <w:rsid w:val="00CF51E1"/>
    <w:rsid w:val="00D1167D"/>
    <w:rsid w:val="00D24380"/>
    <w:rsid w:val="00D34512"/>
    <w:rsid w:val="00D37C99"/>
    <w:rsid w:val="00D61CEC"/>
    <w:rsid w:val="00D716E8"/>
    <w:rsid w:val="00D9421B"/>
    <w:rsid w:val="00D958F4"/>
    <w:rsid w:val="00DA089E"/>
    <w:rsid w:val="00DA3A9E"/>
    <w:rsid w:val="00DA5177"/>
    <w:rsid w:val="00DC7443"/>
    <w:rsid w:val="00DE7E35"/>
    <w:rsid w:val="00E007E1"/>
    <w:rsid w:val="00E259CB"/>
    <w:rsid w:val="00E2741D"/>
    <w:rsid w:val="00E733E7"/>
    <w:rsid w:val="00E828D5"/>
    <w:rsid w:val="00E87E85"/>
    <w:rsid w:val="00E95E36"/>
    <w:rsid w:val="00EA3835"/>
    <w:rsid w:val="00EA5C0D"/>
    <w:rsid w:val="00EA6177"/>
    <w:rsid w:val="00EB0142"/>
    <w:rsid w:val="00EB21DE"/>
    <w:rsid w:val="00ED31DE"/>
    <w:rsid w:val="00ED4E0A"/>
    <w:rsid w:val="00EE0498"/>
    <w:rsid w:val="00EF491E"/>
    <w:rsid w:val="00EF7169"/>
    <w:rsid w:val="00F30662"/>
    <w:rsid w:val="00F604E4"/>
    <w:rsid w:val="00F734A0"/>
    <w:rsid w:val="00F75AFF"/>
    <w:rsid w:val="00F82CB7"/>
    <w:rsid w:val="00F8405E"/>
    <w:rsid w:val="00F921DE"/>
    <w:rsid w:val="00FB0B0E"/>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1448</TotalTime>
  <Pages>14</Pages>
  <Words>3282</Words>
  <Characters>18708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139</cp:revision>
  <dcterms:created xsi:type="dcterms:W3CDTF">2023-07-01T02:09:00Z</dcterms:created>
  <dcterms:modified xsi:type="dcterms:W3CDTF">2023-08-03T22:04:00Z</dcterms:modified>
</cp:coreProperties>
</file>