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lastRenderedPageBreak/>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286E0229" w:rsidR="00B368E1" w:rsidRPr="00B368E1"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và lực căng dây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p>
    <w:p w14:paraId="1750180F" w14:textId="219EB381"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lastRenderedPageBreak/>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lastRenderedPageBreak/>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w:t>
      </w:r>
      <w:r>
        <w:rPr>
          <w:rFonts w:eastAsiaTheme="minorEastAsia"/>
          <w:lang w:val="en-US"/>
        </w:rPr>
        <w:lastRenderedPageBreak/>
        <w:t xml:space="preserve">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lastRenderedPageBreak/>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lastRenderedPageBreak/>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lastRenderedPageBreak/>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lastRenderedPageBreak/>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lastRenderedPageBreak/>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 xml:space="preserve">ta muốn đi tới điểm B trên đồ thị, nếu dùng phương pháp Euler, thì rất khó để đi chính xác đến B, giả sử đồ thị cong </w:t>
      </w:r>
      <w:r w:rsidR="001004E5">
        <w:rPr>
          <w:rFonts w:eastAsiaTheme="minorEastAsia"/>
          <w:lang w:val="en-US"/>
        </w:rPr>
        <w:lastRenderedPageBreak/>
        <w:t>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lastRenderedPageBreak/>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209F7"/>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252A"/>
    <w:rsid w:val="00715A22"/>
    <w:rsid w:val="00717F7F"/>
    <w:rsid w:val="00725354"/>
    <w:rsid w:val="0072684B"/>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3892</TotalTime>
  <Pages>32</Pages>
  <Words>8306</Words>
  <Characters>47346</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197</cp:revision>
  <dcterms:created xsi:type="dcterms:W3CDTF">2023-06-30T05:19:00Z</dcterms:created>
  <dcterms:modified xsi:type="dcterms:W3CDTF">2023-10-22T13:25:00Z</dcterms:modified>
</cp:coreProperties>
</file>