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4691B4A5" w:rsidR="006735B1" w:rsidRDefault="0019521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Cách Không Điền Gợi Ý?</w:t>
      </w:r>
    </w:p>
    <w:p w14:paraId="297DA71F" w14:textId="2A28C1DB" w:rsidR="00195215" w:rsidRPr="00195215" w:rsidRDefault="0019521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“Ctrl” + mũi tên phải</w:t>
      </w:r>
    </w:p>
    <w:p w14:paraId="6961AE87" w14:textId="77777777" w:rsidR="006735B1" w:rsidRDefault="006735B1" w:rsidP="00C0759A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77777777" w:rsidR="00065C49" w:rsidRPr="00C543CF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5DFDD78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</w:p>
    <w:p w14:paraId="5D4FABD7" w14:textId="537EADEA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Symbolic Expression ra, tức 1 biểu thức chứa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7D5E14C9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tạo 1 Symbolic Function mà khi in ra là tên của hàm luôn, đồng thời tạo các Symbol đối số luôn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56410D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limit(&lt;Symbolic Function Hoặc Expression&gt;, &lt;Symbol&gt;, &lt;Điểm&gt;)</w:t>
      </w:r>
    </w:p>
    <w:p w14:paraId="6DF6D47C" w14:textId="2A3778E8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376303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của 1 Symbolic Function theo 1 Symbol cụ thể</w:t>
      </w:r>
    </w:p>
    <w:p w14:paraId="3A294A02" w14:textId="62104522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diff(&lt;Symbolic Function Hoặc Expression&gt;, &lt;Symbol&gt;, &lt;N&gt;)</w:t>
      </w:r>
    </w:p>
    <w:p w14:paraId="064874A4" w14:textId="3F11A1E4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1CFD9DD8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solve(&lt;Symbolic Function Hoặc Expression&gt;, &lt;Symbol&gt;)</w:t>
      </w:r>
    </w:p>
    <w:p w14:paraId="4ED49F70" w14:textId="215910F2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Nghiệm&gt; là 1 ma trận chỉ có 1 cột, mỗi phần tử là 1 Symbol, sao cho khi &lt;Symbol&gt; = chúng thì &lt;Symbolic Function Hoặc Expression&gt; =0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6206F48E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subs</w:t>
      </w:r>
      <w:r w:rsidR="00B6758F">
        <w:rPr>
          <w:lang w:val="en-US"/>
        </w:rPr>
        <w:t>(</w:t>
      </w:r>
      <w:r>
        <w:rPr>
          <w:lang w:val="en-US"/>
        </w:rPr>
        <w:t>&lt;Symbolic Function&gt;(&lt;Các Giá Trị&gt;)</w:t>
      </w:r>
      <w:r w:rsidR="00B6758F">
        <w:rPr>
          <w:lang w:val="en-US"/>
        </w:rPr>
        <w:t>)</w:t>
      </w:r>
    </w:p>
    <w:p w14:paraId="61496D25" w14:textId="090077E2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 sẽ 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4183362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subs(bar(1, 2))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77777777" w:rsidR="00550A01" w:rsidRPr="00997D9E" w:rsidRDefault="00550A01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6566"/>
    <w:rsid w:val="00101DA6"/>
    <w:rsid w:val="0011684F"/>
    <w:rsid w:val="001259F2"/>
    <w:rsid w:val="00163FB7"/>
    <w:rsid w:val="00195215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6542"/>
    <w:rsid w:val="002F14BA"/>
    <w:rsid w:val="00304090"/>
    <w:rsid w:val="0031332A"/>
    <w:rsid w:val="00354BD3"/>
    <w:rsid w:val="00370EB5"/>
    <w:rsid w:val="003841B1"/>
    <w:rsid w:val="0039099F"/>
    <w:rsid w:val="003F37BA"/>
    <w:rsid w:val="004112A2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73A1"/>
    <w:rsid w:val="00634F15"/>
    <w:rsid w:val="00646FA6"/>
    <w:rsid w:val="006735B1"/>
    <w:rsid w:val="006B77A0"/>
    <w:rsid w:val="0072338A"/>
    <w:rsid w:val="00727C01"/>
    <w:rsid w:val="00753ABE"/>
    <w:rsid w:val="00761B91"/>
    <w:rsid w:val="007A6569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E7287"/>
    <w:rsid w:val="009F258C"/>
    <w:rsid w:val="00A2372C"/>
    <w:rsid w:val="00A241E2"/>
    <w:rsid w:val="00A35D9C"/>
    <w:rsid w:val="00A73E17"/>
    <w:rsid w:val="00AA675E"/>
    <w:rsid w:val="00AA7604"/>
    <w:rsid w:val="00AB2A83"/>
    <w:rsid w:val="00AB4BE2"/>
    <w:rsid w:val="00AD506E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54038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12</Pages>
  <Words>2402</Words>
  <Characters>13698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108</cp:revision>
  <dcterms:created xsi:type="dcterms:W3CDTF">2023-07-27T00:45:00Z</dcterms:created>
  <dcterms:modified xsi:type="dcterms:W3CDTF">2023-10-02T11:31:00Z</dcterms:modified>
</cp:coreProperties>
</file>