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213B97" w14:textId="77777777" w:rsidR="003B67A4" w:rsidRDefault="003B67A4">
      <w:pPr>
        <w:rPr>
          <w:lang w:val="en-US"/>
        </w:rPr>
      </w:pPr>
      <w:r>
        <w:rPr>
          <w:lang w:val="en-US"/>
        </w:rPr>
        <w:t>Tensorflow:</w:t>
      </w:r>
    </w:p>
    <w:p w14:paraId="5D7CCB79" w14:textId="3376155D" w:rsidR="00960473" w:rsidRDefault="00960473" w:rsidP="0096047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Cách Cài Đặt?</w:t>
      </w:r>
    </w:p>
    <w:p w14:paraId="227747AC" w14:textId="402DAE7F" w:rsidR="00960473" w:rsidRPr="00960473" w:rsidRDefault="00960473" w:rsidP="0096047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pip3 install tensorflow</w:t>
      </w:r>
    </w:p>
    <w:p w14:paraId="77F7FBAD" w14:textId="77777777" w:rsidR="003B67A4" w:rsidRDefault="003B67A4" w:rsidP="003B67A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Cách Import?</w:t>
      </w:r>
    </w:p>
    <w:p w14:paraId="7F7F044B" w14:textId="77777777" w:rsidR="003B67A4" w:rsidRPr="003B67A4" w:rsidRDefault="003B67A4" w:rsidP="003B67A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import tensorflow as tf</w:t>
      </w:r>
    </w:p>
    <w:p w14:paraId="46D4B98A" w14:textId="77777777" w:rsidR="00415489" w:rsidRDefault="00415489" w:rsidP="005C09D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Tensor Trong Tensorflow?</w:t>
      </w:r>
    </w:p>
    <w:p w14:paraId="69DECC8E" w14:textId="77777777" w:rsidR="00415489" w:rsidRPr="00415489" w:rsidRDefault="00415489" w:rsidP="00415489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Bản chất là Numpy Array được bọc trong Container</w:t>
      </w:r>
    </w:p>
    <w:p w14:paraId="235A533B" w14:textId="77777777" w:rsidR="005C09DC" w:rsidRDefault="005C09DC" w:rsidP="005C09D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Tạo 1 Tensor?</w:t>
      </w:r>
    </w:p>
    <w:p w14:paraId="5B37CAA2" w14:textId="77777777" w:rsidR="005C09DC" w:rsidRDefault="005C09DC" w:rsidP="0002305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&lt;Tensor&gt; = tf.constant(&lt;Mảng&gt;, shape = &lt;Shape&gt;)</w:t>
      </w:r>
    </w:p>
    <w:p w14:paraId="06659EA5" w14:textId="77777777" w:rsidR="00023054" w:rsidRDefault="00023054" w:rsidP="005C09D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Mặc định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108"/>
        <w:gridCol w:w="4054"/>
      </w:tblGrid>
      <w:tr w:rsidR="00023054" w14:paraId="1656ECB1" w14:textId="77777777" w:rsidTr="00023054">
        <w:tc>
          <w:tcPr>
            <w:tcW w:w="4621" w:type="dxa"/>
          </w:tcPr>
          <w:p w14:paraId="0383C1BD" w14:textId="77777777" w:rsidR="00023054" w:rsidRDefault="00023054" w:rsidP="0002305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&lt;Shape&gt;</w:t>
            </w:r>
          </w:p>
        </w:tc>
        <w:tc>
          <w:tcPr>
            <w:tcW w:w="4621" w:type="dxa"/>
          </w:tcPr>
          <w:p w14:paraId="70AC2010" w14:textId="77777777" w:rsidR="00023054" w:rsidRDefault="00023054" w:rsidP="0002305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1FC304EA" w14:textId="77777777" w:rsidR="005C09DC" w:rsidRPr="00023054" w:rsidRDefault="005C09DC" w:rsidP="00023054">
      <w:pPr>
        <w:pStyle w:val="ListParagraph"/>
        <w:numPr>
          <w:ilvl w:val="0"/>
          <w:numId w:val="7"/>
        </w:numPr>
        <w:rPr>
          <w:lang w:val="en-US"/>
        </w:rPr>
      </w:pPr>
      <w:r w:rsidRPr="00023054">
        <w:rPr>
          <w:lang w:val="en-US"/>
        </w:rPr>
        <w:t>&lt;Tensor&gt; = &lt;Mảng&gt; được Reshape thành &lt;Shape&gt;</w:t>
      </w:r>
      <w:r w:rsidR="00023054" w:rsidRPr="00023054">
        <w:rPr>
          <w:lang w:val="en-US"/>
        </w:rPr>
        <w:t xml:space="preserve"> nếu &lt;Shape&gt; được chỉ định</w:t>
      </w:r>
    </w:p>
    <w:p w14:paraId="17A04AD8" w14:textId="77777777" w:rsidR="005C09DC" w:rsidRDefault="005C09DC" w:rsidP="005C09D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Ví dụ</w:t>
      </w:r>
    </w:p>
    <w:p w14:paraId="7B63FF08" w14:textId="77777777" w:rsidR="005C09DC" w:rsidRDefault="00023054" w:rsidP="0002305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tf.constant([[1, 2], [4, 5]], shape = (4, ))</w:t>
      </w:r>
    </w:p>
    <w:p w14:paraId="463BC972" w14:textId="77777777" w:rsidR="00023054" w:rsidRDefault="00023054" w:rsidP="005C09D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85"/>
        <w:gridCol w:w="4077"/>
      </w:tblGrid>
      <w:tr w:rsidR="00023054" w14:paraId="6CDE2BCF" w14:textId="77777777" w:rsidTr="00023054">
        <w:tc>
          <w:tcPr>
            <w:tcW w:w="4621" w:type="dxa"/>
          </w:tcPr>
          <w:p w14:paraId="7EABF7D9" w14:textId="77777777" w:rsidR="00023054" w:rsidRDefault="00023054" w:rsidP="0002305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</w:tcPr>
          <w:p w14:paraId="26502D14" w14:textId="77777777" w:rsidR="00023054" w:rsidRDefault="00023054" w:rsidP="0002305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[1, 2, 4, 5]</w:t>
            </w:r>
          </w:p>
        </w:tc>
      </w:tr>
    </w:tbl>
    <w:p w14:paraId="22439259" w14:textId="77777777" w:rsidR="005C09DC" w:rsidRDefault="00B5076C" w:rsidP="00415489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Trả Về </w:t>
      </w:r>
      <w:r w:rsidR="00A57FE4">
        <w:rPr>
          <w:lang w:val="en-US"/>
        </w:rPr>
        <w:t xml:space="preserve">Tensor </w:t>
      </w:r>
      <w:r>
        <w:rPr>
          <w:lang w:val="en-US"/>
        </w:rPr>
        <w:t>Chứa Toàn 0?</w:t>
      </w:r>
    </w:p>
    <w:p w14:paraId="15521469" w14:textId="77777777" w:rsidR="00A57FE4" w:rsidRDefault="00B5076C" w:rsidP="00B5076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tf.zeros(&lt;Shape&gt;)</w:t>
      </w:r>
    </w:p>
    <w:p w14:paraId="08E5BCD7" w14:textId="77777777" w:rsidR="00B5076C" w:rsidRDefault="00B5076C" w:rsidP="00A57FE4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Ví dụ</w:t>
      </w:r>
    </w:p>
    <w:p w14:paraId="708A3C86" w14:textId="77777777" w:rsidR="00B5076C" w:rsidRPr="00B5076C" w:rsidRDefault="00B5076C" w:rsidP="00B5076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tf.zeros((2, 3))</w:t>
      </w:r>
    </w:p>
    <w:p w14:paraId="0240D845" w14:textId="77777777" w:rsidR="00415489" w:rsidRDefault="000E0E0C" w:rsidP="000E0E0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Trả Về Tensor Nén Hoặc Tích Ngoài?</w:t>
      </w:r>
    </w:p>
    <w:p w14:paraId="0CB57EA6" w14:textId="77777777" w:rsidR="000E0E0C" w:rsidRDefault="000E0E0C" w:rsidP="000E0E0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tf.tensordot(&lt;Tensor 1&gt;, &lt;Tensor 2&gt;, &lt;Chiều&gt;)</w:t>
      </w:r>
    </w:p>
    <w:p w14:paraId="29C866E6" w14:textId="77777777" w:rsidR="000E0E0C" w:rsidRDefault="000E0E0C" w:rsidP="000E0E0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Nếu &lt;Chiều&gt; = 0, thì trả về tích ngoài của &lt;Tensor 1&gt; với &lt;Tensor 2&gt;</w:t>
      </w:r>
    </w:p>
    <w:p w14:paraId="08203FB2" w14:textId="77777777" w:rsidR="000E0E0C" w:rsidRDefault="000E0E0C" w:rsidP="000E0E0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Nếu &lt;Chiều&gt; là 1 Iterable thì nó phải chứa 2 phần tử xác định chiều nén tương ứng của &lt;Tensor 1&gt; và &lt;Tensor 2&gt;</w:t>
      </w:r>
    </w:p>
    <w:p w14:paraId="58383218" w14:textId="77777777" w:rsidR="000E0E0C" w:rsidRDefault="000E0E0C" w:rsidP="000E0E0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Ví dụ</w:t>
      </w:r>
    </w:p>
    <w:p w14:paraId="7EE69B2B" w14:textId="77777777" w:rsidR="000E0E0C" w:rsidRPr="000E0E0C" w:rsidRDefault="000E0E0C" w:rsidP="000E0E0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tf.tensordot(bar, boo, [2, 4])</w:t>
      </w:r>
    </w:p>
    <w:p w14:paraId="6FDBBE0C" w14:textId="77777777" w:rsidR="000E0E0C" w:rsidRDefault="000E0E0C">
      <w:pPr>
        <w:rPr>
          <w:lang w:val="en-US"/>
        </w:rPr>
      </w:pPr>
    </w:p>
    <w:p w14:paraId="5C16D542" w14:textId="77777777" w:rsidR="00436D84" w:rsidRDefault="00436D84">
      <w:pPr>
        <w:rPr>
          <w:lang w:val="en-US"/>
        </w:rPr>
      </w:pPr>
      <w:r>
        <w:rPr>
          <w:lang w:val="en-US"/>
        </w:rPr>
        <w:t>Tensor:</w:t>
      </w:r>
    </w:p>
    <w:p w14:paraId="73002B67" w14:textId="77777777" w:rsidR="00436D84" w:rsidRDefault="00436D84" w:rsidP="00436D8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Dấu “@” Có Ý Nghĩa Gì?</w:t>
      </w:r>
    </w:p>
    <w:p w14:paraId="688DF3DE" w14:textId="246B2FBA" w:rsidR="00436D84" w:rsidRPr="00436D84" w:rsidRDefault="00436D84" w:rsidP="00436D84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Giống y chang trong Torch, chỉ có điều không tí</w:t>
      </w:r>
      <w:r w:rsidR="00767EF1">
        <w:rPr>
          <w:lang w:val="en-US"/>
        </w:rPr>
        <w:t>n</w:t>
      </w:r>
      <w:r>
        <w:rPr>
          <w:lang w:val="en-US"/>
        </w:rPr>
        <w:t>h được tích vô hướng của 2 Vector</w:t>
      </w:r>
    </w:p>
    <w:p w14:paraId="28D189C1" w14:textId="77777777" w:rsidR="00436D84" w:rsidRDefault="00436D84">
      <w:pPr>
        <w:rPr>
          <w:lang w:val="en-US"/>
        </w:rPr>
      </w:pPr>
    </w:p>
    <w:p w14:paraId="099E7F7E" w14:textId="77777777" w:rsidR="00FF3313" w:rsidRDefault="00FF3313">
      <w:pPr>
        <w:rPr>
          <w:lang w:val="en-US"/>
        </w:rPr>
      </w:pPr>
      <w:r>
        <w:rPr>
          <w:lang w:val="en-US"/>
        </w:rPr>
        <w:t>Random – Ngẫu Nhiên:</w:t>
      </w:r>
    </w:p>
    <w:p w14:paraId="208DB81A" w14:textId="77777777" w:rsidR="00FF3313" w:rsidRDefault="00FF3313" w:rsidP="00FF3313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Cách Import?</w:t>
      </w:r>
    </w:p>
    <w:p w14:paraId="77DC812D" w14:textId="77777777" w:rsidR="00FF3313" w:rsidRPr="00FF3313" w:rsidRDefault="00FF3313" w:rsidP="00FF331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from tensorflow import random</w:t>
      </w:r>
    </w:p>
    <w:p w14:paraId="6154A357" w14:textId="77777777" w:rsidR="00FF3313" w:rsidRDefault="00FF3313" w:rsidP="00FF3313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Trả Về Tensor Có Giá Trị Thuộc Phân Phối Chuẩn?</w:t>
      </w:r>
    </w:p>
    <w:p w14:paraId="070B3486" w14:textId="77777777" w:rsidR="00FF3313" w:rsidRDefault="00FF3313" w:rsidP="00FF331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random.normal(&lt;Shape&gt;, &lt;Mean&gt;, &lt;Độ Lệch Chuẩn&gt;)</w:t>
      </w:r>
    </w:p>
    <w:p w14:paraId="53EAAC14" w14:textId="77777777" w:rsidR="00FF3313" w:rsidRDefault="00FF3313" w:rsidP="00FF3313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Mặc định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128"/>
        <w:gridCol w:w="4034"/>
      </w:tblGrid>
      <w:tr w:rsidR="00FF3313" w14:paraId="11ED882F" w14:textId="77777777" w:rsidTr="00FF3313">
        <w:tc>
          <w:tcPr>
            <w:tcW w:w="4621" w:type="dxa"/>
          </w:tcPr>
          <w:p w14:paraId="6CD86C54" w14:textId="77777777" w:rsidR="00FF3313" w:rsidRDefault="00FF3313" w:rsidP="00FF331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&lt;Mean&gt;</w:t>
            </w:r>
          </w:p>
        </w:tc>
        <w:tc>
          <w:tcPr>
            <w:tcW w:w="4621" w:type="dxa"/>
          </w:tcPr>
          <w:p w14:paraId="45C0D664" w14:textId="77777777" w:rsidR="00FF3313" w:rsidRDefault="00FF3313" w:rsidP="00FF331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FF3313" w14:paraId="5F5197FF" w14:textId="77777777" w:rsidTr="00FF3313">
        <w:tc>
          <w:tcPr>
            <w:tcW w:w="4621" w:type="dxa"/>
          </w:tcPr>
          <w:p w14:paraId="608E1BFC" w14:textId="77777777" w:rsidR="00FF3313" w:rsidRDefault="00FF3313" w:rsidP="00FF331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&lt;Độ Lệch Chuẩn&gt;</w:t>
            </w:r>
          </w:p>
        </w:tc>
        <w:tc>
          <w:tcPr>
            <w:tcW w:w="4621" w:type="dxa"/>
          </w:tcPr>
          <w:p w14:paraId="46D47321" w14:textId="77777777" w:rsidR="00FF3313" w:rsidRDefault="00FF3313" w:rsidP="00FF331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</w:tbl>
    <w:p w14:paraId="5840F7C3" w14:textId="77777777" w:rsidR="00FF3313" w:rsidRPr="00FF3313" w:rsidRDefault="00FF3313" w:rsidP="00FF3313">
      <w:pPr>
        <w:pStyle w:val="ListParagraph"/>
        <w:numPr>
          <w:ilvl w:val="0"/>
          <w:numId w:val="7"/>
        </w:numPr>
        <w:rPr>
          <w:lang w:val="en-US"/>
        </w:rPr>
      </w:pPr>
      <w:r w:rsidRPr="00FF3313">
        <w:rPr>
          <w:lang w:val="en-US"/>
        </w:rPr>
        <w:lastRenderedPageBreak/>
        <w:t>Ví dụ</w:t>
      </w:r>
    </w:p>
    <w:p w14:paraId="4F6DE3C8" w14:textId="77777777" w:rsidR="00FF3313" w:rsidRPr="00FF3313" w:rsidRDefault="00FF3313" w:rsidP="00FF331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random.normal((3, 4), 4, 5)</w:t>
      </w:r>
    </w:p>
    <w:p w14:paraId="45C857BB" w14:textId="77777777" w:rsidR="00FF3313" w:rsidRDefault="00FF3313">
      <w:pPr>
        <w:rPr>
          <w:lang w:val="en-US"/>
        </w:rPr>
      </w:pPr>
    </w:p>
    <w:p w14:paraId="31DA863D" w14:textId="77777777" w:rsidR="003B67A4" w:rsidRDefault="003B67A4">
      <w:pPr>
        <w:rPr>
          <w:lang w:val="en-US"/>
        </w:rPr>
      </w:pPr>
      <w:r>
        <w:rPr>
          <w:lang w:val="en-US"/>
        </w:rPr>
        <w:t>Keras:</w:t>
      </w:r>
    </w:p>
    <w:p w14:paraId="275C9BD1" w14:textId="77777777" w:rsidR="003B67A4" w:rsidRDefault="003B67A4" w:rsidP="003B67A4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Cách Import?</w:t>
      </w:r>
    </w:p>
    <w:p w14:paraId="26D2699C" w14:textId="77777777" w:rsidR="003B67A4" w:rsidRPr="003B67A4" w:rsidRDefault="003B67A4" w:rsidP="003B67A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from tensorflow import keras</w:t>
      </w:r>
    </w:p>
    <w:p w14:paraId="2104FDF5" w14:textId="3F73D25F" w:rsidR="00AA3C61" w:rsidRDefault="00AA3C61" w:rsidP="00CE0F65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Keras Tensor?</w:t>
      </w:r>
    </w:p>
    <w:p w14:paraId="78CDC9C8" w14:textId="4708B75E" w:rsidR="00AA3C61" w:rsidRDefault="00AA3C61" w:rsidP="00AA3C61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Bản chất cũng như Tensor thường nhưng không mang giá trị, có thể Pass cho các lớp</w:t>
      </w:r>
    </w:p>
    <w:p w14:paraId="2EB09CE1" w14:textId="30ADEDC9" w:rsidR="00AA3C61" w:rsidRDefault="00AA3C61" w:rsidP="00AA3C61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Tạo 1 Keras Tensor</w:t>
      </w:r>
    </w:p>
    <w:p w14:paraId="4B2558FE" w14:textId="264B1F9A" w:rsidR="00AA3C61" w:rsidRDefault="00AA3C61" w:rsidP="004459A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&lt;Keras Tensor&gt; = keras.Input(</w:t>
      </w:r>
      <w:r w:rsidR="0004504D">
        <w:rPr>
          <w:lang w:val="en-US"/>
        </w:rPr>
        <w:t>&lt;Shape&gt;, &lt;Kích Thước Batch&gt;</w:t>
      </w:r>
      <w:r w:rsidR="00666FA0">
        <w:rPr>
          <w:lang w:val="en-US"/>
        </w:rPr>
        <w:t>, &lt;Tên&gt;</w:t>
      </w:r>
      <w:r>
        <w:rPr>
          <w:lang w:val="en-US"/>
        </w:rPr>
        <w:t>)</w:t>
      </w:r>
    </w:p>
    <w:p w14:paraId="04861555" w14:textId="3CCBD8C2" w:rsidR="0004504D" w:rsidRDefault="0004504D" w:rsidP="00AA3C61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Mặc định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69"/>
        <w:gridCol w:w="4093"/>
      </w:tblGrid>
      <w:tr w:rsidR="004459A7" w14:paraId="28ECAE33" w14:textId="77777777" w:rsidTr="0004504D">
        <w:tc>
          <w:tcPr>
            <w:tcW w:w="4621" w:type="dxa"/>
          </w:tcPr>
          <w:p w14:paraId="5200DBAE" w14:textId="0E18EF8F" w:rsidR="0004504D" w:rsidRDefault="0004504D" w:rsidP="004459A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&lt;Kích Thước Batch&gt;</w:t>
            </w:r>
          </w:p>
        </w:tc>
        <w:tc>
          <w:tcPr>
            <w:tcW w:w="4621" w:type="dxa"/>
          </w:tcPr>
          <w:p w14:paraId="05F87D54" w14:textId="3C4B4BC2" w:rsidR="0004504D" w:rsidRDefault="0004504D" w:rsidP="004459A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 w:rsidR="004459A7" w14:paraId="2A08D6BC" w14:textId="77777777" w:rsidTr="0004504D">
        <w:tc>
          <w:tcPr>
            <w:tcW w:w="4621" w:type="dxa"/>
          </w:tcPr>
          <w:p w14:paraId="45C31431" w14:textId="582AFD01" w:rsidR="004459A7" w:rsidRDefault="004459A7" w:rsidP="004459A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&lt;Keras Tensor&gt; Shape</w:t>
            </w:r>
          </w:p>
        </w:tc>
        <w:tc>
          <w:tcPr>
            <w:tcW w:w="4621" w:type="dxa"/>
          </w:tcPr>
          <w:p w14:paraId="67EA7EA1" w14:textId="65C96DBC" w:rsidR="004459A7" w:rsidRDefault="004459A7" w:rsidP="004459A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(&lt;Kích Thước Batch&gt;, &lt;Shape&gt;)</w:t>
            </w:r>
          </w:p>
        </w:tc>
      </w:tr>
    </w:tbl>
    <w:p w14:paraId="7E4732DE" w14:textId="3808BA49" w:rsidR="000B45E1" w:rsidRDefault="000B45E1" w:rsidP="004459A7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Lưu ý &lt;Kích Thước Batch&gt; ở đây không có tác dụng gì cả trong quá trình Train hay Test, nhưng nó sẽ là cái được hiển thị khi bạn xem cấu trúc Model</w:t>
      </w:r>
    </w:p>
    <w:p w14:paraId="117F1007" w14:textId="68AADF58" w:rsidR="0004504D" w:rsidRPr="004459A7" w:rsidRDefault="0004504D" w:rsidP="004459A7">
      <w:pPr>
        <w:pStyle w:val="ListParagraph"/>
        <w:numPr>
          <w:ilvl w:val="0"/>
          <w:numId w:val="7"/>
        </w:numPr>
        <w:rPr>
          <w:lang w:val="en-US"/>
        </w:rPr>
      </w:pPr>
      <w:r w:rsidRPr="004459A7">
        <w:rPr>
          <w:lang w:val="en-US"/>
        </w:rPr>
        <w:t>Ví dụ</w:t>
      </w:r>
    </w:p>
    <w:p w14:paraId="19468972" w14:textId="7A8BB314" w:rsidR="0004504D" w:rsidRDefault="004459A7" w:rsidP="004459A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</w:t>
      </w:r>
      <w:r w:rsidR="0004504D">
        <w:rPr>
          <w:lang w:val="en-US"/>
        </w:rPr>
        <w:t>oo = keras.Input</w:t>
      </w:r>
      <w:r>
        <w:rPr>
          <w:lang w:val="en-US"/>
        </w:rPr>
        <w:t>((12, 15), 20)</w:t>
      </w:r>
    </w:p>
    <w:p w14:paraId="07C03C68" w14:textId="0D9FE4CE" w:rsidR="004459A7" w:rsidRDefault="004459A7" w:rsidP="0004504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99"/>
        <w:gridCol w:w="4063"/>
      </w:tblGrid>
      <w:tr w:rsidR="004459A7" w14:paraId="46A9A8D6" w14:textId="77777777" w:rsidTr="004459A7">
        <w:tc>
          <w:tcPr>
            <w:tcW w:w="4621" w:type="dxa"/>
          </w:tcPr>
          <w:p w14:paraId="67C4135A" w14:textId="37B31A83" w:rsidR="004459A7" w:rsidRDefault="004459A7" w:rsidP="004459A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 Shape</w:t>
            </w:r>
          </w:p>
        </w:tc>
        <w:tc>
          <w:tcPr>
            <w:tcW w:w="4621" w:type="dxa"/>
          </w:tcPr>
          <w:p w14:paraId="68274C5E" w14:textId="01120750" w:rsidR="004459A7" w:rsidRDefault="004459A7" w:rsidP="004459A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(20, 12, 15)</w:t>
            </w:r>
          </w:p>
        </w:tc>
      </w:tr>
    </w:tbl>
    <w:p w14:paraId="712A407D" w14:textId="7ABA280C" w:rsidR="003B67A4" w:rsidRPr="004459A7" w:rsidRDefault="00CE0F65" w:rsidP="004459A7">
      <w:pPr>
        <w:pStyle w:val="ListParagraph"/>
        <w:numPr>
          <w:ilvl w:val="0"/>
          <w:numId w:val="6"/>
        </w:numPr>
        <w:rPr>
          <w:lang w:val="en-US"/>
        </w:rPr>
      </w:pPr>
      <w:r w:rsidRPr="004459A7">
        <w:rPr>
          <w:lang w:val="en-US"/>
        </w:rPr>
        <w:t>Model?</w:t>
      </w:r>
    </w:p>
    <w:p w14:paraId="5B066C88" w14:textId="01117846" w:rsidR="00CE0F65" w:rsidRDefault="00AA3C61" w:rsidP="00CE0F65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Tạo 1 Model</w:t>
      </w:r>
    </w:p>
    <w:p w14:paraId="6E70B530" w14:textId="2A58F748" w:rsidR="00AA3C61" w:rsidRDefault="00AA3C61" w:rsidP="00507AB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&lt;Model&gt; = keras.</w:t>
      </w:r>
      <w:r w:rsidR="00DA479E">
        <w:rPr>
          <w:lang w:val="en-US"/>
        </w:rPr>
        <w:t>Model</w:t>
      </w:r>
      <w:r>
        <w:rPr>
          <w:lang w:val="en-US"/>
        </w:rPr>
        <w:t>(&lt;</w:t>
      </w:r>
      <w:r w:rsidR="00507AB1">
        <w:rPr>
          <w:lang w:val="en-US"/>
        </w:rPr>
        <w:t>Các Input&gt;, &lt;Các Output&gt;</w:t>
      </w:r>
      <w:r w:rsidR="00A071E9">
        <w:rPr>
          <w:lang w:val="en-US"/>
        </w:rPr>
        <w:t>, name = &lt;Tên&gt;</w:t>
      </w:r>
      <w:r>
        <w:rPr>
          <w:lang w:val="en-US"/>
        </w:rPr>
        <w:t>)</w:t>
      </w:r>
    </w:p>
    <w:p w14:paraId="73942924" w14:textId="5E10250F" w:rsidR="00507AB1" w:rsidRDefault="00507AB1" w:rsidP="00CE0F65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&lt;Các Input&gt; là Keras Tensor hoặc là dãy các Keras Tensor</w:t>
      </w:r>
    </w:p>
    <w:p w14:paraId="62D87185" w14:textId="77777777" w:rsidR="00507AB1" w:rsidRDefault="00507AB1" w:rsidP="00CE0F65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&lt;Các Output&gt; tương tự, nhưng phải chứa các Keras Tensor xuất phát từ </w:t>
      </w:r>
    </w:p>
    <w:p w14:paraId="0A0C3477" w14:textId="50FDD0CC" w:rsidR="00DA796D" w:rsidRDefault="00507AB1" w:rsidP="00DA796D">
      <w:pPr>
        <w:pStyle w:val="ListParagraph"/>
        <w:ind w:left="1080"/>
        <w:rPr>
          <w:lang w:val="en-US"/>
        </w:rPr>
      </w:pPr>
      <w:r>
        <w:rPr>
          <w:lang w:val="en-US"/>
        </w:rPr>
        <w:t>&lt;Các Input&gt; thông qua quá trình Pass qua các lớp</w:t>
      </w:r>
    </w:p>
    <w:p w14:paraId="15135211" w14:textId="09623A1A" w:rsidR="00DA796D" w:rsidRDefault="006F60A4" w:rsidP="00DA796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Chỉ định Loss và Optimizer cho &lt;Model&gt;</w:t>
      </w:r>
    </w:p>
    <w:p w14:paraId="33D5A1A5" w14:textId="7BDA2D51" w:rsidR="006F60A4" w:rsidRDefault="006F60A4" w:rsidP="006F60A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&lt;Model&gt;.compile(&lt;Optimizer&gt;, &lt;Loss&gt;</w:t>
      </w:r>
      <w:r w:rsidR="007E3257">
        <w:rPr>
          <w:lang w:val="en-US"/>
        </w:rPr>
        <w:t>, &lt;In Gì Ra&gt;</w:t>
      </w:r>
      <w:r>
        <w:rPr>
          <w:lang w:val="en-US"/>
        </w:rPr>
        <w:t>)</w:t>
      </w:r>
    </w:p>
    <w:p w14:paraId="79746DC2" w14:textId="62A9A0DF" w:rsidR="006F60A4" w:rsidRDefault="006F60A4" w:rsidP="00DA796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Train &lt;Model&gt;</w:t>
      </w:r>
    </w:p>
    <w:p w14:paraId="3C67AA75" w14:textId="77777777" w:rsidR="00520EB7" w:rsidRDefault="006F60A4" w:rsidP="006F60A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&lt;Model&gt;.fit(</w:t>
      </w:r>
    </w:p>
    <w:p w14:paraId="6A0957F6" w14:textId="038061DF" w:rsidR="00520EB7" w:rsidRDefault="00520EB7" w:rsidP="006F60A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</w:t>
      </w:r>
      <w:r w:rsidR="006F60A4">
        <w:rPr>
          <w:lang w:val="en-US"/>
        </w:rPr>
        <w:t>&lt;Các Input Tensor&gt;, &lt;Các Output Tensor&gt;</w:t>
      </w:r>
      <w:r>
        <w:rPr>
          <w:lang w:val="en-US"/>
        </w:rPr>
        <w:t>, &lt;Kích Thước Batch&gt;,</w:t>
      </w:r>
    </w:p>
    <w:p w14:paraId="384DACA3" w14:textId="7BC13244" w:rsidR="00520EB7" w:rsidRDefault="00520EB7" w:rsidP="006F60A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&lt;Số Epoch&gt;, &lt;Cách Hiển Thị&gt;</w:t>
      </w:r>
    </w:p>
    <w:p w14:paraId="6D6B1975" w14:textId="24DDBF87" w:rsidR="006F60A4" w:rsidRDefault="006F60A4" w:rsidP="006F60A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)</w:t>
      </w:r>
    </w:p>
    <w:p w14:paraId="0027F315" w14:textId="1F2B7EDE" w:rsidR="00520EB7" w:rsidRDefault="00520EB7" w:rsidP="00DA796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Mặc định</w:t>
      </w:r>
    </w:p>
    <w:tbl>
      <w:tblPr>
        <w:tblStyle w:val="TableGrid"/>
        <w:tblW w:w="8398" w:type="dxa"/>
        <w:tblInd w:w="1080" w:type="dxa"/>
        <w:tblLook w:val="04A0" w:firstRow="1" w:lastRow="0" w:firstColumn="1" w:lastColumn="0" w:noHBand="0" w:noVBand="1"/>
      </w:tblPr>
      <w:tblGrid>
        <w:gridCol w:w="2315"/>
        <w:gridCol w:w="2006"/>
        <w:gridCol w:w="2090"/>
        <w:gridCol w:w="1987"/>
      </w:tblGrid>
      <w:tr w:rsidR="00520EB7" w14:paraId="7B05ED4E" w14:textId="77777777" w:rsidTr="00520EB7">
        <w:tc>
          <w:tcPr>
            <w:tcW w:w="2315" w:type="dxa"/>
          </w:tcPr>
          <w:p w14:paraId="5DE430B9" w14:textId="0EED3B9F" w:rsidR="00520EB7" w:rsidRDefault="00520EB7" w:rsidP="00520EB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&lt;Kích Thước Batch&gt;</w:t>
            </w:r>
          </w:p>
        </w:tc>
        <w:tc>
          <w:tcPr>
            <w:tcW w:w="2006" w:type="dxa"/>
          </w:tcPr>
          <w:p w14:paraId="162E0FC9" w14:textId="46C6E1DB" w:rsidR="00520EB7" w:rsidRDefault="00520EB7" w:rsidP="00520EB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32</w:t>
            </w:r>
          </w:p>
        </w:tc>
        <w:tc>
          <w:tcPr>
            <w:tcW w:w="2090" w:type="dxa"/>
          </w:tcPr>
          <w:p w14:paraId="00205F0D" w14:textId="0C5B0565" w:rsidR="00520EB7" w:rsidRDefault="00520EB7" w:rsidP="00520EB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&lt;Số Epoch&gt;</w:t>
            </w:r>
          </w:p>
        </w:tc>
        <w:tc>
          <w:tcPr>
            <w:tcW w:w="1987" w:type="dxa"/>
          </w:tcPr>
          <w:p w14:paraId="74EB1EB5" w14:textId="1AEAA885" w:rsidR="00520EB7" w:rsidRDefault="00520EB7" w:rsidP="00520EB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  <w:tr w:rsidR="00520EB7" w14:paraId="60573FA6" w14:textId="77777777" w:rsidTr="00520EB7">
        <w:tc>
          <w:tcPr>
            <w:tcW w:w="2315" w:type="dxa"/>
          </w:tcPr>
          <w:p w14:paraId="2D6DB29D" w14:textId="47F08E1D" w:rsidR="00520EB7" w:rsidRDefault="00520EB7" w:rsidP="00520EB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&lt;Cách Hiển Thị&gt;</w:t>
            </w:r>
          </w:p>
        </w:tc>
        <w:tc>
          <w:tcPr>
            <w:tcW w:w="2006" w:type="dxa"/>
          </w:tcPr>
          <w:p w14:paraId="6469EC74" w14:textId="7288D722" w:rsidR="00520EB7" w:rsidRDefault="00520EB7" w:rsidP="00520EB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2090" w:type="dxa"/>
          </w:tcPr>
          <w:p w14:paraId="4EA0F98D" w14:textId="77777777" w:rsidR="00520EB7" w:rsidRDefault="00520EB7" w:rsidP="00520EB7">
            <w:pPr>
              <w:pStyle w:val="ListParagraph"/>
              <w:ind w:left="0"/>
              <w:jc w:val="center"/>
              <w:rPr>
                <w:lang w:val="en-US"/>
              </w:rPr>
            </w:pPr>
          </w:p>
        </w:tc>
        <w:tc>
          <w:tcPr>
            <w:tcW w:w="1987" w:type="dxa"/>
          </w:tcPr>
          <w:p w14:paraId="10928725" w14:textId="77777777" w:rsidR="00520EB7" w:rsidRDefault="00520EB7" w:rsidP="00520EB7">
            <w:pPr>
              <w:pStyle w:val="ListParagraph"/>
              <w:ind w:left="0"/>
              <w:jc w:val="center"/>
              <w:rPr>
                <w:lang w:val="en-US"/>
              </w:rPr>
            </w:pPr>
          </w:p>
        </w:tc>
      </w:tr>
    </w:tbl>
    <w:p w14:paraId="1DC3E4FE" w14:textId="1D286327" w:rsidR="006F60A4" w:rsidRPr="00520EB7" w:rsidRDefault="006F60A4" w:rsidP="00520EB7">
      <w:pPr>
        <w:pStyle w:val="ListParagraph"/>
        <w:numPr>
          <w:ilvl w:val="0"/>
          <w:numId w:val="7"/>
        </w:numPr>
        <w:rPr>
          <w:lang w:val="en-US"/>
        </w:rPr>
      </w:pPr>
      <w:r w:rsidRPr="00520EB7">
        <w:rPr>
          <w:lang w:val="en-US"/>
        </w:rPr>
        <w:t>&lt;Các Input Tensor&gt; y chang &lt;Các Input&gt;, chỉ có điều chúng là Tensor thường, tương tự với &lt;Các Output Tensor&gt;</w:t>
      </w:r>
    </w:p>
    <w:p w14:paraId="6A7BAC7B" w14:textId="32FF7ADC" w:rsidR="00FF3A79" w:rsidRDefault="00FF3A79" w:rsidP="00DA796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Các Tensor trong &lt;Các Input Tensor&gt; hay &lt;Các Output Tensor&gt; phải cùng số mẫu, nghĩa là chiều đầu tiên phải = nhau</w:t>
      </w:r>
    </w:p>
    <w:p w14:paraId="3DF0ACFC" w14:textId="71BBDC1C" w:rsidR="007E3257" w:rsidRDefault="007E3257" w:rsidP="00DA796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Sau mỗi Epoch, Loss và các thứ trong &lt;In Gì Ra&gt; sẽ được in ra</w:t>
      </w:r>
    </w:p>
    <w:p w14:paraId="20A0AFF7" w14:textId="4DF5F781" w:rsidR="007E3257" w:rsidRDefault="007E3257" w:rsidP="00DA796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&lt;In Gì Ra&gt; là 1 mảng gồm các String, mỗi String xác định 1 thứ để in ra, các phần tử hợp lệ của &lt;In Gì Ra&gt;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118"/>
        <w:gridCol w:w="4044"/>
      </w:tblGrid>
      <w:tr w:rsidR="007E3257" w14:paraId="410EEB7A" w14:textId="77777777" w:rsidTr="007E3257">
        <w:tc>
          <w:tcPr>
            <w:tcW w:w="4621" w:type="dxa"/>
          </w:tcPr>
          <w:p w14:paraId="62C59FC1" w14:textId="0B5D2D95" w:rsidR="007E3257" w:rsidRDefault="007E3257" w:rsidP="007E3257">
            <w:pPr>
              <w:pStyle w:val="ListParagraph"/>
              <w:ind w:left="0"/>
              <w:jc w:val="center"/>
              <w:rPr>
                <w:lang w:val="en-US"/>
              </w:rPr>
            </w:pPr>
            <w:r w:rsidRPr="007E3257">
              <w:rPr>
                <w:lang w:val="en-US"/>
              </w:rPr>
              <w:t>"accuracy"</w:t>
            </w:r>
          </w:p>
        </w:tc>
        <w:tc>
          <w:tcPr>
            <w:tcW w:w="4621" w:type="dxa"/>
          </w:tcPr>
          <w:p w14:paraId="528E8847" w14:textId="685DCE88" w:rsidR="007E3257" w:rsidRDefault="007E3257" w:rsidP="007E325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In ra độ chính xác</w:t>
            </w:r>
          </w:p>
        </w:tc>
      </w:tr>
      <w:tr w:rsidR="007E3257" w14:paraId="1CA4B7A8" w14:textId="77777777" w:rsidTr="007E3257">
        <w:tc>
          <w:tcPr>
            <w:tcW w:w="4621" w:type="dxa"/>
          </w:tcPr>
          <w:p w14:paraId="746C7F6F" w14:textId="77777777" w:rsidR="007E3257" w:rsidRDefault="007E3257" w:rsidP="007E3257">
            <w:pPr>
              <w:pStyle w:val="ListParagraph"/>
              <w:ind w:left="0"/>
              <w:jc w:val="center"/>
              <w:rPr>
                <w:lang w:val="en-US"/>
              </w:rPr>
            </w:pPr>
          </w:p>
        </w:tc>
        <w:tc>
          <w:tcPr>
            <w:tcW w:w="4621" w:type="dxa"/>
          </w:tcPr>
          <w:p w14:paraId="0161B68C" w14:textId="77777777" w:rsidR="007E3257" w:rsidRDefault="007E3257" w:rsidP="007E3257">
            <w:pPr>
              <w:pStyle w:val="ListParagraph"/>
              <w:ind w:left="0"/>
              <w:jc w:val="center"/>
              <w:rPr>
                <w:lang w:val="en-US"/>
              </w:rPr>
            </w:pPr>
          </w:p>
        </w:tc>
      </w:tr>
    </w:tbl>
    <w:p w14:paraId="6D3FE127" w14:textId="480B5DAE" w:rsidR="00520EB7" w:rsidRDefault="00520EB7" w:rsidP="007E3257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lastRenderedPageBreak/>
        <w:t>&lt;Cách Hiển Thị&gt; xác định có in ra hay không và in kiểu gì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85"/>
        <w:gridCol w:w="4077"/>
      </w:tblGrid>
      <w:tr w:rsidR="00520EB7" w14:paraId="4B679131" w14:textId="77777777" w:rsidTr="00520EB7">
        <w:tc>
          <w:tcPr>
            <w:tcW w:w="4085" w:type="dxa"/>
          </w:tcPr>
          <w:p w14:paraId="56A3A2A7" w14:textId="702FA5EB" w:rsidR="00520EB7" w:rsidRDefault="00520EB7" w:rsidP="00520EB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077" w:type="dxa"/>
          </w:tcPr>
          <w:p w14:paraId="5EA3C273" w14:textId="58CE174D" w:rsidR="00520EB7" w:rsidRDefault="00520EB7" w:rsidP="00520EB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Không in gì hết</w:t>
            </w:r>
          </w:p>
        </w:tc>
      </w:tr>
      <w:tr w:rsidR="00520EB7" w14:paraId="43E30DF2" w14:textId="77777777" w:rsidTr="00520EB7">
        <w:tc>
          <w:tcPr>
            <w:tcW w:w="4085" w:type="dxa"/>
          </w:tcPr>
          <w:p w14:paraId="5F39CF5A" w14:textId="001BCBD0" w:rsidR="00520EB7" w:rsidRDefault="00520EB7" w:rsidP="00520EB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077" w:type="dxa"/>
          </w:tcPr>
          <w:p w14:paraId="47D4A5A2" w14:textId="48AF40C4" w:rsidR="00520EB7" w:rsidRDefault="00520EB7" w:rsidP="00520EB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In ra kèm thanh tiến trình</w:t>
            </w:r>
          </w:p>
        </w:tc>
      </w:tr>
      <w:tr w:rsidR="00520EB7" w14:paraId="4B6A31FE" w14:textId="77777777" w:rsidTr="00520EB7">
        <w:tc>
          <w:tcPr>
            <w:tcW w:w="4085" w:type="dxa"/>
          </w:tcPr>
          <w:p w14:paraId="789ACB70" w14:textId="0C3FBD84" w:rsidR="00520EB7" w:rsidRDefault="00520EB7" w:rsidP="00520EB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4077" w:type="dxa"/>
          </w:tcPr>
          <w:p w14:paraId="657B6F50" w14:textId="4AD5BFE1" w:rsidR="00520EB7" w:rsidRDefault="00520EB7" w:rsidP="00520EB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In ra không kèm thanh tiến trình</w:t>
            </w:r>
          </w:p>
        </w:tc>
      </w:tr>
    </w:tbl>
    <w:p w14:paraId="14CAE98C" w14:textId="37786AC0" w:rsidR="007E3257" w:rsidRDefault="007E3257" w:rsidP="00520EB7">
      <w:pPr>
        <w:pStyle w:val="ListParagraph"/>
        <w:numPr>
          <w:ilvl w:val="0"/>
          <w:numId w:val="7"/>
        </w:numPr>
        <w:rPr>
          <w:lang w:val="en-US"/>
        </w:rPr>
      </w:pPr>
      <w:r w:rsidRPr="00520EB7">
        <w:rPr>
          <w:lang w:val="en-US"/>
        </w:rPr>
        <w:t>Test &lt;Model&gt;</w:t>
      </w:r>
    </w:p>
    <w:p w14:paraId="35D0A81F" w14:textId="33026A91" w:rsidR="00520EB7" w:rsidRDefault="00520EB7" w:rsidP="00520EB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&lt;Model&gt;.</w:t>
      </w:r>
      <w:r>
        <w:rPr>
          <w:lang w:val="en-US"/>
        </w:rPr>
        <w:t>evaluate</w:t>
      </w:r>
      <w:r>
        <w:rPr>
          <w:lang w:val="en-US"/>
        </w:rPr>
        <w:t>(</w:t>
      </w:r>
    </w:p>
    <w:p w14:paraId="20CE7E09" w14:textId="77777777" w:rsidR="00520EB7" w:rsidRDefault="00520EB7" w:rsidP="00520EB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&lt;Các Input Tensor&gt;, &lt;Các Output Tensor&gt;, &lt;Kích Thước Batch&gt;,</w:t>
      </w:r>
    </w:p>
    <w:p w14:paraId="155FEC9C" w14:textId="2C1C52C0" w:rsidR="007E3257" w:rsidRDefault="00520EB7" w:rsidP="00520EB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&lt;Cách Hiển Thị&gt;</w:t>
      </w:r>
    </w:p>
    <w:p w14:paraId="3779D04A" w14:textId="57386B97" w:rsidR="00520EB7" w:rsidRPr="00520EB7" w:rsidRDefault="00520EB7" w:rsidP="00520EB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)</w:t>
      </w:r>
    </w:p>
    <w:p w14:paraId="1B79FB8B" w14:textId="4BD1023E" w:rsidR="007E3257" w:rsidRPr="007E3257" w:rsidRDefault="007E3257" w:rsidP="007E3257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Y chang như khi T</w:t>
      </w:r>
      <w:r w:rsidR="00520EB7">
        <w:rPr>
          <w:lang w:val="en-US"/>
        </w:rPr>
        <w:t>rain nhưng không cập nhật Parameter</w:t>
      </w:r>
    </w:p>
    <w:p w14:paraId="30C5831D" w14:textId="08DD9BA8" w:rsidR="009D1242" w:rsidRDefault="009D1242" w:rsidP="00DA796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Dự đoán thử</w:t>
      </w:r>
    </w:p>
    <w:p w14:paraId="4C908B68" w14:textId="6F940C56" w:rsidR="009D1242" w:rsidRDefault="009D1242" w:rsidP="009D124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&lt;Các Output Tensor&gt; = &lt;Model&gt;</w:t>
      </w:r>
      <w:r w:rsidR="00D3165A">
        <w:rPr>
          <w:lang w:val="en-US"/>
        </w:rPr>
        <w:t>.predict</w:t>
      </w:r>
      <w:r>
        <w:rPr>
          <w:lang w:val="en-US"/>
        </w:rPr>
        <w:t>(&lt;Các Input Tensor&gt;)</w:t>
      </w:r>
    </w:p>
    <w:p w14:paraId="04214930" w14:textId="38EC3137" w:rsidR="00C3650A" w:rsidRDefault="00C3650A" w:rsidP="00C3650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In ra cấu trúc, số lượng Parameter của Model</w:t>
      </w:r>
    </w:p>
    <w:p w14:paraId="35494DAB" w14:textId="4AFBDCEC" w:rsidR="00C3650A" w:rsidRPr="00C3650A" w:rsidRDefault="00C3650A" w:rsidP="00C3650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&lt;Model&gt;.summary()</w:t>
      </w:r>
    </w:p>
    <w:p w14:paraId="523CFB71" w14:textId="53C693CF" w:rsidR="009D1242" w:rsidRDefault="005E7FE6" w:rsidP="005E7FE6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Sequential Model?</w:t>
      </w:r>
    </w:p>
    <w:p w14:paraId="3E78D038" w14:textId="21BE3CBD" w:rsidR="005E7FE6" w:rsidRDefault="005E7FE6" w:rsidP="005E7FE6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Tạo 1 Sequential Model</w:t>
      </w:r>
    </w:p>
    <w:p w14:paraId="446F5B6C" w14:textId="0D5C159C" w:rsidR="005E7FE6" w:rsidRDefault="005E7FE6" w:rsidP="001767C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&lt;Sequential Model&gt; = </w:t>
      </w:r>
      <w:r w:rsidR="001767CE">
        <w:rPr>
          <w:lang w:val="en-US"/>
        </w:rPr>
        <w:t>keras.Sequential(</w:t>
      </w:r>
      <w:r>
        <w:rPr>
          <w:lang w:val="en-US"/>
        </w:rPr>
        <w:t>&lt;</w:t>
      </w:r>
      <w:r w:rsidR="001767CE">
        <w:rPr>
          <w:lang w:val="en-US"/>
        </w:rPr>
        <w:t>Các Lớp</w:t>
      </w:r>
      <w:r>
        <w:rPr>
          <w:lang w:val="en-US"/>
        </w:rPr>
        <w:t>&gt;</w:t>
      </w:r>
      <w:r w:rsidR="001767CE">
        <w:rPr>
          <w:lang w:val="en-US"/>
        </w:rPr>
        <w:t>)</w:t>
      </w:r>
    </w:p>
    <w:p w14:paraId="5AA0451A" w14:textId="0FFE8892" w:rsidR="001767CE" w:rsidRDefault="001767CE" w:rsidP="001767CE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&lt;Các Lớp&gt; là 1 mảng có các phần tử là lớp</w:t>
      </w:r>
    </w:p>
    <w:p w14:paraId="5FD77566" w14:textId="36F9E6B0" w:rsidR="001767CE" w:rsidRDefault="001767CE" w:rsidP="001767CE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&lt;Sequential Model&gt; y chang Model thường, chỉ có điều nhận 1 &lt;Input&gt; và xuất 1 &lt;Output&gt;, giống lớp Sequential trong Torch</w:t>
      </w:r>
    </w:p>
    <w:p w14:paraId="3D00456C" w14:textId="3FCBBDA2" w:rsidR="00C3650A" w:rsidRPr="001767CE" w:rsidRDefault="00C3650A" w:rsidP="001767CE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Thông thường &lt;Các Lớp&gt; sẽ được bắt đầu = 1 Keras Tensor, nếu không, thì &lt;Sequential Model&gt; mới đầu sẽ không xác định cấu trúc và số lượng Parameter, sau lần Feed vào &lt;Input&gt; đầu tiên thì mới xác định và cố định luôn</w:t>
      </w:r>
    </w:p>
    <w:p w14:paraId="666E94F3" w14:textId="77777777" w:rsidR="00CE0F65" w:rsidRDefault="00CE0F65">
      <w:pPr>
        <w:rPr>
          <w:lang w:val="en-US"/>
        </w:rPr>
      </w:pPr>
    </w:p>
    <w:p w14:paraId="032470F3" w14:textId="79350036" w:rsidR="00DA796D" w:rsidRDefault="00DA796D">
      <w:pPr>
        <w:rPr>
          <w:lang w:val="en-US"/>
        </w:rPr>
      </w:pPr>
      <w:r>
        <w:rPr>
          <w:lang w:val="en-US"/>
        </w:rPr>
        <w:t>Loss – Thất Thoát:</w:t>
      </w:r>
    </w:p>
    <w:p w14:paraId="5DA912CC" w14:textId="0CA9E03B" w:rsidR="00DA796D" w:rsidRDefault="00DA796D" w:rsidP="00DA796D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Cách Import?</w:t>
      </w:r>
    </w:p>
    <w:p w14:paraId="1E8DB1D9" w14:textId="304F7A73" w:rsidR="00DA796D" w:rsidRDefault="007B4A55" w:rsidP="007B4A5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</w:t>
      </w:r>
      <w:r w:rsidR="00DA796D">
        <w:rPr>
          <w:lang w:val="en-US"/>
        </w:rPr>
        <w:t>rom tensorflow.keras import losses</w:t>
      </w:r>
    </w:p>
    <w:p w14:paraId="1DE5506E" w14:textId="5B0E9E68" w:rsidR="00DA796D" w:rsidRDefault="001E3B28" w:rsidP="00DA796D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MSE (</w:t>
      </w:r>
      <w:r w:rsidR="007B4A55">
        <w:rPr>
          <w:lang w:val="en-US"/>
        </w:rPr>
        <w:t>Mean Squared Error</w:t>
      </w:r>
      <w:r>
        <w:rPr>
          <w:lang w:val="en-US"/>
        </w:rPr>
        <w:t>)</w:t>
      </w:r>
      <w:r w:rsidR="007B4A55">
        <w:rPr>
          <w:lang w:val="en-US"/>
        </w:rPr>
        <w:t xml:space="preserve"> Loss?</w:t>
      </w:r>
    </w:p>
    <w:p w14:paraId="45B2219A" w14:textId="6CCDD35B" w:rsidR="007B4A55" w:rsidRDefault="001E3B28" w:rsidP="007B4A55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Tạo 1 MSE Loss</w:t>
      </w:r>
    </w:p>
    <w:p w14:paraId="326066F4" w14:textId="75122056" w:rsidR="001E3B28" w:rsidRDefault="001E3B28" w:rsidP="001E3B2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&lt;MSE Loss&gt; = losses.MeanSquaredError()</w:t>
      </w:r>
    </w:p>
    <w:p w14:paraId="1D85E8DC" w14:textId="14E96831" w:rsidR="001E3B28" w:rsidRDefault="005101EC" w:rsidP="005101EC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SCCE (Sparse Categorical Cross Entropy) Loss?</w:t>
      </w:r>
    </w:p>
    <w:p w14:paraId="62FD061B" w14:textId="77777777" w:rsidR="005101EC" w:rsidRDefault="005101EC" w:rsidP="005101E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&lt;SCCE Loss&gt; = losses.</w:t>
      </w:r>
      <w:r w:rsidRPr="005101EC">
        <w:rPr>
          <w:lang w:val="en-US"/>
        </w:rPr>
        <w:t>SparseCategoricalCrossentropy</w:t>
      </w:r>
      <w:r>
        <w:rPr>
          <w:lang w:val="en-US"/>
        </w:rPr>
        <w:t>(</w:t>
      </w:r>
    </w:p>
    <w:p w14:paraId="7CDC0F99" w14:textId="77777777" w:rsidR="005101EC" w:rsidRDefault="005101EC" w:rsidP="005101E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&lt;Chưa Qua Softmax&gt;, &lt;Index Bỏ Qua&gt;, &lt;Cách Tính Loss&gt;</w:t>
      </w:r>
    </w:p>
    <w:p w14:paraId="2A7928CD" w14:textId="5B879E98" w:rsidR="005101EC" w:rsidRDefault="005101EC" w:rsidP="005101E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)</w:t>
      </w:r>
    </w:p>
    <w:p w14:paraId="5BDAE17A" w14:textId="6CA07101" w:rsidR="005101EC" w:rsidRDefault="005101EC" w:rsidP="005101E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Mặc định</w:t>
      </w:r>
    </w:p>
    <w:tbl>
      <w:tblPr>
        <w:tblStyle w:val="TableGrid"/>
        <w:tblW w:w="8208" w:type="dxa"/>
        <w:tblInd w:w="1080" w:type="dxa"/>
        <w:tblLook w:val="04A0" w:firstRow="1" w:lastRow="0" w:firstColumn="1" w:lastColumn="0" w:noHBand="0" w:noVBand="1"/>
      </w:tblPr>
      <w:tblGrid>
        <w:gridCol w:w="4158"/>
        <w:gridCol w:w="4050"/>
      </w:tblGrid>
      <w:tr w:rsidR="005101EC" w14:paraId="791FEA7E" w14:textId="77777777" w:rsidTr="005101EC">
        <w:tc>
          <w:tcPr>
            <w:tcW w:w="4158" w:type="dxa"/>
          </w:tcPr>
          <w:p w14:paraId="0C463FE8" w14:textId="7C5B05E8" w:rsidR="005101EC" w:rsidRDefault="005101EC" w:rsidP="005101E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&lt;Chưa Qua Softmax&gt;</w:t>
            </w:r>
          </w:p>
        </w:tc>
        <w:tc>
          <w:tcPr>
            <w:tcW w:w="4050" w:type="dxa"/>
          </w:tcPr>
          <w:p w14:paraId="7E0E5835" w14:textId="287120E3" w:rsidR="005101EC" w:rsidRDefault="005101EC" w:rsidP="005101E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False</w:t>
            </w:r>
          </w:p>
        </w:tc>
      </w:tr>
      <w:tr w:rsidR="005101EC" w14:paraId="240D5383" w14:textId="77777777" w:rsidTr="005101EC">
        <w:tc>
          <w:tcPr>
            <w:tcW w:w="4158" w:type="dxa"/>
          </w:tcPr>
          <w:p w14:paraId="5873DA89" w14:textId="7B54CED8" w:rsidR="005101EC" w:rsidRDefault="005101EC" w:rsidP="005101E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&lt;Index Bỏ Qua&gt;</w:t>
            </w:r>
          </w:p>
        </w:tc>
        <w:tc>
          <w:tcPr>
            <w:tcW w:w="4050" w:type="dxa"/>
          </w:tcPr>
          <w:p w14:paraId="6F938FDC" w14:textId="63F3FC27" w:rsidR="005101EC" w:rsidRDefault="005101EC" w:rsidP="005101E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 w:rsidR="005101EC" w14:paraId="34986A73" w14:textId="77777777" w:rsidTr="005101EC">
        <w:tc>
          <w:tcPr>
            <w:tcW w:w="4158" w:type="dxa"/>
          </w:tcPr>
          <w:p w14:paraId="2D6187F6" w14:textId="4B1EFE04" w:rsidR="005101EC" w:rsidRDefault="005101EC" w:rsidP="005101E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&lt;Cách Tính Loss</w:t>
            </w:r>
            <w:r>
              <w:rPr>
                <w:lang w:val="en-US"/>
              </w:rPr>
              <w:t>&gt;</w:t>
            </w:r>
          </w:p>
        </w:tc>
        <w:tc>
          <w:tcPr>
            <w:tcW w:w="4050" w:type="dxa"/>
          </w:tcPr>
          <w:p w14:paraId="11A9A7D6" w14:textId="15070D15" w:rsidR="005101EC" w:rsidRDefault="005101EC" w:rsidP="005101EC">
            <w:pPr>
              <w:pStyle w:val="ListParagraph"/>
              <w:ind w:left="0"/>
              <w:jc w:val="center"/>
              <w:rPr>
                <w:lang w:val="en-US"/>
              </w:rPr>
            </w:pPr>
            <w:r w:rsidRPr="005101EC">
              <w:rPr>
                <w:lang w:val="en-US"/>
              </w:rPr>
              <w:t>"sum_over_batch_size"</w:t>
            </w:r>
          </w:p>
        </w:tc>
      </w:tr>
    </w:tbl>
    <w:p w14:paraId="2F39FB9D" w14:textId="01F72D96" w:rsidR="00DA796D" w:rsidRDefault="005101EC" w:rsidP="005101E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Forward</w:t>
      </w:r>
    </w:p>
    <w:p w14:paraId="4AD89F6C" w14:textId="6006E15E" w:rsidR="005101EC" w:rsidRDefault="005101EC" w:rsidP="005101E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&lt;Output&gt; = &lt;</w:t>
      </w:r>
      <w:r>
        <w:rPr>
          <w:lang w:val="en-US"/>
        </w:rPr>
        <w:t>SCCE</w:t>
      </w:r>
      <w:r>
        <w:rPr>
          <w:lang w:val="en-US"/>
        </w:rPr>
        <w:t xml:space="preserve"> Loss&gt;(&lt;Input&gt;, &lt;Target&gt;</w:t>
      </w:r>
      <w:r>
        <w:rPr>
          <w:lang w:val="en-US"/>
        </w:rPr>
        <w:t>, &lt;Weight&gt;)</w:t>
      </w:r>
    </w:p>
    <w:p w14:paraId="507FA377" w14:textId="7ABF27AC" w:rsidR="005101EC" w:rsidRDefault="005101EC" w:rsidP="005101E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Mặc định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112"/>
        <w:gridCol w:w="4050"/>
      </w:tblGrid>
      <w:tr w:rsidR="005101EC" w14:paraId="07AA3AD3" w14:textId="77777777" w:rsidTr="005101EC">
        <w:tc>
          <w:tcPr>
            <w:tcW w:w="4621" w:type="dxa"/>
          </w:tcPr>
          <w:p w14:paraId="5FB5338F" w14:textId="11516E90" w:rsidR="005101EC" w:rsidRDefault="005101EC" w:rsidP="005101E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&lt;Weight&gt;</w:t>
            </w:r>
          </w:p>
        </w:tc>
        <w:tc>
          <w:tcPr>
            <w:tcW w:w="4621" w:type="dxa"/>
          </w:tcPr>
          <w:p w14:paraId="4587D95A" w14:textId="55CC7EAA" w:rsidR="005101EC" w:rsidRDefault="005101EC" w:rsidP="005101E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1FEAEA8B" w14:textId="268FCE1C" w:rsidR="005101EC" w:rsidRDefault="005101EC" w:rsidP="005101E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Bản chất y chang lớp Cross Entropy trong Torch, nhưng </w:t>
      </w:r>
      <w:r w:rsidR="003D32DA">
        <w:rPr>
          <w:lang w:val="en-US"/>
        </w:rPr>
        <w:t>&lt;Input&gt; phải là nhãn, có giá trị là số nguyên</w:t>
      </w:r>
    </w:p>
    <w:p w14:paraId="16F21938" w14:textId="1B23C134" w:rsidR="003D32DA" w:rsidRDefault="003D32DA" w:rsidP="005101E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lastRenderedPageBreak/>
        <w:t>Nếu &lt;Chưa Qua Softmax&gt; = True thì &lt;Target&gt; sẽ được đi qua hàm Softmax trước</w:t>
      </w:r>
    </w:p>
    <w:p w14:paraId="33B2CA13" w14:textId="3F38545C" w:rsidR="003D32DA" w:rsidRDefault="003D32DA" w:rsidP="005101E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Đối chiếu &lt;Cách Tính Loss&gt; trong Torch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229"/>
        <w:gridCol w:w="3933"/>
      </w:tblGrid>
      <w:tr w:rsidR="003D32DA" w14:paraId="4619391D" w14:textId="77777777" w:rsidTr="003D32DA">
        <w:tc>
          <w:tcPr>
            <w:tcW w:w="4621" w:type="dxa"/>
          </w:tcPr>
          <w:p w14:paraId="43B63DBC" w14:textId="7FA74AC4" w:rsidR="003D32DA" w:rsidRDefault="003D32DA" w:rsidP="003D32DA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Tensorflow</w:t>
            </w:r>
          </w:p>
        </w:tc>
        <w:tc>
          <w:tcPr>
            <w:tcW w:w="4621" w:type="dxa"/>
          </w:tcPr>
          <w:p w14:paraId="416B228C" w14:textId="3C0FCAF0" w:rsidR="003D32DA" w:rsidRDefault="003D32DA" w:rsidP="003D32DA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Torch</w:t>
            </w:r>
          </w:p>
        </w:tc>
      </w:tr>
      <w:tr w:rsidR="003D32DA" w14:paraId="0D1F8949" w14:textId="77777777" w:rsidTr="003D32DA">
        <w:tc>
          <w:tcPr>
            <w:tcW w:w="4621" w:type="dxa"/>
          </w:tcPr>
          <w:p w14:paraId="50B0E8B9" w14:textId="09AE35B9" w:rsidR="003D32DA" w:rsidRDefault="003D32DA" w:rsidP="003D32DA">
            <w:pPr>
              <w:pStyle w:val="ListParagraph"/>
              <w:ind w:left="0"/>
              <w:jc w:val="center"/>
              <w:rPr>
                <w:lang w:val="en-US"/>
              </w:rPr>
            </w:pPr>
            <w:r w:rsidRPr="005101EC">
              <w:rPr>
                <w:lang w:val="en-US"/>
              </w:rPr>
              <w:t>"sum_over_batch_size"</w:t>
            </w:r>
          </w:p>
        </w:tc>
        <w:tc>
          <w:tcPr>
            <w:tcW w:w="4621" w:type="dxa"/>
          </w:tcPr>
          <w:p w14:paraId="2DDCDD38" w14:textId="621D5CF0" w:rsidR="003D32DA" w:rsidRDefault="003D32DA" w:rsidP="003D32DA">
            <w:pPr>
              <w:pStyle w:val="ListParagraph"/>
              <w:ind w:left="0"/>
              <w:jc w:val="center"/>
              <w:rPr>
                <w:lang w:val="en-US"/>
              </w:rPr>
            </w:pPr>
            <w:r w:rsidRPr="005101EC">
              <w:rPr>
                <w:lang w:val="en-US"/>
              </w:rPr>
              <w:t>"</w:t>
            </w:r>
            <w:r>
              <w:rPr>
                <w:lang w:val="en-US"/>
              </w:rPr>
              <w:t>mean</w:t>
            </w:r>
            <w:r w:rsidRPr="005101EC">
              <w:rPr>
                <w:lang w:val="en-US"/>
              </w:rPr>
              <w:t>"</w:t>
            </w:r>
          </w:p>
        </w:tc>
      </w:tr>
      <w:tr w:rsidR="003D32DA" w14:paraId="357D5D32" w14:textId="77777777" w:rsidTr="003D32DA">
        <w:tc>
          <w:tcPr>
            <w:tcW w:w="4621" w:type="dxa"/>
          </w:tcPr>
          <w:p w14:paraId="0DE26421" w14:textId="590D956E" w:rsidR="003D32DA" w:rsidRDefault="003D32DA" w:rsidP="003D32DA">
            <w:pPr>
              <w:pStyle w:val="ListParagraph"/>
              <w:ind w:left="0"/>
              <w:jc w:val="center"/>
              <w:rPr>
                <w:lang w:val="en-US"/>
              </w:rPr>
            </w:pPr>
            <w:r w:rsidRPr="005101EC">
              <w:rPr>
                <w:lang w:val="en-US"/>
              </w:rPr>
              <w:t>"sum"</w:t>
            </w:r>
          </w:p>
        </w:tc>
        <w:tc>
          <w:tcPr>
            <w:tcW w:w="4621" w:type="dxa"/>
          </w:tcPr>
          <w:p w14:paraId="4127F8B7" w14:textId="75066A25" w:rsidR="003D32DA" w:rsidRDefault="003D32DA" w:rsidP="003D32DA">
            <w:pPr>
              <w:pStyle w:val="ListParagraph"/>
              <w:ind w:left="0"/>
              <w:jc w:val="center"/>
              <w:rPr>
                <w:lang w:val="en-US"/>
              </w:rPr>
            </w:pPr>
            <w:r w:rsidRPr="005101EC">
              <w:rPr>
                <w:lang w:val="en-US"/>
              </w:rPr>
              <w:t>"</w:t>
            </w:r>
            <w:r>
              <w:rPr>
                <w:lang w:val="en-US"/>
              </w:rPr>
              <w:t>sum</w:t>
            </w:r>
            <w:r w:rsidRPr="005101EC">
              <w:rPr>
                <w:lang w:val="en-US"/>
              </w:rPr>
              <w:t>"</w:t>
            </w:r>
          </w:p>
        </w:tc>
      </w:tr>
      <w:tr w:rsidR="003D32DA" w14:paraId="20663782" w14:textId="77777777" w:rsidTr="003D32DA">
        <w:tc>
          <w:tcPr>
            <w:tcW w:w="4621" w:type="dxa"/>
          </w:tcPr>
          <w:p w14:paraId="3EA91FE3" w14:textId="768F7A06" w:rsidR="003D32DA" w:rsidRPr="005101EC" w:rsidRDefault="003D32DA" w:rsidP="003D32DA">
            <w:pPr>
              <w:pStyle w:val="ListParagraph"/>
              <w:ind w:left="0"/>
              <w:jc w:val="center"/>
              <w:rPr>
                <w:lang w:val="en-US"/>
              </w:rPr>
            </w:pPr>
            <w:r w:rsidRPr="005101EC">
              <w:rPr>
                <w:lang w:val="en-US"/>
              </w:rPr>
              <w:t>"</w:t>
            </w:r>
            <w:r>
              <w:rPr>
                <w:lang w:val="en-US"/>
              </w:rPr>
              <w:t>none</w:t>
            </w:r>
            <w:r w:rsidRPr="005101EC">
              <w:rPr>
                <w:lang w:val="en-US"/>
              </w:rPr>
              <w:t>"</w:t>
            </w:r>
          </w:p>
        </w:tc>
        <w:tc>
          <w:tcPr>
            <w:tcW w:w="4621" w:type="dxa"/>
          </w:tcPr>
          <w:p w14:paraId="793925A6" w14:textId="321CDF9A" w:rsidR="003D32DA" w:rsidRPr="005101EC" w:rsidRDefault="003D32DA" w:rsidP="003D32DA">
            <w:pPr>
              <w:pStyle w:val="ListParagraph"/>
              <w:ind w:left="0"/>
              <w:jc w:val="center"/>
              <w:rPr>
                <w:lang w:val="en-US"/>
              </w:rPr>
            </w:pPr>
            <w:r w:rsidRPr="005101EC">
              <w:rPr>
                <w:lang w:val="en-US"/>
              </w:rPr>
              <w:t>"</w:t>
            </w:r>
            <w:r>
              <w:rPr>
                <w:lang w:val="en-US"/>
              </w:rPr>
              <w:t>none</w:t>
            </w:r>
            <w:r w:rsidRPr="005101EC">
              <w:rPr>
                <w:lang w:val="en-US"/>
              </w:rPr>
              <w:t>"</w:t>
            </w:r>
          </w:p>
        </w:tc>
      </w:tr>
    </w:tbl>
    <w:p w14:paraId="4F1986FB" w14:textId="77777777" w:rsidR="005101EC" w:rsidRDefault="005101EC">
      <w:pPr>
        <w:rPr>
          <w:lang w:val="en-US"/>
        </w:rPr>
      </w:pPr>
    </w:p>
    <w:p w14:paraId="1CFA654C" w14:textId="07527070" w:rsidR="001E3B28" w:rsidRDefault="001E3B28">
      <w:pPr>
        <w:rPr>
          <w:lang w:val="en-US"/>
        </w:rPr>
      </w:pPr>
      <w:r>
        <w:rPr>
          <w:lang w:val="en-US"/>
        </w:rPr>
        <w:t>Optimizer – Tối Ưu Hóa:</w:t>
      </w:r>
    </w:p>
    <w:p w14:paraId="00EEA0B2" w14:textId="5F90D1E1" w:rsidR="001E3B28" w:rsidRDefault="001E3B28" w:rsidP="001E3B28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Cách Import?</w:t>
      </w:r>
    </w:p>
    <w:p w14:paraId="61995A9A" w14:textId="496EE497" w:rsidR="001E3B28" w:rsidRDefault="001E3B28" w:rsidP="001E3B2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from tensorflow.keras import optimizers</w:t>
      </w:r>
    </w:p>
    <w:p w14:paraId="3CA03A5D" w14:textId="36EEC845" w:rsidR="001E3B28" w:rsidRDefault="001E3B28" w:rsidP="001E3B28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Adam Optimizer?</w:t>
      </w:r>
    </w:p>
    <w:p w14:paraId="03FF2F11" w14:textId="334A2C68" w:rsidR="001E3B28" w:rsidRDefault="001E3B28" w:rsidP="001E3B28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Tạo 1 Adam Optimizer</w:t>
      </w:r>
    </w:p>
    <w:p w14:paraId="062A8147" w14:textId="78548F53" w:rsidR="001E3B28" w:rsidRDefault="001E3B28" w:rsidP="001E3B2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&lt;Adam Optimizer&gt; = optimizers.Adam(&lt;Learning Rate&gt;)</w:t>
      </w:r>
    </w:p>
    <w:p w14:paraId="5BD6E7FE" w14:textId="77777777" w:rsidR="001E3B28" w:rsidRPr="001E3B28" w:rsidRDefault="001E3B28" w:rsidP="001E3B28">
      <w:pPr>
        <w:pStyle w:val="ListParagraph"/>
        <w:numPr>
          <w:ilvl w:val="0"/>
          <w:numId w:val="7"/>
        </w:numPr>
        <w:rPr>
          <w:lang w:val="en-US"/>
        </w:rPr>
      </w:pPr>
    </w:p>
    <w:p w14:paraId="6418E661" w14:textId="77777777" w:rsidR="001E3B28" w:rsidRDefault="001E3B28">
      <w:pPr>
        <w:rPr>
          <w:lang w:val="en-US"/>
        </w:rPr>
      </w:pPr>
    </w:p>
    <w:p w14:paraId="7CF8EBCD" w14:textId="77777777" w:rsidR="00C031C8" w:rsidRDefault="00F37040">
      <w:pPr>
        <w:rPr>
          <w:lang w:val="en-US"/>
        </w:rPr>
      </w:pPr>
      <w:r>
        <w:rPr>
          <w:lang w:val="en-US"/>
        </w:rPr>
        <w:t>Layer – Lớp</w:t>
      </w:r>
      <w:r w:rsidR="00160955">
        <w:rPr>
          <w:lang w:val="en-US"/>
        </w:rPr>
        <w:t>:</w:t>
      </w:r>
    </w:p>
    <w:p w14:paraId="747B02FE" w14:textId="77777777" w:rsidR="00160955" w:rsidRDefault="00160955" w:rsidP="00160955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Cách Import?</w:t>
      </w:r>
    </w:p>
    <w:p w14:paraId="2E2EBD4A" w14:textId="77777777" w:rsidR="00C8244C" w:rsidRDefault="00160955" w:rsidP="003B67A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from tensorflow</w:t>
      </w:r>
      <w:r w:rsidR="00F37040">
        <w:rPr>
          <w:lang w:val="en-US"/>
        </w:rPr>
        <w:t>.keras import layers</w:t>
      </w:r>
    </w:p>
    <w:p w14:paraId="2EC29645" w14:textId="2299220D" w:rsidR="00767EF1" w:rsidRDefault="008F64D7" w:rsidP="008F64D7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Lớp Tuyến Tính?</w:t>
      </w:r>
    </w:p>
    <w:p w14:paraId="12B8D25B" w14:textId="77777777" w:rsidR="001068B4" w:rsidRDefault="001068B4" w:rsidP="001068B4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Y chang lớp tuyến tính trong Torch, nhưng không cần xác định </w:t>
      </w:r>
    </w:p>
    <w:p w14:paraId="0BD2399A" w14:textId="0E44A3F6" w:rsidR="0063404A" w:rsidRDefault="001068B4" w:rsidP="0063404A">
      <w:pPr>
        <w:pStyle w:val="ListParagraph"/>
        <w:ind w:left="1080"/>
        <w:rPr>
          <w:lang w:val="en-US"/>
        </w:rPr>
      </w:pPr>
      <w:r>
        <w:rPr>
          <w:lang w:val="en-US"/>
        </w:rPr>
        <w:t>&lt;Kích Thước Input&gt;</w:t>
      </w:r>
      <w:r w:rsidR="00597606">
        <w:rPr>
          <w:lang w:val="en-US"/>
        </w:rPr>
        <w:t>, nghĩa là &lt;Input&gt; có Shape bất kì</w:t>
      </w:r>
      <w:r w:rsidR="0063404A">
        <w:rPr>
          <w:lang w:val="en-US"/>
        </w:rPr>
        <w:t>, có thể là Tensor thường hoặc Keras Tensor, &lt;Output&gt; sẽ là Tensor thường hoặc Keras Tensor tùy vào &lt;Input&gt;</w:t>
      </w:r>
    </w:p>
    <w:p w14:paraId="56EBA291" w14:textId="6F2DC60A" w:rsidR="0063404A" w:rsidRPr="0063404A" w:rsidRDefault="0063404A" w:rsidP="0063404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Nếu &lt;Input&gt; là Numpy Array sẽ tự động chuyển thành Tensor thường</w:t>
      </w:r>
    </w:p>
    <w:p w14:paraId="337BE772" w14:textId="3B99A5F6" w:rsidR="00CE0F65" w:rsidRPr="00CE0F65" w:rsidRDefault="00CE0F65" w:rsidP="00CE0F65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Tạo 1 lớp tuyến tính</w:t>
      </w:r>
    </w:p>
    <w:p w14:paraId="2A687637" w14:textId="77777777" w:rsidR="001068B4" w:rsidRDefault="001068B4" w:rsidP="001068B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&lt;Lớp Tuyến Tính&gt; = layers.Dense(</w:t>
      </w:r>
    </w:p>
    <w:p w14:paraId="46A9097D" w14:textId="4439C6B1" w:rsidR="001068B4" w:rsidRDefault="001068B4" w:rsidP="001068B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&lt;Kích Thước Output&gt;, &lt;Hàm Kích Hoạt&gt;, &lt;Có Bias Không&gt;</w:t>
      </w:r>
      <w:r w:rsidR="00D260BA">
        <w:rPr>
          <w:lang w:val="en-US"/>
        </w:rPr>
        <w:t>,</w:t>
      </w:r>
    </w:p>
    <w:p w14:paraId="423357DF" w14:textId="2700394F" w:rsidR="00D260BA" w:rsidRDefault="00D260BA" w:rsidP="001068B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name = &lt;Tên&gt;</w:t>
      </w:r>
    </w:p>
    <w:p w14:paraId="4E612AAA" w14:textId="22B2F68B" w:rsidR="008F64D7" w:rsidRDefault="001068B4" w:rsidP="001068B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)</w:t>
      </w:r>
    </w:p>
    <w:p w14:paraId="5B65D65E" w14:textId="0A281316" w:rsidR="001068B4" w:rsidRDefault="001068B4" w:rsidP="008F64D7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Mặc định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98"/>
        <w:gridCol w:w="4064"/>
      </w:tblGrid>
      <w:tr w:rsidR="001068B4" w14:paraId="0A2B9D47" w14:textId="77777777" w:rsidTr="001068B4">
        <w:tc>
          <w:tcPr>
            <w:tcW w:w="4621" w:type="dxa"/>
          </w:tcPr>
          <w:p w14:paraId="283C2905" w14:textId="3AAE4DD3" w:rsidR="001068B4" w:rsidRDefault="001068B4" w:rsidP="001068B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&lt;Hàm Kích Hoạt&gt;</w:t>
            </w:r>
          </w:p>
        </w:tc>
        <w:tc>
          <w:tcPr>
            <w:tcW w:w="4621" w:type="dxa"/>
          </w:tcPr>
          <w:p w14:paraId="26FE706C" w14:textId="3A8E2E6F" w:rsidR="001068B4" w:rsidRDefault="001068B4" w:rsidP="001068B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 w:rsidR="001068B4" w14:paraId="58AF75BE" w14:textId="77777777" w:rsidTr="001068B4">
        <w:tc>
          <w:tcPr>
            <w:tcW w:w="4621" w:type="dxa"/>
          </w:tcPr>
          <w:p w14:paraId="463D6F8E" w14:textId="65F5F439" w:rsidR="001068B4" w:rsidRDefault="001068B4" w:rsidP="001068B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&lt;Có Bias Không&gt;</w:t>
            </w:r>
          </w:p>
        </w:tc>
        <w:tc>
          <w:tcPr>
            <w:tcW w:w="4621" w:type="dxa"/>
          </w:tcPr>
          <w:p w14:paraId="3DED6E5B" w14:textId="2C719D10" w:rsidR="001068B4" w:rsidRDefault="001068B4" w:rsidP="001068B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True</w:t>
            </w:r>
          </w:p>
        </w:tc>
      </w:tr>
    </w:tbl>
    <w:p w14:paraId="0D7FAD2C" w14:textId="603D2C51" w:rsidR="001068B4" w:rsidRDefault="001068B4" w:rsidP="001068B4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Các giá trị &lt;Hàm Kích Hoạt&gt;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78"/>
        <w:gridCol w:w="4084"/>
      </w:tblGrid>
      <w:tr w:rsidR="001068B4" w14:paraId="22CB15AF" w14:textId="77777777" w:rsidTr="001068B4">
        <w:tc>
          <w:tcPr>
            <w:tcW w:w="4621" w:type="dxa"/>
          </w:tcPr>
          <w:p w14:paraId="1A008A2E" w14:textId="6F2A67A8" w:rsidR="001068B4" w:rsidRDefault="001068B4" w:rsidP="001068B4">
            <w:pPr>
              <w:pStyle w:val="ListParagraph"/>
              <w:ind w:left="0"/>
              <w:jc w:val="center"/>
              <w:rPr>
                <w:lang w:val="en-US"/>
              </w:rPr>
            </w:pPr>
            <w:r w:rsidRPr="001068B4">
              <w:rPr>
                <w:lang w:val="en-US"/>
              </w:rPr>
              <w:t>"relu"</w:t>
            </w:r>
          </w:p>
        </w:tc>
        <w:tc>
          <w:tcPr>
            <w:tcW w:w="4621" w:type="dxa"/>
          </w:tcPr>
          <w:p w14:paraId="21C1CC65" w14:textId="3DE7102B" w:rsidR="001068B4" w:rsidRDefault="001068B4" w:rsidP="001068B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ReLU</w:t>
            </w:r>
          </w:p>
        </w:tc>
      </w:tr>
      <w:tr w:rsidR="001068B4" w14:paraId="4A130E8D" w14:textId="77777777" w:rsidTr="001068B4">
        <w:tc>
          <w:tcPr>
            <w:tcW w:w="4621" w:type="dxa"/>
          </w:tcPr>
          <w:p w14:paraId="640BAFFE" w14:textId="77777777" w:rsidR="001068B4" w:rsidRDefault="001068B4" w:rsidP="001068B4">
            <w:pPr>
              <w:pStyle w:val="ListParagraph"/>
              <w:ind w:left="0"/>
              <w:rPr>
                <w:lang w:val="en-US"/>
              </w:rPr>
            </w:pPr>
          </w:p>
        </w:tc>
        <w:tc>
          <w:tcPr>
            <w:tcW w:w="4621" w:type="dxa"/>
          </w:tcPr>
          <w:p w14:paraId="2F6B7FD0" w14:textId="77777777" w:rsidR="001068B4" w:rsidRDefault="001068B4" w:rsidP="001068B4">
            <w:pPr>
              <w:pStyle w:val="ListParagraph"/>
              <w:ind w:left="0"/>
              <w:rPr>
                <w:lang w:val="en-US"/>
              </w:rPr>
            </w:pPr>
          </w:p>
        </w:tc>
      </w:tr>
    </w:tbl>
    <w:p w14:paraId="383F003A" w14:textId="60186393" w:rsidR="001068B4" w:rsidRDefault="001068B4" w:rsidP="001068B4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Forward</w:t>
      </w:r>
    </w:p>
    <w:p w14:paraId="79FF22E8" w14:textId="591E3D4E" w:rsidR="001068B4" w:rsidRPr="00CE0F65" w:rsidRDefault="001068B4" w:rsidP="00CE0F6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&lt;Output&gt; = &lt;Lớp Tuyến Tính&gt;(&lt;Input&gt;)</w:t>
      </w:r>
    </w:p>
    <w:p w14:paraId="277D8FC7" w14:textId="00A68A48" w:rsidR="008F64D7" w:rsidRPr="00D260BA" w:rsidRDefault="00D260BA" w:rsidP="00D260B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&lt;Tên&gt; sẽ được hiển thị khi bạn </w:t>
      </w:r>
      <w:r w:rsidR="002E4EA0">
        <w:rPr>
          <w:lang w:val="en-US"/>
        </w:rPr>
        <w:t xml:space="preserve">làm </w:t>
      </w:r>
      <w:r>
        <w:rPr>
          <w:lang w:val="en-US"/>
        </w:rPr>
        <w:t>gì đó có liên quan đến &lt;Lớp Tuyến Tính&gt;</w:t>
      </w:r>
    </w:p>
    <w:p w14:paraId="6B420A69" w14:textId="77777777" w:rsidR="00D260BA" w:rsidRDefault="00D260BA" w:rsidP="00767EF1">
      <w:pPr>
        <w:rPr>
          <w:lang w:val="en-US"/>
        </w:rPr>
      </w:pPr>
    </w:p>
    <w:p w14:paraId="5D53053D" w14:textId="7B395106" w:rsidR="00767EF1" w:rsidRDefault="00767EF1" w:rsidP="00767EF1">
      <w:pPr>
        <w:rPr>
          <w:lang w:val="en-US"/>
        </w:rPr>
      </w:pPr>
      <w:r>
        <w:rPr>
          <w:lang w:val="en-US"/>
        </w:rPr>
        <w:t>Data – Dữ Liệu:</w:t>
      </w:r>
    </w:p>
    <w:p w14:paraId="7F5BC572" w14:textId="16A92F30" w:rsidR="00767EF1" w:rsidRDefault="00767EF1" w:rsidP="00767EF1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Cách Import?</w:t>
      </w:r>
    </w:p>
    <w:p w14:paraId="7F601F39" w14:textId="08029859" w:rsidR="00767EF1" w:rsidRDefault="00767EF1" w:rsidP="00767EF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lastRenderedPageBreak/>
        <w:t>from tensor.keras import datasets</w:t>
      </w:r>
    </w:p>
    <w:p w14:paraId="54020F54" w14:textId="5FFFD4DD" w:rsidR="00767EF1" w:rsidRDefault="00CB7FC6" w:rsidP="00767EF1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 xml:space="preserve">Tải </w:t>
      </w:r>
      <w:r w:rsidR="00767EF1">
        <w:rPr>
          <w:lang w:val="en-US"/>
        </w:rPr>
        <w:t>Bộ Dữ Liệu Nhìn Hình Đoán Số MNIST?</w:t>
      </w:r>
    </w:p>
    <w:p w14:paraId="2FA3ABCE" w14:textId="4495CA47" w:rsidR="00767EF1" w:rsidRDefault="00353C28" w:rsidP="00353C2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(&lt;X Train&gt;, &lt;Y Train&gt;), (&lt;X Test&gt;, &lt;Y Test&gt;) = </w:t>
      </w:r>
      <w:r w:rsidR="00CB7FC6">
        <w:rPr>
          <w:lang w:val="en-US"/>
        </w:rPr>
        <w:t>datasets.mnist.load_data()</w:t>
      </w:r>
    </w:p>
    <w:p w14:paraId="168ACA10" w14:textId="1EC5BC3E" w:rsidR="00CB7FC6" w:rsidRDefault="00CB7FC6" w:rsidP="00CB7FC6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Lệnh trên sẽ tải File “mnist.npz” chứa dữ liệu vào thư mục “</w:t>
      </w:r>
      <w:r w:rsidRPr="00CB7FC6">
        <w:rPr>
          <w:lang w:val="en-US"/>
        </w:rPr>
        <w:t>C:\Users\pc\.keras\datasets</w:t>
      </w:r>
      <w:r>
        <w:rPr>
          <w:lang w:val="en-US"/>
        </w:rPr>
        <w:t>”, trong Google Colab thì tải vào thư mục “/root/.keras/datasets”, lưu ý thư mục “.keras” bị ẩn trong Google Colab</w:t>
      </w:r>
    </w:p>
    <w:p w14:paraId="28FC6EF0" w14:textId="7955A6C3" w:rsidR="00353C28" w:rsidRDefault="00CB7FC6" w:rsidP="00353C28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Nếu đã có File “mnist.npz” chứa đúng dữ liệu mong muốn thì không tải</w:t>
      </w:r>
    </w:p>
    <w:p w14:paraId="506204E9" w14:textId="4329CA5D" w:rsidR="00643473" w:rsidRDefault="00643473" w:rsidP="00353C28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&lt;X Train&gt; là 60000 tấm ảnh 28 x 28 có giá trị là số nguyên từ 0 đến 255 ứng với &lt;Y Train&gt; là 60000 nhãn có giá trị là số nguyên từ 0 đến 9</w:t>
      </w:r>
    </w:p>
    <w:p w14:paraId="38EC9334" w14:textId="1096CDC6" w:rsidR="00643473" w:rsidRDefault="00643473" w:rsidP="00353C28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&lt;X Test&gt; và &lt;Y Test&gt; tương tự nhưng chỉ có 10000 tấm ảnh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2081"/>
        <w:gridCol w:w="2101"/>
        <w:gridCol w:w="1990"/>
        <w:gridCol w:w="1990"/>
      </w:tblGrid>
      <w:tr w:rsidR="00643473" w14:paraId="4693945C" w14:textId="77777777" w:rsidTr="00643473">
        <w:tc>
          <w:tcPr>
            <w:tcW w:w="2081" w:type="dxa"/>
          </w:tcPr>
          <w:p w14:paraId="30DAD0CB" w14:textId="4C76052D" w:rsidR="00643473" w:rsidRDefault="00643473" w:rsidP="00C634E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&lt;X Train&gt; Shape</w:t>
            </w:r>
          </w:p>
        </w:tc>
        <w:tc>
          <w:tcPr>
            <w:tcW w:w="2101" w:type="dxa"/>
          </w:tcPr>
          <w:p w14:paraId="5588D463" w14:textId="589DF9DE" w:rsidR="00643473" w:rsidRDefault="00643473" w:rsidP="00C634E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&lt;Y Train Shape&gt;</w:t>
            </w:r>
          </w:p>
        </w:tc>
        <w:tc>
          <w:tcPr>
            <w:tcW w:w="1990" w:type="dxa"/>
          </w:tcPr>
          <w:p w14:paraId="7D48AF3B" w14:textId="3CACE54D" w:rsidR="00643473" w:rsidRDefault="00643473" w:rsidP="00C634E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&lt;X Test&gt; Shape</w:t>
            </w:r>
          </w:p>
        </w:tc>
        <w:tc>
          <w:tcPr>
            <w:tcW w:w="1990" w:type="dxa"/>
          </w:tcPr>
          <w:p w14:paraId="68775F65" w14:textId="1B7967F1" w:rsidR="00643473" w:rsidRDefault="00643473" w:rsidP="00C634E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&lt;Y Test Shape&gt;</w:t>
            </w:r>
          </w:p>
        </w:tc>
      </w:tr>
      <w:tr w:rsidR="00643473" w14:paraId="5B0D8DE6" w14:textId="77777777" w:rsidTr="00643473">
        <w:tc>
          <w:tcPr>
            <w:tcW w:w="2081" w:type="dxa"/>
          </w:tcPr>
          <w:p w14:paraId="26AF7221" w14:textId="7837F281" w:rsidR="00643473" w:rsidRDefault="00C634E8" w:rsidP="00C634E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(60000, 28, 28)</w:t>
            </w:r>
          </w:p>
        </w:tc>
        <w:tc>
          <w:tcPr>
            <w:tcW w:w="2101" w:type="dxa"/>
          </w:tcPr>
          <w:p w14:paraId="33BA1443" w14:textId="41034219" w:rsidR="00643473" w:rsidRDefault="00C634E8" w:rsidP="00C634E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(60000)</w:t>
            </w:r>
          </w:p>
        </w:tc>
        <w:tc>
          <w:tcPr>
            <w:tcW w:w="1990" w:type="dxa"/>
          </w:tcPr>
          <w:p w14:paraId="04A811A1" w14:textId="380E6C17" w:rsidR="00643473" w:rsidRDefault="00C634E8" w:rsidP="00C634E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(10000, 28, 28)</w:t>
            </w:r>
          </w:p>
        </w:tc>
        <w:tc>
          <w:tcPr>
            <w:tcW w:w="1990" w:type="dxa"/>
          </w:tcPr>
          <w:p w14:paraId="3EB9054F" w14:textId="0864C4F0" w:rsidR="00643473" w:rsidRDefault="00C634E8" w:rsidP="00C634E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(10000)</w:t>
            </w:r>
          </w:p>
        </w:tc>
      </w:tr>
    </w:tbl>
    <w:p w14:paraId="1631F33A" w14:textId="77777777" w:rsidR="00643473" w:rsidRPr="00353C28" w:rsidRDefault="00643473" w:rsidP="00643473">
      <w:pPr>
        <w:pStyle w:val="ListParagraph"/>
        <w:ind w:left="1080"/>
        <w:rPr>
          <w:lang w:val="en-US"/>
        </w:rPr>
      </w:pPr>
    </w:p>
    <w:sectPr w:rsidR="00643473" w:rsidRPr="00353C2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2F0405"/>
    <w:multiLevelType w:val="hybridMultilevel"/>
    <w:tmpl w:val="D0061AB8"/>
    <w:lvl w:ilvl="0" w:tplc="A2FAD28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3A01958"/>
    <w:multiLevelType w:val="hybridMultilevel"/>
    <w:tmpl w:val="9726160C"/>
    <w:lvl w:ilvl="0" w:tplc="B87E64DA">
      <w:start w:val="2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76836F1"/>
    <w:multiLevelType w:val="hybridMultilevel"/>
    <w:tmpl w:val="DE66AEF6"/>
    <w:lvl w:ilvl="0" w:tplc="E652663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4E53074"/>
    <w:multiLevelType w:val="hybridMultilevel"/>
    <w:tmpl w:val="1F123EDA"/>
    <w:lvl w:ilvl="0" w:tplc="23C8FD7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2DD73E6F"/>
    <w:multiLevelType w:val="hybridMultilevel"/>
    <w:tmpl w:val="56489796"/>
    <w:lvl w:ilvl="0" w:tplc="CACC959E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332A0260"/>
    <w:multiLevelType w:val="hybridMultilevel"/>
    <w:tmpl w:val="BB66B21E"/>
    <w:lvl w:ilvl="0" w:tplc="FD02F490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35A25728"/>
    <w:multiLevelType w:val="hybridMultilevel"/>
    <w:tmpl w:val="CC0EC1F0"/>
    <w:lvl w:ilvl="0" w:tplc="31168062">
      <w:start w:val="2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54B73FF2"/>
    <w:multiLevelType w:val="hybridMultilevel"/>
    <w:tmpl w:val="548AC868"/>
    <w:lvl w:ilvl="0" w:tplc="081ED46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5C55754D"/>
    <w:multiLevelType w:val="hybridMultilevel"/>
    <w:tmpl w:val="8A84678E"/>
    <w:lvl w:ilvl="0" w:tplc="3402A95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603230F1"/>
    <w:multiLevelType w:val="hybridMultilevel"/>
    <w:tmpl w:val="F2F08CD0"/>
    <w:lvl w:ilvl="0" w:tplc="41D0477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65AB19D4"/>
    <w:multiLevelType w:val="hybridMultilevel"/>
    <w:tmpl w:val="A38CC1D8"/>
    <w:lvl w:ilvl="0" w:tplc="E296154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65F4132F"/>
    <w:multiLevelType w:val="hybridMultilevel"/>
    <w:tmpl w:val="ECF4FD26"/>
    <w:lvl w:ilvl="0" w:tplc="B9A68B78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725E6129"/>
    <w:multiLevelType w:val="hybridMultilevel"/>
    <w:tmpl w:val="BCEE8494"/>
    <w:lvl w:ilvl="0" w:tplc="57501E16">
      <w:start w:val="2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784B2948"/>
    <w:multiLevelType w:val="hybridMultilevel"/>
    <w:tmpl w:val="182A86DA"/>
    <w:lvl w:ilvl="0" w:tplc="B732972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72574759">
    <w:abstractNumId w:val="0"/>
  </w:num>
  <w:num w:numId="2" w16cid:durableId="563638665">
    <w:abstractNumId w:val="5"/>
  </w:num>
  <w:num w:numId="3" w16cid:durableId="258031462">
    <w:abstractNumId w:val="6"/>
  </w:num>
  <w:num w:numId="4" w16cid:durableId="275676447">
    <w:abstractNumId w:val="13"/>
  </w:num>
  <w:num w:numId="5" w16cid:durableId="983388324">
    <w:abstractNumId w:val="4"/>
  </w:num>
  <w:num w:numId="6" w16cid:durableId="1958752863">
    <w:abstractNumId w:val="9"/>
  </w:num>
  <w:num w:numId="7" w16cid:durableId="656150189">
    <w:abstractNumId w:val="1"/>
  </w:num>
  <w:num w:numId="8" w16cid:durableId="115829556">
    <w:abstractNumId w:val="12"/>
  </w:num>
  <w:num w:numId="9" w16cid:durableId="773865210">
    <w:abstractNumId w:val="7"/>
  </w:num>
  <w:num w:numId="10" w16cid:durableId="1412386824">
    <w:abstractNumId w:val="2"/>
  </w:num>
  <w:num w:numId="11" w16cid:durableId="206111917">
    <w:abstractNumId w:val="8"/>
  </w:num>
  <w:num w:numId="12" w16cid:durableId="1635793141">
    <w:abstractNumId w:val="11"/>
  </w:num>
  <w:num w:numId="13" w16cid:durableId="6687274">
    <w:abstractNumId w:val="3"/>
  </w:num>
  <w:num w:numId="14" w16cid:durableId="77837890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4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9551E"/>
    <w:rsid w:val="00023054"/>
    <w:rsid w:val="0004504D"/>
    <w:rsid w:val="000B45E1"/>
    <w:rsid w:val="000E0E0C"/>
    <w:rsid w:val="001068B4"/>
    <w:rsid w:val="00160955"/>
    <w:rsid w:val="001767CE"/>
    <w:rsid w:val="001E3B28"/>
    <w:rsid w:val="0028582D"/>
    <w:rsid w:val="002E4EA0"/>
    <w:rsid w:val="00353C28"/>
    <w:rsid w:val="003B67A4"/>
    <w:rsid w:val="003D32DA"/>
    <w:rsid w:val="00415489"/>
    <w:rsid w:val="00436D84"/>
    <w:rsid w:val="004459A7"/>
    <w:rsid w:val="004E2585"/>
    <w:rsid w:val="00507AB1"/>
    <w:rsid w:val="005101EC"/>
    <w:rsid w:val="00520EB7"/>
    <w:rsid w:val="00597606"/>
    <w:rsid w:val="005C09DC"/>
    <w:rsid w:val="005E7FE6"/>
    <w:rsid w:val="0063404A"/>
    <w:rsid w:val="00643473"/>
    <w:rsid w:val="00666FA0"/>
    <w:rsid w:val="0069551E"/>
    <w:rsid w:val="006F60A4"/>
    <w:rsid w:val="00767EF1"/>
    <w:rsid w:val="007B4A55"/>
    <w:rsid w:val="007E3257"/>
    <w:rsid w:val="008F64D7"/>
    <w:rsid w:val="00960473"/>
    <w:rsid w:val="009D1242"/>
    <w:rsid w:val="00A071E9"/>
    <w:rsid w:val="00A57FE4"/>
    <w:rsid w:val="00AA3C61"/>
    <w:rsid w:val="00AC0C33"/>
    <w:rsid w:val="00B5076C"/>
    <w:rsid w:val="00C031C8"/>
    <w:rsid w:val="00C3650A"/>
    <w:rsid w:val="00C634E8"/>
    <w:rsid w:val="00C8244C"/>
    <w:rsid w:val="00CB7FC6"/>
    <w:rsid w:val="00CE0F65"/>
    <w:rsid w:val="00D260BA"/>
    <w:rsid w:val="00D3165A"/>
    <w:rsid w:val="00DA479E"/>
    <w:rsid w:val="00DA796D"/>
    <w:rsid w:val="00F37040"/>
    <w:rsid w:val="00FD7BBD"/>
    <w:rsid w:val="00FF3313"/>
    <w:rsid w:val="00FF3A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ADABC7"/>
  <w15:docId w15:val="{83B13113-EEE2-43F1-A9FA-B0383D8A70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60955"/>
    <w:pPr>
      <w:ind w:left="720"/>
      <w:contextualSpacing/>
    </w:pPr>
  </w:style>
  <w:style w:type="table" w:styleId="TableGrid">
    <w:name w:val="Table Grid"/>
    <w:basedOn w:val="TableNormal"/>
    <w:uiPriority w:val="59"/>
    <w:rsid w:val="0002305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051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382</TotalTime>
  <Pages>5</Pages>
  <Words>890</Words>
  <Characters>5073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39</cp:revision>
  <dcterms:created xsi:type="dcterms:W3CDTF">2023-09-03T10:38:00Z</dcterms:created>
  <dcterms:modified xsi:type="dcterms:W3CDTF">2023-09-21T04:46:00Z</dcterms:modified>
</cp:coreProperties>
</file>