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5103E" w:rsidRDefault="00234334">
      <w:pPr>
        <w:rPr>
          <w:lang w:val="en-US"/>
        </w:rPr>
      </w:pPr>
      <w:r>
        <w:rPr>
          <w:lang w:val="en-US"/>
        </w:rPr>
        <w:t>Pyplot:</w:t>
      </w:r>
    </w:p>
    <w:p w:rsidR="00234334" w:rsidRDefault="00234334" w:rsidP="002343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:rsidR="00234334" w:rsidRDefault="00234334" w:rsidP="002343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matplotlib import pyplot as plt</w:t>
      </w:r>
    </w:p>
    <w:p w:rsidR="00234334" w:rsidRDefault="00234334" w:rsidP="002343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Hoạt Động?</w:t>
      </w:r>
    </w:p>
    <w:p w:rsidR="00234334" w:rsidRDefault="00234334" w:rsidP="002343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cửa sổ là 1 Figure</w:t>
      </w:r>
    </w:p>
    <w:p w:rsidR="000A3A74" w:rsidRDefault="0023433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Bạn có thể lưu mỗi Figure vào 1 biến riêng biệt, rồi dùng nó để chỉnh sửa Figure đó</w:t>
      </w:r>
    </w:p>
    <w:p w:rsidR="0019008C" w:rsidRDefault="0019008C" w:rsidP="002343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Figure ban đầu đều trắng trơn, sau đó bạn có thể vẽ lên đó nhiều Subplot</w:t>
      </w:r>
    </w:p>
    <w:p w:rsidR="00234334" w:rsidRDefault="0019008C" w:rsidP="0023433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Mỗi Subplot là 1 biểu đồ riêng biệt, ngoại trừ phần miền chữ nhật chính giữa và phần chữ, thì tất cả phần không gian còn lại đều trong suốt</w:t>
      </w:r>
    </w:p>
    <w:p w:rsidR="00B30522" w:rsidRPr="00047069" w:rsidRDefault="00091752" w:rsidP="0004706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“plt” cũng là </w:t>
      </w:r>
      <w:r w:rsidR="00047069">
        <w:rPr>
          <w:lang w:val="en-US"/>
        </w:rPr>
        <w:t>1 Figure và cũng là 1 Subplot</w:t>
      </w:r>
      <w:r>
        <w:rPr>
          <w:lang w:val="en-US"/>
        </w:rPr>
        <w:t xml:space="preserve">, nó tham chiếu đến </w:t>
      </w:r>
      <w:r w:rsidR="00047069">
        <w:rPr>
          <w:lang w:val="en-US"/>
        </w:rPr>
        <w:t xml:space="preserve">Figure và </w:t>
      </w:r>
      <w:r>
        <w:rPr>
          <w:lang w:val="en-US"/>
        </w:rPr>
        <w:t>Subplot được tạo ra cuối cùng, nếu dùng câu lệnh này trong trường hợp chưa có Figure nào được tạo, thì nó sẽ tự động tạo mới 1 Figure và 1 Subplot bao toàn Figure đó, nếu đã có Figure mà chưa có Subplot thì nó tạo mới 1 Subplot bao toàn Figure đó</w:t>
      </w:r>
    </w:p>
    <w:p w:rsidR="0042318E" w:rsidRDefault="0042318E" w:rsidP="004231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Tưởng tượng như xấp ảnh, b</w:t>
      </w:r>
      <w:r w:rsidR="00244A44">
        <w:rPr>
          <w:lang w:val="en-US"/>
        </w:rPr>
        <w:t xml:space="preserve">ất kì đối tượng nào </w:t>
      </w:r>
      <w:r>
        <w:rPr>
          <w:lang w:val="en-US"/>
        </w:rPr>
        <w:t>được Plot ra</w:t>
      </w:r>
      <w:r w:rsidR="00244A44">
        <w:rPr>
          <w:lang w:val="en-US"/>
        </w:rPr>
        <w:t xml:space="preserve"> sau cũng sẽ che đối tượng </w:t>
      </w:r>
      <w:r>
        <w:rPr>
          <w:lang w:val="en-US"/>
        </w:rPr>
        <w:t>cùng kiểu được Plot ra</w:t>
      </w:r>
      <w:r w:rsidR="00244A44">
        <w:rPr>
          <w:lang w:val="en-US"/>
        </w:rPr>
        <w:t xml:space="preserve"> trước</w:t>
      </w:r>
      <w:r>
        <w:rPr>
          <w:lang w:val="en-US"/>
        </w:rPr>
        <w:t>, để thay đổi thứ tự đối tượng hay ảnh trong xấp ảnh, dùng câu lệnh</w:t>
      </w:r>
    </w:p>
    <w:p w:rsidR="0042318E" w:rsidRDefault="0042318E" w:rsidP="0042318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&lt;Đối Tượng&gt;.set_zorder(&lt;Số Thứ Tự&gt;)</w:t>
      </w:r>
    </w:p>
    <w:p w:rsidR="0042318E" w:rsidRPr="0042318E" w:rsidRDefault="0042318E" w:rsidP="0042318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&lt;Đối Tượng&gt; có &lt;Số Thứ Tự&gt; lớn hơn sẽ che &lt;Đối Tượng&gt; có &lt;Số Thứ Tự&gt; nhỏ hơn</w:t>
      </w:r>
    </w:p>
    <w:p w:rsidR="00234334" w:rsidRDefault="00234334" w:rsidP="002343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F62B8D">
        <w:rPr>
          <w:lang w:val="en-US"/>
        </w:rPr>
        <w:t xml:space="preserve">Tạo 1 </w:t>
      </w:r>
      <w:r>
        <w:rPr>
          <w:lang w:val="en-US"/>
        </w:rPr>
        <w:t xml:space="preserve">Figure </w:t>
      </w:r>
      <w:r w:rsidR="00F62B8D">
        <w:rPr>
          <w:lang w:val="en-US"/>
        </w:rPr>
        <w:t>Mới?</w:t>
      </w:r>
    </w:p>
    <w:p w:rsidR="00234334" w:rsidRDefault="00234334" w:rsidP="00F62B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 = plt.figure(</w:t>
      </w:r>
      <w:r w:rsidR="006D408E">
        <w:rPr>
          <w:lang w:val="en-US"/>
        </w:rPr>
        <w:t xml:space="preserve">num = &lt;Index&gt;, </w:t>
      </w:r>
      <w:r w:rsidR="005F52B2">
        <w:rPr>
          <w:lang w:val="en-US"/>
        </w:rPr>
        <w:t>figsize = (&lt;Ngang&gt;, &lt;Dọc&gt;), dpi = &lt;DPI&gt;</w:t>
      </w:r>
      <w:r>
        <w:rPr>
          <w:lang w:val="en-US"/>
        </w:rPr>
        <w:t>)</w:t>
      </w:r>
    </w:p>
    <w:p w:rsidR="005F52B2" w:rsidRDefault="005F52B2" w:rsidP="005F52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&lt;Figure&gt; sẽ là 1 cửa sổ với chiều dài = &lt;Ngang&gt; * &lt;DPI&gt; Pixel, </w:t>
      </w:r>
    </w:p>
    <w:p w:rsidR="005F52B2" w:rsidRDefault="005F52B2" w:rsidP="005F52B2">
      <w:pPr>
        <w:pStyle w:val="ListParagraph"/>
        <w:ind w:left="1080"/>
        <w:rPr>
          <w:lang w:val="en-US"/>
        </w:rPr>
      </w:pPr>
      <w:r>
        <w:rPr>
          <w:lang w:val="en-US"/>
        </w:rPr>
        <w:t>chiều dọc = &lt;Dọc&gt; * &lt;DPI&gt; Pixel</w:t>
      </w:r>
    </w:p>
    <w:p w:rsidR="003E30BF" w:rsidRPr="003E30BF" w:rsidRDefault="003E30BF" w:rsidP="003E30B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Lưu ý bạn cũng có thể thay đổi “figsize” bằng cách kéo thả lề cửa sổ &lt;Figure&gt;</w:t>
      </w:r>
      <w:r w:rsidR="0010333B">
        <w:rPr>
          <w:lang w:val="en-US"/>
        </w:rPr>
        <w:t xml:space="preserve"> khi nó được Show</w:t>
      </w:r>
    </w:p>
    <w:p w:rsidR="005F52B2" w:rsidRDefault="005F52B2" w:rsidP="005F52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&lt;DPI&gt; có giá trị mặc định = 100, nếu &lt;DPI&gt; càng nhỏ thì những đối tượng như đường, chữ, khung, … trên Figure sẽ có độ </w:t>
      </w:r>
      <w:r w:rsidR="00D614B8">
        <w:rPr>
          <w:lang w:val="en-US"/>
        </w:rPr>
        <w:t xml:space="preserve">mập </w:t>
      </w:r>
      <w:r>
        <w:rPr>
          <w:lang w:val="en-US"/>
        </w:rPr>
        <w:t>hoặc Font càng nhỏ</w:t>
      </w:r>
    </w:p>
    <w:p w:rsidR="006D408E" w:rsidRPr="005F52B2" w:rsidRDefault="006D408E" w:rsidP="005F52B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&lt;Index&gt; dùng để chỉ định số thứ tự của Figure mới, nếu đã có Figure với số thứ tự này thì sẽ không có Figure mới được tạo thêm và &lt;Figure&gt; </w:t>
      </w:r>
      <w:r w:rsidR="006A63E1">
        <w:rPr>
          <w:lang w:val="en-US"/>
        </w:rPr>
        <w:t xml:space="preserve">sẽ </w:t>
      </w:r>
      <w:r>
        <w:rPr>
          <w:lang w:val="en-US"/>
        </w:rPr>
        <w:t xml:space="preserve">là Figure cũ với số thứ tự &lt;Index&gt;, nếu không có tham số này thì Figure mới sẽ tự động được tạo với số thứ tự là số thứ tự </w:t>
      </w:r>
      <w:r w:rsidR="006A63E1">
        <w:rPr>
          <w:lang w:val="en-US"/>
        </w:rPr>
        <w:t>lớn nhất + 1</w:t>
      </w:r>
    </w:p>
    <w:p w:rsidR="00F62B8D" w:rsidRDefault="00923B8C" w:rsidP="00F62B8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Trả Về Số Thứ Tự Của 1 Figure Nào Đó?</w:t>
      </w:r>
    </w:p>
    <w:p w:rsidR="00923B8C" w:rsidRDefault="00923B8C" w:rsidP="00923B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&lt;Figure&gt;.number</w:t>
      </w:r>
    </w:p>
    <w:p w:rsidR="00923B8C" w:rsidRDefault="00923B8C" w:rsidP="00923B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Figure được tạo đầu tiên sẽ có số thứ tự 1, thằng tiếp theo được tạo sẽ có số thứ tự thứ 2, …</w:t>
      </w:r>
    </w:p>
    <w:p w:rsidR="000A3A74" w:rsidRDefault="000A3A74" w:rsidP="000A3A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Show Figure?</w:t>
      </w:r>
    </w:p>
    <w:p w:rsidR="000A3A74" w:rsidRDefault="000A3A74" w:rsidP="000A3A7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plt.show()</w:t>
      </w:r>
    </w:p>
    <w:p w:rsidR="000A3A74" w:rsidRDefault="000A3A7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Cơ chế hoạt động của câu lệnh này như sau</w:t>
      </w:r>
    </w:p>
    <w:p w:rsidR="000A3A74" w:rsidRDefault="000A3A7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Khi ta tạo mới 1 Figure, nó sẽ lưu vào 1 Stack, khi chạy câu lệnh trên, tất cả các Figure trong Stack sẽ được Show, đồng thời Stack trở về rỗng</w:t>
      </w:r>
      <w:r w:rsidR="00907A50">
        <w:rPr>
          <w:lang w:val="en-US"/>
        </w:rPr>
        <w:t>, tất cả dữ liệu về những Figure trong Stack đều bị xóa, số thự tự Figure cũng được Reset</w:t>
      </w:r>
    </w:p>
    <w:p w:rsidR="000A3A74" w:rsidRDefault="000A3A74" w:rsidP="000A3A7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Chương trình sẽ tạm dừng cho đến khi bạn đóng tất cả Figure lại</w:t>
      </w:r>
    </w:p>
    <w:p w:rsidR="000A3A74" w:rsidRDefault="009B6E3B" w:rsidP="000A3A7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Tạo 1 Subplot Mới Trong 1 Figure Nào Đó?</w:t>
      </w:r>
    </w:p>
    <w:p w:rsidR="009B6E3B" w:rsidRDefault="009B6E3B" w:rsidP="009B6E3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 = &lt;Figure&gt;.add_subplot(&lt;Số Hàng&gt;, &lt;Số Cột&gt;, &lt;Index&gt;)</w:t>
      </w:r>
    </w:p>
    <w:p w:rsidR="009B6E3B" w:rsidRDefault="009B6E3B" w:rsidP="009B6E3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&lt;Subplot&gt; sẽ có kích thước và đặt tại ví trị với quy luật như sau</w:t>
      </w:r>
    </w:p>
    <w:p w:rsidR="009B6E3B" w:rsidRDefault="009B6E3B" w:rsidP="009B6E3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Ban đầu, chia cửa sổ Figure thành các ô chữ nhật = nhau, sao cho có số hàng = &lt;Số Hàng&gt; và số cột = &lt;Số Cột&gt;, sau đó, đếm từ trái qua phải, từ trên xuống dưới, bắt đầu từ 1, đếm đến khi nào tới &lt;Index&gt; thì dừng, khi đó kích thước và vị trí của &lt;Subplot&gt; sẽ khít với hình chữ nhật tương ứng</w:t>
      </w:r>
    </w:p>
    <w:p w:rsidR="00455B0F" w:rsidRDefault="00455B0F" w:rsidP="009B6E3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Mặc định khi chưa có dữ liệu,  trục hoành và trục tung của &lt;Subplot&gt; sẽ có cận (0, 1)</w:t>
      </w:r>
    </w:p>
    <w:p w:rsidR="00F97197" w:rsidRDefault="00F97197" w:rsidP="00F9719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Kẻ Lưới Tọa Độ Cho 1 Subplot?</w:t>
      </w:r>
    </w:p>
    <w:p w:rsidR="00F97197" w:rsidRDefault="00F97197" w:rsidP="00F9719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&lt;Subplot&gt;.grid()</w:t>
      </w:r>
    </w:p>
    <w:p w:rsidR="00F97197" w:rsidRPr="00F97197" w:rsidRDefault="00F97197" w:rsidP="00F9719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đường của lưới tọa độ sẽ đi qua các mốc của trục</w:t>
      </w:r>
    </w:p>
    <w:p w:rsidR="000D12A3" w:rsidRDefault="000D12A3" w:rsidP="000D12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Plot </w:t>
      </w:r>
      <w:r w:rsidR="003F7614">
        <w:rPr>
          <w:lang w:val="en-US"/>
        </w:rPr>
        <w:t xml:space="preserve">Thêm </w:t>
      </w:r>
      <w:r>
        <w:rPr>
          <w:lang w:val="en-US"/>
        </w:rPr>
        <w:t xml:space="preserve">Nhiều </w:t>
      </w:r>
      <w:r w:rsidR="00FA0D0D">
        <w:rPr>
          <w:lang w:val="en-US"/>
        </w:rPr>
        <w:t>Line</w:t>
      </w:r>
      <w:r>
        <w:rPr>
          <w:lang w:val="en-US"/>
        </w:rPr>
        <w:t xml:space="preserve"> Lên 1 Subplot?</w:t>
      </w:r>
    </w:p>
    <w:p w:rsidR="000D12A3" w:rsidRDefault="000D12A3" w:rsidP="0071718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&lt;Các </w:t>
      </w:r>
      <w:r w:rsidR="00FA0D0D">
        <w:rPr>
          <w:lang w:val="en-US"/>
        </w:rPr>
        <w:t>Line</w:t>
      </w:r>
      <w:r>
        <w:rPr>
          <w:lang w:val="en-US"/>
        </w:rPr>
        <w:t>&gt; = &lt;Subplot&gt;.plot(&lt;X</w:t>
      </w:r>
      <w:r>
        <w:rPr>
          <w:vertAlign w:val="subscript"/>
          <w:lang w:val="en-US"/>
        </w:rPr>
        <w:t>1</w:t>
      </w:r>
      <w:r>
        <w:rPr>
          <w:lang w:val="en-US"/>
        </w:rPr>
        <w:t>&gt;, &lt;Y</w:t>
      </w:r>
      <w:r>
        <w:rPr>
          <w:vertAlign w:val="subscript"/>
          <w:lang w:val="en-US"/>
        </w:rPr>
        <w:t>1</w:t>
      </w:r>
      <w:r>
        <w:rPr>
          <w:lang w:val="en-US"/>
        </w:rPr>
        <w:t>&gt;, &lt;X</w:t>
      </w:r>
      <w:r>
        <w:rPr>
          <w:vertAlign w:val="subscript"/>
          <w:lang w:val="en-US"/>
        </w:rPr>
        <w:t>2</w:t>
      </w:r>
      <w:r>
        <w:rPr>
          <w:lang w:val="en-US"/>
        </w:rPr>
        <w:t>&gt;, &lt;Y</w:t>
      </w:r>
      <w:r>
        <w:rPr>
          <w:vertAlign w:val="subscript"/>
          <w:lang w:val="en-US"/>
        </w:rPr>
        <w:t>2</w:t>
      </w:r>
      <w:r>
        <w:rPr>
          <w:lang w:val="en-US"/>
        </w:rPr>
        <w:t>&gt;, &lt;X</w:t>
      </w:r>
      <w:r>
        <w:rPr>
          <w:vertAlign w:val="subscript"/>
          <w:lang w:val="en-US"/>
        </w:rPr>
        <w:t>3</w:t>
      </w:r>
      <w:r>
        <w:rPr>
          <w:lang w:val="en-US"/>
        </w:rPr>
        <w:t>&gt;, &lt;Y</w:t>
      </w:r>
      <w:r>
        <w:rPr>
          <w:vertAlign w:val="subscript"/>
          <w:lang w:val="en-US"/>
        </w:rPr>
        <w:t>3</w:t>
      </w:r>
      <w:r>
        <w:rPr>
          <w:lang w:val="en-US"/>
        </w:rPr>
        <w:t>&gt;, …)</w:t>
      </w:r>
    </w:p>
    <w:p w:rsidR="0071718C" w:rsidRDefault="0071718C" w:rsidP="007171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Xét cặp </w:t>
      </w:r>
      <w:r w:rsidR="000D12A3">
        <w:rPr>
          <w:lang w:val="en-US"/>
        </w:rPr>
        <w:t>&lt;X</w:t>
      </w:r>
      <w:r w:rsidR="000D12A3">
        <w:rPr>
          <w:vertAlign w:val="subscript"/>
          <w:lang w:val="en-US"/>
        </w:rPr>
        <w:t>n</w:t>
      </w:r>
      <w:r w:rsidR="000D12A3">
        <w:rPr>
          <w:lang w:val="en-US"/>
        </w:rPr>
        <w:t>&gt; và &lt;Y</w:t>
      </w:r>
      <w:r w:rsidR="000D12A3">
        <w:rPr>
          <w:vertAlign w:val="subscript"/>
          <w:lang w:val="en-US"/>
        </w:rPr>
        <w:t>n</w:t>
      </w:r>
      <w:r w:rsidR="000D12A3">
        <w:rPr>
          <w:lang w:val="en-US"/>
        </w:rPr>
        <w:t>&gt;</w:t>
      </w:r>
      <w:r>
        <w:rPr>
          <w:lang w:val="en-US"/>
        </w:rPr>
        <w:t>, cả 2</w:t>
      </w:r>
      <w:r w:rsidR="000D12A3">
        <w:rPr>
          <w:lang w:val="en-US"/>
        </w:rPr>
        <w:t xml:space="preserve"> đề</w:t>
      </w:r>
      <w:r>
        <w:rPr>
          <w:lang w:val="en-US"/>
        </w:rPr>
        <w:t xml:space="preserve">u là </w:t>
      </w:r>
      <w:r w:rsidR="000D12A3">
        <w:rPr>
          <w:lang w:val="en-US"/>
        </w:rPr>
        <w:t>đối tượng Iterable</w:t>
      </w:r>
      <w:r>
        <w:rPr>
          <w:lang w:val="en-US"/>
        </w:rPr>
        <w:t xml:space="preserve"> và có số phần tử = nhau, khi đó &lt;X</w:t>
      </w:r>
      <w:r>
        <w:rPr>
          <w:vertAlign w:val="subscript"/>
          <w:lang w:val="en-US"/>
        </w:rPr>
        <w:t>n</w:t>
      </w:r>
      <w:r>
        <w:rPr>
          <w:lang w:val="en-US"/>
        </w:rPr>
        <w:t>&gt;[m] và &lt;Y</w:t>
      </w:r>
      <w:r>
        <w:rPr>
          <w:vertAlign w:val="subscript"/>
          <w:lang w:val="en-US"/>
        </w:rPr>
        <w:t>n</w:t>
      </w:r>
      <w:r>
        <w:rPr>
          <w:lang w:val="en-US"/>
        </w:rPr>
        <w:t xml:space="preserve">&gt;[m] lần lượt là hoành độ và tung độ của điểm thứ m trong </w:t>
      </w:r>
      <w:r w:rsidR="00FA0D0D">
        <w:rPr>
          <w:lang w:val="en-US"/>
        </w:rPr>
        <w:t xml:space="preserve">Line </w:t>
      </w:r>
      <w:r>
        <w:rPr>
          <w:lang w:val="en-US"/>
        </w:rPr>
        <w:t xml:space="preserve">thứ n, các điểm trong 1 </w:t>
      </w:r>
      <w:r w:rsidR="00FA0D0D">
        <w:rPr>
          <w:lang w:val="en-US"/>
        </w:rPr>
        <w:t xml:space="preserve">Line </w:t>
      </w:r>
      <w:r>
        <w:rPr>
          <w:lang w:val="en-US"/>
        </w:rPr>
        <w:t>sẽ được nối với nhau theo đúng thứ tự Index</w:t>
      </w:r>
    </w:p>
    <w:p w:rsidR="0071718C" w:rsidRDefault="0071718C" w:rsidP="0071718C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&lt;Các </w:t>
      </w:r>
      <w:r w:rsidR="00FA0D0D">
        <w:rPr>
          <w:lang w:val="en-US"/>
        </w:rPr>
        <w:t>Line</w:t>
      </w:r>
      <w:r>
        <w:rPr>
          <w:lang w:val="en-US"/>
        </w:rPr>
        <w:t xml:space="preserve">&gt; là List có </w:t>
      </w:r>
      <w:r w:rsidR="00FA0D0D">
        <w:rPr>
          <w:lang w:val="en-US"/>
        </w:rPr>
        <w:t xml:space="preserve">các phần tử là Line, ví dụ phần tử thứ 3 </w:t>
      </w:r>
      <w:r w:rsidR="004E4EFF">
        <w:rPr>
          <w:lang w:val="en-US"/>
        </w:rPr>
        <w:t>tươn</w:t>
      </w:r>
      <w:r w:rsidR="00FA0D0D">
        <w:rPr>
          <w:lang w:val="en-US"/>
        </w:rPr>
        <w:t>g ứng với Line của cặp &lt;X</w:t>
      </w:r>
      <w:r w:rsidR="00FA0D0D">
        <w:rPr>
          <w:vertAlign w:val="subscript"/>
          <w:lang w:val="en-US"/>
        </w:rPr>
        <w:t>3</w:t>
      </w:r>
      <w:r w:rsidR="00FA0D0D">
        <w:rPr>
          <w:lang w:val="en-US"/>
        </w:rPr>
        <w:t>&gt;, &lt;Y</w:t>
      </w:r>
      <w:r w:rsidR="00FA0D0D">
        <w:rPr>
          <w:vertAlign w:val="subscript"/>
          <w:lang w:val="en-US"/>
        </w:rPr>
        <w:t>3</w:t>
      </w:r>
      <w:r w:rsidR="00FA0D0D">
        <w:rPr>
          <w:lang w:val="en-US"/>
        </w:rPr>
        <w:t>&gt;</w:t>
      </w:r>
    </w:p>
    <w:p w:rsidR="0073277E" w:rsidRDefault="0073277E" w:rsidP="0073277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Tạo </w:t>
      </w:r>
      <w:r w:rsidR="0058517F">
        <w:rPr>
          <w:lang w:val="en-US"/>
        </w:rPr>
        <w:t xml:space="preserve">1 Phát 1 </w:t>
      </w:r>
      <w:r>
        <w:rPr>
          <w:lang w:val="en-US"/>
        </w:rPr>
        <w:t xml:space="preserve">Figure </w:t>
      </w:r>
      <w:r w:rsidR="0058517F">
        <w:rPr>
          <w:lang w:val="en-US"/>
        </w:rPr>
        <w:t xml:space="preserve">Mới Và Tạo 1 Đống </w:t>
      </w:r>
      <w:r>
        <w:rPr>
          <w:lang w:val="en-US"/>
        </w:rPr>
        <w:t xml:space="preserve">Subplot </w:t>
      </w:r>
      <w:r w:rsidR="0058517F">
        <w:rPr>
          <w:lang w:val="en-US"/>
        </w:rPr>
        <w:t>Rỗng Trong Đó?</w:t>
      </w:r>
    </w:p>
    <w:p w:rsidR="0073277E" w:rsidRDefault="00987EFB" w:rsidP="0058517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&lt;Figure&gt;, &lt;Các Subplot&gt;</w:t>
      </w:r>
      <w:r w:rsidR="00524068">
        <w:rPr>
          <w:lang w:val="en-US"/>
        </w:rPr>
        <w:t xml:space="preserve"> = plt.subplots(&lt;Số Hàng&gt;, &lt;Số Cột&gt;</w:t>
      </w:r>
      <w:r>
        <w:rPr>
          <w:lang w:val="en-US"/>
        </w:rPr>
        <w:t>)</w:t>
      </w:r>
    </w:p>
    <w:p w:rsidR="00FC28DE" w:rsidRDefault="00524068" w:rsidP="0073277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&lt;Figure&gt; sẽ được chia thành các ô chữ nhật = nhau, sao cho có số hàng = </w:t>
      </w:r>
    </w:p>
    <w:p w:rsidR="00524068" w:rsidRDefault="00524068" w:rsidP="00FC28DE">
      <w:pPr>
        <w:pStyle w:val="ListParagraph"/>
        <w:ind w:left="1080"/>
        <w:rPr>
          <w:lang w:val="en-US"/>
        </w:rPr>
      </w:pPr>
      <w:r>
        <w:rPr>
          <w:lang w:val="en-US"/>
        </w:rPr>
        <w:t>&lt;Số Hàng&gt; và số cột = &lt;Số Cột&gt;, mỗi ô sẽ chứa 1 Subplot r</w:t>
      </w:r>
      <w:r w:rsidR="00D16738">
        <w:rPr>
          <w:lang w:val="en-US"/>
        </w:rPr>
        <w:t>ỗng</w:t>
      </w:r>
    </w:p>
    <w:p w:rsidR="00D16738" w:rsidRDefault="00D16738" w:rsidP="0073277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&lt;Các Subplot&gt; là 1 List có Shape là (&lt;Số Hàng&gt;, &lt;Số Cột&gt;), mỗi phần tử là 1 &lt;Subplot&gt;</w:t>
      </w:r>
      <w:r w:rsidR="009045C6">
        <w:rPr>
          <w:lang w:val="en-US"/>
        </w:rPr>
        <w:t xml:space="preserve"> tương ứng trong &lt;Figure&gt;</w:t>
      </w:r>
    </w:p>
    <w:p w:rsidR="00800FB6" w:rsidRDefault="00800FB6" w:rsidP="00800F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Chỉ Định Cận Của Trục Của 1 Subplot?</w:t>
      </w:r>
    </w:p>
    <w:p w:rsidR="00800FB6" w:rsidRDefault="00800FB6" w:rsidP="00800FB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cận trục hoành</w:t>
      </w:r>
    </w:p>
    <w:p w:rsidR="00800FB6" w:rsidRDefault="00800FB6" w:rsidP="00800FB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&lt;Subplot&gt;.set_xlim(&lt;Cận Trái&gt;, &lt;Cận Phải&gt;)</w:t>
      </w:r>
    </w:p>
    <w:p w:rsidR="00800FB6" w:rsidRDefault="00800FB6" w:rsidP="00800FB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cận trục tung</w:t>
      </w:r>
    </w:p>
    <w:p w:rsidR="00800FB6" w:rsidRDefault="00800FB6" w:rsidP="00800FB6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&lt;Subplot&gt;.set_ylim(&lt;Cận Dưới&gt;, &lt;Cận Trên&gt;)</w:t>
      </w:r>
    </w:p>
    <w:p w:rsidR="00F8457F" w:rsidRDefault="00F8457F" w:rsidP="00F845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Chỉ Định Tên Của Trục Của 1 Subplot?</w:t>
      </w:r>
    </w:p>
    <w:p w:rsidR="00F8457F" w:rsidRDefault="00F8457F" w:rsidP="00F8457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tên trục hoành</w:t>
      </w:r>
    </w:p>
    <w:p w:rsidR="00F8457F" w:rsidRDefault="00F8457F" w:rsidP="00F8457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&lt;Subplot&gt;.set_xlabel(&lt;Tên Trục Hoành&gt;)</w:t>
      </w:r>
    </w:p>
    <w:p w:rsidR="00F8457F" w:rsidRDefault="00F8457F" w:rsidP="00F8457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tên trục tung</w:t>
      </w:r>
    </w:p>
    <w:p w:rsidR="00D614B8" w:rsidRDefault="00F8457F" w:rsidP="00D614B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&lt;Subplot&gt;.set_ylabel(&lt;Tên Trục Tung&gt;)</w:t>
      </w:r>
    </w:p>
    <w:p w:rsidR="00B06CDA" w:rsidRDefault="00B06CDA" w:rsidP="00D6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Chỉ Định Mốc Hiện Trên 1 Trục Của 1 Subplot?</w:t>
      </w:r>
    </w:p>
    <w:p w:rsidR="00B06CDA" w:rsidRDefault="00B06CDA" w:rsidP="00B06CD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mốc trên trục hoành</w:t>
      </w:r>
    </w:p>
    <w:p w:rsidR="00B06CDA" w:rsidRDefault="00B06CDA" w:rsidP="00B06C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&lt;Subplot&gt;.set_xticks(&lt;Dãy Các Mốc Hoành&gt;)</w:t>
      </w:r>
    </w:p>
    <w:p w:rsidR="00B06CDA" w:rsidRDefault="00B06CDA" w:rsidP="00B06CD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Chỉ định mốc trên trục tung</w:t>
      </w:r>
    </w:p>
    <w:p w:rsidR="00B06CDA" w:rsidRDefault="00B06CDA" w:rsidP="00B06C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&lt;Subplot&gt;.set_yticks(&lt;Dãy Các Mốc Tung&gt;)</w:t>
      </w:r>
    </w:p>
    <w:p w:rsidR="00B06CDA" w:rsidRDefault="00B06CDA" w:rsidP="00B06CD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&lt;Dãy Các Mốc&gt; là 1 đối tượng Iterable chứa các phần tử là mốc</w:t>
      </w:r>
    </w:p>
    <w:p w:rsidR="00B06CDA" w:rsidRDefault="00B06CDA" w:rsidP="00B06CD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B06CDA" w:rsidRPr="00B06CDA" w:rsidRDefault="00B06CDA" w:rsidP="00B06CD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foo.set_xticks([1, 2, 2.5])</w:t>
      </w:r>
    </w:p>
    <w:p w:rsidR="00D614B8" w:rsidRDefault="00D614B8" w:rsidP="00D614B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Plot Thêm Nhiều Vector Lên 1 Subplot?</w:t>
      </w:r>
    </w:p>
    <w:p w:rsidR="00D614B8" w:rsidRDefault="00D614B8" w:rsidP="00FA16C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&lt;Quiver&gt; = &lt;Subplot&gt;.quiver(</w:t>
      </w:r>
    </w:p>
    <w:p w:rsidR="00D614B8" w:rsidRDefault="00FA16C2" w:rsidP="00FA16C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D614B8">
        <w:rPr>
          <w:lang w:val="en-US"/>
        </w:rPr>
        <w:t xml:space="preserve">&lt;X&gt;, &lt;Y&gt;, &lt;U&gt;, &lt;V&gt;, </w:t>
      </w:r>
    </w:p>
    <w:p w:rsidR="00D614B8" w:rsidRDefault="00FA16C2" w:rsidP="00FA16C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D614B8" w:rsidRPr="00D614B8">
        <w:rPr>
          <w:lang w:val="en-US"/>
        </w:rPr>
        <w:t>angles = "xy",</w:t>
      </w:r>
      <w:r w:rsidR="00D614B8">
        <w:rPr>
          <w:lang w:val="en-US"/>
        </w:rPr>
        <w:t xml:space="preserve"> </w:t>
      </w:r>
      <w:r w:rsidR="00D614B8" w:rsidRPr="00D614B8">
        <w:rPr>
          <w:lang w:val="en-US"/>
        </w:rPr>
        <w:t xml:space="preserve">scale_units = "xy", scale = 1, </w:t>
      </w:r>
    </w:p>
    <w:p w:rsidR="00D614B8" w:rsidRDefault="00FA16C2" w:rsidP="00FA16C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 xml:space="preserve">    </w:t>
      </w:r>
      <w:r w:rsidR="00D614B8" w:rsidRPr="00D614B8">
        <w:rPr>
          <w:lang w:val="en-US"/>
        </w:rPr>
        <w:t>width =</w:t>
      </w:r>
      <w:r w:rsidR="00D614B8">
        <w:rPr>
          <w:lang w:val="en-US"/>
        </w:rPr>
        <w:t xml:space="preserve"> &lt;Độ Mập Vector&gt;</w:t>
      </w:r>
    </w:p>
    <w:p w:rsidR="00D614B8" w:rsidRDefault="00D614B8" w:rsidP="00FA16C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:rsidR="00D614B8" w:rsidRDefault="00D614B8" w:rsidP="00D614B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Gốc của Vector được Plot sẽ có tọa độ (&lt;X&gt;, &lt;Y&gt;) và hướng (&lt;U&gt;, &lt;V&gt;)</w:t>
      </w:r>
    </w:p>
    <w:p w:rsidR="00D614B8" w:rsidRDefault="00D614B8" w:rsidP="00D614B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&lt;Độ Mập Vector&gt; nên có giá trị khoảng 0.005</w:t>
      </w:r>
    </w:p>
    <w:p w:rsidR="00D614B8" w:rsidRDefault="00D614B8" w:rsidP="00D614B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Nếu muốn Plot nhiều Vector cùng lúc, thì chèn thêm giá trị vào &lt;X&gt;, &lt;Y&gt;, &lt;U&gt;, &lt;V&gt;, biến những tham số này thành Iterable</w:t>
      </w:r>
    </w:p>
    <w:p w:rsidR="00D614B8" w:rsidRDefault="00D614B8" w:rsidP="00D614B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&lt;Quiver&gt; là đối tượng lưu trữ Plot của đống Vector này</w:t>
      </w:r>
    </w:p>
    <w:p w:rsidR="00FB0A4D" w:rsidRDefault="00FB0A4D" w:rsidP="00FB0A4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Plot 1 Polygon Lên 1 Subplot?</w:t>
      </w:r>
    </w:p>
    <w:p w:rsidR="00FB0A4D" w:rsidRDefault="00FB0A4D" w:rsidP="00FB0A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&lt;Polygon&gt; = &lt;Subplot&gt;.add_patch(p = &lt;Polygon&gt;)</w:t>
      </w:r>
    </w:p>
    <w:p w:rsidR="00FB0A4D" w:rsidRDefault="00177561" w:rsidP="0017756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Lưu Ảnh 1 Figure?</w:t>
      </w:r>
    </w:p>
    <w:p w:rsidR="00177561" w:rsidRDefault="00177561" w:rsidP="0017756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&lt;Figure&gt;.save(&lt;Tên File&gt;, </w:t>
      </w:r>
      <w:r w:rsidRPr="00177561">
        <w:rPr>
          <w:lang w:val="en-US"/>
        </w:rPr>
        <w:t>bbox_inches = "tight"</w:t>
      </w:r>
      <w:r>
        <w:rPr>
          <w:lang w:val="en-US"/>
        </w:rPr>
        <w:t>)</w:t>
      </w:r>
    </w:p>
    <w:p w:rsidR="00177561" w:rsidRDefault="00177561" w:rsidP="00177561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&lt;Tên File&gt; nếu không có phần mở rộng thì tự động phần mở rộng là “.png”</w:t>
      </w:r>
    </w:p>
    <w:p w:rsidR="00177561" w:rsidRDefault="00177561" w:rsidP="00FB0A4D">
      <w:pPr>
        <w:pStyle w:val="ListParagraph"/>
        <w:numPr>
          <w:ilvl w:val="0"/>
          <w:numId w:val="3"/>
        </w:numPr>
        <w:rPr>
          <w:lang w:val="en-US"/>
        </w:rPr>
      </w:pPr>
      <w:r w:rsidRPr="00177561">
        <w:rPr>
          <w:lang w:val="en-US"/>
        </w:rPr>
        <w:t>Đặt “</w:t>
      </w:r>
      <w:r w:rsidRPr="00177561">
        <w:rPr>
          <w:lang w:val="en-US"/>
        </w:rPr>
        <w:t>bbox_inches = "tight"</w:t>
      </w:r>
      <w:r>
        <w:rPr>
          <w:lang w:val="en-US"/>
        </w:rPr>
        <w:t>” để loại bỏ mấy cái lề trắng</w:t>
      </w:r>
      <w:bookmarkStart w:id="0" w:name="_GoBack"/>
      <w:bookmarkEnd w:id="0"/>
    </w:p>
    <w:p w:rsidR="00177561" w:rsidRPr="00177561" w:rsidRDefault="00177561" w:rsidP="00177561">
      <w:pPr>
        <w:rPr>
          <w:lang w:val="en-US"/>
        </w:rPr>
      </w:pPr>
    </w:p>
    <w:p w:rsidR="00FB0A4D" w:rsidRDefault="00FB0A4D" w:rsidP="00FB0A4D">
      <w:pPr>
        <w:rPr>
          <w:lang w:val="en-US"/>
        </w:rPr>
      </w:pPr>
      <w:r>
        <w:rPr>
          <w:lang w:val="en-US"/>
        </w:rPr>
        <w:t>Patches:</w:t>
      </w:r>
    </w:p>
    <w:p w:rsidR="00FB0A4D" w:rsidRDefault="00FB0A4D" w:rsidP="00FB0A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:rsidR="00FB0A4D" w:rsidRPr="00FB0A4D" w:rsidRDefault="00FB0A4D" w:rsidP="00FB0A4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matplotlib import patches</w:t>
      </w:r>
    </w:p>
    <w:p w:rsidR="00FB0A4D" w:rsidRDefault="00FB0A4D" w:rsidP="00FB0A4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Polygon?</w:t>
      </w:r>
    </w:p>
    <w:p w:rsidR="00FB0A4D" w:rsidRDefault="00FB0A4D" w:rsidP="00EA07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&lt;Polygon&gt; = patches.Polygon(&lt;Danh Sách Tọa Độ Điểm&gt;, color = &lt;Màu&gt;)</w:t>
      </w:r>
    </w:p>
    <w:p w:rsidR="00FB0A4D" w:rsidRDefault="00FB0A4D" w:rsidP="00FB0A4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&lt;Danh Sách Tọa Độ Điểm&gt; là 1 đối tượng Iterable chứa các phần tử cũng là đối tượng Iterable, mỗi Iterable con bao gồm 2 phần tử là hoành độ và tung độ</w:t>
      </w:r>
    </w:p>
    <w:p w:rsidR="00FB0A4D" w:rsidRDefault="00FB0A4D" w:rsidP="00FB0A4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Các điểm trong &lt;Danh Sách Tọa Độ Điểm&gt; sẽ được nối với nhau lần lượt theo đúng thứ tự, điểm cuối cùng sẽ được nối với điểm đầu tiên, sau đó tô màu hình vẽ được</w:t>
      </w:r>
    </w:p>
    <w:p w:rsidR="00FB0A4D" w:rsidRDefault="00FB0A4D" w:rsidP="00FB0A4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Ví dụ</w:t>
      </w:r>
    </w:p>
    <w:p w:rsidR="00FB0A4D" w:rsidRPr="00FB0A4D" w:rsidRDefault="00EA0700" w:rsidP="00EA070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B0A4D">
        <w:rPr>
          <w:lang w:val="en-US"/>
        </w:rPr>
        <w:t xml:space="preserve">oo = patches.Polygon([(1, 4), (5, 9), (-5, 2)], color = </w:t>
      </w:r>
      <w:r w:rsidR="00FB0A4D" w:rsidRPr="00FB0A4D">
        <w:rPr>
          <w:lang w:val="en-US"/>
        </w:rPr>
        <w:t>"red"</w:t>
      </w:r>
      <w:r w:rsidR="00FB0A4D">
        <w:rPr>
          <w:lang w:val="en-US"/>
        </w:rPr>
        <w:t>)</w:t>
      </w:r>
    </w:p>
    <w:sectPr w:rsidR="00FB0A4D" w:rsidRPr="00FB0A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62DB4"/>
    <w:multiLevelType w:val="hybridMultilevel"/>
    <w:tmpl w:val="3A32FBA0"/>
    <w:lvl w:ilvl="0" w:tplc="70D413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0F07962"/>
    <w:multiLevelType w:val="hybridMultilevel"/>
    <w:tmpl w:val="BCE89BF8"/>
    <w:lvl w:ilvl="0" w:tplc="79BC96CC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764A525E"/>
    <w:multiLevelType w:val="hybridMultilevel"/>
    <w:tmpl w:val="D382D314"/>
    <w:lvl w:ilvl="0" w:tplc="39665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A9B60CB"/>
    <w:multiLevelType w:val="hybridMultilevel"/>
    <w:tmpl w:val="88C435AC"/>
    <w:lvl w:ilvl="0" w:tplc="25D85D8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4367D"/>
    <w:rsid w:val="00047069"/>
    <w:rsid w:val="00091752"/>
    <w:rsid w:val="000A3A74"/>
    <w:rsid w:val="000D12A3"/>
    <w:rsid w:val="000E4BE9"/>
    <w:rsid w:val="0010333B"/>
    <w:rsid w:val="00177561"/>
    <w:rsid w:val="0019008C"/>
    <w:rsid w:val="001E5B61"/>
    <w:rsid w:val="00234334"/>
    <w:rsid w:val="00244A44"/>
    <w:rsid w:val="003E30BF"/>
    <w:rsid w:val="003F7614"/>
    <w:rsid w:val="0042318E"/>
    <w:rsid w:val="00455B0F"/>
    <w:rsid w:val="004E4EFF"/>
    <w:rsid w:val="00524068"/>
    <w:rsid w:val="0058517F"/>
    <w:rsid w:val="005C3401"/>
    <w:rsid w:val="005F52B2"/>
    <w:rsid w:val="0065103E"/>
    <w:rsid w:val="006A63E1"/>
    <w:rsid w:val="006C67B3"/>
    <w:rsid w:val="006D408E"/>
    <w:rsid w:val="0071718C"/>
    <w:rsid w:val="0073277E"/>
    <w:rsid w:val="00800FB6"/>
    <w:rsid w:val="0084367D"/>
    <w:rsid w:val="009045C6"/>
    <w:rsid w:val="00907A50"/>
    <w:rsid w:val="00923B8C"/>
    <w:rsid w:val="00987EFB"/>
    <w:rsid w:val="009B6E3B"/>
    <w:rsid w:val="00B06CDA"/>
    <w:rsid w:val="00B30522"/>
    <w:rsid w:val="00CC28F3"/>
    <w:rsid w:val="00D16738"/>
    <w:rsid w:val="00D614B8"/>
    <w:rsid w:val="00EA0700"/>
    <w:rsid w:val="00F62B8D"/>
    <w:rsid w:val="00F8457F"/>
    <w:rsid w:val="00F97197"/>
    <w:rsid w:val="00FA0D0D"/>
    <w:rsid w:val="00FA16C2"/>
    <w:rsid w:val="00FB0A4D"/>
    <w:rsid w:val="00FC2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433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343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20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9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3</Pages>
  <Words>832</Words>
  <Characters>4747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40</cp:revision>
  <dcterms:created xsi:type="dcterms:W3CDTF">2023-07-27T18:13:00Z</dcterms:created>
  <dcterms:modified xsi:type="dcterms:W3CDTF">2023-07-28T10:54:00Z</dcterms:modified>
</cp:coreProperties>
</file>