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Default="006219D0" w:rsidP="006219D0">
      <w:pPr>
        <w:rPr>
          <w:lang w:val="en-US"/>
        </w:rPr>
      </w:pPr>
    </w:p>
    <w:p w14:paraId="312FD8E8" w14:textId="0A5585ED" w:rsidR="00FD1C43" w:rsidRDefault="00321243" w:rsidP="006219D0">
      <w:pPr>
        <w:rPr>
          <w:lang w:val="en-US"/>
        </w:rPr>
      </w:pPr>
      <w:r>
        <w:rPr>
          <w:lang w:val="en-US"/>
        </w:rPr>
        <w:t>Data:</w:t>
      </w:r>
    </w:p>
    <w:p w14:paraId="46312748" w14:textId="696B7A66" w:rsidR="00321243" w:rsidRDefault="00321243" w:rsidP="00321243">
      <w:pPr>
        <w:pStyle w:val="ListParagraph"/>
        <w:numPr>
          <w:ilvl w:val="0"/>
          <w:numId w:val="23"/>
        </w:numPr>
        <w:rPr>
          <w:lang w:val="en-US"/>
        </w:rPr>
      </w:pPr>
      <w:r>
        <w:rPr>
          <w:lang w:val="en-US"/>
        </w:rPr>
        <w:t xml:space="preserve">Phần </w:t>
      </w:r>
      <w:r w:rsidR="0058137F">
        <w:rPr>
          <w:lang w:val="en-US"/>
        </w:rPr>
        <w:t xml:space="preserve">Mở Rộng </w:t>
      </w:r>
      <w:r>
        <w:rPr>
          <w:lang w:val="en-US"/>
        </w:rPr>
        <w:t xml:space="preserve">File </w:t>
      </w:r>
      <w:r w:rsidR="0058137F">
        <w:rPr>
          <w:lang w:val="en-US"/>
        </w:rPr>
        <w:t>Dữ Liệu?</w:t>
      </w:r>
    </w:p>
    <w:p w14:paraId="20359E7F" w14:textId="515C6C28" w:rsidR="00321243" w:rsidRDefault="00321243" w:rsidP="00321243">
      <w:pPr>
        <w:pStyle w:val="ListParagraph"/>
        <w:numPr>
          <w:ilvl w:val="0"/>
          <w:numId w:val="3"/>
        </w:numPr>
        <w:rPr>
          <w:lang w:val="en-US"/>
        </w:rPr>
      </w:pPr>
      <w:r>
        <w:rPr>
          <w:lang w:val="en-US"/>
        </w:rPr>
        <w:t>“.mat”</w:t>
      </w:r>
    </w:p>
    <w:p w14:paraId="6DEE9694" w14:textId="26873C81" w:rsidR="00321243" w:rsidRDefault="00321243" w:rsidP="00321243">
      <w:pPr>
        <w:pStyle w:val="ListParagraph"/>
        <w:numPr>
          <w:ilvl w:val="0"/>
          <w:numId w:val="23"/>
        </w:numPr>
        <w:rPr>
          <w:lang w:val="en-US"/>
        </w:rPr>
      </w:pPr>
      <w:r>
        <w:rPr>
          <w:lang w:val="en-US"/>
        </w:rPr>
        <w:t xml:space="preserve">Tạo </w:t>
      </w:r>
      <w:r w:rsidR="0058137F">
        <w:rPr>
          <w:lang w:val="en-US"/>
        </w:rPr>
        <w:t xml:space="preserve">1 </w:t>
      </w:r>
      <w:r>
        <w:rPr>
          <w:lang w:val="en-US"/>
        </w:rPr>
        <w:t xml:space="preserve">File </w:t>
      </w:r>
      <w:r w:rsidR="0058137F">
        <w:rPr>
          <w:lang w:val="en-US"/>
        </w:rPr>
        <w:t>Dữ Liệu?</w:t>
      </w:r>
    </w:p>
    <w:p w14:paraId="1ABF21C1" w14:textId="34E3A9E1" w:rsidR="00090C0B" w:rsidRDefault="00321243" w:rsidP="00090C0B">
      <w:pPr>
        <w:pStyle w:val="ListParagraph"/>
        <w:numPr>
          <w:ilvl w:val="0"/>
          <w:numId w:val="3"/>
        </w:numPr>
        <w:rPr>
          <w:lang w:val="en-US"/>
        </w:rPr>
      </w:pPr>
      <w:r>
        <w:rPr>
          <w:lang w:val="en-US"/>
        </w:rPr>
        <w:t xml:space="preserve">Để lưu </w:t>
      </w:r>
      <w:r w:rsidR="00090C0B">
        <w:rPr>
          <w:lang w:val="en-US"/>
        </w:rPr>
        <w:t>tất cả các biến trong Workspace vào 1 File</w:t>
      </w:r>
      <w:r w:rsidR="0058137F">
        <w:rPr>
          <w:lang w:val="en-US"/>
        </w:rPr>
        <w:t xml:space="preserve"> nhập lệnh sau, nếu File chưa tồn tại, tạo File mới, nếu đã tồn tại thì xóa dữ liệu cũ để ghi đè lên</w:t>
      </w:r>
    </w:p>
    <w:p w14:paraId="2DC7C6B2" w14:textId="60DD5615" w:rsidR="00090C0B" w:rsidRDefault="0058137F" w:rsidP="00581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 &lt;Đường Dẫn Tới File Không Có Phần Mở Rộng&gt;</w:t>
      </w:r>
    </w:p>
    <w:p w14:paraId="49CAEBE4" w14:textId="54D03DE9" w:rsidR="0058137F" w:rsidRDefault="0058137F" w:rsidP="0058137F">
      <w:pPr>
        <w:pStyle w:val="ListParagraph"/>
        <w:numPr>
          <w:ilvl w:val="0"/>
          <w:numId w:val="3"/>
        </w:numPr>
        <w:rPr>
          <w:lang w:val="en-US"/>
        </w:rPr>
      </w:pPr>
      <w:r>
        <w:rPr>
          <w:lang w:val="en-US"/>
        </w:rPr>
        <w:t>&lt;Đường Dẫn Tới File Không Có Phần Mở Rộng&gt; giống trong Batch</w:t>
      </w:r>
    </w:p>
    <w:p w14:paraId="459FD7D7" w14:textId="3E4198C0" w:rsidR="005762FE" w:rsidRDefault="0027630E" w:rsidP="005762FE">
      <w:pPr>
        <w:pStyle w:val="ListParagraph"/>
        <w:numPr>
          <w:ilvl w:val="0"/>
          <w:numId w:val="3"/>
        </w:numPr>
        <w:rPr>
          <w:lang w:val="en-US"/>
        </w:rPr>
      </w:pPr>
      <w:r>
        <w:rPr>
          <w:lang w:val="en-US"/>
        </w:rPr>
        <w:t xml:space="preserve">Như trên, nhưng </w:t>
      </w:r>
      <w:r w:rsidR="005762FE">
        <w:rPr>
          <w:lang w:val="en-US"/>
        </w:rPr>
        <w:t>chỉ lưu 1 số biến trong Workspace</w:t>
      </w:r>
    </w:p>
    <w:p w14:paraId="7DDCC953" w14:textId="3F3F6691"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&lt;Đường Dẫn Tới File Không Có Phần Mở Rộng&gt; &lt;Các Biến&gt;</w:t>
      </w:r>
    </w:p>
    <w:p w14:paraId="5B40C564" w14:textId="347863F8" w:rsidR="005762FE" w:rsidRDefault="005762FE" w:rsidP="005762FE">
      <w:pPr>
        <w:pStyle w:val="ListParagraph"/>
        <w:numPr>
          <w:ilvl w:val="0"/>
          <w:numId w:val="3"/>
        </w:numPr>
        <w:rPr>
          <w:lang w:val="en-US"/>
        </w:rPr>
      </w:pPr>
      <w:r>
        <w:rPr>
          <w:lang w:val="en-US"/>
        </w:rPr>
        <w:t>Ví dụ</w:t>
      </w:r>
    </w:p>
    <w:p w14:paraId="596A747F" w14:textId="28F71C8D"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bob</w:t>
      </w:r>
      <w:r>
        <w:rPr>
          <w:lang w:val="en-US"/>
        </w:rPr>
        <w:t>\foo a b c</w:t>
      </w:r>
    </w:p>
    <w:p w14:paraId="7247B482" w14:textId="41494447" w:rsidR="00F3306B" w:rsidRDefault="0027630E" w:rsidP="005762FE">
      <w:pPr>
        <w:pStyle w:val="ListParagraph"/>
        <w:numPr>
          <w:ilvl w:val="0"/>
          <w:numId w:val="3"/>
        </w:numPr>
        <w:rPr>
          <w:lang w:val="en-US"/>
        </w:rPr>
      </w:pPr>
      <w:r>
        <w:rPr>
          <w:lang w:val="en-US"/>
        </w:rPr>
        <w:t xml:space="preserve">Để thêm 1 biến vào 1 File, nếu File đã có biến này thì ghi đè lên, nếu chưa có File thì </w:t>
      </w:r>
      <w:r w:rsidR="00617FF4">
        <w:rPr>
          <w:lang w:val="en-US"/>
        </w:rPr>
        <w:t>báo lỗi</w:t>
      </w:r>
    </w:p>
    <w:p w14:paraId="36DFE6B8" w14:textId="77777777" w:rsidR="008D64AD"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p>
    <w:p w14:paraId="546AF515"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&lt;Đường Dẫn Tới File Không Có Phần Mở Rộng&gt;, </w:t>
      </w:r>
    </w:p>
    <w:p w14:paraId="5B7A5D70"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&lt;Tên Các Biến Dưới Dạng String&gt;, </w:t>
      </w:r>
    </w:p>
    <w:p w14:paraId="1E0FAA7F"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sidRPr="0027630E">
        <w:rPr>
          <w:lang w:val="en-US"/>
        </w:rPr>
        <w:t>"-append"</w:t>
      </w:r>
    </w:p>
    <w:p w14:paraId="3B007A5F" w14:textId="70A25123"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F599FD1" w14:textId="7AA4E2CD" w:rsidR="0027630E" w:rsidRDefault="0027630E" w:rsidP="005762FE">
      <w:pPr>
        <w:pStyle w:val="ListParagraph"/>
        <w:numPr>
          <w:ilvl w:val="0"/>
          <w:numId w:val="3"/>
        </w:numPr>
        <w:rPr>
          <w:lang w:val="en-US"/>
        </w:rPr>
      </w:pPr>
      <w:r>
        <w:rPr>
          <w:lang w:val="en-US"/>
        </w:rPr>
        <w:t>ví dụ</w:t>
      </w:r>
    </w:p>
    <w:p w14:paraId="1AD35DB5" w14:textId="7AF0E092"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r w:rsidRPr="0027630E">
        <w:rPr>
          <w:lang w:val="en-US"/>
        </w:rPr>
        <w:t>"</w:t>
      </w:r>
      <w:r>
        <w:rPr>
          <w:lang w:val="en-US"/>
        </w:rPr>
        <w:t>bob\foo</w:t>
      </w:r>
      <w:r w:rsidRPr="0027630E">
        <w:rPr>
          <w:lang w:val="en-US"/>
        </w:rPr>
        <w:t>"</w:t>
      </w:r>
      <w:r>
        <w:rPr>
          <w:lang w:val="en-US"/>
        </w:rPr>
        <w:t xml:space="preserve">, </w:t>
      </w:r>
      <w:r w:rsidRPr="0027630E">
        <w:rPr>
          <w:lang w:val="en-US"/>
        </w:rPr>
        <w:t>"</w:t>
      </w:r>
      <w:r>
        <w:rPr>
          <w:lang w:val="en-US"/>
        </w:rPr>
        <w:t>d</w:t>
      </w:r>
      <w:r w:rsidRPr="0027630E">
        <w:rPr>
          <w:lang w:val="en-US"/>
        </w:rPr>
        <w:t>"</w:t>
      </w:r>
      <w:r>
        <w:rPr>
          <w:lang w:val="en-US"/>
        </w:rPr>
        <w:t xml:space="preserve">, </w:t>
      </w:r>
      <w:r w:rsidRPr="0027630E">
        <w:rPr>
          <w:lang w:val="en-US"/>
        </w:rPr>
        <w:t>"</w:t>
      </w:r>
      <w:r>
        <w:rPr>
          <w:lang w:val="en-US"/>
        </w:rPr>
        <w:t>e</w:t>
      </w:r>
      <w:r w:rsidRPr="0027630E">
        <w:rPr>
          <w:lang w:val="en-US"/>
        </w:rPr>
        <w:t>"</w:t>
      </w:r>
      <w:r>
        <w:rPr>
          <w:lang w:val="en-US"/>
        </w:rPr>
        <w:t xml:space="preserve">, </w:t>
      </w:r>
      <w:r w:rsidRPr="0027630E">
        <w:rPr>
          <w:lang w:val="en-US"/>
        </w:rPr>
        <w:t>"-append"</w:t>
      </w:r>
      <w:r>
        <w:rPr>
          <w:lang w:val="en-US"/>
        </w:rPr>
        <w:t>)</w:t>
      </w:r>
    </w:p>
    <w:p w14:paraId="3C9076E2" w14:textId="49365357" w:rsidR="00FA211A" w:rsidRDefault="00FA211A" w:rsidP="00FA211A">
      <w:pPr>
        <w:pStyle w:val="ListParagraph"/>
        <w:numPr>
          <w:ilvl w:val="0"/>
          <w:numId w:val="3"/>
        </w:numPr>
        <w:rPr>
          <w:lang w:val="en-US"/>
        </w:rPr>
      </w:pPr>
      <w:r>
        <w:rPr>
          <w:lang w:val="en-US"/>
        </w:rPr>
        <w:t>Để tải tất cả biến trong 1 File dữ liệu vào Workspace, nếu đã có biến thì ghi đè</w:t>
      </w:r>
    </w:p>
    <w:p w14:paraId="4C7C5158" w14:textId="57DA7B1C" w:rsid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w:t>
      </w:r>
    </w:p>
    <w:p w14:paraId="33306CB8" w14:textId="48A693E6" w:rsidR="00FA211A" w:rsidRDefault="00FA211A" w:rsidP="00FA211A">
      <w:pPr>
        <w:pStyle w:val="ListParagraph"/>
        <w:numPr>
          <w:ilvl w:val="0"/>
          <w:numId w:val="3"/>
        </w:numPr>
        <w:rPr>
          <w:lang w:val="en-US"/>
        </w:rPr>
      </w:pPr>
      <w:r>
        <w:rPr>
          <w:lang w:val="en-US"/>
        </w:rPr>
        <w:t>Như trên, nhưng chỉ tải 1 số biến</w:t>
      </w:r>
    </w:p>
    <w:p w14:paraId="318C246B" w14:textId="492E4859" w:rsidR="00FA211A" w:rsidRP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 &lt;Các Biến&gt;</w:t>
      </w:r>
    </w:p>
    <w:p w14:paraId="6F8ED754" w14:textId="77777777" w:rsidR="00FD1C43" w:rsidRDefault="00FD1C43" w:rsidP="00C0759A">
      <w:pPr>
        <w:rPr>
          <w:lang w:val="en-US"/>
        </w:rPr>
      </w:pPr>
    </w:p>
    <w:p w14:paraId="6920606B" w14:textId="6A7FD567" w:rsidR="005D2D2A" w:rsidRDefault="005D2D2A" w:rsidP="00C0759A">
      <w:pPr>
        <w:rPr>
          <w:lang w:val="en-US"/>
        </w:rPr>
      </w:pPr>
      <w:r>
        <w:rPr>
          <w:lang w:val="en-US"/>
        </w:rPr>
        <w:t>Curve Fitting Tool:</w:t>
      </w:r>
    </w:p>
    <w:p w14:paraId="391096E2" w14:textId="2139F5C2" w:rsidR="005D2D2A" w:rsidRDefault="005D2D2A" w:rsidP="005D2D2A">
      <w:pPr>
        <w:pStyle w:val="ListParagraph"/>
        <w:numPr>
          <w:ilvl w:val="0"/>
          <w:numId w:val="24"/>
        </w:numPr>
        <w:rPr>
          <w:lang w:val="en-US"/>
        </w:rPr>
      </w:pPr>
      <w:r>
        <w:rPr>
          <w:lang w:val="en-US"/>
        </w:rPr>
        <w:t xml:space="preserve">Phần </w:t>
      </w:r>
      <w:r w:rsidR="00287B25">
        <w:rPr>
          <w:lang w:val="en-US"/>
        </w:rPr>
        <w:t xml:space="preserve">Mở Rộng </w:t>
      </w:r>
      <w:r>
        <w:rPr>
          <w:lang w:val="en-US"/>
        </w:rPr>
        <w:t>File Curve Fitting</w:t>
      </w:r>
      <w:r w:rsidR="00287B25">
        <w:rPr>
          <w:lang w:val="en-US"/>
        </w:rPr>
        <w:t>?</w:t>
      </w:r>
    </w:p>
    <w:p w14:paraId="2F920E99" w14:textId="3DDA54BA" w:rsidR="005D2D2A" w:rsidRPr="005D2D2A" w:rsidRDefault="005D2D2A" w:rsidP="005D2D2A">
      <w:pPr>
        <w:pStyle w:val="ListParagraph"/>
        <w:numPr>
          <w:ilvl w:val="0"/>
          <w:numId w:val="3"/>
        </w:numPr>
        <w:rPr>
          <w:lang w:val="en-US"/>
        </w:rPr>
      </w:pPr>
      <w:r>
        <w:rPr>
          <w:lang w:val="en-US"/>
        </w:rPr>
        <w:t>“.sfit”</w:t>
      </w:r>
    </w:p>
    <w:p w14:paraId="12EBFF78" w14:textId="17AC19DF" w:rsidR="005D2D2A" w:rsidRDefault="005D2D2A" w:rsidP="005D2D2A">
      <w:pPr>
        <w:pStyle w:val="ListParagraph"/>
        <w:numPr>
          <w:ilvl w:val="0"/>
          <w:numId w:val="24"/>
        </w:numPr>
        <w:rPr>
          <w:lang w:val="en-US"/>
        </w:rPr>
      </w:pPr>
      <w:r>
        <w:rPr>
          <w:lang w:val="en-US"/>
        </w:rPr>
        <w:t xml:space="preserve">Cấu </w:t>
      </w:r>
      <w:r w:rsidR="00287B25">
        <w:rPr>
          <w:lang w:val="en-US"/>
        </w:rPr>
        <w:t>Trúc?</w:t>
      </w:r>
    </w:p>
    <w:p w14:paraId="302D6FF1" w14:textId="1648E257" w:rsidR="005D2D2A" w:rsidRDefault="005D2D2A" w:rsidP="005D2D2A">
      <w:pPr>
        <w:pStyle w:val="ListParagraph"/>
        <w:numPr>
          <w:ilvl w:val="0"/>
          <w:numId w:val="3"/>
        </w:numPr>
        <w:rPr>
          <w:lang w:val="en-US"/>
        </w:rPr>
      </w:pPr>
      <w:r>
        <w:rPr>
          <w:lang w:val="en-US"/>
        </w:rPr>
        <w:t xml:space="preserve">1 File Curve Fitting bao gồm nhiều </w:t>
      </w:r>
      <w:r w:rsidR="00287B25">
        <w:rPr>
          <w:lang w:val="en-US"/>
        </w:rPr>
        <w:t>Tab</w:t>
      </w:r>
      <w:r>
        <w:rPr>
          <w:lang w:val="en-US"/>
        </w:rPr>
        <w:t xml:space="preserve"> ứng với nhiều đồ thị rời rạc</w:t>
      </w:r>
    </w:p>
    <w:p w14:paraId="78AAF3D1" w14:textId="20F4C733" w:rsidR="00287B25" w:rsidRDefault="00287B25" w:rsidP="00287B25">
      <w:pPr>
        <w:pStyle w:val="ListParagraph"/>
        <w:numPr>
          <w:ilvl w:val="0"/>
          <w:numId w:val="24"/>
        </w:numPr>
        <w:rPr>
          <w:lang w:val="en-US"/>
        </w:rPr>
      </w:pPr>
      <w:r>
        <w:rPr>
          <w:lang w:val="en-US"/>
        </w:rPr>
        <w:t>Cửa Sổ Curve Fitting?</w:t>
      </w:r>
    </w:p>
    <w:p w14:paraId="4AFB369A" w14:textId="45EAA58A" w:rsidR="00287B25" w:rsidRDefault="00287B25" w:rsidP="00287B25">
      <w:pPr>
        <w:pStyle w:val="ListParagraph"/>
        <w:numPr>
          <w:ilvl w:val="0"/>
          <w:numId w:val="3"/>
        </w:numPr>
        <w:rPr>
          <w:lang w:val="en-US"/>
        </w:rPr>
      </w:pPr>
      <w:r>
        <w:rPr>
          <w:lang w:val="en-US"/>
        </w:rPr>
        <w:t>Để mở cửa sổ Curve Fitting</w:t>
      </w:r>
    </w:p>
    <w:p w14:paraId="2B37A87C" w14:textId="2FE73C5F" w:rsidR="00287B25" w:rsidRDefault="00287B25" w:rsidP="00287B25">
      <w:pPr>
        <w:pStyle w:val="ListParagraph"/>
        <w:numPr>
          <w:ilvl w:val="0"/>
          <w:numId w:val="3"/>
        </w:numPr>
        <w:rPr>
          <w:lang w:val="en-US"/>
        </w:rPr>
      </w:pPr>
      <w:r>
        <w:rPr>
          <w:lang w:val="en-US"/>
        </w:rPr>
        <w:t>Vào Tab “APPS” + tại mục “APPS” + Click biểu tượng “Curve Fitting”</w:t>
      </w:r>
    </w:p>
    <w:p w14:paraId="10714F7C" w14:textId="5C8C032B" w:rsidR="00982D45" w:rsidRDefault="00982D45" w:rsidP="00287B25">
      <w:pPr>
        <w:pStyle w:val="ListParagraph"/>
        <w:numPr>
          <w:ilvl w:val="0"/>
          <w:numId w:val="3"/>
        </w:numPr>
        <w:rPr>
          <w:lang w:val="en-US"/>
        </w:rPr>
      </w:pPr>
      <w:r>
        <w:rPr>
          <w:lang w:val="en-US"/>
        </w:rPr>
        <w:t>Để mở 1 File Curve Fitting</w:t>
      </w:r>
    </w:p>
    <w:p w14:paraId="13D83580" w14:textId="4B98A7B6" w:rsidR="00982D45" w:rsidRDefault="00982D45" w:rsidP="00287B25">
      <w:pPr>
        <w:pStyle w:val="ListParagraph"/>
        <w:numPr>
          <w:ilvl w:val="0"/>
          <w:numId w:val="3"/>
        </w:numPr>
        <w:rPr>
          <w:lang w:val="en-US"/>
        </w:rPr>
      </w:pPr>
      <w:r>
        <w:rPr>
          <w:lang w:val="en-US"/>
        </w:rPr>
        <w:t>Vào Tab “File” + chọn “Load Session…” + chọn File Curve Fitting mong muốn + Click “Open”</w:t>
      </w:r>
    </w:p>
    <w:p w14:paraId="6CBC1101" w14:textId="5DD11A41" w:rsidR="00FE3194" w:rsidRDefault="00FE3194" w:rsidP="00287B25">
      <w:pPr>
        <w:pStyle w:val="ListParagraph"/>
        <w:numPr>
          <w:ilvl w:val="0"/>
          <w:numId w:val="3"/>
        </w:numPr>
        <w:rPr>
          <w:lang w:val="en-US"/>
        </w:rPr>
      </w:pPr>
      <w:r>
        <w:rPr>
          <w:lang w:val="en-US"/>
        </w:rPr>
        <w:t>Để lưu 1 File Curve Fitting</w:t>
      </w:r>
    </w:p>
    <w:p w14:paraId="3F5E134F" w14:textId="5DDA1355" w:rsidR="00FE3194" w:rsidRDefault="00FE3194" w:rsidP="00287B25">
      <w:pPr>
        <w:pStyle w:val="ListParagraph"/>
        <w:numPr>
          <w:ilvl w:val="0"/>
          <w:numId w:val="3"/>
        </w:numPr>
        <w:rPr>
          <w:lang w:val="en-US"/>
        </w:rPr>
      </w:pPr>
      <w:r>
        <w:rPr>
          <w:lang w:val="en-US"/>
        </w:rPr>
        <w:t>Vào Tab “File” + chọn “Save Session As…” + chọn nơi lưu File + nhập tên File + Click “Save”</w:t>
      </w:r>
    </w:p>
    <w:p w14:paraId="1E0BC11A" w14:textId="44D42A1C" w:rsidR="00FE3194" w:rsidRDefault="00E813A0" w:rsidP="00287B25">
      <w:pPr>
        <w:pStyle w:val="ListParagraph"/>
        <w:numPr>
          <w:ilvl w:val="0"/>
          <w:numId w:val="3"/>
        </w:numPr>
        <w:rPr>
          <w:lang w:val="en-US"/>
        </w:rPr>
      </w:pPr>
      <w:r>
        <w:rPr>
          <w:lang w:val="en-US"/>
        </w:rPr>
        <w:t>Để tạo 1 Tab ứng với đồ thị rời rạc mới</w:t>
      </w:r>
    </w:p>
    <w:p w14:paraId="7DD6C127" w14:textId="00C4E84F" w:rsidR="00E813A0" w:rsidRDefault="00E813A0" w:rsidP="00287B25">
      <w:pPr>
        <w:pStyle w:val="ListParagraph"/>
        <w:numPr>
          <w:ilvl w:val="0"/>
          <w:numId w:val="3"/>
        </w:numPr>
        <w:rPr>
          <w:lang w:val="en-US"/>
        </w:rPr>
      </w:pPr>
      <w:r>
        <w:rPr>
          <w:lang w:val="en-US"/>
        </w:rPr>
        <w:t>Vào Tab “Fit” + chọn “New Fit”</w:t>
      </w:r>
    </w:p>
    <w:p w14:paraId="2A980BCC" w14:textId="0766346F" w:rsidR="00E813A0" w:rsidRDefault="00E813A0" w:rsidP="00287B25">
      <w:pPr>
        <w:pStyle w:val="ListParagraph"/>
        <w:numPr>
          <w:ilvl w:val="0"/>
          <w:numId w:val="3"/>
        </w:numPr>
        <w:rPr>
          <w:lang w:val="en-US"/>
        </w:rPr>
      </w:pPr>
      <w:r>
        <w:rPr>
          <w:lang w:val="en-US"/>
        </w:rPr>
        <w:lastRenderedPageBreak/>
        <w:t>Để đổi tên 1 Tab</w:t>
      </w:r>
    </w:p>
    <w:p w14:paraId="607B8EFA" w14:textId="111F86E5" w:rsidR="00E813A0" w:rsidRDefault="00E813A0" w:rsidP="00287B25">
      <w:pPr>
        <w:pStyle w:val="ListParagraph"/>
        <w:numPr>
          <w:ilvl w:val="0"/>
          <w:numId w:val="3"/>
        </w:numPr>
        <w:rPr>
          <w:lang w:val="en-US"/>
        </w:rPr>
      </w:pPr>
      <w:r>
        <w:rPr>
          <w:lang w:val="en-US"/>
        </w:rPr>
        <w:t>Vào Tab đó + ghi tên mới vào thuộc tính “Fit name” góc trái trên + nhấn “Enter”</w:t>
      </w:r>
    </w:p>
    <w:p w14:paraId="349AE308" w14:textId="43AE369F" w:rsidR="00A23DD9" w:rsidRDefault="00A23DD9" w:rsidP="00A23DD9">
      <w:pPr>
        <w:pStyle w:val="ListParagraph"/>
        <w:numPr>
          <w:ilvl w:val="0"/>
          <w:numId w:val="24"/>
        </w:numPr>
        <w:rPr>
          <w:lang w:val="en-US"/>
        </w:rPr>
      </w:pPr>
      <w:r>
        <w:rPr>
          <w:lang w:val="en-US"/>
        </w:rPr>
        <w:t xml:space="preserve">Tìm </w:t>
      </w:r>
      <w:r w:rsidR="001D40D3">
        <w:rPr>
          <w:lang w:val="en-US"/>
        </w:rPr>
        <w:t xml:space="preserve">Đường Cong Khít Nhất Với 1 Đồ Thị Rời Rạc </w:t>
      </w:r>
      <w:r>
        <w:rPr>
          <w:lang w:val="en-US"/>
        </w:rPr>
        <w:t>2D</w:t>
      </w:r>
      <w:r w:rsidR="001D40D3">
        <w:rPr>
          <w:lang w:val="en-US"/>
        </w:rPr>
        <w:t>?</w:t>
      </w:r>
    </w:p>
    <w:p w14:paraId="4B4F1DE1" w14:textId="34191548" w:rsidR="00A23DD9" w:rsidRDefault="00A23DD9" w:rsidP="00A23DD9">
      <w:pPr>
        <w:pStyle w:val="ListParagraph"/>
        <w:numPr>
          <w:ilvl w:val="0"/>
          <w:numId w:val="3"/>
        </w:numPr>
        <w:rPr>
          <w:lang w:val="en-US"/>
        </w:rPr>
      </w:pPr>
      <w:r>
        <w:rPr>
          <w:lang w:val="en-US"/>
        </w:rPr>
        <w:t xml:space="preserve">Vào Tab muốn Plot đồ thị rời rạc và đường cong + tại thuộc tính “X data” chọn biến trong Workspace làm trục hoành + tại thuộc tính “Y </w:t>
      </w:r>
      <w:r w:rsidR="001D40D3">
        <w:rPr>
          <w:lang w:val="en-US"/>
        </w:rPr>
        <w:t>d</w:t>
      </w:r>
      <w:r>
        <w:rPr>
          <w:lang w:val="en-US"/>
        </w:rPr>
        <w:t>ata” chọn biến</w:t>
      </w:r>
      <w:r w:rsidR="001D40D3">
        <w:rPr>
          <w:lang w:val="en-US"/>
        </w:rPr>
        <w:t xml:space="preserve"> trong Workspace làm trục tung + </w:t>
      </w:r>
      <w:r w:rsidR="00117DD5">
        <w:rPr>
          <w:lang w:val="en-US"/>
        </w:rPr>
        <w:t>tại ô trên cùng ở giữa chọn kiểu hàm để Fit</w:t>
      </w:r>
    </w:p>
    <w:p w14:paraId="4C4CB5B1" w14:textId="2FA9B7C7" w:rsidR="001D40D3" w:rsidRPr="00A23DD9" w:rsidRDefault="00D042E9" w:rsidP="00A23DD9">
      <w:pPr>
        <w:pStyle w:val="ListParagraph"/>
        <w:numPr>
          <w:ilvl w:val="0"/>
          <w:numId w:val="3"/>
        </w:numPr>
        <w:rPr>
          <w:lang w:val="en-US"/>
        </w:rPr>
      </w:pPr>
      <w:r>
        <w:rPr>
          <w:lang w:val="en-US"/>
        </w:rPr>
        <w:t>Tại khu vực “Results” sẽ hiển thị các tham số khít nhất</w:t>
      </w:r>
    </w:p>
    <w:p w14:paraId="4214B169" w14:textId="77777777" w:rsidR="005D2D2A" w:rsidRDefault="005D2D2A" w:rsidP="00C0759A">
      <w:pPr>
        <w:rPr>
          <w:lang w:val="en-US"/>
        </w:rPr>
      </w:pPr>
    </w:p>
    <w:p w14:paraId="71F4C874" w14:textId="7508D98C"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lastRenderedPageBreak/>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lastRenderedPageBreak/>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lastRenderedPageBreak/>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lastRenderedPageBreak/>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7208CA9E" w14:textId="474A47BE" w:rsidR="007F1260" w:rsidRDefault="007F1260" w:rsidP="007F1260">
      <w:pPr>
        <w:pStyle w:val="ListParagraph"/>
        <w:numPr>
          <w:ilvl w:val="0"/>
          <w:numId w:val="13"/>
        </w:numPr>
        <w:rPr>
          <w:lang w:val="en-US"/>
        </w:rPr>
      </w:pPr>
      <w:r>
        <w:rPr>
          <w:lang w:val="en-US"/>
        </w:rPr>
        <w:t xml:space="preserve">Tích </w:t>
      </w:r>
      <w:r w:rsidR="00E868CA">
        <w:rPr>
          <w:lang w:val="en-US"/>
        </w:rPr>
        <w:t>Vô Hướng?</w:t>
      </w:r>
    </w:p>
    <w:p w14:paraId="75FB8374" w14:textId="77777777" w:rsidR="000D30B3" w:rsidRDefault="000D30B3" w:rsidP="00E868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Vô Hướng&gt; = dot(&lt;A&gt;, &lt;B&gt;)</w:t>
      </w:r>
    </w:p>
    <w:p w14:paraId="51FD7D82" w14:textId="77777777" w:rsidR="008A1C3B" w:rsidRDefault="007F1260" w:rsidP="008A1C3B">
      <w:pPr>
        <w:pStyle w:val="ListParagraph"/>
        <w:numPr>
          <w:ilvl w:val="0"/>
          <w:numId w:val="3"/>
        </w:numPr>
        <w:rPr>
          <w:lang w:val="en-US"/>
        </w:rPr>
      </w:pPr>
      <w:r>
        <w:rPr>
          <w:lang w:val="en-US"/>
        </w:rPr>
        <w:t xml:space="preserve">Nếu &lt;A&gt; và &lt;B&gt; </w:t>
      </w:r>
      <w:r w:rsidR="008A1C3B">
        <w:rPr>
          <w:lang w:val="en-US"/>
        </w:rPr>
        <w:t xml:space="preserve">chỉ gồm 1 cột hoặc hàng và có số phần tử = nhau, thì </w:t>
      </w:r>
    </w:p>
    <w:p w14:paraId="52B49937" w14:textId="1BB38B8E" w:rsidR="008A1C3B" w:rsidRPr="008A1C3B" w:rsidRDefault="008A1C3B" w:rsidP="008A1C3B">
      <w:pPr>
        <w:pStyle w:val="ListParagraph"/>
        <w:ind w:left="1080"/>
        <w:rPr>
          <w:lang w:val="en-US"/>
        </w:rPr>
      </w:pPr>
      <w:r>
        <w:rPr>
          <w:lang w:val="en-US"/>
        </w:rPr>
        <w:t>&lt;Tích Vô Hướng&gt; có Shape là (1, 1)</w:t>
      </w:r>
    </w:p>
    <w:p w14:paraId="263FCE62" w14:textId="5825AACD" w:rsidR="00C12CBA" w:rsidRDefault="000D30B3" w:rsidP="007F1260">
      <w:pPr>
        <w:pStyle w:val="ListParagraph"/>
        <w:numPr>
          <w:ilvl w:val="0"/>
          <w:numId w:val="3"/>
        </w:numPr>
        <w:rPr>
          <w:lang w:val="en-US"/>
        </w:rPr>
      </w:pPr>
      <w:r>
        <w:rPr>
          <w:lang w:val="en-US"/>
        </w:rPr>
        <w:t>Nếu &lt;A&gt; và &lt;B&gt; có chiều thứ nhất và thứ 2 đ</w:t>
      </w:r>
      <w:r w:rsidR="00E868CA">
        <w:rPr>
          <w:lang w:val="en-US"/>
        </w:rPr>
        <w:t>ều &gt; 1 và cùng Shape, dùng cú pháp</w:t>
      </w:r>
    </w:p>
    <w:p w14:paraId="4CEEEA82" w14:textId="6916502E" w:rsidR="000D30B3" w:rsidRDefault="000D30B3" w:rsidP="00E868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Vô Hướng&gt; = dot(&lt;A&gt;, &lt;B&gt;, &lt;Chiều Tính Tích&gt;)</w:t>
      </w:r>
    </w:p>
    <w:p w14:paraId="4CF7E3DD" w14:textId="0D85100E" w:rsidR="00E868CA" w:rsidRDefault="00E868CA" w:rsidP="000D30B3">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20"/>
        <w:gridCol w:w="4042"/>
      </w:tblGrid>
      <w:tr w:rsidR="00E868CA" w14:paraId="30C3004B" w14:textId="77777777" w:rsidTr="00E868CA">
        <w:tc>
          <w:tcPr>
            <w:tcW w:w="4621" w:type="dxa"/>
          </w:tcPr>
          <w:p w14:paraId="0DCEBFF0" w14:textId="4528DA1B" w:rsidR="00E868CA" w:rsidRDefault="00E868CA" w:rsidP="00E868CA">
            <w:pPr>
              <w:pStyle w:val="ListParagraph"/>
              <w:ind w:left="0"/>
              <w:jc w:val="center"/>
              <w:rPr>
                <w:lang w:val="en-US"/>
              </w:rPr>
            </w:pPr>
            <w:r>
              <w:rPr>
                <w:lang w:val="en-US"/>
              </w:rPr>
              <w:t>&lt;Chiều Tính Tích&gt;</w:t>
            </w:r>
          </w:p>
        </w:tc>
        <w:tc>
          <w:tcPr>
            <w:tcW w:w="4621" w:type="dxa"/>
          </w:tcPr>
          <w:p w14:paraId="4FA6100F" w14:textId="4B4424D6" w:rsidR="00E868CA" w:rsidRDefault="00E868CA" w:rsidP="00E868CA">
            <w:pPr>
              <w:pStyle w:val="ListParagraph"/>
              <w:ind w:left="0"/>
              <w:jc w:val="center"/>
              <w:rPr>
                <w:lang w:val="en-US"/>
              </w:rPr>
            </w:pPr>
            <w:r>
              <w:rPr>
                <w:lang w:val="en-US"/>
              </w:rPr>
              <w:t>1</w:t>
            </w:r>
          </w:p>
        </w:tc>
      </w:tr>
    </w:tbl>
    <w:p w14:paraId="0AFD6F38" w14:textId="05C0F896" w:rsidR="00FB0BB7" w:rsidRPr="00E868CA" w:rsidRDefault="00FB0BB7" w:rsidP="00E868CA">
      <w:pPr>
        <w:pStyle w:val="ListParagraph"/>
        <w:numPr>
          <w:ilvl w:val="0"/>
          <w:numId w:val="3"/>
        </w:numPr>
        <w:rPr>
          <w:lang w:val="en-US"/>
        </w:rPr>
      </w:pPr>
      <w:r w:rsidRPr="00E868CA">
        <w:rPr>
          <w:lang w:val="en-US"/>
        </w:rPr>
        <w:t>Ví dụ</w:t>
      </w:r>
    </w:p>
    <w:p w14:paraId="100940BD" w14:textId="3CE222C5" w:rsidR="00FB0BB7" w:rsidRDefault="00E868CA" w:rsidP="00E868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B0BB7">
        <w:rPr>
          <w:lang w:val="en-US"/>
        </w:rPr>
        <w:t>oo = dot(A, B, 2)</w:t>
      </w:r>
    </w:p>
    <w:p w14:paraId="15E1149B" w14:textId="31A93FDA" w:rsidR="00FB0BB7" w:rsidRDefault="00FB0BB7" w:rsidP="007F126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58"/>
        <w:gridCol w:w="4104"/>
      </w:tblGrid>
      <w:tr w:rsidR="00FB0BB7" w14:paraId="4228E97B" w14:textId="77777777" w:rsidTr="00DE2C87">
        <w:tc>
          <w:tcPr>
            <w:tcW w:w="4058" w:type="dxa"/>
          </w:tcPr>
          <w:p w14:paraId="1AB5A2DF" w14:textId="17D2409A" w:rsidR="00FB0BB7" w:rsidRDefault="00FB0BB7" w:rsidP="00DE2C87">
            <w:pPr>
              <w:pStyle w:val="ListParagraph"/>
              <w:ind w:left="0"/>
              <w:jc w:val="center"/>
              <w:rPr>
                <w:lang w:val="en-US"/>
              </w:rPr>
            </w:pPr>
          </w:p>
        </w:tc>
        <w:tc>
          <w:tcPr>
            <w:tcW w:w="4104" w:type="dxa"/>
          </w:tcPr>
          <w:p w14:paraId="4535F5F1" w14:textId="2FA6CF72" w:rsidR="00FB0BB7" w:rsidRDefault="00FB0BB7" w:rsidP="00DE2C87">
            <w:pPr>
              <w:pStyle w:val="ListParagraph"/>
              <w:ind w:left="0"/>
              <w:jc w:val="center"/>
              <w:rPr>
                <w:lang w:val="en-US"/>
              </w:rPr>
            </w:pPr>
            <w:r>
              <w:rPr>
                <w:lang w:val="en-US"/>
              </w:rPr>
              <w:t>Shape</w:t>
            </w:r>
          </w:p>
        </w:tc>
      </w:tr>
      <w:tr w:rsidR="00FB0BB7" w14:paraId="7D21DD33" w14:textId="77777777" w:rsidTr="00DE2C87">
        <w:tc>
          <w:tcPr>
            <w:tcW w:w="4058" w:type="dxa"/>
          </w:tcPr>
          <w:p w14:paraId="3691DFBD" w14:textId="78EE3890" w:rsidR="00FB0BB7" w:rsidRDefault="00FB0BB7" w:rsidP="00DE2C87">
            <w:pPr>
              <w:pStyle w:val="ListParagraph"/>
              <w:ind w:left="0"/>
              <w:jc w:val="center"/>
              <w:rPr>
                <w:lang w:val="en-US"/>
              </w:rPr>
            </w:pPr>
            <w:r>
              <w:rPr>
                <w:lang w:val="en-US"/>
              </w:rPr>
              <w:t>A</w:t>
            </w:r>
          </w:p>
        </w:tc>
        <w:tc>
          <w:tcPr>
            <w:tcW w:w="4104" w:type="dxa"/>
          </w:tcPr>
          <w:p w14:paraId="15411727" w14:textId="40DA43D8" w:rsidR="00FB0BB7" w:rsidRDefault="00FB0BB7" w:rsidP="00DE2C87">
            <w:pPr>
              <w:pStyle w:val="ListParagraph"/>
              <w:ind w:left="0"/>
              <w:jc w:val="center"/>
              <w:rPr>
                <w:lang w:val="en-US"/>
              </w:rPr>
            </w:pPr>
            <w:r>
              <w:rPr>
                <w:lang w:val="en-US"/>
              </w:rPr>
              <w:t>(3, 4, 5)</w:t>
            </w:r>
          </w:p>
        </w:tc>
      </w:tr>
      <w:tr w:rsidR="00FB0BB7" w14:paraId="7A772B45" w14:textId="77777777" w:rsidTr="00DE2C87">
        <w:tc>
          <w:tcPr>
            <w:tcW w:w="4058" w:type="dxa"/>
          </w:tcPr>
          <w:p w14:paraId="172FE9E9" w14:textId="65FCE253" w:rsidR="00FB0BB7" w:rsidRDefault="00FB0BB7" w:rsidP="00DE2C87">
            <w:pPr>
              <w:pStyle w:val="ListParagraph"/>
              <w:ind w:left="0"/>
              <w:jc w:val="center"/>
              <w:rPr>
                <w:lang w:val="en-US"/>
              </w:rPr>
            </w:pPr>
            <w:r>
              <w:rPr>
                <w:lang w:val="en-US"/>
              </w:rPr>
              <w:t>B</w:t>
            </w:r>
          </w:p>
        </w:tc>
        <w:tc>
          <w:tcPr>
            <w:tcW w:w="4104" w:type="dxa"/>
          </w:tcPr>
          <w:p w14:paraId="242D5734" w14:textId="3302DF45" w:rsidR="00FB0BB7" w:rsidRDefault="00FB0BB7" w:rsidP="00DE2C87">
            <w:pPr>
              <w:pStyle w:val="ListParagraph"/>
              <w:ind w:left="0"/>
              <w:jc w:val="center"/>
              <w:rPr>
                <w:lang w:val="en-US"/>
              </w:rPr>
            </w:pPr>
            <w:r>
              <w:rPr>
                <w:lang w:val="en-US"/>
              </w:rPr>
              <w:t>(3, 4, 5)</w:t>
            </w:r>
          </w:p>
        </w:tc>
      </w:tr>
      <w:tr w:rsidR="00FB0BB7" w14:paraId="2B0DEAC5" w14:textId="77777777" w:rsidTr="00DE2C87">
        <w:tc>
          <w:tcPr>
            <w:tcW w:w="4058" w:type="dxa"/>
          </w:tcPr>
          <w:p w14:paraId="48C3FDE9" w14:textId="3B6CC87E" w:rsidR="00FB0BB7" w:rsidRDefault="00FB0BB7" w:rsidP="00DE2C87">
            <w:pPr>
              <w:pStyle w:val="ListParagraph"/>
              <w:ind w:left="0"/>
              <w:jc w:val="center"/>
              <w:rPr>
                <w:lang w:val="en-US"/>
              </w:rPr>
            </w:pPr>
            <w:r>
              <w:rPr>
                <w:lang w:val="en-US"/>
              </w:rPr>
              <w:t>foo</w:t>
            </w:r>
          </w:p>
        </w:tc>
        <w:tc>
          <w:tcPr>
            <w:tcW w:w="4104" w:type="dxa"/>
          </w:tcPr>
          <w:p w14:paraId="21F0B9A0" w14:textId="5A76C3CD" w:rsidR="00FB0BB7" w:rsidRDefault="00FB0BB7" w:rsidP="00DE2C87">
            <w:pPr>
              <w:pStyle w:val="ListParagraph"/>
              <w:ind w:left="0"/>
              <w:jc w:val="center"/>
              <w:rPr>
                <w:lang w:val="en-US"/>
              </w:rPr>
            </w:pPr>
            <w:r>
              <w:rPr>
                <w:lang w:val="en-US"/>
              </w:rPr>
              <w:t>(3, 1, 5)</w:t>
            </w:r>
          </w:p>
        </w:tc>
      </w:tr>
    </w:tbl>
    <w:p w14:paraId="2DE63C83" w14:textId="5CBF62A6" w:rsidR="00FB0BB7" w:rsidRDefault="00482E96" w:rsidP="00482E96">
      <w:pPr>
        <w:pStyle w:val="ListParagraph"/>
        <w:numPr>
          <w:ilvl w:val="0"/>
          <w:numId w:val="13"/>
        </w:numPr>
        <w:rPr>
          <w:lang w:val="en-US"/>
        </w:rPr>
      </w:pPr>
      <w:r>
        <w:rPr>
          <w:lang w:val="en-US"/>
        </w:rPr>
        <w:t xml:space="preserve">Tích </w:t>
      </w:r>
      <w:r w:rsidR="0009536B">
        <w:rPr>
          <w:lang w:val="en-US"/>
        </w:rPr>
        <w:t>Có Hướng?</w:t>
      </w:r>
    </w:p>
    <w:p w14:paraId="40D5F249" w14:textId="36AA0D7F" w:rsidR="00B96ADA" w:rsidRDefault="00B96ADA" w:rsidP="000953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Có Hướng&gt; = cross(&lt;A&gt;, &lt;B&gt;)</w:t>
      </w:r>
    </w:p>
    <w:p w14:paraId="58A6B8E2" w14:textId="22ACA3FE" w:rsidR="00B96ADA" w:rsidRDefault="00B96ADA" w:rsidP="00B96ADA">
      <w:pPr>
        <w:pStyle w:val="ListParagraph"/>
        <w:numPr>
          <w:ilvl w:val="0"/>
          <w:numId w:val="3"/>
        </w:numPr>
        <w:rPr>
          <w:lang w:val="en-US"/>
        </w:rPr>
      </w:pPr>
      <w:r>
        <w:rPr>
          <w:lang w:val="en-US"/>
        </w:rPr>
        <w:t>Nếu &lt;A&gt; và &lt;B&gt; đều là 1 cột gồm 3 phần tử, thì &lt;Tích Có Hướng&gt; có Shape là (3, 1) còn nếu ít nhất 1 cái là hàng thì &lt;Tích Có Hướng&gt; có Shape là (1, 3)</w:t>
      </w:r>
    </w:p>
    <w:p w14:paraId="1C763267" w14:textId="77777777" w:rsidR="00B96ADA" w:rsidRDefault="00B96ADA" w:rsidP="00B96ADA">
      <w:pPr>
        <w:pStyle w:val="ListParagraph"/>
        <w:numPr>
          <w:ilvl w:val="0"/>
          <w:numId w:val="3"/>
        </w:numPr>
        <w:rPr>
          <w:lang w:val="en-US"/>
        </w:rPr>
      </w:pPr>
      <w:r>
        <w:rPr>
          <w:lang w:val="en-US"/>
        </w:rPr>
        <w:t>Nếu &lt;A&gt; và &lt;B&gt; có chiều thứ nhất và thứ 2 đều &gt; 1 và cùng Shape, dùng cú pháp</w:t>
      </w:r>
    </w:p>
    <w:p w14:paraId="0C33C9BF" w14:textId="3756E975" w:rsidR="00614B28" w:rsidRDefault="00614B28" w:rsidP="00614B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Có Hướng&gt; = cross(&lt;A&gt;, &lt;B&gt;, &lt;Chiều Tính Tích&gt;)</w:t>
      </w:r>
    </w:p>
    <w:p w14:paraId="686AF53F" w14:textId="53AB493D" w:rsidR="00614B28" w:rsidRDefault="00614B28" w:rsidP="00614B28">
      <w:pPr>
        <w:pStyle w:val="ListParagraph"/>
        <w:numPr>
          <w:ilvl w:val="0"/>
          <w:numId w:val="3"/>
        </w:numPr>
        <w:rPr>
          <w:lang w:val="en-US"/>
        </w:rPr>
      </w:pPr>
      <w:r>
        <w:rPr>
          <w:lang w:val="en-US"/>
        </w:rPr>
        <w:lastRenderedPageBreak/>
        <w:t>Kích thước của &lt;Chiều Tính Tích&gt; phải = 3</w:t>
      </w:r>
    </w:p>
    <w:p w14:paraId="62F5ECC7" w14:textId="4FC64C5D" w:rsidR="009573D0" w:rsidRDefault="009573D0" w:rsidP="00614B28">
      <w:pPr>
        <w:pStyle w:val="ListParagraph"/>
        <w:numPr>
          <w:ilvl w:val="0"/>
          <w:numId w:val="3"/>
        </w:numPr>
        <w:rPr>
          <w:lang w:val="en-US"/>
        </w:rPr>
      </w:pPr>
      <w:r>
        <w:rPr>
          <w:lang w:val="en-US"/>
        </w:rPr>
        <w:t>Tích có hướng này sử dụng liên hợp phức</w:t>
      </w:r>
    </w:p>
    <w:p w14:paraId="39CF5457" w14:textId="1C46EFD1" w:rsidR="00614B28" w:rsidRDefault="00614B28" w:rsidP="00614B28">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20"/>
        <w:gridCol w:w="4042"/>
      </w:tblGrid>
      <w:tr w:rsidR="00614B28" w14:paraId="2002E164" w14:textId="77777777" w:rsidTr="00806324">
        <w:tc>
          <w:tcPr>
            <w:tcW w:w="4621" w:type="dxa"/>
          </w:tcPr>
          <w:p w14:paraId="61E37109" w14:textId="77777777" w:rsidR="00614B28" w:rsidRDefault="00614B28" w:rsidP="00806324">
            <w:pPr>
              <w:pStyle w:val="ListParagraph"/>
              <w:ind w:left="0"/>
              <w:jc w:val="center"/>
              <w:rPr>
                <w:lang w:val="en-US"/>
              </w:rPr>
            </w:pPr>
            <w:r>
              <w:rPr>
                <w:lang w:val="en-US"/>
              </w:rPr>
              <w:t>&lt;Chiều Tính Tích&gt;</w:t>
            </w:r>
          </w:p>
        </w:tc>
        <w:tc>
          <w:tcPr>
            <w:tcW w:w="4621" w:type="dxa"/>
          </w:tcPr>
          <w:p w14:paraId="6D744188" w14:textId="77777777" w:rsidR="00614B28" w:rsidRDefault="00614B28" w:rsidP="00806324">
            <w:pPr>
              <w:pStyle w:val="ListParagraph"/>
              <w:ind w:left="0"/>
              <w:jc w:val="center"/>
              <w:rPr>
                <w:lang w:val="en-US"/>
              </w:rPr>
            </w:pPr>
            <w:r>
              <w:rPr>
                <w:lang w:val="en-US"/>
              </w:rPr>
              <w:t>1</w:t>
            </w:r>
          </w:p>
        </w:tc>
      </w:tr>
    </w:tbl>
    <w:p w14:paraId="298D6ADC" w14:textId="77777777" w:rsidR="00614B28" w:rsidRPr="00E868CA" w:rsidRDefault="00614B28" w:rsidP="00614B28">
      <w:pPr>
        <w:pStyle w:val="ListParagraph"/>
        <w:numPr>
          <w:ilvl w:val="0"/>
          <w:numId w:val="3"/>
        </w:numPr>
        <w:rPr>
          <w:lang w:val="en-US"/>
        </w:rPr>
      </w:pPr>
      <w:r w:rsidRPr="00E868CA">
        <w:rPr>
          <w:lang w:val="en-US"/>
        </w:rPr>
        <w:t>Ví dụ</w:t>
      </w:r>
    </w:p>
    <w:p w14:paraId="31492FDF" w14:textId="577939FF" w:rsidR="00614B28" w:rsidRDefault="00614B28" w:rsidP="00614B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cross(A, B, 2)</w:t>
      </w:r>
    </w:p>
    <w:p w14:paraId="5FBE4F75" w14:textId="77777777" w:rsidR="00614B28" w:rsidRDefault="00614B28" w:rsidP="00614B2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58"/>
        <w:gridCol w:w="4104"/>
      </w:tblGrid>
      <w:tr w:rsidR="00614B28" w14:paraId="18D22C27" w14:textId="77777777" w:rsidTr="00806324">
        <w:tc>
          <w:tcPr>
            <w:tcW w:w="4058" w:type="dxa"/>
          </w:tcPr>
          <w:p w14:paraId="22FB265B" w14:textId="77777777" w:rsidR="00614B28" w:rsidRDefault="00614B28" w:rsidP="00806324">
            <w:pPr>
              <w:pStyle w:val="ListParagraph"/>
              <w:ind w:left="0"/>
              <w:jc w:val="center"/>
              <w:rPr>
                <w:lang w:val="en-US"/>
              </w:rPr>
            </w:pPr>
          </w:p>
        </w:tc>
        <w:tc>
          <w:tcPr>
            <w:tcW w:w="4104" w:type="dxa"/>
          </w:tcPr>
          <w:p w14:paraId="17FB2549" w14:textId="77777777" w:rsidR="00614B28" w:rsidRDefault="00614B28" w:rsidP="00806324">
            <w:pPr>
              <w:pStyle w:val="ListParagraph"/>
              <w:ind w:left="0"/>
              <w:jc w:val="center"/>
              <w:rPr>
                <w:lang w:val="en-US"/>
              </w:rPr>
            </w:pPr>
            <w:r>
              <w:rPr>
                <w:lang w:val="en-US"/>
              </w:rPr>
              <w:t>Shape</w:t>
            </w:r>
          </w:p>
        </w:tc>
      </w:tr>
      <w:tr w:rsidR="00614B28" w14:paraId="2FF8AB3D" w14:textId="77777777" w:rsidTr="00806324">
        <w:tc>
          <w:tcPr>
            <w:tcW w:w="4058" w:type="dxa"/>
          </w:tcPr>
          <w:p w14:paraId="51F48459" w14:textId="77777777" w:rsidR="00614B28" w:rsidRDefault="00614B28" w:rsidP="00806324">
            <w:pPr>
              <w:pStyle w:val="ListParagraph"/>
              <w:ind w:left="0"/>
              <w:jc w:val="center"/>
              <w:rPr>
                <w:lang w:val="en-US"/>
              </w:rPr>
            </w:pPr>
            <w:r>
              <w:rPr>
                <w:lang w:val="en-US"/>
              </w:rPr>
              <w:t>A</w:t>
            </w:r>
          </w:p>
        </w:tc>
        <w:tc>
          <w:tcPr>
            <w:tcW w:w="4104" w:type="dxa"/>
          </w:tcPr>
          <w:p w14:paraId="2C861C4E" w14:textId="6F074EC2" w:rsidR="00614B28" w:rsidRDefault="00614B28" w:rsidP="00806324">
            <w:pPr>
              <w:pStyle w:val="ListParagraph"/>
              <w:ind w:left="0"/>
              <w:jc w:val="center"/>
              <w:rPr>
                <w:lang w:val="en-US"/>
              </w:rPr>
            </w:pPr>
            <w:r>
              <w:rPr>
                <w:lang w:val="en-US"/>
              </w:rPr>
              <w:t>(4, 3, 5)</w:t>
            </w:r>
          </w:p>
        </w:tc>
      </w:tr>
      <w:tr w:rsidR="00614B28" w14:paraId="75ED34F2" w14:textId="77777777" w:rsidTr="00806324">
        <w:tc>
          <w:tcPr>
            <w:tcW w:w="4058" w:type="dxa"/>
          </w:tcPr>
          <w:p w14:paraId="71CE00E6" w14:textId="77777777" w:rsidR="00614B28" w:rsidRDefault="00614B28" w:rsidP="00806324">
            <w:pPr>
              <w:pStyle w:val="ListParagraph"/>
              <w:ind w:left="0"/>
              <w:jc w:val="center"/>
              <w:rPr>
                <w:lang w:val="en-US"/>
              </w:rPr>
            </w:pPr>
            <w:r>
              <w:rPr>
                <w:lang w:val="en-US"/>
              </w:rPr>
              <w:t>B</w:t>
            </w:r>
          </w:p>
        </w:tc>
        <w:tc>
          <w:tcPr>
            <w:tcW w:w="4104" w:type="dxa"/>
          </w:tcPr>
          <w:p w14:paraId="07056B2C" w14:textId="7B172FA3" w:rsidR="00614B28" w:rsidRDefault="00614B28" w:rsidP="00806324">
            <w:pPr>
              <w:pStyle w:val="ListParagraph"/>
              <w:ind w:left="0"/>
              <w:jc w:val="center"/>
              <w:rPr>
                <w:lang w:val="en-US"/>
              </w:rPr>
            </w:pPr>
            <w:r>
              <w:rPr>
                <w:lang w:val="en-US"/>
              </w:rPr>
              <w:t>(4, 3, 5)</w:t>
            </w:r>
          </w:p>
        </w:tc>
      </w:tr>
      <w:tr w:rsidR="00614B28" w14:paraId="41FEDC09" w14:textId="77777777" w:rsidTr="00806324">
        <w:tc>
          <w:tcPr>
            <w:tcW w:w="4058" w:type="dxa"/>
          </w:tcPr>
          <w:p w14:paraId="2815306F" w14:textId="77777777" w:rsidR="00614B28" w:rsidRDefault="00614B28" w:rsidP="00806324">
            <w:pPr>
              <w:pStyle w:val="ListParagraph"/>
              <w:ind w:left="0"/>
              <w:jc w:val="center"/>
              <w:rPr>
                <w:lang w:val="en-US"/>
              </w:rPr>
            </w:pPr>
            <w:r>
              <w:rPr>
                <w:lang w:val="en-US"/>
              </w:rPr>
              <w:t>foo</w:t>
            </w:r>
          </w:p>
        </w:tc>
        <w:tc>
          <w:tcPr>
            <w:tcW w:w="4104" w:type="dxa"/>
          </w:tcPr>
          <w:p w14:paraId="4FEFEA5D" w14:textId="61DB5AD1" w:rsidR="00614B28" w:rsidRDefault="00614B28" w:rsidP="00806324">
            <w:pPr>
              <w:pStyle w:val="ListParagraph"/>
              <w:ind w:left="0"/>
              <w:jc w:val="center"/>
              <w:rPr>
                <w:lang w:val="en-US"/>
              </w:rPr>
            </w:pPr>
            <w:r>
              <w:rPr>
                <w:lang w:val="en-US"/>
              </w:rPr>
              <w:t>(4, 3, 5)</w:t>
            </w:r>
          </w:p>
        </w:tc>
      </w:tr>
    </w:tbl>
    <w:p w14:paraId="5243F457" w14:textId="77777777" w:rsidR="00B96ADA" w:rsidRPr="00614B28" w:rsidRDefault="00B96ADA" w:rsidP="00614B28">
      <w:pPr>
        <w:rPr>
          <w:lang w:val="en-US"/>
        </w:rPr>
      </w:pP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lastRenderedPageBreak/>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lastRenderedPageBreak/>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lastRenderedPageBreak/>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4442C9A3" w14:textId="4C0DB570" w:rsidR="000226D8" w:rsidRDefault="000226D8" w:rsidP="000226D8">
      <w:pPr>
        <w:pStyle w:val="ListParagraph"/>
        <w:numPr>
          <w:ilvl w:val="0"/>
          <w:numId w:val="3"/>
        </w:numPr>
        <w:rPr>
          <w:lang w:val="en-US"/>
        </w:rPr>
      </w:pPr>
      <w:r>
        <w:rPr>
          <w:lang w:val="en-US"/>
        </w:rPr>
        <w:t>Giả sử ta muốn giải bất phương trình, thì đầu tiên Matlab sẽ tạo ra nghiệm với kí hiệu nào đó, sau đó thêm điều kiện giới hạn cho kí hiệu đó</w:t>
      </w:r>
    </w:p>
    <w:p w14:paraId="27871503" w14:textId="070A9F2B" w:rsidR="000226D8" w:rsidRDefault="000226D8" w:rsidP="000226D8">
      <w:pPr>
        <w:pStyle w:val="ListParagraph"/>
        <w:numPr>
          <w:ilvl w:val="0"/>
          <w:numId w:val="3"/>
        </w:numPr>
        <w:rPr>
          <w:lang w:val="en-US"/>
        </w:rPr>
      </w:pPr>
      <w:r>
        <w:rPr>
          <w:lang w:val="en-US"/>
        </w:rPr>
        <w:t>Ví dụ</w:t>
      </w:r>
    </w:p>
    <w:p w14:paraId="1794333C" w14:textId="24500675" w:rsidR="000226D8" w:rsidRDefault="000226D8" w:rsidP="000226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solve(X^2 &gt; 4, X)</w:t>
      </w:r>
    </w:p>
    <w:p w14:paraId="47820129" w14:textId="3D1D10D6" w:rsidR="000226D8" w:rsidRPr="000226D8" w:rsidRDefault="001F51C0" w:rsidP="000226D8">
      <w:pPr>
        <w:pStyle w:val="ListParagraph"/>
        <w:numPr>
          <w:ilvl w:val="0"/>
          <w:numId w:val="3"/>
        </w:numPr>
        <w:rPr>
          <w:lang w:val="en-US"/>
        </w:rPr>
      </w:pPr>
      <w:r>
        <w:rPr>
          <w:lang w:val="en-US"/>
        </w:rPr>
        <w:t>foo là 1 Object, foo.X là Symbol chứa nghiệm kí hiệu, foo.conditions là Symbol chứa điều kiện</w:t>
      </w:r>
    </w:p>
    <w:p w14:paraId="60C47D64" w14:textId="74F05D93"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lastRenderedPageBreak/>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lastRenderedPageBreak/>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44F91AB5" w14:textId="35A2C33A" w:rsidR="00850295" w:rsidRDefault="00850295" w:rsidP="00850295">
      <w:pPr>
        <w:pStyle w:val="ListParagraph"/>
        <w:numPr>
          <w:ilvl w:val="0"/>
          <w:numId w:val="3"/>
        </w:numPr>
        <w:rPr>
          <w:lang w:val="en-US"/>
        </w:rPr>
      </w:pPr>
      <w:r>
        <w:rPr>
          <w:lang w:val="en-US"/>
        </w:rPr>
        <w:t>Để tính tích phân trong khoảng nào đó</w:t>
      </w:r>
    </w:p>
    <w:p w14:paraId="7491F736"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w:t>
      </w:r>
    </w:p>
    <w:p w14:paraId="1156455F"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&lt;Biểu Thức&gt;, &lt;Symbol Muốn Tính Tích Phân Theo&gt;, </w:t>
      </w:r>
    </w:p>
    <w:p w14:paraId="0102E897"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&lt;Cận Dưới&gt;, &lt;Cận Trên&gt;</w:t>
      </w:r>
    </w:p>
    <w:p w14:paraId="11E7DBC7" w14:textId="71450CA4"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6C6E65" w14:textId="70B444E2" w:rsidR="00850295" w:rsidRPr="00850295" w:rsidRDefault="00850295" w:rsidP="00850295">
      <w:pPr>
        <w:pStyle w:val="ListParagraph"/>
        <w:numPr>
          <w:ilvl w:val="0"/>
          <w:numId w:val="3"/>
        </w:numPr>
        <w:rPr>
          <w:lang w:val="en-US"/>
        </w:rPr>
      </w:pPr>
      <w:r>
        <w:rPr>
          <w:lang w:val="en-US"/>
        </w:rPr>
        <w:t>&lt;Tích Phân&gt; luôn là Symbol</w:t>
      </w:r>
    </w:p>
    <w:p w14:paraId="552EA765" w14:textId="648E5FAB"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5701358E" w14:textId="727DEF7C" w:rsidR="00145016" w:rsidRDefault="00145016" w:rsidP="00145016">
      <w:pPr>
        <w:pStyle w:val="ListParagraph"/>
        <w:numPr>
          <w:ilvl w:val="0"/>
          <w:numId w:val="19"/>
        </w:numPr>
        <w:rPr>
          <w:lang w:val="en-US"/>
        </w:rPr>
      </w:pPr>
      <w:r>
        <w:rPr>
          <w:lang w:val="en-US"/>
        </w:rPr>
        <w:t xml:space="preserve">Cách </w:t>
      </w:r>
      <w:r w:rsidR="00913B8B">
        <w:rPr>
          <w:lang w:val="en-US"/>
        </w:rPr>
        <w:t xml:space="preserve">Hiện Số Thập Phân Thay Vì Phân Số Khi In </w:t>
      </w:r>
      <w:r>
        <w:rPr>
          <w:lang w:val="en-US"/>
        </w:rPr>
        <w:t>Symbol</w:t>
      </w:r>
      <w:r w:rsidR="00913B8B">
        <w:rPr>
          <w:lang w:val="en-US"/>
        </w:rPr>
        <w:t>?</w:t>
      </w:r>
    </w:p>
    <w:p w14:paraId="47C0CB39" w14:textId="79C27F95"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lastRenderedPageBreak/>
        <w:t>sympref("FloatingPointOutput",</w:t>
      </w:r>
      <w:r>
        <w:rPr>
          <w:lang w:val="en-US"/>
        </w:rPr>
        <w:t xml:space="preserve"> </w:t>
      </w:r>
      <w:r w:rsidRPr="00145016">
        <w:rPr>
          <w:lang w:val="en-US"/>
        </w:rPr>
        <w:t>true)</w:t>
      </w:r>
    </w:p>
    <w:p w14:paraId="03F43FA1" w14:textId="28A9F416" w:rsidR="00145016" w:rsidRDefault="00145016" w:rsidP="00145016">
      <w:pPr>
        <w:pStyle w:val="ListParagraph"/>
        <w:numPr>
          <w:ilvl w:val="0"/>
          <w:numId w:val="3"/>
        </w:numPr>
        <w:rPr>
          <w:lang w:val="en-US"/>
        </w:rPr>
      </w:pPr>
      <w:r>
        <w:rPr>
          <w:lang w:val="en-US"/>
        </w:rPr>
        <w:t>Để trở về trạng thái ban đầu</w:t>
      </w:r>
    </w:p>
    <w:p w14:paraId="42C75F7B" w14:textId="1F57C9B1"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00201B6A">
        <w:rPr>
          <w:lang w:val="en-US"/>
        </w:rPr>
        <w:t>false</w:t>
      </w:r>
      <w:r w:rsidRPr="00145016">
        <w:rPr>
          <w:lang w:val="en-US"/>
        </w:rPr>
        <w:t>)</w:t>
      </w:r>
    </w:p>
    <w:p w14:paraId="75AA9CFB" w14:textId="47F7E229" w:rsidR="00913B8B" w:rsidRDefault="00953440" w:rsidP="00953440">
      <w:pPr>
        <w:pStyle w:val="ListParagraph"/>
        <w:numPr>
          <w:ilvl w:val="0"/>
          <w:numId w:val="19"/>
        </w:numPr>
        <w:rPr>
          <w:lang w:val="en-US"/>
        </w:rPr>
      </w:pPr>
      <w:r>
        <w:rPr>
          <w:lang w:val="en-US"/>
        </w:rPr>
        <w:t>Tính Divergence?</w:t>
      </w:r>
    </w:p>
    <w:p w14:paraId="66CD187B" w14:textId="2E0417CB" w:rsidR="00953440" w:rsidRDefault="00953440" w:rsidP="00652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&lt;Divergence&gt; = divergence(&lt;Trường Vector&gt;, &lt;Các Biến&gt;)</w:t>
      </w:r>
    </w:p>
    <w:p w14:paraId="34B4F2E4" w14:textId="23FAA1D1" w:rsidR="00953440" w:rsidRDefault="000062D3" w:rsidP="00953440">
      <w:pPr>
        <w:pStyle w:val="ListParagraph"/>
        <w:numPr>
          <w:ilvl w:val="0"/>
          <w:numId w:val="3"/>
        </w:numPr>
        <w:rPr>
          <w:lang w:val="en-US"/>
        </w:rPr>
      </w:pPr>
      <w:r>
        <w:rPr>
          <w:lang w:val="en-US"/>
        </w:rPr>
        <w:t>&lt;Trường Vector&gt; phải là Symbol hoặc Symbolic Functi</w:t>
      </w:r>
      <w:r w:rsidR="003520DF">
        <w:rPr>
          <w:lang w:val="en-US"/>
        </w:rPr>
        <w:t>on, số phần tử phải = số phần tử của &lt;Các Biến&gt;</w:t>
      </w:r>
      <w:r w:rsidR="004F2CBA">
        <w:rPr>
          <w:lang w:val="en-US"/>
        </w:rPr>
        <w:t>, vì nó sẽ lấy đạo hàm tương ứng với các biến này</w:t>
      </w:r>
    </w:p>
    <w:p w14:paraId="2E372F56" w14:textId="77FE58E7" w:rsidR="003520DF" w:rsidRDefault="003520DF" w:rsidP="00953440">
      <w:pPr>
        <w:pStyle w:val="ListParagraph"/>
        <w:numPr>
          <w:ilvl w:val="0"/>
          <w:numId w:val="3"/>
        </w:numPr>
        <w:rPr>
          <w:lang w:val="en-US"/>
        </w:rPr>
      </w:pPr>
      <w:r>
        <w:rPr>
          <w:lang w:val="en-US"/>
        </w:rPr>
        <w:t>Ví dụ</w:t>
      </w:r>
    </w:p>
    <w:p w14:paraId="300D3126" w14:textId="0F755D28" w:rsidR="003520DF" w:rsidRDefault="003520DF" w:rsidP="00652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divergence([x^2 z^2+y t</w:t>
      </w:r>
      <w:r w:rsidR="004F2CBA">
        <w:rPr>
          <w:lang w:val="en-US"/>
        </w:rPr>
        <w:t xml:space="preserve"> y^3</w:t>
      </w:r>
      <w:r>
        <w:rPr>
          <w:lang w:val="en-US"/>
        </w:rPr>
        <w:t>], [x z y</w:t>
      </w:r>
      <w:r w:rsidR="004F2CBA">
        <w:rPr>
          <w:lang w:val="en-US"/>
        </w:rPr>
        <w:t xml:space="preserve"> y</w:t>
      </w:r>
      <w:r>
        <w:rPr>
          <w:lang w:val="en-US"/>
        </w:rPr>
        <w:t>])</w:t>
      </w:r>
    </w:p>
    <w:p w14:paraId="0AF49C07" w14:textId="21372A47" w:rsidR="0065225C" w:rsidRDefault="0065225C" w:rsidP="00953440">
      <w:pPr>
        <w:pStyle w:val="ListParagraph"/>
        <w:numPr>
          <w:ilvl w:val="0"/>
          <w:numId w:val="3"/>
        </w:numPr>
        <w:rPr>
          <w:lang w:val="en-US"/>
        </w:rPr>
      </w:pPr>
      <w:r>
        <w:rPr>
          <w:lang w:val="en-US"/>
        </w:rPr>
        <w:t>Khi in ra foo</w:t>
      </w:r>
    </w:p>
    <w:p w14:paraId="4189E07E" w14:textId="7CB73051" w:rsidR="0065225C" w:rsidRPr="0065225C" w:rsidRDefault="0065225C" w:rsidP="0065225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2x+2z+3</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oMath>
      <w:r>
        <w:rPr>
          <w:rFonts w:eastAsiaTheme="minorEastAsia"/>
          <w:lang w:val="en-US"/>
        </w:rPr>
        <w:t xml:space="preserve"> </w:t>
      </w:r>
    </w:p>
    <w:p w14:paraId="0F20EE7B" w14:textId="5CBFD152" w:rsidR="0065225C" w:rsidRDefault="00B32882" w:rsidP="00B32882">
      <w:pPr>
        <w:pStyle w:val="ListParagraph"/>
        <w:numPr>
          <w:ilvl w:val="0"/>
          <w:numId w:val="19"/>
        </w:numPr>
        <w:rPr>
          <w:lang w:val="en-US"/>
        </w:rPr>
      </w:pPr>
      <w:r>
        <w:rPr>
          <w:lang w:val="en-US"/>
        </w:rPr>
        <w:t>Tính Curl?</w:t>
      </w:r>
    </w:p>
    <w:p w14:paraId="1029A217" w14:textId="2F1E957F" w:rsidR="00B32882" w:rsidRDefault="00B32882" w:rsidP="00B3288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&lt;Curl&gt; = curl(&lt;Trường Vector&gt;, &lt;Các Biến&gt;)</w:t>
      </w:r>
    </w:p>
    <w:p w14:paraId="58AF6EC2" w14:textId="2E979BF9" w:rsidR="00B32882" w:rsidRPr="00B32882" w:rsidRDefault="00B32882" w:rsidP="00B32882">
      <w:pPr>
        <w:pStyle w:val="ListParagraph"/>
        <w:numPr>
          <w:ilvl w:val="0"/>
          <w:numId w:val="3"/>
        </w:numPr>
        <w:rPr>
          <w:lang w:val="en-US"/>
        </w:rPr>
      </w:pPr>
      <w:r>
        <w:rPr>
          <w:lang w:val="en-US"/>
        </w:rPr>
        <w:t>Giống Divergence nhưng số phần tử của &lt;Trường Vector&gt; và &lt;Các Biến&gt; phải = 3</w:t>
      </w: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lastRenderedPageBreak/>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lastRenderedPageBreak/>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lastRenderedPageBreak/>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lastRenderedPageBreak/>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lastRenderedPageBreak/>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406A0"/>
    <w:multiLevelType w:val="hybridMultilevel"/>
    <w:tmpl w:val="A89CEF50"/>
    <w:lvl w:ilvl="0" w:tplc="77B023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193A08A6"/>
    <w:multiLevelType w:val="hybridMultilevel"/>
    <w:tmpl w:val="61FA3C00"/>
    <w:lvl w:ilvl="0" w:tplc="0D967C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6"/>
  </w:num>
  <w:num w:numId="2" w16cid:durableId="979265608">
    <w:abstractNumId w:val="16"/>
  </w:num>
  <w:num w:numId="3" w16cid:durableId="579799846">
    <w:abstractNumId w:val="22"/>
  </w:num>
  <w:num w:numId="4" w16cid:durableId="1081215143">
    <w:abstractNumId w:val="9"/>
  </w:num>
  <w:num w:numId="5" w16cid:durableId="1422794264">
    <w:abstractNumId w:val="10"/>
  </w:num>
  <w:num w:numId="6" w16cid:durableId="1599561250">
    <w:abstractNumId w:val="14"/>
  </w:num>
  <w:num w:numId="7" w16cid:durableId="1390882582">
    <w:abstractNumId w:val="0"/>
  </w:num>
  <w:num w:numId="8" w16cid:durableId="117116186">
    <w:abstractNumId w:val="23"/>
  </w:num>
  <w:num w:numId="9" w16cid:durableId="353118514">
    <w:abstractNumId w:val="7"/>
  </w:num>
  <w:num w:numId="10" w16cid:durableId="2128036822">
    <w:abstractNumId w:val="12"/>
  </w:num>
  <w:num w:numId="11" w16cid:durableId="385834222">
    <w:abstractNumId w:val="21"/>
  </w:num>
  <w:num w:numId="12" w16cid:durableId="1147891060">
    <w:abstractNumId w:val="3"/>
  </w:num>
  <w:num w:numId="13" w16cid:durableId="233322713">
    <w:abstractNumId w:val="2"/>
  </w:num>
  <w:num w:numId="14" w16cid:durableId="1664353762">
    <w:abstractNumId w:val="20"/>
  </w:num>
  <w:num w:numId="15" w16cid:durableId="671374831">
    <w:abstractNumId w:val="4"/>
  </w:num>
  <w:num w:numId="16" w16cid:durableId="156118344">
    <w:abstractNumId w:val="19"/>
  </w:num>
  <w:num w:numId="17" w16cid:durableId="435180199">
    <w:abstractNumId w:val="17"/>
  </w:num>
  <w:num w:numId="18" w16cid:durableId="1631204123">
    <w:abstractNumId w:val="13"/>
  </w:num>
  <w:num w:numId="19" w16cid:durableId="391776047">
    <w:abstractNumId w:val="15"/>
  </w:num>
  <w:num w:numId="20" w16cid:durableId="1748577579">
    <w:abstractNumId w:val="18"/>
  </w:num>
  <w:num w:numId="21" w16cid:durableId="1361710887">
    <w:abstractNumId w:val="11"/>
  </w:num>
  <w:num w:numId="22" w16cid:durableId="9262085">
    <w:abstractNumId w:val="8"/>
  </w:num>
  <w:num w:numId="23" w16cid:durableId="1456290110">
    <w:abstractNumId w:val="1"/>
  </w:num>
  <w:num w:numId="24" w16cid:durableId="18799708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062D3"/>
    <w:rsid w:val="000226D8"/>
    <w:rsid w:val="000244DE"/>
    <w:rsid w:val="0005166C"/>
    <w:rsid w:val="00052B6A"/>
    <w:rsid w:val="00063D97"/>
    <w:rsid w:val="00065C49"/>
    <w:rsid w:val="000668D1"/>
    <w:rsid w:val="00073011"/>
    <w:rsid w:val="00082F5C"/>
    <w:rsid w:val="00086E94"/>
    <w:rsid w:val="00090C0B"/>
    <w:rsid w:val="000950D5"/>
    <w:rsid w:val="000952C3"/>
    <w:rsid w:val="0009536B"/>
    <w:rsid w:val="00095A0E"/>
    <w:rsid w:val="000B7B57"/>
    <w:rsid w:val="000D30B3"/>
    <w:rsid w:val="000D4040"/>
    <w:rsid w:val="000D54DF"/>
    <w:rsid w:val="000D6566"/>
    <w:rsid w:val="000E6CA3"/>
    <w:rsid w:val="000F46C8"/>
    <w:rsid w:val="000F7CEB"/>
    <w:rsid w:val="00101DA6"/>
    <w:rsid w:val="0011684F"/>
    <w:rsid w:val="00117DD5"/>
    <w:rsid w:val="001259F2"/>
    <w:rsid w:val="001363CF"/>
    <w:rsid w:val="00145016"/>
    <w:rsid w:val="00147503"/>
    <w:rsid w:val="00163FB7"/>
    <w:rsid w:val="00195215"/>
    <w:rsid w:val="001A2E0C"/>
    <w:rsid w:val="001A7B9F"/>
    <w:rsid w:val="001B1479"/>
    <w:rsid w:val="001B214E"/>
    <w:rsid w:val="001B3B40"/>
    <w:rsid w:val="001D40D3"/>
    <w:rsid w:val="001F51C0"/>
    <w:rsid w:val="00201B6A"/>
    <w:rsid w:val="002241F3"/>
    <w:rsid w:val="00235ECD"/>
    <w:rsid w:val="00236145"/>
    <w:rsid w:val="00242038"/>
    <w:rsid w:val="00250400"/>
    <w:rsid w:val="00264CF5"/>
    <w:rsid w:val="00265FBA"/>
    <w:rsid w:val="0027630E"/>
    <w:rsid w:val="00287B25"/>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1243"/>
    <w:rsid w:val="003223B7"/>
    <w:rsid w:val="0033051E"/>
    <w:rsid w:val="003368B7"/>
    <w:rsid w:val="003426C0"/>
    <w:rsid w:val="003520DF"/>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82E96"/>
    <w:rsid w:val="00493833"/>
    <w:rsid w:val="00496735"/>
    <w:rsid w:val="004B381E"/>
    <w:rsid w:val="004B795F"/>
    <w:rsid w:val="004C6FED"/>
    <w:rsid w:val="004E4475"/>
    <w:rsid w:val="004F1F51"/>
    <w:rsid w:val="004F2CBA"/>
    <w:rsid w:val="004F7146"/>
    <w:rsid w:val="00540213"/>
    <w:rsid w:val="005469CC"/>
    <w:rsid w:val="005476E0"/>
    <w:rsid w:val="00550A01"/>
    <w:rsid w:val="00553670"/>
    <w:rsid w:val="0055540C"/>
    <w:rsid w:val="005762FE"/>
    <w:rsid w:val="0058137F"/>
    <w:rsid w:val="00595F7A"/>
    <w:rsid w:val="005A1379"/>
    <w:rsid w:val="005B1A93"/>
    <w:rsid w:val="005B1B70"/>
    <w:rsid w:val="005C38B1"/>
    <w:rsid w:val="005C3BA5"/>
    <w:rsid w:val="005D2D2A"/>
    <w:rsid w:val="006044DF"/>
    <w:rsid w:val="00614B28"/>
    <w:rsid w:val="00617FF4"/>
    <w:rsid w:val="006219D0"/>
    <w:rsid w:val="00624FC6"/>
    <w:rsid w:val="006273A1"/>
    <w:rsid w:val="00631D20"/>
    <w:rsid w:val="00634F15"/>
    <w:rsid w:val="00641062"/>
    <w:rsid w:val="00646FA6"/>
    <w:rsid w:val="0065225C"/>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7F1260"/>
    <w:rsid w:val="008041C4"/>
    <w:rsid w:val="0080751C"/>
    <w:rsid w:val="00807A51"/>
    <w:rsid w:val="00812E41"/>
    <w:rsid w:val="008248E3"/>
    <w:rsid w:val="00831FE8"/>
    <w:rsid w:val="00850295"/>
    <w:rsid w:val="008556E6"/>
    <w:rsid w:val="00870EAB"/>
    <w:rsid w:val="0089386C"/>
    <w:rsid w:val="00895C09"/>
    <w:rsid w:val="008A1C3B"/>
    <w:rsid w:val="008A7A9F"/>
    <w:rsid w:val="008D02D4"/>
    <w:rsid w:val="008D64AD"/>
    <w:rsid w:val="008D684C"/>
    <w:rsid w:val="008E1E99"/>
    <w:rsid w:val="008F0856"/>
    <w:rsid w:val="008F0AE4"/>
    <w:rsid w:val="008F662F"/>
    <w:rsid w:val="00913B8B"/>
    <w:rsid w:val="00913C4A"/>
    <w:rsid w:val="00925999"/>
    <w:rsid w:val="00926767"/>
    <w:rsid w:val="00931119"/>
    <w:rsid w:val="00936A7B"/>
    <w:rsid w:val="0094344F"/>
    <w:rsid w:val="00953440"/>
    <w:rsid w:val="009550B6"/>
    <w:rsid w:val="009573D0"/>
    <w:rsid w:val="0097217D"/>
    <w:rsid w:val="009760BB"/>
    <w:rsid w:val="00982D45"/>
    <w:rsid w:val="00997D9E"/>
    <w:rsid w:val="009A2E84"/>
    <w:rsid w:val="009A6C4C"/>
    <w:rsid w:val="009B1D66"/>
    <w:rsid w:val="009C15A4"/>
    <w:rsid w:val="009C38D8"/>
    <w:rsid w:val="009D503A"/>
    <w:rsid w:val="009E7287"/>
    <w:rsid w:val="009F258C"/>
    <w:rsid w:val="00A2372C"/>
    <w:rsid w:val="00A23DD9"/>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32882"/>
    <w:rsid w:val="00B42DCF"/>
    <w:rsid w:val="00B45F93"/>
    <w:rsid w:val="00B53C5A"/>
    <w:rsid w:val="00B6758F"/>
    <w:rsid w:val="00B74440"/>
    <w:rsid w:val="00B77CCF"/>
    <w:rsid w:val="00B94AE7"/>
    <w:rsid w:val="00B96ADA"/>
    <w:rsid w:val="00BA55B2"/>
    <w:rsid w:val="00BB5407"/>
    <w:rsid w:val="00BF35D7"/>
    <w:rsid w:val="00C04B52"/>
    <w:rsid w:val="00C0759A"/>
    <w:rsid w:val="00C12CBA"/>
    <w:rsid w:val="00C14EC0"/>
    <w:rsid w:val="00C33D52"/>
    <w:rsid w:val="00C4196B"/>
    <w:rsid w:val="00C543CF"/>
    <w:rsid w:val="00C569B4"/>
    <w:rsid w:val="00C64CFC"/>
    <w:rsid w:val="00C82CBA"/>
    <w:rsid w:val="00C85441"/>
    <w:rsid w:val="00C86D01"/>
    <w:rsid w:val="00C87EDB"/>
    <w:rsid w:val="00C910AB"/>
    <w:rsid w:val="00CA15B3"/>
    <w:rsid w:val="00CB576A"/>
    <w:rsid w:val="00CC3098"/>
    <w:rsid w:val="00CC4CF5"/>
    <w:rsid w:val="00CD5AAC"/>
    <w:rsid w:val="00CE0194"/>
    <w:rsid w:val="00CE7FA5"/>
    <w:rsid w:val="00D042E9"/>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E2C87"/>
    <w:rsid w:val="00DF62D1"/>
    <w:rsid w:val="00E03A4A"/>
    <w:rsid w:val="00E1506C"/>
    <w:rsid w:val="00E15680"/>
    <w:rsid w:val="00E331A7"/>
    <w:rsid w:val="00E44BE6"/>
    <w:rsid w:val="00E47347"/>
    <w:rsid w:val="00E54038"/>
    <w:rsid w:val="00E62936"/>
    <w:rsid w:val="00E72A7B"/>
    <w:rsid w:val="00E813A0"/>
    <w:rsid w:val="00E868CA"/>
    <w:rsid w:val="00E970E9"/>
    <w:rsid w:val="00EA03A7"/>
    <w:rsid w:val="00EA14F4"/>
    <w:rsid w:val="00EA53E9"/>
    <w:rsid w:val="00EB2609"/>
    <w:rsid w:val="00ED06F5"/>
    <w:rsid w:val="00ED3041"/>
    <w:rsid w:val="00EF17E4"/>
    <w:rsid w:val="00F14D01"/>
    <w:rsid w:val="00F16EE5"/>
    <w:rsid w:val="00F24B9E"/>
    <w:rsid w:val="00F27FA6"/>
    <w:rsid w:val="00F3306B"/>
    <w:rsid w:val="00F60330"/>
    <w:rsid w:val="00F60B73"/>
    <w:rsid w:val="00F63960"/>
    <w:rsid w:val="00F67AB9"/>
    <w:rsid w:val="00F73A91"/>
    <w:rsid w:val="00F80A10"/>
    <w:rsid w:val="00F82508"/>
    <w:rsid w:val="00F84EDC"/>
    <w:rsid w:val="00F8604B"/>
    <w:rsid w:val="00F86A46"/>
    <w:rsid w:val="00FA211A"/>
    <w:rsid w:val="00FB054C"/>
    <w:rsid w:val="00FB0BB7"/>
    <w:rsid w:val="00FC0885"/>
    <w:rsid w:val="00FD1C43"/>
    <w:rsid w:val="00FD4559"/>
    <w:rsid w:val="00FD5BE0"/>
    <w:rsid w:val="00FD79C8"/>
    <w:rsid w:val="00FE3194"/>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1614</TotalTime>
  <Pages>24</Pages>
  <Words>5155</Words>
  <Characters>29389</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220</cp:revision>
  <dcterms:created xsi:type="dcterms:W3CDTF">2023-07-27T00:45:00Z</dcterms:created>
  <dcterms:modified xsi:type="dcterms:W3CDTF">2023-11-24T08:51:00Z</dcterms:modified>
</cp:coreProperties>
</file>