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EF46D" w14:textId="7199AF1A" w:rsidR="000060BA" w:rsidRPr="00FF41F5" w:rsidRDefault="000060BA" w:rsidP="000060BA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ĐẠI HỌC QUỐC GIA TP. HỒ CHÍ MINH</w:t>
      </w:r>
    </w:p>
    <w:p w14:paraId="2FDF7CEB" w14:textId="6A5478DD" w:rsidR="000060BA" w:rsidRPr="00FF41F5" w:rsidRDefault="000060BA" w:rsidP="000060BA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TRƯỜNG ĐẠI HỌC BÁCH KHOA</w:t>
      </w:r>
    </w:p>
    <w:p w14:paraId="09624A07" w14:textId="75B683DE" w:rsidR="000060BA" w:rsidRPr="00FF41F5" w:rsidRDefault="000060BA" w:rsidP="00264D69">
      <w:pPr>
        <w:adjustRightInd/>
        <w:spacing w:before="0" w:after="0"/>
        <w:ind w:left="0"/>
        <w:jc w:val="center"/>
        <w:rPr>
          <w:b/>
          <w:bCs/>
          <w:sz w:val="32"/>
          <w:szCs w:val="32"/>
        </w:rPr>
      </w:pPr>
      <w:r w:rsidRPr="00FF41F5">
        <w:rPr>
          <w:b/>
          <w:bCs/>
          <w:sz w:val="32"/>
          <w:szCs w:val="32"/>
        </w:rPr>
        <w:t>KHOA KHOA HỌC VÀ KỸ THUẬT MÁY TÍNH</w:t>
      </w:r>
    </w:p>
    <w:p w14:paraId="43F2A877" w14:textId="4F35A47D" w:rsidR="000060BA" w:rsidRDefault="000060BA" w:rsidP="00F33EBF">
      <w:pPr>
        <w:adjustRightInd/>
        <w:spacing w:before="0" w:after="0"/>
        <w:ind w:left="0"/>
      </w:pPr>
    </w:p>
    <w:p w14:paraId="57F41F48" w14:textId="6648C593" w:rsidR="000060BA" w:rsidRPr="000060BA" w:rsidRDefault="000E2137" w:rsidP="000060BA">
      <w:pPr>
        <w:adjustRightInd/>
        <w:spacing w:before="0" w:after="0"/>
        <w:ind w:left="0"/>
        <w:jc w:val="center"/>
      </w:pPr>
      <w:r>
        <w:drawing>
          <wp:inline distT="0" distB="0" distL="0" distR="0" wp14:anchorId="10D09742" wp14:editId="5D2A88B2">
            <wp:extent cx="3145972" cy="22258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822" cy="2263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E434" w14:textId="5BB29C86" w:rsidR="000060BA" w:rsidRPr="00264D69" w:rsidRDefault="00264D69" w:rsidP="00264D69">
      <w:pPr>
        <w:ind w:left="0"/>
        <w:jc w:val="center"/>
        <w:rPr>
          <w:b/>
          <w:bCs/>
          <w:sz w:val="72"/>
          <w:szCs w:val="72"/>
        </w:rPr>
      </w:pPr>
      <w:r w:rsidRPr="00264D69">
        <w:rPr>
          <w:b/>
          <w:bCs/>
          <w:sz w:val="72"/>
          <w:szCs w:val="72"/>
        </w:rPr>
        <w:t>BÀI THÍ NGHIỆM</w:t>
      </w:r>
      <w:r w:rsidR="00F33EBF">
        <w:rPr>
          <w:b/>
          <w:bCs/>
          <w:sz w:val="72"/>
          <w:szCs w:val="72"/>
        </w:rPr>
        <w:t xml:space="preserve"> </w:t>
      </w:r>
      <w:r w:rsidR="001A708D">
        <w:rPr>
          <w:b/>
          <w:bCs/>
          <w:sz w:val="72"/>
          <w:szCs w:val="72"/>
        </w:rPr>
        <w:t>2</w:t>
      </w:r>
    </w:p>
    <w:p w14:paraId="24BCAFF1" w14:textId="6ADA0A1A" w:rsidR="00264D69" w:rsidRDefault="00264D69" w:rsidP="00F33EBF">
      <w:pPr>
        <w:ind w:left="0"/>
        <w:jc w:val="center"/>
        <w:rPr>
          <w:b/>
          <w:bCs/>
          <w:sz w:val="48"/>
          <w:szCs w:val="48"/>
        </w:rPr>
      </w:pPr>
      <w:r w:rsidRPr="00F33EBF">
        <w:rPr>
          <w:b/>
          <w:bCs/>
          <w:sz w:val="48"/>
          <w:szCs w:val="48"/>
        </w:rPr>
        <w:t>MÔN HỌC: HỆ THỐNG SỐ</w:t>
      </w:r>
    </w:p>
    <w:p w14:paraId="7101FDE8" w14:textId="77777777" w:rsidR="00F33EBF" w:rsidRDefault="00F33EBF" w:rsidP="00F33EBF">
      <w:pPr>
        <w:ind w:left="0"/>
        <w:jc w:val="center"/>
        <w:rPr>
          <w:b/>
          <w:bCs/>
          <w:sz w:val="40"/>
          <w:szCs w:val="40"/>
        </w:rPr>
      </w:pPr>
    </w:p>
    <w:p w14:paraId="38AF285F" w14:textId="51FF4FCE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 xml:space="preserve">Nhóm: </w:t>
      </w:r>
      <w:r w:rsidR="006F19C7">
        <w:rPr>
          <w:b/>
          <w:bCs/>
          <w:sz w:val="36"/>
          <w:szCs w:val="36"/>
        </w:rPr>
        <w:t>5</w:t>
      </w:r>
    </w:p>
    <w:p w14:paraId="5C4E6637" w14:textId="34BD1AF0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>GVHD:</w:t>
      </w:r>
      <w:r w:rsidR="006F19C7">
        <w:rPr>
          <w:b/>
          <w:bCs/>
          <w:sz w:val="36"/>
          <w:szCs w:val="36"/>
        </w:rPr>
        <w:t xml:space="preserve"> Phan Đình Thế Duy</w:t>
      </w:r>
    </w:p>
    <w:p w14:paraId="3BE00499" w14:textId="1C1D3B80" w:rsidR="00F33EBF" w:rsidRDefault="00F33EBF" w:rsidP="00F33EBF">
      <w:pPr>
        <w:ind w:left="0"/>
        <w:jc w:val="center"/>
        <w:rPr>
          <w:b/>
          <w:bCs/>
          <w:sz w:val="48"/>
          <w:szCs w:val="48"/>
        </w:rPr>
      </w:pPr>
    </w:p>
    <w:p w14:paraId="458EEFC9" w14:textId="089C77C7" w:rsidR="00F33EBF" w:rsidRPr="00FF41F5" w:rsidRDefault="00F33EBF" w:rsidP="00F33EBF">
      <w:pPr>
        <w:ind w:left="0"/>
        <w:jc w:val="center"/>
        <w:rPr>
          <w:b/>
          <w:bCs/>
          <w:sz w:val="36"/>
          <w:szCs w:val="36"/>
        </w:rPr>
      </w:pPr>
      <w:r w:rsidRPr="00FF41F5">
        <w:rPr>
          <w:b/>
          <w:bCs/>
          <w:sz w:val="36"/>
          <w:szCs w:val="36"/>
        </w:rPr>
        <w:t>Sinh viên: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2"/>
        <w:gridCol w:w="2784"/>
      </w:tblGrid>
      <w:tr w:rsidR="00F33EBF" w:rsidRPr="00FF41F5" w14:paraId="127C90E0" w14:textId="77777777" w:rsidTr="00F33EBF">
        <w:tc>
          <w:tcPr>
            <w:tcW w:w="6232" w:type="dxa"/>
          </w:tcPr>
          <w:p w14:paraId="4F9AFC92" w14:textId="099ED22E" w:rsidR="00F33EBF" w:rsidRPr="00FF41F5" w:rsidRDefault="00F33EBF" w:rsidP="00F33EBF">
            <w:pPr>
              <w:ind w:left="0"/>
              <w:jc w:val="left"/>
              <w:rPr>
                <w:b/>
                <w:bCs/>
                <w:sz w:val="32"/>
                <w:szCs w:val="32"/>
              </w:rPr>
            </w:pPr>
            <w:r w:rsidRPr="00FF41F5">
              <w:rPr>
                <w:b/>
                <w:bCs/>
                <w:sz w:val="32"/>
                <w:szCs w:val="32"/>
              </w:rPr>
              <w:t>Họ và tên</w:t>
            </w:r>
          </w:p>
        </w:tc>
        <w:tc>
          <w:tcPr>
            <w:tcW w:w="2784" w:type="dxa"/>
          </w:tcPr>
          <w:p w14:paraId="07D85D36" w14:textId="1C4B19A3" w:rsidR="00F33EBF" w:rsidRPr="00FF41F5" w:rsidRDefault="00F33EBF" w:rsidP="00F33EBF">
            <w:pPr>
              <w:ind w:left="0"/>
              <w:jc w:val="center"/>
              <w:rPr>
                <w:b/>
                <w:bCs/>
                <w:sz w:val="32"/>
                <w:szCs w:val="32"/>
              </w:rPr>
            </w:pPr>
            <w:r w:rsidRPr="00FF41F5">
              <w:rPr>
                <w:b/>
                <w:bCs/>
                <w:sz w:val="32"/>
                <w:szCs w:val="32"/>
              </w:rPr>
              <w:t>MSSV</w:t>
            </w:r>
          </w:p>
        </w:tc>
      </w:tr>
      <w:tr w:rsidR="00F33EBF" w:rsidRPr="00FF41F5" w14:paraId="3724B9AB" w14:textId="77777777" w:rsidTr="00F33EBF">
        <w:tc>
          <w:tcPr>
            <w:tcW w:w="6232" w:type="dxa"/>
          </w:tcPr>
          <w:p w14:paraId="029645DC" w14:textId="7ABFF552" w:rsidR="00F33EBF" w:rsidRPr="00FF41F5" w:rsidRDefault="00F33EBF" w:rsidP="00F33EBF">
            <w:pPr>
              <w:ind w:left="0"/>
              <w:jc w:val="left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 xml:space="preserve">Nguyễn Văn </w:t>
            </w:r>
            <w:r w:rsidR="006F19C7">
              <w:rPr>
                <w:sz w:val="32"/>
                <w:szCs w:val="32"/>
              </w:rPr>
              <w:t>Đức</w:t>
            </w:r>
          </w:p>
        </w:tc>
        <w:tc>
          <w:tcPr>
            <w:tcW w:w="2784" w:type="dxa"/>
          </w:tcPr>
          <w:p w14:paraId="5A02C3F7" w14:textId="5EF0D53D" w:rsidR="00F33EBF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23</w:t>
            </w:r>
            <w:r w:rsidR="002C366E">
              <w:rPr>
                <w:sz w:val="32"/>
                <w:szCs w:val="32"/>
              </w:rPr>
              <w:t>10790</w:t>
            </w:r>
          </w:p>
        </w:tc>
      </w:tr>
      <w:tr w:rsidR="00FF41F5" w:rsidRPr="00FF41F5" w14:paraId="5020A96B" w14:textId="77777777" w:rsidTr="00F33EBF">
        <w:tc>
          <w:tcPr>
            <w:tcW w:w="6232" w:type="dxa"/>
          </w:tcPr>
          <w:p w14:paraId="189F906C" w14:textId="6656A289" w:rsidR="00FF41F5" w:rsidRPr="00FF41F5" w:rsidRDefault="006F19C7" w:rsidP="00F33EBF">
            <w:pPr>
              <w:ind w:left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Nguyễn Gia Khánh</w:t>
            </w:r>
          </w:p>
        </w:tc>
        <w:tc>
          <w:tcPr>
            <w:tcW w:w="2784" w:type="dxa"/>
          </w:tcPr>
          <w:p w14:paraId="3C742E4A" w14:textId="0EE79C86" w:rsidR="00FF41F5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</w:t>
            </w:r>
            <w:r w:rsidR="002C366E">
              <w:rPr>
                <w:sz w:val="32"/>
                <w:szCs w:val="32"/>
              </w:rPr>
              <w:t>311514</w:t>
            </w:r>
          </w:p>
        </w:tc>
      </w:tr>
      <w:tr w:rsidR="00FF41F5" w:rsidRPr="00FF41F5" w14:paraId="3287C31C" w14:textId="77777777" w:rsidTr="00F33EBF">
        <w:tc>
          <w:tcPr>
            <w:tcW w:w="6232" w:type="dxa"/>
          </w:tcPr>
          <w:p w14:paraId="315ABEC2" w14:textId="1DEE68A4" w:rsidR="00FF41F5" w:rsidRPr="00FF41F5" w:rsidRDefault="00FF41F5" w:rsidP="00F33EBF">
            <w:pPr>
              <w:ind w:left="0"/>
              <w:jc w:val="left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Nguyễn</w:t>
            </w:r>
            <w:r w:rsidR="006F19C7">
              <w:rPr>
                <w:sz w:val="32"/>
                <w:szCs w:val="32"/>
              </w:rPr>
              <w:t xml:space="preserve"> Trần Đức Duy Khoa</w:t>
            </w:r>
          </w:p>
        </w:tc>
        <w:tc>
          <w:tcPr>
            <w:tcW w:w="2784" w:type="dxa"/>
          </w:tcPr>
          <w:p w14:paraId="0154EFFF" w14:textId="2B13F3D9" w:rsidR="00FF41F5" w:rsidRPr="00FF41F5" w:rsidRDefault="00FF41F5" w:rsidP="00F33EBF">
            <w:pPr>
              <w:ind w:left="0"/>
              <w:jc w:val="center"/>
              <w:rPr>
                <w:sz w:val="32"/>
                <w:szCs w:val="32"/>
              </w:rPr>
            </w:pPr>
            <w:r w:rsidRPr="00FF41F5">
              <w:rPr>
                <w:sz w:val="32"/>
                <w:szCs w:val="32"/>
              </w:rPr>
              <w:t>23</w:t>
            </w:r>
            <w:r w:rsidR="002C366E">
              <w:rPr>
                <w:sz w:val="32"/>
                <w:szCs w:val="32"/>
              </w:rPr>
              <w:t>11628</w:t>
            </w:r>
          </w:p>
        </w:tc>
      </w:tr>
      <w:tr w:rsidR="006F19C7" w:rsidRPr="00FF41F5" w14:paraId="30EA1FB3" w14:textId="77777777" w:rsidTr="00F33EBF">
        <w:tc>
          <w:tcPr>
            <w:tcW w:w="6232" w:type="dxa"/>
          </w:tcPr>
          <w:p w14:paraId="1525D68D" w14:textId="78019DC2" w:rsidR="006F19C7" w:rsidRPr="00FF41F5" w:rsidRDefault="006F19C7" w:rsidP="00F33EBF">
            <w:pPr>
              <w:ind w:left="0"/>
              <w:jc w:val="left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Bùi Ngọc Minh</w:t>
            </w:r>
          </w:p>
        </w:tc>
        <w:tc>
          <w:tcPr>
            <w:tcW w:w="2784" w:type="dxa"/>
          </w:tcPr>
          <w:p w14:paraId="67A49B63" w14:textId="7502B27B" w:rsidR="006F19C7" w:rsidRPr="00FF41F5" w:rsidRDefault="002C366E" w:rsidP="00F33EBF">
            <w:pPr>
              <w:ind w:left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2312046</w:t>
            </w:r>
          </w:p>
        </w:tc>
      </w:tr>
    </w:tbl>
    <w:p w14:paraId="75ABD466" w14:textId="37E49800" w:rsidR="00F33EBF" w:rsidRDefault="00F33EBF" w:rsidP="00191AFE">
      <w:pPr>
        <w:ind w:left="0"/>
        <w:rPr>
          <w:b/>
          <w:bCs/>
          <w:sz w:val="40"/>
          <w:szCs w:val="40"/>
        </w:rPr>
      </w:pPr>
    </w:p>
    <w:p w14:paraId="343E566B" w14:textId="3D619251" w:rsidR="00302672" w:rsidRDefault="00302672" w:rsidP="00302672">
      <w:pPr>
        <w:ind w:left="0"/>
        <w:jc w:val="left"/>
        <w:rPr>
          <w:b/>
          <w:bCs/>
          <w:sz w:val="40"/>
          <w:szCs w:val="40"/>
        </w:rPr>
      </w:pPr>
    </w:p>
    <w:p w14:paraId="78B4BF08" w14:textId="77777777" w:rsidR="0033590D" w:rsidRDefault="00DA1C6D" w:rsidP="00612A06">
      <w:pPr>
        <w:pStyle w:val="ListParagraph"/>
        <w:numPr>
          <w:ilvl w:val="0"/>
          <w:numId w:val="30"/>
        </w:numPr>
        <w:spacing w:line="276" w:lineRule="auto"/>
        <w:ind w:left="540" w:hanging="54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DA1C6D">
        <w:rPr>
          <w:rFonts w:ascii="Times New Roman" w:hAnsi="Times New Roman" w:cs="Times New Roman"/>
          <w:b/>
          <w:bCs/>
          <w:sz w:val="40"/>
          <w:szCs w:val="40"/>
        </w:rPr>
        <w:lastRenderedPageBreak/>
        <w:t>Bài 1</w:t>
      </w:r>
    </w:p>
    <w:p w14:paraId="6CFD6A36" w14:textId="3E8CC3F0" w:rsidR="008B4A08" w:rsidRPr="008B4A08" w:rsidRDefault="00DA1C6D" w:rsidP="00612A06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33590D">
        <w:rPr>
          <w:rFonts w:ascii="Times New Roman" w:hAnsi="Times New Roman" w:cs="Times New Roman"/>
          <w:b/>
          <w:bCs/>
          <w:sz w:val="34"/>
          <w:szCs w:val="34"/>
        </w:rPr>
        <w:t>Yêu cầu thí nghiệm</w:t>
      </w:r>
    </w:p>
    <w:p w14:paraId="79CEF170" w14:textId="2AA6ACAE" w:rsidR="00D776AE" w:rsidRPr="00612A06" w:rsidRDefault="0033590D" w:rsidP="00612A06">
      <w:pPr>
        <w:pStyle w:val="ListParagraph"/>
        <w:spacing w:before="0" w:after="0" w:line="276" w:lineRule="auto"/>
        <w:jc w:val="left"/>
        <w:rPr>
          <w:rFonts w:ascii="Times New Roman" w:hAnsi="Times New Roman" w:cs="Times New Roman"/>
          <w:sz w:val="30"/>
          <w:szCs w:val="30"/>
        </w:rPr>
      </w:pPr>
      <w:r w:rsidRPr="00CD7BE4">
        <w:rPr>
          <w:rFonts w:ascii="Times New Roman" w:hAnsi="Times New Roman" w:cs="Times New Roman"/>
          <w:sz w:val="30"/>
          <w:szCs w:val="30"/>
        </w:rPr>
        <w:t>Chọn ngẫu nhiên 2 IC 74 – Series</w:t>
      </w:r>
      <w:r w:rsidR="00A3528E">
        <w:rPr>
          <w:rFonts w:ascii="Times New Roman" w:hAnsi="Times New Roman" w:cs="Times New Roman"/>
          <w:sz w:val="30"/>
          <w:szCs w:val="30"/>
        </w:rPr>
        <w:t xml:space="preserve"> trong số 7400, 7404, 7408, 7432, sau đó thiết kế, thực nghiệm và sử dụng </w:t>
      </w:r>
      <w:r w:rsidR="004952A3">
        <w:rPr>
          <w:rFonts w:ascii="Times New Roman" w:hAnsi="Times New Roman" w:cs="Times New Roman"/>
          <w:sz w:val="30"/>
          <w:szCs w:val="30"/>
        </w:rPr>
        <w:t>dao động ký</w:t>
      </w:r>
      <w:r w:rsidR="00A3528E">
        <w:rPr>
          <w:rFonts w:ascii="Times New Roman" w:hAnsi="Times New Roman" w:cs="Times New Roman"/>
          <w:sz w:val="30"/>
          <w:szCs w:val="30"/>
        </w:rPr>
        <w:t xml:space="preserve"> để đo độ trễ lan truyền của 2 IC đó</w:t>
      </w:r>
      <w:r w:rsidR="00D776AE">
        <w:rPr>
          <w:rFonts w:ascii="Times New Roman" w:hAnsi="Times New Roman" w:cs="Times New Roman"/>
          <w:sz w:val="30"/>
          <w:szCs w:val="30"/>
        </w:rPr>
        <w:t>.</w:t>
      </w:r>
    </w:p>
    <w:p w14:paraId="4C4861C8" w14:textId="1BBFEA45" w:rsidR="008B4A08" w:rsidRPr="008B4A08" w:rsidRDefault="00D776AE" w:rsidP="00612A06">
      <w:pPr>
        <w:pStyle w:val="ListParagraph"/>
        <w:numPr>
          <w:ilvl w:val="0"/>
          <w:numId w:val="34"/>
        </w:numPr>
        <w:spacing w:line="480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</w:t>
      </w:r>
      <w:r w:rsidRPr="00D776AE">
        <w:rPr>
          <w:rFonts w:ascii="Times New Roman" w:hAnsi="Times New Roman" w:cs="Times New Roman"/>
          <w:sz w:val="30"/>
          <w:szCs w:val="30"/>
        </w:rPr>
        <w:t>họn IC 740</w:t>
      </w:r>
      <w:r w:rsidR="00DA4ABE">
        <w:rPr>
          <w:rFonts w:ascii="Times New Roman" w:hAnsi="Times New Roman" w:cs="Times New Roman"/>
          <w:sz w:val="30"/>
          <w:szCs w:val="30"/>
        </w:rPr>
        <w:t>8</w:t>
      </w:r>
      <w:r w:rsidR="008B4A08">
        <w:rPr>
          <w:rFonts w:ascii="Times New Roman" w:hAnsi="Times New Roman" w:cs="Times New Roman"/>
          <w:sz w:val="30"/>
          <w:szCs w:val="30"/>
        </w:rPr>
        <w:t xml:space="preserve"> (4 cổng AND)</w:t>
      </w:r>
      <w:r w:rsidRPr="00D776AE">
        <w:rPr>
          <w:rFonts w:ascii="Times New Roman" w:hAnsi="Times New Roman" w:cs="Times New Roman"/>
          <w:sz w:val="30"/>
          <w:szCs w:val="30"/>
        </w:rPr>
        <w:t xml:space="preserve"> và IC 74</w:t>
      </w:r>
      <w:r w:rsidR="00DA4ABE">
        <w:rPr>
          <w:rFonts w:ascii="Times New Roman" w:hAnsi="Times New Roman" w:cs="Times New Roman"/>
          <w:sz w:val="30"/>
          <w:szCs w:val="30"/>
        </w:rPr>
        <w:t>32</w:t>
      </w:r>
      <w:r w:rsidR="008B4A08">
        <w:rPr>
          <w:rFonts w:ascii="Times New Roman" w:hAnsi="Times New Roman" w:cs="Times New Roman"/>
          <w:sz w:val="30"/>
          <w:szCs w:val="30"/>
        </w:rPr>
        <w:t xml:space="preserve"> (4 cổng OR)</w:t>
      </w:r>
      <w:r w:rsidRPr="00D776AE">
        <w:rPr>
          <w:rFonts w:ascii="Times New Roman" w:hAnsi="Times New Roman" w:cs="Times New Roman"/>
          <w:sz w:val="30"/>
          <w:szCs w:val="30"/>
        </w:rPr>
        <w:t>.</w:t>
      </w:r>
    </w:p>
    <w:p w14:paraId="2A0F8769" w14:textId="6029AD4C" w:rsidR="008B4A08" w:rsidRDefault="00DA4ABE" w:rsidP="00612A06">
      <w:pPr>
        <w:pStyle w:val="ListParagraph"/>
        <w:jc w:val="left"/>
        <w:rPr>
          <w:rFonts w:ascii="Times New Roman" w:hAnsi="Times New Roman" w:cs="Times New Roman"/>
          <w:sz w:val="30"/>
          <w:szCs w:val="30"/>
        </w:rPr>
      </w:pPr>
      <w:r>
        <w:drawing>
          <wp:inline distT="0" distB="0" distL="0" distR="0" wp14:anchorId="39EA170C" wp14:editId="64830A6A">
            <wp:extent cx="5334000" cy="1881008"/>
            <wp:effectExtent l="0" t="0" r="0" b="5080"/>
            <wp:docPr id="2003488716" name="Picture 2003488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11423" name=""/>
                    <pic:cNvPicPr/>
                  </pic:nvPicPr>
                  <pic:blipFill rotWithShape="1">
                    <a:blip r:embed="rId8"/>
                    <a:srcRect l="25140" t="28149" r="26866" b="41762"/>
                    <a:stretch/>
                  </pic:blipFill>
                  <pic:spPr bwMode="auto">
                    <a:xfrm>
                      <a:off x="0" y="0"/>
                      <a:ext cx="5379463" cy="189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8F776" w14:textId="5DC490AC" w:rsidR="00DC05CF" w:rsidRPr="00DC05CF" w:rsidRDefault="00DC05CF" w:rsidP="00DC05CF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DC05CF">
        <w:rPr>
          <w:rFonts w:ascii="Times New Roman" w:hAnsi="Times New Roman" w:cs="Times New Roman"/>
          <w:i/>
          <w:iCs/>
          <w:sz w:val="30"/>
          <w:szCs w:val="30"/>
        </w:rPr>
        <w:t>Hình 1. IC 740</w:t>
      </w:r>
      <w:r w:rsidR="00486D69">
        <w:rPr>
          <w:rFonts w:ascii="Times New Roman" w:hAnsi="Times New Roman" w:cs="Times New Roman"/>
          <w:i/>
          <w:iCs/>
          <w:sz w:val="30"/>
          <w:szCs w:val="30"/>
        </w:rPr>
        <w:t>8</w:t>
      </w:r>
      <w:r w:rsidRPr="00DC05CF">
        <w:rPr>
          <w:rFonts w:ascii="Times New Roman" w:hAnsi="Times New Roman" w:cs="Times New Roman"/>
          <w:i/>
          <w:iCs/>
          <w:sz w:val="30"/>
          <w:szCs w:val="30"/>
        </w:rPr>
        <w:t xml:space="preserve"> và IC 74</w:t>
      </w:r>
      <w:r w:rsidR="00486D69">
        <w:rPr>
          <w:rFonts w:ascii="Times New Roman" w:hAnsi="Times New Roman" w:cs="Times New Roman"/>
          <w:i/>
          <w:iCs/>
          <w:sz w:val="30"/>
          <w:szCs w:val="30"/>
        </w:rPr>
        <w:t>3</w:t>
      </w:r>
      <w:r w:rsidRPr="00DC05CF">
        <w:rPr>
          <w:rFonts w:ascii="Times New Roman" w:hAnsi="Times New Roman" w:cs="Times New Roman"/>
          <w:i/>
          <w:iCs/>
          <w:sz w:val="30"/>
          <w:szCs w:val="30"/>
        </w:rPr>
        <w:t>2</w:t>
      </w:r>
    </w:p>
    <w:p w14:paraId="02D944A1" w14:textId="78321D69" w:rsidR="00612A06" w:rsidRPr="00DE4936" w:rsidRDefault="00E40635" w:rsidP="00E40635">
      <w:pPr>
        <w:pStyle w:val="ListParagraph"/>
        <w:numPr>
          <w:ilvl w:val="0"/>
          <w:numId w:val="32"/>
        </w:numPr>
        <w:spacing w:line="360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Bảng chân trị</w:t>
      </w:r>
    </w:p>
    <w:tbl>
      <w:tblPr>
        <w:tblStyle w:val="TableGrid"/>
        <w:tblW w:w="8773" w:type="dxa"/>
        <w:tblInd w:w="720" w:type="dxa"/>
        <w:tblLook w:val="04A0" w:firstRow="1" w:lastRow="0" w:firstColumn="1" w:lastColumn="0" w:noHBand="0" w:noVBand="1"/>
      </w:tblPr>
      <w:tblGrid>
        <w:gridCol w:w="1115"/>
        <w:gridCol w:w="1206"/>
        <w:gridCol w:w="1113"/>
        <w:gridCol w:w="2027"/>
        <w:gridCol w:w="1779"/>
        <w:gridCol w:w="1533"/>
      </w:tblGrid>
      <w:tr w:rsidR="00FC6C29" w14:paraId="18EB5200" w14:textId="2E17A414" w:rsidTr="00FC6C29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982720" w14:textId="1D9079D3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6" w:type="dxa"/>
            <w:tcBorders>
              <w:left w:val="single" w:sz="4" w:space="0" w:color="auto"/>
            </w:tcBorders>
            <w:vAlign w:val="center"/>
          </w:tcPr>
          <w:p w14:paraId="3007388D" w14:textId="2FA03704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Input 1</w:t>
            </w:r>
          </w:p>
        </w:tc>
        <w:tc>
          <w:tcPr>
            <w:tcW w:w="1113" w:type="dxa"/>
            <w:vAlign w:val="center"/>
          </w:tcPr>
          <w:p w14:paraId="5A21B75D" w14:textId="2DCA69C4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Input 2</w:t>
            </w:r>
          </w:p>
        </w:tc>
        <w:tc>
          <w:tcPr>
            <w:tcW w:w="2027" w:type="dxa"/>
            <w:vAlign w:val="center"/>
          </w:tcPr>
          <w:p w14:paraId="5A84423A" w14:textId="2F042032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Output AND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1EED83F0" w14:textId="4C53F53B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Output OR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E6A8E" w14:textId="7777777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C6C29" w14:paraId="260190FE" w14:textId="4A4ABAE1" w:rsidTr="00FC6C29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6B58C3D" w14:textId="4A9E4A6D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6" w:type="dxa"/>
            <w:tcBorders>
              <w:left w:val="single" w:sz="4" w:space="0" w:color="auto"/>
            </w:tcBorders>
            <w:vAlign w:val="center"/>
          </w:tcPr>
          <w:p w14:paraId="515C3920" w14:textId="306B5A96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13" w:type="dxa"/>
            <w:vAlign w:val="center"/>
          </w:tcPr>
          <w:p w14:paraId="4DD1C984" w14:textId="75C8BAA2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2027" w:type="dxa"/>
            <w:vAlign w:val="center"/>
          </w:tcPr>
          <w:p w14:paraId="042CA021" w14:textId="5F6CB4B4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3F07B6EE" w14:textId="566D540A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F015CB" w14:textId="7777777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C6C29" w14:paraId="492242C6" w14:textId="2880CE3C" w:rsidTr="00FC6C29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5243385" w14:textId="359A08F9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6" w:type="dxa"/>
            <w:tcBorders>
              <w:left w:val="single" w:sz="4" w:space="0" w:color="auto"/>
            </w:tcBorders>
            <w:vAlign w:val="center"/>
          </w:tcPr>
          <w:p w14:paraId="0E2FD125" w14:textId="217F06EF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13" w:type="dxa"/>
            <w:vAlign w:val="center"/>
          </w:tcPr>
          <w:p w14:paraId="78D94796" w14:textId="725A7C78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027" w:type="dxa"/>
            <w:vAlign w:val="center"/>
          </w:tcPr>
          <w:p w14:paraId="429C3044" w14:textId="5D0B0DDC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7CF47465" w14:textId="2CA91905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74A431" w14:textId="7777777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C6C29" w14:paraId="04D56329" w14:textId="45CBE82F" w:rsidTr="00FC6C29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6877FA" w14:textId="7156F5F8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6" w:type="dxa"/>
            <w:tcBorders>
              <w:left w:val="single" w:sz="4" w:space="0" w:color="auto"/>
            </w:tcBorders>
            <w:vAlign w:val="center"/>
          </w:tcPr>
          <w:p w14:paraId="08FBC418" w14:textId="2139BB85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113" w:type="dxa"/>
            <w:vAlign w:val="center"/>
          </w:tcPr>
          <w:p w14:paraId="3CCF87B0" w14:textId="25B0F80A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2027" w:type="dxa"/>
            <w:vAlign w:val="center"/>
          </w:tcPr>
          <w:p w14:paraId="00954AED" w14:textId="340C4AA1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7A680D5B" w14:textId="02E3C1C3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971AA2" w14:textId="7777777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FC6C29" w14:paraId="4752E47D" w14:textId="51E57E3C" w:rsidTr="00FC6C29">
        <w:tc>
          <w:tcPr>
            <w:tcW w:w="111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949C7BB" w14:textId="3027302B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1206" w:type="dxa"/>
            <w:tcBorders>
              <w:left w:val="single" w:sz="4" w:space="0" w:color="auto"/>
            </w:tcBorders>
            <w:vAlign w:val="center"/>
          </w:tcPr>
          <w:p w14:paraId="0560C790" w14:textId="3EDB95BD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113" w:type="dxa"/>
            <w:vAlign w:val="center"/>
          </w:tcPr>
          <w:p w14:paraId="6E800E5F" w14:textId="534ED1E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027" w:type="dxa"/>
            <w:vAlign w:val="center"/>
          </w:tcPr>
          <w:p w14:paraId="41B4509E" w14:textId="1A065E89" w:rsidR="00FC6C29" w:rsidRPr="00E40635" w:rsidRDefault="00824E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779" w:type="dxa"/>
            <w:tcBorders>
              <w:right w:val="single" w:sz="4" w:space="0" w:color="auto"/>
            </w:tcBorders>
            <w:vAlign w:val="center"/>
          </w:tcPr>
          <w:p w14:paraId="3D858BD9" w14:textId="28D4A530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4063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53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28A547" w14:textId="77777777" w:rsidR="00FC6C29" w:rsidRPr="00E40635" w:rsidRDefault="00FC6C29" w:rsidP="00FC6C29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25E69FFE" w14:textId="087DC558" w:rsidR="00990CDA" w:rsidRPr="00990CDA" w:rsidRDefault="0074426C" w:rsidP="00990CDA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nối dây trên Logisim</w:t>
      </w:r>
    </w:p>
    <w:p w14:paraId="577FEBDD" w14:textId="77777777" w:rsidR="003D5921" w:rsidRDefault="003D5921" w:rsidP="00635079">
      <w:pPr>
        <w:pStyle w:val="ListParagraph"/>
        <w:spacing w:line="276" w:lineRule="auto"/>
        <w:jc w:val="center"/>
      </w:pPr>
    </w:p>
    <w:p w14:paraId="06D9B9B6" w14:textId="632D2F64" w:rsidR="0009177B" w:rsidRPr="00635079" w:rsidRDefault="003D5921" w:rsidP="00635079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lastRenderedPageBreak/>
        <w:drawing>
          <wp:inline distT="0" distB="0" distL="0" distR="0" wp14:anchorId="4EA73803" wp14:editId="35D310E9">
            <wp:extent cx="2736941" cy="2712720"/>
            <wp:effectExtent l="0" t="0" r="6350" b="0"/>
            <wp:docPr id="78544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48619" name=""/>
                    <pic:cNvPicPr/>
                  </pic:nvPicPr>
                  <pic:blipFill rotWithShape="1">
                    <a:blip r:embed="rId9"/>
                    <a:srcRect l="39619" t="31200" r="45358" b="42328"/>
                    <a:stretch/>
                  </pic:blipFill>
                  <pic:spPr bwMode="auto">
                    <a:xfrm>
                      <a:off x="0" y="0"/>
                      <a:ext cx="2746552" cy="2722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0CDA">
        <w:t xml:space="preserve"> </w:t>
      </w:r>
    </w:p>
    <w:p w14:paraId="1D159C29" w14:textId="16B1DAE3" w:rsidR="0009177B" w:rsidRPr="006D1FE3" w:rsidRDefault="00635079" w:rsidP="00D67FCB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CB40A4">
        <w:rPr>
          <w:rFonts w:ascii="Times New Roman" w:hAnsi="Times New Roman" w:cs="Times New Roman"/>
          <w:i/>
          <w:iCs/>
          <w:sz w:val="30"/>
          <w:szCs w:val="30"/>
        </w:rPr>
        <w:t>2</w:t>
      </w:r>
      <w:r w:rsidR="00D67FCB" w:rsidRPr="006D1FE3">
        <w:rPr>
          <w:rFonts w:ascii="Times New Roman" w:hAnsi="Times New Roman" w:cs="Times New Roman"/>
          <w:i/>
          <w:iCs/>
          <w:sz w:val="30"/>
          <w:szCs w:val="30"/>
        </w:rPr>
        <w:t>. Sơ đồ nối dây IC 740</w:t>
      </w:r>
      <w:r w:rsidR="003D5921">
        <w:rPr>
          <w:rFonts w:ascii="Times New Roman" w:hAnsi="Times New Roman" w:cs="Times New Roman"/>
          <w:i/>
          <w:iCs/>
          <w:sz w:val="30"/>
          <w:szCs w:val="30"/>
        </w:rPr>
        <w:t>8</w:t>
      </w:r>
    </w:p>
    <w:p w14:paraId="393B63A4" w14:textId="77777777" w:rsidR="003D5921" w:rsidRDefault="003D5921" w:rsidP="00DC5A62">
      <w:pPr>
        <w:spacing w:line="276" w:lineRule="auto"/>
        <w:ind w:left="0"/>
      </w:pPr>
    </w:p>
    <w:p w14:paraId="27017D65" w14:textId="73C3CA78" w:rsidR="00D67FCB" w:rsidRDefault="003D5921" w:rsidP="00D67FCB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49F3D001" wp14:editId="1BF948D9">
            <wp:extent cx="2712720" cy="2712720"/>
            <wp:effectExtent l="0" t="0" r="0" b="0"/>
            <wp:docPr id="162360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601188" name=""/>
                    <pic:cNvPicPr/>
                  </pic:nvPicPr>
                  <pic:blipFill rotWithShape="1">
                    <a:blip r:embed="rId10"/>
                    <a:srcRect l="54376" t="48218" r="30734" b="25309"/>
                    <a:stretch/>
                  </pic:blipFill>
                  <pic:spPr bwMode="auto">
                    <a:xfrm>
                      <a:off x="0" y="0"/>
                      <a:ext cx="2712720" cy="2712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95694" w14:textId="3A098104" w:rsidR="006D1FE3" w:rsidRDefault="006D1FE3" w:rsidP="00D67FCB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CB40A4">
        <w:rPr>
          <w:rFonts w:ascii="Times New Roman" w:hAnsi="Times New Roman" w:cs="Times New Roman"/>
          <w:i/>
          <w:iCs/>
          <w:sz w:val="30"/>
          <w:szCs w:val="30"/>
        </w:rPr>
        <w:t>3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>. Sơ đồ nối dây IC 74</w:t>
      </w:r>
      <w:r w:rsidR="003D5921">
        <w:rPr>
          <w:rFonts w:ascii="Times New Roman" w:hAnsi="Times New Roman" w:cs="Times New Roman"/>
          <w:i/>
          <w:iCs/>
          <w:sz w:val="30"/>
          <w:szCs w:val="30"/>
        </w:rPr>
        <w:t>32</w:t>
      </w:r>
    </w:p>
    <w:p w14:paraId="56142C9B" w14:textId="27714B04" w:rsidR="00580F90" w:rsidRPr="00580F90" w:rsidRDefault="00580F90" w:rsidP="00580F90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Netlist</w:t>
      </w:r>
    </w:p>
    <w:p w14:paraId="0BE820A8" w14:textId="4A7B8F04" w:rsidR="00B30F7A" w:rsidRDefault="00901502" w:rsidP="00E45D75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nối dây IC 740</w:t>
      </w:r>
      <w:r w:rsidR="009E3647">
        <w:rPr>
          <w:rFonts w:ascii="Times New Roman" w:hAnsi="Times New Roman" w:cs="Times New Roman"/>
          <w:i/>
          <w:iCs/>
          <w:sz w:val="30"/>
          <w:szCs w:val="30"/>
        </w:rPr>
        <w:t>8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E45D75" w:rsidRPr="00E40635" w14:paraId="0D5A557F" w14:textId="2867ADF3" w:rsidTr="0098717C">
        <w:trPr>
          <w:jc w:val="right"/>
        </w:trPr>
        <w:tc>
          <w:tcPr>
            <w:tcW w:w="1192" w:type="dxa"/>
            <w:vAlign w:val="center"/>
          </w:tcPr>
          <w:p w14:paraId="7EBB786E" w14:textId="26088EEB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790814AF" w14:textId="76786371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60E802D" w14:textId="39CA9561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890AC3" w14:textId="77777777" w:rsidR="00E45D7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317B4593" w14:textId="206E9942" w:rsidTr="0098717C">
        <w:trPr>
          <w:jc w:val="right"/>
        </w:trPr>
        <w:tc>
          <w:tcPr>
            <w:tcW w:w="1192" w:type="dxa"/>
            <w:vAlign w:val="center"/>
          </w:tcPr>
          <w:p w14:paraId="5D8E98DD" w14:textId="5A91C82E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766" w:type="dxa"/>
            <w:vAlign w:val="center"/>
          </w:tcPr>
          <w:p w14:paraId="428B4B2C" w14:textId="252878BE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74CFBE9B" w14:textId="7B53A9B0" w:rsidR="00E45D75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740</w:t>
            </w:r>
            <w:r w:rsidR="009E364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FA3837" w14:textId="7777777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3F1B9B61" w14:textId="134B7B83" w:rsidTr="0098717C">
        <w:trPr>
          <w:jc w:val="right"/>
        </w:trPr>
        <w:tc>
          <w:tcPr>
            <w:tcW w:w="1192" w:type="dxa"/>
            <w:vAlign w:val="center"/>
          </w:tcPr>
          <w:p w14:paraId="6128ECC5" w14:textId="559FD562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7A102FA2" w14:textId="236225A4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A005389" w14:textId="7E2EFDC1" w:rsidR="00E45D75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740</w:t>
            </w:r>
            <w:r w:rsidR="009E364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CE08C9" w14:textId="7777777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1A6E1E3F" w14:textId="6833E9B3" w:rsidTr="0098717C">
        <w:trPr>
          <w:jc w:val="right"/>
        </w:trPr>
        <w:tc>
          <w:tcPr>
            <w:tcW w:w="1192" w:type="dxa"/>
            <w:vAlign w:val="center"/>
          </w:tcPr>
          <w:p w14:paraId="2124AC3C" w14:textId="32A9466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3</w:t>
            </w:r>
          </w:p>
        </w:tc>
        <w:tc>
          <w:tcPr>
            <w:tcW w:w="2766" w:type="dxa"/>
            <w:vAlign w:val="center"/>
          </w:tcPr>
          <w:p w14:paraId="16F04507" w14:textId="766D8E51" w:rsidR="00E45D75" w:rsidRPr="00E40635" w:rsidRDefault="009E3647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  <w:r w:rsidR="008C0245">
              <w:rPr>
                <w:rFonts w:ascii="Times New Roman" w:hAnsi="Times New Roman" w:cs="Times New Roman"/>
                <w:sz w:val="30"/>
                <w:szCs w:val="30"/>
              </w:rPr>
              <w:t xml:space="preserve"> (Input 1)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A94DF1C" w14:textId="363216F8" w:rsidR="00E45D75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740</w:t>
            </w:r>
            <w:r w:rsidR="009E364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995A56" w14:textId="7777777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63A8DB5C" w14:textId="582B54B5" w:rsidTr="0098717C">
        <w:trPr>
          <w:jc w:val="right"/>
        </w:trPr>
        <w:tc>
          <w:tcPr>
            <w:tcW w:w="1192" w:type="dxa"/>
            <w:vAlign w:val="center"/>
          </w:tcPr>
          <w:p w14:paraId="0D8B1ED2" w14:textId="1DB59416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2D2A2027" w14:textId="79D45013" w:rsidR="00E45D75" w:rsidRPr="00E40635" w:rsidRDefault="009E3647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</w:t>
            </w:r>
            <w:r w:rsidR="008C0245">
              <w:rPr>
                <w:rFonts w:ascii="Times New Roman" w:hAnsi="Times New Roman" w:cs="Times New Roman"/>
                <w:sz w:val="30"/>
                <w:szCs w:val="30"/>
              </w:rPr>
              <w:t xml:space="preserve"> (Input 2)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420450B" w14:textId="3B230A6B" w:rsidR="00E45D75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740</w:t>
            </w:r>
            <w:r w:rsidR="009E364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5D77D4" w14:textId="7777777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E45D75" w:rsidRPr="00E40635" w14:paraId="1A28AA32" w14:textId="77777777" w:rsidTr="0098717C">
        <w:trPr>
          <w:jc w:val="right"/>
        </w:trPr>
        <w:tc>
          <w:tcPr>
            <w:tcW w:w="1192" w:type="dxa"/>
            <w:vAlign w:val="center"/>
          </w:tcPr>
          <w:p w14:paraId="47B59ACC" w14:textId="59FED3A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1D006A17" w14:textId="00539496" w:rsidR="00E45D75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IC 740</w:t>
            </w:r>
            <w:r w:rsidR="009E3647"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33F2B000" w14:textId="51103A89" w:rsidR="00E45D75" w:rsidRPr="00E40635" w:rsidRDefault="00A842CF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LED0 (Output)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56B9F5" w14:textId="77777777" w:rsidR="00E45D75" w:rsidRPr="00E40635" w:rsidRDefault="00E45D75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3FA02BC2" w14:textId="77777777" w:rsidR="00E45D75" w:rsidRPr="00E45D75" w:rsidRDefault="00E45D75" w:rsidP="00E45D75">
      <w:pPr>
        <w:spacing w:line="360" w:lineRule="auto"/>
        <w:ind w:left="0"/>
        <w:jc w:val="left"/>
        <w:rPr>
          <w:rFonts w:ascii="Times New Roman" w:hAnsi="Times New Roman" w:cs="Times New Roman"/>
          <w:sz w:val="30"/>
          <w:szCs w:val="30"/>
        </w:rPr>
      </w:pPr>
    </w:p>
    <w:p w14:paraId="6C549104" w14:textId="55058DA1" w:rsidR="0098717C" w:rsidRDefault="0098717C" w:rsidP="0098717C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nối dây IC 74</w:t>
      </w:r>
      <w:r w:rsidR="00A842CF">
        <w:rPr>
          <w:rFonts w:ascii="Times New Roman" w:hAnsi="Times New Roman" w:cs="Times New Roman"/>
          <w:i/>
          <w:iCs/>
          <w:sz w:val="30"/>
          <w:szCs w:val="30"/>
        </w:rPr>
        <w:t>3</w:t>
      </w:r>
      <w:r>
        <w:rPr>
          <w:rFonts w:ascii="Times New Roman" w:hAnsi="Times New Roman" w:cs="Times New Roman"/>
          <w:i/>
          <w:iCs/>
          <w:sz w:val="30"/>
          <w:szCs w:val="30"/>
        </w:rPr>
        <w:t>2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98717C" w:rsidRPr="00E40635" w14:paraId="0CA4713E" w14:textId="77777777" w:rsidTr="006B338E">
        <w:trPr>
          <w:jc w:val="right"/>
        </w:trPr>
        <w:tc>
          <w:tcPr>
            <w:tcW w:w="1192" w:type="dxa"/>
            <w:vAlign w:val="center"/>
          </w:tcPr>
          <w:p w14:paraId="034C3FB1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1F3418E2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2CAB56B2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29A4CF" w14:textId="77777777" w:rsidR="0098717C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8717C" w:rsidRPr="00E40635" w14:paraId="474B8782" w14:textId="77777777" w:rsidTr="006B338E">
        <w:trPr>
          <w:jc w:val="right"/>
        </w:trPr>
        <w:tc>
          <w:tcPr>
            <w:tcW w:w="1192" w:type="dxa"/>
            <w:vAlign w:val="center"/>
          </w:tcPr>
          <w:p w14:paraId="1B991B69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766" w:type="dxa"/>
            <w:vAlign w:val="center"/>
          </w:tcPr>
          <w:p w14:paraId="5BBD5459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959C5EF" w14:textId="7D970D11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701343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40B0F01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8717C" w:rsidRPr="00E40635" w14:paraId="6C689FCA" w14:textId="77777777" w:rsidTr="006B338E">
        <w:trPr>
          <w:jc w:val="right"/>
        </w:trPr>
        <w:tc>
          <w:tcPr>
            <w:tcW w:w="1192" w:type="dxa"/>
            <w:vAlign w:val="center"/>
          </w:tcPr>
          <w:p w14:paraId="379A6084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38757D13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E4C0292" w14:textId="1187AE51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701343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0B4527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8717C" w:rsidRPr="00E40635" w14:paraId="4B2B1FD4" w14:textId="77777777" w:rsidTr="006B338E">
        <w:trPr>
          <w:jc w:val="right"/>
        </w:trPr>
        <w:tc>
          <w:tcPr>
            <w:tcW w:w="1192" w:type="dxa"/>
            <w:vAlign w:val="center"/>
          </w:tcPr>
          <w:p w14:paraId="04C6F22F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2766" w:type="dxa"/>
            <w:vAlign w:val="center"/>
          </w:tcPr>
          <w:p w14:paraId="5F45BAD5" w14:textId="2110C6B0" w:rsidR="0098717C" w:rsidRPr="00E40635" w:rsidRDefault="00A842CF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  <w:r w:rsidR="00FA6752">
              <w:rPr>
                <w:rFonts w:ascii="Times New Roman" w:hAnsi="Times New Roman" w:cs="Times New Roman"/>
                <w:sz w:val="30"/>
                <w:szCs w:val="30"/>
              </w:rPr>
              <w:t xml:space="preserve"> (Input 1)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11D5B58" w14:textId="648F24BC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701343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45E9E7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8717C" w:rsidRPr="00E40635" w14:paraId="03A0C3C6" w14:textId="77777777" w:rsidTr="006B338E">
        <w:trPr>
          <w:jc w:val="right"/>
        </w:trPr>
        <w:tc>
          <w:tcPr>
            <w:tcW w:w="1192" w:type="dxa"/>
            <w:vAlign w:val="center"/>
          </w:tcPr>
          <w:p w14:paraId="5070EAD8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16EE50B7" w14:textId="3114124D" w:rsidR="0098717C" w:rsidRPr="00E40635" w:rsidRDefault="00A842CF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CLK1</w:t>
            </w:r>
            <w:r w:rsidR="00FA6752">
              <w:rPr>
                <w:rFonts w:ascii="Times New Roman" w:hAnsi="Times New Roman" w:cs="Times New Roman"/>
                <w:sz w:val="30"/>
                <w:szCs w:val="30"/>
              </w:rPr>
              <w:t xml:space="preserve"> (Input 2)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F9B33B4" w14:textId="0F868EDD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701343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1B5536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98717C" w:rsidRPr="00E40635" w14:paraId="26077DBC" w14:textId="77777777" w:rsidTr="006B338E">
        <w:trPr>
          <w:jc w:val="right"/>
        </w:trPr>
        <w:tc>
          <w:tcPr>
            <w:tcW w:w="1192" w:type="dxa"/>
            <w:vAlign w:val="center"/>
          </w:tcPr>
          <w:p w14:paraId="49833D86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4ADC192B" w14:textId="38571EAB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</w:t>
            </w:r>
            <w:r w:rsidR="00A842CF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78BE5824" w14:textId="71A38E42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</w:t>
            </w:r>
            <w:r w:rsidR="00701343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FA6752">
              <w:rPr>
                <w:rFonts w:ascii="Times New Roman" w:hAnsi="Times New Roman" w:cs="Times New Roman"/>
                <w:sz w:val="30"/>
                <w:szCs w:val="30"/>
              </w:rPr>
              <w:t xml:space="preserve"> (Output)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484EE5" w14:textId="77777777" w:rsidR="0098717C" w:rsidRPr="00E40635" w:rsidRDefault="0098717C" w:rsidP="006B338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288AA6F9" w14:textId="1BE8460D" w:rsidR="00A67110" w:rsidRPr="00FC255C" w:rsidRDefault="00A67110" w:rsidP="00FC255C">
      <w:pPr>
        <w:pStyle w:val="ListParagraph"/>
        <w:numPr>
          <w:ilvl w:val="0"/>
          <w:numId w:val="32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Quy trình thí nghiệm</w:t>
      </w:r>
    </w:p>
    <w:p w14:paraId="3CFD8458" w14:textId="753FF44D" w:rsidR="00FC255C" w:rsidRPr="00FC255C" w:rsidRDefault="00FC255C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1, lấy 1 IC 74</w:t>
      </w:r>
      <w:r w:rsidR="004952A3">
        <w:rPr>
          <w:rFonts w:ascii="Times New Roman" w:hAnsi="Times New Roman" w:cs="Times New Roman"/>
          <w:sz w:val="30"/>
          <w:szCs w:val="30"/>
        </w:rPr>
        <w:t>08</w:t>
      </w:r>
      <w:r>
        <w:rPr>
          <w:rFonts w:ascii="Times New Roman" w:hAnsi="Times New Roman" w:cs="Times New Roman"/>
          <w:sz w:val="30"/>
          <w:szCs w:val="30"/>
        </w:rPr>
        <w:t xml:space="preserve"> và 1 IC 74</w:t>
      </w:r>
      <w:r w:rsidR="004952A3">
        <w:rPr>
          <w:rFonts w:ascii="Times New Roman" w:hAnsi="Times New Roman" w:cs="Times New Roman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>2 lắp vào Breadboard</w:t>
      </w:r>
    </w:p>
    <w:p w14:paraId="223D71BF" w14:textId="02C1A87E" w:rsidR="00FC255C" w:rsidRPr="000676E7" w:rsidRDefault="00FC255C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2, tiến hành nối các chân của 2 IC này với D</w:t>
      </w:r>
      <w:r w:rsidR="00002A2F">
        <w:rPr>
          <w:rFonts w:ascii="Times New Roman" w:hAnsi="Times New Roman" w:cs="Times New Roman"/>
          <w:sz w:val="30"/>
          <w:szCs w:val="30"/>
        </w:rPr>
        <w:t>S</w:t>
      </w:r>
      <w:r>
        <w:rPr>
          <w:rFonts w:ascii="Times New Roman" w:hAnsi="Times New Roman" w:cs="Times New Roman"/>
          <w:sz w:val="30"/>
          <w:szCs w:val="30"/>
        </w:rPr>
        <w:t xml:space="preserve"> KIT dựa theo Netlist</w:t>
      </w:r>
      <w:r w:rsidR="001C55F9">
        <w:rPr>
          <w:rFonts w:ascii="Times New Roman" w:hAnsi="Times New Roman" w:cs="Times New Roman"/>
          <w:sz w:val="30"/>
          <w:szCs w:val="30"/>
        </w:rPr>
        <w:t xml:space="preserve"> của chúng</w:t>
      </w:r>
    </w:p>
    <w:p w14:paraId="38C90999" w14:textId="64AB8F43" w:rsidR="001C55F9" w:rsidRPr="00002A2F" w:rsidRDefault="001C55F9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</w:t>
      </w:r>
      <w:r w:rsidR="004952A3">
        <w:rPr>
          <w:rFonts w:ascii="Times New Roman" w:hAnsi="Times New Roman" w:cs="Times New Roman"/>
          <w:sz w:val="30"/>
          <w:szCs w:val="30"/>
        </w:rPr>
        <w:t>3</w:t>
      </w:r>
      <w:r>
        <w:rPr>
          <w:rFonts w:ascii="Times New Roman" w:hAnsi="Times New Roman" w:cs="Times New Roman"/>
          <w:sz w:val="30"/>
          <w:szCs w:val="30"/>
        </w:rPr>
        <w:t xml:space="preserve">, </w:t>
      </w:r>
      <w:r w:rsidR="00E56425">
        <w:rPr>
          <w:rFonts w:ascii="Times New Roman" w:hAnsi="Times New Roman" w:cs="Times New Roman"/>
          <w:sz w:val="30"/>
          <w:szCs w:val="30"/>
        </w:rPr>
        <w:t>chỉnh tần số Clock</w:t>
      </w:r>
      <w:r w:rsidR="00002A2F">
        <w:rPr>
          <w:rFonts w:ascii="Times New Roman" w:hAnsi="Times New Roman" w:cs="Times New Roman"/>
          <w:sz w:val="30"/>
          <w:szCs w:val="30"/>
        </w:rPr>
        <w:t xml:space="preserve"> trên DS KIT</w:t>
      </w:r>
      <w:r w:rsidR="00E56425">
        <w:rPr>
          <w:rFonts w:ascii="Times New Roman" w:hAnsi="Times New Roman" w:cs="Times New Roman"/>
          <w:sz w:val="30"/>
          <w:szCs w:val="30"/>
        </w:rPr>
        <w:t xml:space="preserve"> thành 1024 Hz, Duty Cycle là 50%</w:t>
      </w:r>
    </w:p>
    <w:p w14:paraId="1E610D58" w14:textId="7B7F726D" w:rsidR="00002A2F" w:rsidRPr="00A67C90" w:rsidRDefault="00002A2F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4, </w:t>
      </w:r>
      <w:r w:rsidR="00D5672F">
        <w:rPr>
          <w:rFonts w:ascii="Times New Roman" w:hAnsi="Times New Roman" w:cs="Times New Roman"/>
          <w:sz w:val="30"/>
          <w:szCs w:val="30"/>
        </w:rPr>
        <w:t xml:space="preserve">lấy 1 que đo cắm vào kênh 1 của dao động ký, que đo gồm 2 đầu, đầu nhỏ ở nhánh bên kẹp vào </w:t>
      </w:r>
      <w:r w:rsidR="00A67C90">
        <w:rPr>
          <w:rFonts w:ascii="Times New Roman" w:hAnsi="Times New Roman" w:cs="Times New Roman"/>
          <w:sz w:val="30"/>
          <w:szCs w:val="30"/>
        </w:rPr>
        <w:t xml:space="preserve">1 </w:t>
      </w:r>
      <w:r w:rsidR="00D5672F">
        <w:rPr>
          <w:rFonts w:ascii="Times New Roman" w:hAnsi="Times New Roman" w:cs="Times New Roman"/>
          <w:sz w:val="30"/>
          <w:szCs w:val="30"/>
        </w:rPr>
        <w:t xml:space="preserve">chân GND của DS KIT, đầu chính thì móc vào </w:t>
      </w:r>
      <w:r w:rsidR="00A67C90">
        <w:rPr>
          <w:rFonts w:ascii="Times New Roman" w:hAnsi="Times New Roman" w:cs="Times New Roman"/>
          <w:sz w:val="30"/>
          <w:szCs w:val="30"/>
        </w:rPr>
        <w:t>chân CLK0</w:t>
      </w:r>
    </w:p>
    <w:p w14:paraId="4BAF36A6" w14:textId="65F855E5" w:rsidR="00C15286" w:rsidRPr="00C15286" w:rsidRDefault="00A67C90" w:rsidP="00C15286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5, lấy 1 que đo khác cắm vào kênh 2 của dao động ký, đầu nhỏ ở nhánh bên kẹp vào 1 chân GND của DS KIT, đầu chính thì nối vào chân 3 của IC 7408</w:t>
      </w:r>
    </w:p>
    <w:p w14:paraId="287BECD6" w14:textId="2038E0D0" w:rsidR="00E56425" w:rsidRPr="00C15286" w:rsidRDefault="00E56425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</w:t>
      </w:r>
      <w:r w:rsidR="00C15286">
        <w:rPr>
          <w:rFonts w:ascii="Times New Roman" w:hAnsi="Times New Roman" w:cs="Times New Roman"/>
          <w:sz w:val="30"/>
          <w:szCs w:val="30"/>
        </w:rPr>
        <w:t>6</w:t>
      </w:r>
      <w:r>
        <w:rPr>
          <w:rFonts w:ascii="Times New Roman" w:hAnsi="Times New Roman" w:cs="Times New Roman"/>
          <w:sz w:val="30"/>
          <w:szCs w:val="30"/>
        </w:rPr>
        <w:t>,</w:t>
      </w:r>
      <w:r w:rsidR="00C03776">
        <w:rPr>
          <w:rFonts w:ascii="Times New Roman" w:hAnsi="Times New Roman" w:cs="Times New Roman"/>
          <w:sz w:val="30"/>
          <w:szCs w:val="30"/>
        </w:rPr>
        <w:t xml:space="preserve"> nhấn nút Run trên dao động ký để bắt đầu đo</w:t>
      </w:r>
      <w:r w:rsidR="00C15286">
        <w:rPr>
          <w:rFonts w:ascii="Times New Roman" w:hAnsi="Times New Roman" w:cs="Times New Roman"/>
          <w:sz w:val="30"/>
          <w:szCs w:val="30"/>
        </w:rPr>
        <w:t>, chỉnh Trigger Level để xung tín hiệu được ổn định trên màn hình</w:t>
      </w:r>
    </w:p>
    <w:p w14:paraId="6B7002A4" w14:textId="4149C134" w:rsidR="00C15286" w:rsidRPr="000A7D24" w:rsidRDefault="00C15286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7, sử dụng các nút Vertical, Horizonal để điều chỉnh sao cho </w:t>
      </w:r>
      <w:r w:rsidR="000A7D24">
        <w:rPr>
          <w:rFonts w:ascii="Times New Roman" w:hAnsi="Times New Roman" w:cs="Times New Roman"/>
          <w:sz w:val="30"/>
          <w:szCs w:val="30"/>
        </w:rPr>
        <w:t>xung tín hiệu được hiển thị một cách thích hợp</w:t>
      </w:r>
    </w:p>
    <w:p w14:paraId="38BEE516" w14:textId="5F737C08" w:rsidR="000A7D24" w:rsidRPr="00FE3675" w:rsidRDefault="000A7D24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 xml:space="preserve">Bước 8, điều chỉnh 2 con trỏ của dao động ký lần lượt đến thời điểm mà tín hiệu </w:t>
      </w:r>
      <w:r w:rsidR="00AC5375">
        <w:rPr>
          <w:rFonts w:ascii="Times New Roman" w:hAnsi="Times New Roman" w:cs="Times New Roman"/>
          <w:sz w:val="30"/>
          <w:szCs w:val="30"/>
        </w:rPr>
        <w:t>của CLK0</w:t>
      </w:r>
      <w:r>
        <w:rPr>
          <w:rFonts w:ascii="Times New Roman" w:hAnsi="Times New Roman" w:cs="Times New Roman"/>
          <w:sz w:val="30"/>
          <w:szCs w:val="30"/>
        </w:rPr>
        <w:t xml:space="preserve"> và </w:t>
      </w:r>
      <w:r w:rsidR="00AC5375">
        <w:rPr>
          <w:rFonts w:ascii="Times New Roman" w:hAnsi="Times New Roman" w:cs="Times New Roman"/>
          <w:sz w:val="30"/>
          <w:szCs w:val="30"/>
        </w:rPr>
        <w:t xml:space="preserve">chân 3 IC 7408 </w:t>
      </w:r>
      <w:r>
        <w:rPr>
          <w:rFonts w:ascii="Times New Roman" w:hAnsi="Times New Roman" w:cs="Times New Roman"/>
          <w:sz w:val="30"/>
          <w:szCs w:val="30"/>
        </w:rPr>
        <w:t>thay đổi</w:t>
      </w:r>
      <w:r w:rsidR="00FE3675">
        <w:rPr>
          <w:rFonts w:ascii="Times New Roman" w:hAnsi="Times New Roman" w:cs="Times New Roman"/>
          <w:sz w:val="30"/>
          <w:szCs w:val="30"/>
        </w:rPr>
        <w:t xml:space="preserve"> được</w:t>
      </w:r>
      <w:r>
        <w:rPr>
          <w:rFonts w:ascii="Times New Roman" w:hAnsi="Times New Roman" w:cs="Times New Roman"/>
          <w:sz w:val="30"/>
          <w:szCs w:val="30"/>
        </w:rPr>
        <w:t xml:space="preserve"> 50% về mức điện thế</w:t>
      </w:r>
    </w:p>
    <w:p w14:paraId="63D45061" w14:textId="4B49147A" w:rsidR="00FE3675" w:rsidRPr="00FE3675" w:rsidRDefault="00FE3675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9, quan sát thời gian đo được giữa 2 con trỏ trên màn hình, đây chính là độ trễ lan truyền của IC 7408</w:t>
      </w:r>
    </w:p>
    <w:p w14:paraId="1217131C" w14:textId="51AE939B" w:rsidR="00FE3675" w:rsidRPr="00002A2F" w:rsidRDefault="00FE3675" w:rsidP="00FC255C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10, </w:t>
      </w:r>
      <w:r w:rsidR="00AC5375">
        <w:rPr>
          <w:rFonts w:ascii="Times New Roman" w:hAnsi="Times New Roman" w:cs="Times New Roman"/>
          <w:sz w:val="30"/>
          <w:szCs w:val="30"/>
        </w:rPr>
        <w:t xml:space="preserve">tương tự </w:t>
      </w:r>
      <w:r>
        <w:rPr>
          <w:rFonts w:ascii="Times New Roman" w:hAnsi="Times New Roman" w:cs="Times New Roman"/>
          <w:sz w:val="30"/>
          <w:szCs w:val="30"/>
        </w:rPr>
        <w:t>tiếp tục thực hiện các bước trên với IC 7432</w:t>
      </w:r>
    </w:p>
    <w:p w14:paraId="5C5C6527" w14:textId="77777777" w:rsidR="00D176B3" w:rsidRDefault="00D176B3" w:rsidP="00FE3675">
      <w:pPr>
        <w:spacing w:line="276" w:lineRule="auto"/>
        <w:ind w:left="360"/>
        <w:jc w:val="left"/>
        <w:rPr>
          <w:rFonts w:ascii="Times New Roman" w:hAnsi="Times New Roman" w:cs="Times New Roman"/>
          <w:b/>
          <w:bCs/>
          <w:sz w:val="40"/>
          <w:szCs w:val="40"/>
        </w:rPr>
      </w:pPr>
    </w:p>
    <w:p w14:paraId="15AC1101" w14:textId="4AF4E357" w:rsidR="00D176B3" w:rsidRDefault="00D176B3" w:rsidP="00D176B3">
      <w:pPr>
        <w:pStyle w:val="ListParagraph"/>
        <w:numPr>
          <w:ilvl w:val="0"/>
          <w:numId w:val="30"/>
        </w:numPr>
        <w:spacing w:line="276" w:lineRule="auto"/>
        <w:ind w:left="540" w:hanging="540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DA1C6D">
        <w:rPr>
          <w:rFonts w:ascii="Times New Roman" w:hAnsi="Times New Roman" w:cs="Times New Roman"/>
          <w:b/>
          <w:bCs/>
          <w:sz w:val="40"/>
          <w:szCs w:val="40"/>
        </w:rPr>
        <w:t xml:space="preserve">Bài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515092A" w14:textId="77777777" w:rsidR="00D176B3" w:rsidRPr="008B4A08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33590D">
        <w:rPr>
          <w:rFonts w:ascii="Times New Roman" w:hAnsi="Times New Roman" w:cs="Times New Roman"/>
          <w:b/>
          <w:bCs/>
          <w:sz w:val="34"/>
          <w:szCs w:val="34"/>
        </w:rPr>
        <w:t>Yêu cầu thí nghiệm</w:t>
      </w:r>
    </w:p>
    <w:p w14:paraId="4514F6C0" w14:textId="2E0896C8" w:rsidR="00DE309D" w:rsidRPr="00C20A84" w:rsidRDefault="009D4EC7" w:rsidP="00C20A84">
      <w:pPr>
        <w:pStyle w:val="ListParagraph"/>
        <w:spacing w:before="0" w:after="0" w:line="276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Thiết kế</w:t>
      </w:r>
      <w:r w:rsidR="001C4DCB">
        <w:rPr>
          <w:rFonts w:ascii="Times New Roman" w:hAnsi="Times New Roman" w:cs="Times New Roman"/>
          <w:sz w:val="30"/>
          <w:szCs w:val="30"/>
        </w:rPr>
        <w:t xml:space="preserve"> mạch phát hiện cạnh lên và cạnh xuống của tín hiệu sử dụng các IC 7400, 7404, 7408, </w:t>
      </w:r>
      <w:r w:rsidR="00716E00">
        <w:rPr>
          <w:rFonts w:ascii="Times New Roman" w:hAnsi="Times New Roman" w:cs="Times New Roman"/>
          <w:sz w:val="30"/>
          <w:szCs w:val="30"/>
        </w:rPr>
        <w:t xml:space="preserve">hoặc </w:t>
      </w:r>
      <w:r w:rsidR="001C4DCB">
        <w:rPr>
          <w:rFonts w:ascii="Times New Roman" w:hAnsi="Times New Roman" w:cs="Times New Roman"/>
          <w:sz w:val="30"/>
          <w:szCs w:val="30"/>
        </w:rPr>
        <w:t>7432</w:t>
      </w:r>
      <w:r w:rsidR="005508F5">
        <w:rPr>
          <w:rFonts w:ascii="Times New Roman" w:hAnsi="Times New Roman" w:cs="Times New Roman"/>
          <w:sz w:val="30"/>
          <w:szCs w:val="30"/>
        </w:rPr>
        <w:t>, sau đó sử dụng dao động ký để hiển thị</w:t>
      </w:r>
      <w:r w:rsidR="005E0D4E">
        <w:rPr>
          <w:rFonts w:ascii="Times New Roman" w:hAnsi="Times New Roman" w:cs="Times New Roman"/>
          <w:sz w:val="30"/>
          <w:szCs w:val="30"/>
        </w:rPr>
        <w:t xml:space="preserve"> </w:t>
      </w:r>
      <w:r w:rsidR="00EB07A7">
        <w:rPr>
          <w:rFonts w:ascii="Times New Roman" w:hAnsi="Times New Roman" w:cs="Times New Roman"/>
          <w:sz w:val="30"/>
          <w:szCs w:val="30"/>
        </w:rPr>
        <w:t>xung gai</w:t>
      </w:r>
      <w:r w:rsidR="005E0D4E">
        <w:rPr>
          <w:rFonts w:ascii="Times New Roman" w:hAnsi="Times New Roman" w:cs="Times New Roman"/>
          <w:sz w:val="30"/>
          <w:szCs w:val="30"/>
        </w:rPr>
        <w:t>.</w:t>
      </w:r>
    </w:p>
    <w:p w14:paraId="49552565" w14:textId="2C804EE4" w:rsidR="00906241" w:rsidRPr="00906241" w:rsidRDefault="00082BA7" w:rsidP="00906241">
      <w:pPr>
        <w:pStyle w:val="ListParagraph"/>
        <w:numPr>
          <w:ilvl w:val="0"/>
          <w:numId w:val="38"/>
        </w:numPr>
        <w:spacing w:line="360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nguyên lý trên Logisim</w:t>
      </w:r>
    </w:p>
    <w:p w14:paraId="3C8C0675" w14:textId="27642E68" w:rsidR="00082BA7" w:rsidRDefault="00906241" w:rsidP="00416BF5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3A33C239" wp14:editId="23AD6AE4">
            <wp:extent cx="5096069" cy="1104900"/>
            <wp:effectExtent l="0" t="0" r="9525" b="0"/>
            <wp:docPr id="20638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8640" name=""/>
                    <pic:cNvPicPr/>
                  </pic:nvPicPr>
                  <pic:blipFill rotWithShape="1">
                    <a:blip r:embed="rId11"/>
                    <a:srcRect l="35630" t="59326" r="34323" b="29092"/>
                    <a:stretch/>
                  </pic:blipFill>
                  <pic:spPr bwMode="auto">
                    <a:xfrm>
                      <a:off x="0" y="0"/>
                      <a:ext cx="5101610" cy="11061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A6BAA" w14:textId="21C53A83" w:rsidR="00416BF5" w:rsidRDefault="00416BF5" w:rsidP="00716E00">
      <w:pPr>
        <w:pStyle w:val="ListParagraph"/>
        <w:spacing w:line="48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DC5A62">
        <w:rPr>
          <w:rFonts w:ascii="Times New Roman" w:hAnsi="Times New Roman" w:cs="Times New Roman"/>
          <w:i/>
          <w:iCs/>
          <w:sz w:val="30"/>
          <w:szCs w:val="30"/>
        </w:rPr>
        <w:t>4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C55830">
        <w:rPr>
          <w:rFonts w:ascii="Times New Roman" w:hAnsi="Times New Roman" w:cs="Times New Roman"/>
          <w:i/>
          <w:iCs/>
          <w:sz w:val="30"/>
          <w:szCs w:val="30"/>
        </w:rPr>
        <w:t>Mạch phát hiện cạnh lên</w:t>
      </w:r>
      <w:r w:rsidR="00433503">
        <w:rPr>
          <w:rFonts w:ascii="Times New Roman" w:hAnsi="Times New Roman" w:cs="Times New Roman"/>
          <w:i/>
          <w:iCs/>
          <w:sz w:val="30"/>
          <w:szCs w:val="30"/>
        </w:rPr>
        <w:t xml:space="preserve"> tích cực mức cao</w:t>
      </w:r>
    </w:p>
    <w:p w14:paraId="502D2C0C" w14:textId="62419245" w:rsidR="00C55830" w:rsidRDefault="00C55830" w:rsidP="00C55830">
      <w:pPr>
        <w:pStyle w:val="ListParagraph"/>
        <w:spacing w:line="276" w:lineRule="auto"/>
        <w:jc w:val="left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Ở đây, ta dùng 3 cổng NOT để tăng thêm độ trễ </w:t>
      </w:r>
      <w:r w:rsidR="00906241">
        <w:rPr>
          <w:rFonts w:ascii="Times New Roman" w:hAnsi="Times New Roman" w:cs="Times New Roman"/>
          <w:sz w:val="30"/>
          <w:szCs w:val="30"/>
        </w:rPr>
        <w:t>lan truyền</w:t>
      </w:r>
      <w:r>
        <w:rPr>
          <w:rFonts w:ascii="Times New Roman" w:hAnsi="Times New Roman" w:cs="Times New Roman"/>
          <w:sz w:val="30"/>
          <w:szCs w:val="30"/>
        </w:rPr>
        <w:t>, giúp việc phát hiện cạnh lên dễ dàng hơn</w:t>
      </w:r>
    </w:p>
    <w:p w14:paraId="1CF91D7D" w14:textId="77777777" w:rsidR="00476BA4" w:rsidRDefault="00476BA4" w:rsidP="00C55830">
      <w:pPr>
        <w:pStyle w:val="ListParagraph"/>
        <w:spacing w:line="276" w:lineRule="auto"/>
        <w:jc w:val="left"/>
      </w:pPr>
    </w:p>
    <w:p w14:paraId="2BFC5B29" w14:textId="77777777" w:rsidR="00476BA4" w:rsidRDefault="00476BA4" w:rsidP="00C55830">
      <w:pPr>
        <w:pStyle w:val="ListParagraph"/>
        <w:spacing w:line="276" w:lineRule="auto"/>
        <w:jc w:val="left"/>
      </w:pPr>
    </w:p>
    <w:p w14:paraId="603853E1" w14:textId="7A731512" w:rsidR="00906241" w:rsidRDefault="00476BA4" w:rsidP="00476BA4">
      <w:pPr>
        <w:pStyle w:val="ListParagraph"/>
        <w:spacing w:line="276" w:lineRule="auto"/>
        <w:jc w:val="center"/>
        <w:rPr>
          <w:rFonts w:ascii="Times New Roman" w:hAnsi="Times New Roman" w:cs="Times New Roman"/>
          <w:sz w:val="30"/>
          <w:szCs w:val="30"/>
        </w:rPr>
      </w:pPr>
      <w:r>
        <w:lastRenderedPageBreak/>
        <w:drawing>
          <wp:inline distT="0" distB="0" distL="0" distR="0" wp14:anchorId="1AEB97B5" wp14:editId="23E9D366">
            <wp:extent cx="3761571" cy="2918460"/>
            <wp:effectExtent l="0" t="0" r="0" b="0"/>
            <wp:docPr id="92091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5090" name=""/>
                    <pic:cNvPicPr/>
                  </pic:nvPicPr>
                  <pic:blipFill rotWithShape="1">
                    <a:blip r:embed="rId12"/>
                    <a:srcRect l="28850" t="26945" r="24884" b="9237"/>
                    <a:stretch/>
                  </pic:blipFill>
                  <pic:spPr bwMode="auto">
                    <a:xfrm>
                      <a:off x="0" y="0"/>
                      <a:ext cx="3768475" cy="2923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E5FF4" w14:textId="0195C168" w:rsidR="00FB7B89" w:rsidRDefault="00476BA4" w:rsidP="006C7E20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>
        <w:rPr>
          <w:rFonts w:ascii="Times New Roman" w:hAnsi="Times New Roman" w:cs="Times New Roman"/>
          <w:i/>
          <w:iCs/>
          <w:sz w:val="30"/>
          <w:szCs w:val="30"/>
        </w:rPr>
        <w:t>5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>
        <w:rPr>
          <w:rFonts w:ascii="Times New Roman" w:hAnsi="Times New Roman" w:cs="Times New Roman"/>
          <w:i/>
          <w:iCs/>
          <w:sz w:val="30"/>
          <w:szCs w:val="30"/>
        </w:rPr>
        <w:t>Đồ thị thời gian của mạch phát hiện cạnh lên</w:t>
      </w:r>
      <w:r w:rsidR="00433503">
        <w:rPr>
          <w:rFonts w:ascii="Times New Roman" w:hAnsi="Times New Roman" w:cs="Times New Roman"/>
          <w:i/>
          <w:iCs/>
          <w:sz w:val="30"/>
          <w:szCs w:val="30"/>
        </w:rPr>
        <w:t xml:space="preserve"> tích cực mức cao</w:t>
      </w:r>
    </w:p>
    <w:p w14:paraId="75B4B318" w14:textId="77777777" w:rsidR="006C7E20" w:rsidRPr="006C7E20" w:rsidRDefault="006C7E20" w:rsidP="006C7E20">
      <w:pPr>
        <w:pStyle w:val="ListParagraph"/>
        <w:spacing w:line="276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6889F8AC" w14:textId="77777777" w:rsidR="005F026D" w:rsidRDefault="005F026D" w:rsidP="00416BF5">
      <w:pPr>
        <w:pStyle w:val="ListParagraph"/>
        <w:spacing w:line="276" w:lineRule="auto"/>
        <w:jc w:val="center"/>
      </w:pPr>
    </w:p>
    <w:p w14:paraId="1F61D952" w14:textId="1D267CAF" w:rsidR="00416BF5" w:rsidRDefault="005F026D" w:rsidP="00416BF5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75419D1B" wp14:editId="0EB0D697">
            <wp:extent cx="4087019" cy="723900"/>
            <wp:effectExtent l="0" t="0" r="8890" b="0"/>
            <wp:docPr id="701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7910" name=""/>
                    <pic:cNvPicPr/>
                  </pic:nvPicPr>
                  <pic:blipFill rotWithShape="1">
                    <a:blip r:embed="rId13"/>
                    <a:srcRect l="36118" t="60272" r="33858" b="30274"/>
                    <a:stretch/>
                  </pic:blipFill>
                  <pic:spPr bwMode="auto">
                    <a:xfrm>
                      <a:off x="0" y="0"/>
                      <a:ext cx="4093338" cy="72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73FEA" w14:textId="2D208EE9" w:rsidR="00FB7B89" w:rsidRDefault="00FB7B89" w:rsidP="006C7E20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DC5A62">
        <w:rPr>
          <w:rFonts w:ascii="Times New Roman" w:hAnsi="Times New Roman" w:cs="Times New Roman"/>
          <w:i/>
          <w:iCs/>
          <w:sz w:val="30"/>
          <w:szCs w:val="30"/>
        </w:rPr>
        <w:t>5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 w:rsidR="005F026D">
        <w:rPr>
          <w:rFonts w:ascii="Times New Roman" w:hAnsi="Times New Roman" w:cs="Times New Roman"/>
          <w:i/>
          <w:iCs/>
          <w:sz w:val="30"/>
          <w:szCs w:val="30"/>
        </w:rPr>
        <w:t>Mạch phát hiện cạnh xuống tích cực mức thấp</w:t>
      </w:r>
    </w:p>
    <w:p w14:paraId="1E067A3E" w14:textId="77777777" w:rsidR="00DF102D" w:rsidRDefault="00DF102D" w:rsidP="00416BF5">
      <w:pPr>
        <w:pStyle w:val="ListParagraph"/>
        <w:spacing w:line="276" w:lineRule="auto"/>
        <w:jc w:val="center"/>
      </w:pPr>
    </w:p>
    <w:p w14:paraId="046CE99F" w14:textId="28B760BA" w:rsidR="005F026D" w:rsidRDefault="00DF102D" w:rsidP="00416BF5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5B0F79F8" wp14:editId="18FD50DF">
            <wp:extent cx="3651250" cy="2777373"/>
            <wp:effectExtent l="0" t="0" r="6350" b="4445"/>
            <wp:docPr id="212169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95726" name=""/>
                    <pic:cNvPicPr/>
                  </pic:nvPicPr>
                  <pic:blipFill rotWithShape="1">
                    <a:blip r:embed="rId14"/>
                    <a:srcRect l="28917" t="25999" r="24330" b="10774"/>
                    <a:stretch/>
                  </pic:blipFill>
                  <pic:spPr bwMode="auto">
                    <a:xfrm>
                      <a:off x="0" y="0"/>
                      <a:ext cx="3669107" cy="27909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1C869" w14:textId="79F4E77B" w:rsidR="005F026D" w:rsidRDefault="005F026D" w:rsidP="006C7E20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lastRenderedPageBreak/>
        <w:t xml:space="preserve">Hình </w:t>
      </w:r>
      <w:r>
        <w:rPr>
          <w:rFonts w:ascii="Times New Roman" w:hAnsi="Times New Roman" w:cs="Times New Roman"/>
          <w:i/>
          <w:iCs/>
          <w:sz w:val="30"/>
          <w:szCs w:val="30"/>
        </w:rPr>
        <w:t>5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Đồ thị thời gian của mạch phát hiện cạnh </w:t>
      </w:r>
      <w:r>
        <w:rPr>
          <w:rFonts w:ascii="Times New Roman" w:hAnsi="Times New Roman" w:cs="Times New Roman"/>
          <w:i/>
          <w:iCs/>
          <w:sz w:val="30"/>
          <w:szCs w:val="30"/>
        </w:rPr>
        <w:t>xuống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tích cực mức</w:t>
      </w:r>
      <w:r>
        <w:rPr>
          <w:rFonts w:ascii="Times New Roman" w:hAnsi="Times New Roman" w:cs="Times New Roman"/>
          <w:i/>
          <w:iCs/>
          <w:sz w:val="30"/>
          <w:szCs w:val="30"/>
        </w:rPr>
        <w:t xml:space="preserve"> thấp</w:t>
      </w:r>
    </w:p>
    <w:p w14:paraId="05585288" w14:textId="77777777" w:rsidR="006C7E20" w:rsidRPr="006C7E20" w:rsidRDefault="006C7E20" w:rsidP="006C7E20">
      <w:pPr>
        <w:pStyle w:val="ListParagraph"/>
        <w:spacing w:line="276" w:lineRule="auto"/>
        <w:jc w:val="center"/>
        <w:rPr>
          <w:rFonts w:ascii="Times New Roman" w:hAnsi="Times New Roman" w:cs="Times New Roman"/>
          <w:sz w:val="30"/>
          <w:szCs w:val="30"/>
        </w:rPr>
      </w:pPr>
    </w:p>
    <w:p w14:paraId="3E705D41" w14:textId="39343B6A" w:rsidR="00D176B3" w:rsidRPr="00990CDA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Sơ đồ nối dây trên Logisim</w:t>
      </w:r>
      <w:r w:rsidR="00FB7B89">
        <w:rPr>
          <w:rFonts w:ascii="Times New Roman" w:hAnsi="Times New Roman" w:cs="Times New Roman"/>
          <w:b/>
          <w:bCs/>
          <w:sz w:val="34"/>
          <w:szCs w:val="34"/>
        </w:rPr>
        <w:t xml:space="preserve"> dùng các IC</w:t>
      </w:r>
    </w:p>
    <w:p w14:paraId="117AAF06" w14:textId="77777777" w:rsidR="00470463" w:rsidRDefault="00470463" w:rsidP="00D176B3">
      <w:pPr>
        <w:pStyle w:val="ListParagraph"/>
        <w:spacing w:line="276" w:lineRule="auto"/>
        <w:jc w:val="center"/>
      </w:pPr>
    </w:p>
    <w:p w14:paraId="73C2BC2E" w14:textId="77777777" w:rsidR="00301DA3" w:rsidRDefault="00301DA3" w:rsidP="00D176B3">
      <w:pPr>
        <w:pStyle w:val="ListParagraph"/>
        <w:spacing w:line="276" w:lineRule="auto"/>
        <w:jc w:val="center"/>
      </w:pPr>
    </w:p>
    <w:p w14:paraId="77B66D69" w14:textId="2995D2BF" w:rsidR="00D176B3" w:rsidRPr="00635079" w:rsidRDefault="00301DA3" w:rsidP="00D176B3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09E96C70" wp14:editId="0912ACA0">
            <wp:extent cx="2713105" cy="2279650"/>
            <wp:effectExtent l="0" t="0" r="0" b="6350"/>
            <wp:docPr id="78036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62152" name=""/>
                    <pic:cNvPicPr/>
                  </pic:nvPicPr>
                  <pic:blipFill rotWithShape="1">
                    <a:blip r:embed="rId15"/>
                    <a:srcRect l="39663" t="29151" r="41613" b="42879"/>
                    <a:stretch/>
                  </pic:blipFill>
                  <pic:spPr bwMode="auto">
                    <a:xfrm>
                      <a:off x="0" y="0"/>
                      <a:ext cx="2720640" cy="2285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76B3">
        <w:t xml:space="preserve"> </w:t>
      </w:r>
    </w:p>
    <w:p w14:paraId="41B1D783" w14:textId="10A10190" w:rsidR="0015665B" w:rsidRPr="006C7E20" w:rsidRDefault="00D176B3" w:rsidP="006C7E20">
      <w:pPr>
        <w:pStyle w:val="ListParagraph"/>
        <w:spacing w:line="276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DC5A62">
        <w:rPr>
          <w:rFonts w:ascii="Times New Roman" w:hAnsi="Times New Roman" w:cs="Times New Roman"/>
          <w:i/>
          <w:iCs/>
          <w:sz w:val="30"/>
          <w:szCs w:val="30"/>
        </w:rPr>
        <w:t>6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Sơ đồ nối dây </w:t>
      </w:r>
      <w:r w:rsidR="00301DA3">
        <w:rPr>
          <w:rFonts w:ascii="Times New Roman" w:hAnsi="Times New Roman" w:cs="Times New Roman"/>
          <w:i/>
          <w:iCs/>
          <w:sz w:val="30"/>
          <w:szCs w:val="30"/>
        </w:rPr>
        <w:t>mạch phát hiện cạnh lên tích cực mức cao</w:t>
      </w:r>
    </w:p>
    <w:p w14:paraId="71C3C196" w14:textId="77777777" w:rsidR="00D03AE3" w:rsidRDefault="00D03AE3" w:rsidP="00D176B3">
      <w:pPr>
        <w:pStyle w:val="ListParagraph"/>
        <w:spacing w:line="276" w:lineRule="auto"/>
        <w:jc w:val="center"/>
      </w:pPr>
    </w:p>
    <w:p w14:paraId="5248D0D0" w14:textId="2779411D" w:rsidR="00D176B3" w:rsidRDefault="00D03AE3" w:rsidP="00D176B3">
      <w:pPr>
        <w:pStyle w:val="ListParagraph"/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 wp14:anchorId="5072FECA" wp14:editId="3CD50E3E">
            <wp:extent cx="2940050" cy="2470338"/>
            <wp:effectExtent l="0" t="0" r="0" b="6350"/>
            <wp:docPr id="104599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94118" name=""/>
                    <pic:cNvPicPr/>
                  </pic:nvPicPr>
                  <pic:blipFill rotWithShape="1">
                    <a:blip r:embed="rId16"/>
                    <a:srcRect l="59938" t="47272" r="21338" b="24759"/>
                    <a:stretch/>
                  </pic:blipFill>
                  <pic:spPr bwMode="auto">
                    <a:xfrm>
                      <a:off x="0" y="0"/>
                      <a:ext cx="2949810" cy="2478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FAE21" w14:textId="79A79F74" w:rsidR="00D176B3" w:rsidRDefault="00D176B3" w:rsidP="006C7E20">
      <w:pPr>
        <w:pStyle w:val="ListParagraph"/>
        <w:spacing w:line="48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Hình </w:t>
      </w:r>
      <w:r w:rsidR="00716E00">
        <w:rPr>
          <w:rFonts w:ascii="Times New Roman" w:hAnsi="Times New Roman" w:cs="Times New Roman"/>
          <w:i/>
          <w:iCs/>
          <w:sz w:val="30"/>
          <w:szCs w:val="30"/>
        </w:rPr>
        <w:t>7</w:t>
      </w:r>
      <w:r w:rsidRPr="006D1FE3">
        <w:rPr>
          <w:rFonts w:ascii="Times New Roman" w:hAnsi="Times New Roman" w:cs="Times New Roman"/>
          <w:i/>
          <w:iCs/>
          <w:sz w:val="30"/>
          <w:szCs w:val="30"/>
        </w:rPr>
        <w:t xml:space="preserve">. Sơ đồ nối dây </w:t>
      </w:r>
      <w:r w:rsidR="00D03AE3">
        <w:rPr>
          <w:rFonts w:ascii="Times New Roman" w:hAnsi="Times New Roman" w:cs="Times New Roman"/>
          <w:i/>
          <w:iCs/>
          <w:sz w:val="30"/>
          <w:szCs w:val="30"/>
        </w:rPr>
        <w:t>mạch phát hiện cạnh xuống tích cực mức thấp</w:t>
      </w:r>
    </w:p>
    <w:p w14:paraId="1347F76A" w14:textId="77777777" w:rsidR="00D176B3" w:rsidRPr="00580F90" w:rsidRDefault="00D176B3" w:rsidP="00D176B3">
      <w:pPr>
        <w:pStyle w:val="ListParagraph"/>
        <w:numPr>
          <w:ilvl w:val="0"/>
          <w:numId w:val="38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Netlist</w:t>
      </w:r>
    </w:p>
    <w:p w14:paraId="4AEB65AA" w14:textId="1149406A" w:rsidR="00D176B3" w:rsidRDefault="00D176B3" w:rsidP="00D176B3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</w:t>
      </w:r>
      <w:r w:rsidR="003D0387">
        <w:rPr>
          <w:rFonts w:ascii="Times New Roman" w:hAnsi="Times New Roman" w:cs="Times New Roman"/>
          <w:i/>
          <w:iCs/>
          <w:sz w:val="30"/>
          <w:szCs w:val="30"/>
        </w:rPr>
        <w:t xml:space="preserve">i dây </w:t>
      </w:r>
      <w:r w:rsidR="00D03AE3">
        <w:rPr>
          <w:rFonts w:ascii="Times New Roman" w:hAnsi="Times New Roman" w:cs="Times New Roman"/>
          <w:i/>
          <w:iCs/>
          <w:sz w:val="30"/>
          <w:szCs w:val="30"/>
        </w:rPr>
        <w:t>mạch phát hiện cạnh lên tích cực mức cao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D176B3" w:rsidRPr="00E40635" w14:paraId="1E37207B" w14:textId="77777777" w:rsidTr="0016760D">
        <w:trPr>
          <w:jc w:val="right"/>
        </w:trPr>
        <w:tc>
          <w:tcPr>
            <w:tcW w:w="1192" w:type="dxa"/>
            <w:vAlign w:val="center"/>
          </w:tcPr>
          <w:p w14:paraId="43A80186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1F4F588F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205287C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EF0246" w14:textId="77777777" w:rsidR="00D176B3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D176B3" w:rsidRPr="00E40635" w14:paraId="7202ABE3" w14:textId="77777777" w:rsidTr="0016760D">
        <w:trPr>
          <w:jc w:val="right"/>
        </w:trPr>
        <w:tc>
          <w:tcPr>
            <w:tcW w:w="1192" w:type="dxa"/>
            <w:vAlign w:val="center"/>
          </w:tcPr>
          <w:p w14:paraId="43E5DB7C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1</w:t>
            </w:r>
          </w:p>
        </w:tc>
        <w:tc>
          <w:tcPr>
            <w:tcW w:w="2766" w:type="dxa"/>
            <w:vAlign w:val="center"/>
          </w:tcPr>
          <w:p w14:paraId="642204DA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821131D" w14:textId="154C2A36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740</w:t>
            </w:r>
            <w:r w:rsidR="003D0387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E6F2EF" w14:textId="77777777" w:rsidR="00D176B3" w:rsidRPr="00E40635" w:rsidRDefault="00D176B3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3D0387" w:rsidRPr="00E40635" w14:paraId="0BCF800A" w14:textId="77777777" w:rsidTr="0016760D">
        <w:trPr>
          <w:jc w:val="right"/>
        </w:trPr>
        <w:tc>
          <w:tcPr>
            <w:tcW w:w="1192" w:type="dxa"/>
            <w:vAlign w:val="center"/>
          </w:tcPr>
          <w:p w14:paraId="37F5245B" w14:textId="7FEAF540" w:rsidR="003D0387" w:rsidRDefault="008E2EDD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52807F24" w14:textId="7B696AB8" w:rsidR="003D0387" w:rsidRDefault="008E2EDD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269A57E1" w14:textId="40813B16" w:rsidR="003D0387" w:rsidRDefault="008E2EDD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7408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2A1760" w14:textId="77777777" w:rsidR="003D0387" w:rsidRPr="00E40635" w:rsidRDefault="003D0387" w:rsidP="0016760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E2EDD" w:rsidRPr="00E40635" w14:paraId="24C3E5C6" w14:textId="77777777" w:rsidTr="0016760D">
        <w:trPr>
          <w:jc w:val="right"/>
        </w:trPr>
        <w:tc>
          <w:tcPr>
            <w:tcW w:w="1192" w:type="dxa"/>
            <w:vAlign w:val="center"/>
          </w:tcPr>
          <w:p w14:paraId="31E24BAD" w14:textId="4E7F5A80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517DF906" w14:textId="06BFC8E1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8C73877" w14:textId="068A1431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CE0C8A" w14:textId="77777777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E2EDD" w:rsidRPr="00E40635" w14:paraId="288104D9" w14:textId="77777777" w:rsidTr="0016760D">
        <w:trPr>
          <w:jc w:val="right"/>
        </w:trPr>
        <w:tc>
          <w:tcPr>
            <w:tcW w:w="1192" w:type="dxa"/>
            <w:vAlign w:val="center"/>
          </w:tcPr>
          <w:p w14:paraId="6B892769" w14:textId="6B099EA2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07B9E268" w14:textId="77777777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12F5B9E" w14:textId="240C7D18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7408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DA79D8" w14:textId="77777777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E2EDD" w:rsidRPr="00E40635" w14:paraId="0D0FACC4" w14:textId="77777777" w:rsidTr="0016760D">
        <w:trPr>
          <w:jc w:val="right"/>
        </w:trPr>
        <w:tc>
          <w:tcPr>
            <w:tcW w:w="1192" w:type="dxa"/>
            <w:vAlign w:val="center"/>
          </w:tcPr>
          <w:p w14:paraId="30EE7494" w14:textId="2D638550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766" w:type="dxa"/>
            <w:vAlign w:val="center"/>
          </w:tcPr>
          <w:p w14:paraId="46FB198C" w14:textId="31AA82C7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</w:t>
            </w:r>
            <w:r w:rsidR="00803FBE">
              <w:rPr>
                <w:rFonts w:ascii="Times New Roman" w:hAnsi="Times New Roman" w:cs="Times New Roman"/>
                <w:sz w:val="30"/>
                <w:szCs w:val="30"/>
              </w:rPr>
              <w:t xml:space="preserve"> (Input)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2A0FEA26" w14:textId="787BF353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F9688EC" w14:textId="77777777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E2EDD" w:rsidRPr="00E40635" w14:paraId="0405D940" w14:textId="77777777" w:rsidTr="0016760D">
        <w:trPr>
          <w:jc w:val="right"/>
        </w:trPr>
        <w:tc>
          <w:tcPr>
            <w:tcW w:w="1192" w:type="dxa"/>
            <w:vAlign w:val="center"/>
          </w:tcPr>
          <w:p w14:paraId="3851EAC0" w14:textId="169B26E6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766" w:type="dxa"/>
            <w:vAlign w:val="center"/>
          </w:tcPr>
          <w:p w14:paraId="39A79AC5" w14:textId="515E1D41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</w:t>
            </w:r>
            <w:r w:rsidR="00803FBE">
              <w:rPr>
                <w:rFonts w:ascii="Times New Roman" w:hAnsi="Times New Roman" w:cs="Times New Roman"/>
                <w:sz w:val="30"/>
                <w:szCs w:val="30"/>
              </w:rPr>
              <w:t xml:space="preserve"> (Input)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DE95B4B" w14:textId="76BB8485" w:rsidR="008E2EDD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604362" w14:textId="77777777" w:rsidR="008E2EDD" w:rsidRPr="00E40635" w:rsidRDefault="008E2EDD" w:rsidP="008E2ED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3AD123BD" w14:textId="77777777" w:rsidTr="0016760D">
        <w:trPr>
          <w:jc w:val="right"/>
        </w:trPr>
        <w:tc>
          <w:tcPr>
            <w:tcW w:w="1192" w:type="dxa"/>
            <w:vAlign w:val="center"/>
          </w:tcPr>
          <w:p w14:paraId="67803692" w14:textId="0454D8CA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766" w:type="dxa"/>
            <w:vAlign w:val="center"/>
          </w:tcPr>
          <w:p w14:paraId="3CBA77D3" w14:textId="42FD7AD6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893ABFF" w14:textId="300973BD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3A4761" w14:textId="77777777" w:rsidR="00803FBE" w:rsidRPr="00E40635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02B36B10" w14:textId="77777777" w:rsidTr="0016760D">
        <w:trPr>
          <w:jc w:val="right"/>
        </w:trPr>
        <w:tc>
          <w:tcPr>
            <w:tcW w:w="1192" w:type="dxa"/>
            <w:vAlign w:val="center"/>
          </w:tcPr>
          <w:p w14:paraId="0223C663" w14:textId="0BAA8F91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2766" w:type="dxa"/>
            <w:vAlign w:val="center"/>
          </w:tcPr>
          <w:p w14:paraId="317E8108" w14:textId="31483D16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D28EB2B" w14:textId="374E8A95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D2CA9C" w14:textId="77777777" w:rsidR="00803FBE" w:rsidRPr="00E40635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12C0EE88" w14:textId="77777777" w:rsidTr="0016760D">
        <w:trPr>
          <w:jc w:val="right"/>
        </w:trPr>
        <w:tc>
          <w:tcPr>
            <w:tcW w:w="1192" w:type="dxa"/>
            <w:vAlign w:val="center"/>
          </w:tcPr>
          <w:p w14:paraId="4D81B1EC" w14:textId="1930DF3A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2766" w:type="dxa"/>
            <w:vAlign w:val="center"/>
          </w:tcPr>
          <w:p w14:paraId="03938613" w14:textId="749B09B8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D8B4A7D" w14:textId="49D6D3CC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740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3B5711A" w14:textId="77777777" w:rsidR="00803FBE" w:rsidRPr="00E40635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3CC92559" w14:textId="77777777" w:rsidTr="0016760D">
        <w:trPr>
          <w:jc w:val="right"/>
        </w:trPr>
        <w:tc>
          <w:tcPr>
            <w:tcW w:w="1192" w:type="dxa"/>
            <w:vAlign w:val="center"/>
          </w:tcPr>
          <w:p w14:paraId="632048D8" w14:textId="6A2E54D7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2766" w:type="dxa"/>
            <w:vAlign w:val="center"/>
          </w:tcPr>
          <w:p w14:paraId="68976061" w14:textId="15976069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Chân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của IC 7408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1259683F" w14:textId="3E32EF25" w:rsidR="00803FBE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LED0 (Output)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00E7CC" w14:textId="77777777" w:rsidR="00803FBE" w:rsidRPr="00E40635" w:rsidRDefault="00803FBE" w:rsidP="00803FBE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7CAF4D0B" w14:textId="77777777" w:rsidR="00D176B3" w:rsidRPr="00E45D75" w:rsidRDefault="00D176B3" w:rsidP="00D176B3">
      <w:pPr>
        <w:spacing w:line="360" w:lineRule="auto"/>
        <w:ind w:left="0"/>
        <w:jc w:val="left"/>
        <w:rPr>
          <w:rFonts w:ascii="Times New Roman" w:hAnsi="Times New Roman" w:cs="Times New Roman"/>
          <w:sz w:val="30"/>
          <w:szCs w:val="30"/>
        </w:rPr>
      </w:pPr>
    </w:p>
    <w:p w14:paraId="6C2B99BA" w14:textId="6173D709" w:rsidR="00D176B3" w:rsidRDefault="00D176B3" w:rsidP="00D176B3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30"/>
          <w:szCs w:val="30"/>
        </w:rPr>
      </w:pPr>
      <w:r w:rsidRPr="00901502">
        <w:rPr>
          <w:rFonts w:ascii="Times New Roman" w:hAnsi="Times New Roman" w:cs="Times New Roman"/>
          <w:i/>
          <w:iCs/>
          <w:sz w:val="30"/>
          <w:szCs w:val="30"/>
        </w:rPr>
        <w:t>Netlist cho sơ đồ nối dây</w:t>
      </w:r>
      <w:r w:rsidR="004C0BFE">
        <w:rPr>
          <w:rFonts w:ascii="Times New Roman" w:hAnsi="Times New Roman" w:cs="Times New Roman"/>
          <w:i/>
          <w:iCs/>
          <w:sz w:val="30"/>
          <w:szCs w:val="30"/>
        </w:rPr>
        <w:t xml:space="preserve"> </w:t>
      </w:r>
      <w:r w:rsidR="00803FBE">
        <w:rPr>
          <w:rFonts w:ascii="Times New Roman" w:hAnsi="Times New Roman" w:cs="Times New Roman"/>
          <w:i/>
          <w:iCs/>
          <w:sz w:val="30"/>
          <w:szCs w:val="30"/>
        </w:rPr>
        <w:t>mạch phát hiện cạnh xuống tích cực mức thấp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192"/>
        <w:gridCol w:w="2766"/>
        <w:gridCol w:w="2766"/>
        <w:gridCol w:w="741"/>
      </w:tblGrid>
      <w:tr w:rsidR="00803FBE" w:rsidRPr="00E40635" w14:paraId="330141AA" w14:textId="77777777" w:rsidTr="0006206A">
        <w:trPr>
          <w:jc w:val="right"/>
        </w:trPr>
        <w:tc>
          <w:tcPr>
            <w:tcW w:w="1192" w:type="dxa"/>
            <w:vAlign w:val="center"/>
          </w:tcPr>
          <w:p w14:paraId="15913CDC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STT</w:t>
            </w:r>
          </w:p>
        </w:tc>
        <w:tc>
          <w:tcPr>
            <w:tcW w:w="2766" w:type="dxa"/>
            <w:vAlign w:val="center"/>
          </w:tcPr>
          <w:p w14:paraId="7FD871ED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thứ nhất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2D977F2B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Đầu còn lại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F66805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5EF9247C" w14:textId="77777777" w:rsidTr="0006206A">
        <w:trPr>
          <w:jc w:val="right"/>
        </w:trPr>
        <w:tc>
          <w:tcPr>
            <w:tcW w:w="1192" w:type="dxa"/>
            <w:vAlign w:val="center"/>
          </w:tcPr>
          <w:p w14:paraId="5240D2ED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2766" w:type="dxa"/>
            <w:vAlign w:val="center"/>
          </w:tcPr>
          <w:p w14:paraId="1BE8A278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6AD9D4D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D78664C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49015B1F" w14:textId="77777777" w:rsidTr="0006206A">
        <w:trPr>
          <w:jc w:val="right"/>
        </w:trPr>
        <w:tc>
          <w:tcPr>
            <w:tcW w:w="1192" w:type="dxa"/>
            <w:vAlign w:val="center"/>
          </w:tcPr>
          <w:p w14:paraId="16F98FB4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2766" w:type="dxa"/>
            <w:vAlign w:val="center"/>
          </w:tcPr>
          <w:p w14:paraId="7F0A9A05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5V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4C3A368" w14:textId="0DF2821C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14 của IC 74</w:t>
            </w:r>
            <w:r w:rsidR="00A71A2E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60B4B4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61BE498C" w14:textId="77777777" w:rsidTr="0006206A">
        <w:trPr>
          <w:jc w:val="right"/>
        </w:trPr>
        <w:tc>
          <w:tcPr>
            <w:tcW w:w="1192" w:type="dxa"/>
            <w:vAlign w:val="center"/>
          </w:tcPr>
          <w:p w14:paraId="5411864F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2766" w:type="dxa"/>
            <w:vAlign w:val="center"/>
          </w:tcPr>
          <w:p w14:paraId="3F5A5A91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8514CAA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F6BD05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0E6315EF" w14:textId="77777777" w:rsidTr="0006206A">
        <w:trPr>
          <w:jc w:val="right"/>
        </w:trPr>
        <w:tc>
          <w:tcPr>
            <w:tcW w:w="1192" w:type="dxa"/>
            <w:vAlign w:val="center"/>
          </w:tcPr>
          <w:p w14:paraId="5C186CCE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2766" w:type="dxa"/>
            <w:vAlign w:val="center"/>
          </w:tcPr>
          <w:p w14:paraId="3012F8B9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GND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62DC9B89" w14:textId="672552D6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7 của IC 74</w:t>
            </w:r>
            <w:r w:rsidR="00A71A2E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47B7CD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4F26164F" w14:textId="77777777" w:rsidTr="0006206A">
        <w:trPr>
          <w:jc w:val="right"/>
        </w:trPr>
        <w:tc>
          <w:tcPr>
            <w:tcW w:w="1192" w:type="dxa"/>
            <w:vAlign w:val="center"/>
          </w:tcPr>
          <w:p w14:paraId="0A4D18DE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  <w:tc>
          <w:tcPr>
            <w:tcW w:w="2766" w:type="dxa"/>
            <w:vAlign w:val="center"/>
          </w:tcPr>
          <w:p w14:paraId="4ABFA21D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 (Input)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34BB057B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CE1C73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7FEA24A6" w14:textId="77777777" w:rsidTr="0006206A">
        <w:trPr>
          <w:jc w:val="right"/>
        </w:trPr>
        <w:tc>
          <w:tcPr>
            <w:tcW w:w="1192" w:type="dxa"/>
            <w:vAlign w:val="center"/>
          </w:tcPr>
          <w:p w14:paraId="0332A6D3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7</w:t>
            </w:r>
          </w:p>
        </w:tc>
        <w:tc>
          <w:tcPr>
            <w:tcW w:w="2766" w:type="dxa"/>
            <w:vAlign w:val="center"/>
          </w:tcPr>
          <w:p w14:paraId="4936A320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CLK0 (Input)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501CDE7D" w14:textId="3803E036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1 của IC 74</w:t>
            </w:r>
            <w:r w:rsidR="00A71A2E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904669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2D4DD015" w14:textId="77777777" w:rsidTr="0006206A">
        <w:trPr>
          <w:jc w:val="right"/>
        </w:trPr>
        <w:tc>
          <w:tcPr>
            <w:tcW w:w="1192" w:type="dxa"/>
            <w:vAlign w:val="center"/>
          </w:tcPr>
          <w:p w14:paraId="548CF3E8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8</w:t>
            </w:r>
          </w:p>
        </w:tc>
        <w:tc>
          <w:tcPr>
            <w:tcW w:w="2766" w:type="dxa"/>
            <w:vAlign w:val="center"/>
          </w:tcPr>
          <w:p w14:paraId="3E75F202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4DD211B0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FD7A69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76B36A25" w14:textId="77777777" w:rsidTr="0006206A">
        <w:trPr>
          <w:jc w:val="right"/>
        </w:trPr>
        <w:tc>
          <w:tcPr>
            <w:tcW w:w="1192" w:type="dxa"/>
            <w:vAlign w:val="center"/>
          </w:tcPr>
          <w:p w14:paraId="1D34897A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9</w:t>
            </w:r>
          </w:p>
        </w:tc>
        <w:tc>
          <w:tcPr>
            <w:tcW w:w="2766" w:type="dxa"/>
            <w:vAlign w:val="center"/>
          </w:tcPr>
          <w:p w14:paraId="038ACA9E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4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7E8BB2D6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5 của IC 7404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58B8B9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740E1C75" w14:textId="77777777" w:rsidTr="0006206A">
        <w:trPr>
          <w:jc w:val="right"/>
        </w:trPr>
        <w:tc>
          <w:tcPr>
            <w:tcW w:w="1192" w:type="dxa"/>
            <w:vAlign w:val="center"/>
          </w:tcPr>
          <w:p w14:paraId="5BFBFE95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2766" w:type="dxa"/>
            <w:vAlign w:val="center"/>
          </w:tcPr>
          <w:p w14:paraId="6D627EC1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6 của IC 7404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76A5B024" w14:textId="28D9E506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2 của IC 74</w:t>
            </w:r>
            <w:r w:rsidR="00A71A2E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6342FF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803FBE" w:rsidRPr="00E40635" w14:paraId="1D7099E7" w14:textId="77777777" w:rsidTr="0006206A">
        <w:trPr>
          <w:jc w:val="right"/>
        </w:trPr>
        <w:tc>
          <w:tcPr>
            <w:tcW w:w="1192" w:type="dxa"/>
            <w:vAlign w:val="center"/>
          </w:tcPr>
          <w:p w14:paraId="5C669CF4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11</w:t>
            </w:r>
          </w:p>
        </w:tc>
        <w:tc>
          <w:tcPr>
            <w:tcW w:w="2766" w:type="dxa"/>
            <w:vAlign w:val="center"/>
          </w:tcPr>
          <w:p w14:paraId="67A01E92" w14:textId="092ABD2A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Chân 3 của IC 74</w:t>
            </w:r>
            <w:r w:rsidR="00A71A2E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2766" w:type="dxa"/>
            <w:tcBorders>
              <w:right w:val="single" w:sz="4" w:space="0" w:color="auto"/>
            </w:tcBorders>
            <w:vAlign w:val="center"/>
          </w:tcPr>
          <w:p w14:paraId="04C1B064" w14:textId="77777777" w:rsidR="00803FBE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LED0 (Output)</w:t>
            </w:r>
          </w:p>
        </w:tc>
        <w:tc>
          <w:tcPr>
            <w:tcW w:w="74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98AEA5" w14:textId="77777777" w:rsidR="00803FBE" w:rsidRPr="00E40635" w:rsidRDefault="00803FBE" w:rsidP="0006206A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</w:tbl>
    <w:p w14:paraId="6C509AE7" w14:textId="77777777" w:rsidR="00A71A2E" w:rsidRPr="00FC255C" w:rsidRDefault="00A71A2E" w:rsidP="00A71A2E">
      <w:pPr>
        <w:pStyle w:val="ListParagraph"/>
        <w:numPr>
          <w:ilvl w:val="0"/>
          <w:numId w:val="40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lastRenderedPageBreak/>
        <w:t>Quy trình thí nghiệm</w:t>
      </w:r>
    </w:p>
    <w:p w14:paraId="6B538EEB" w14:textId="0CFE7882" w:rsidR="00A71A2E" w:rsidRPr="00FC255C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1, lấy 1 IC 740</w:t>
      </w:r>
      <w:r w:rsidR="00E12028">
        <w:rPr>
          <w:rFonts w:ascii="Times New Roman" w:hAnsi="Times New Roman" w:cs="Times New Roman"/>
          <w:sz w:val="30"/>
          <w:szCs w:val="30"/>
        </w:rPr>
        <w:t>4</w:t>
      </w:r>
      <w:r>
        <w:rPr>
          <w:rFonts w:ascii="Times New Roman" w:hAnsi="Times New Roman" w:cs="Times New Roman"/>
          <w:sz w:val="30"/>
          <w:szCs w:val="30"/>
        </w:rPr>
        <w:t xml:space="preserve"> và 1 IC 74</w:t>
      </w:r>
      <w:r w:rsidR="00E12028">
        <w:rPr>
          <w:rFonts w:ascii="Times New Roman" w:hAnsi="Times New Roman" w:cs="Times New Roman"/>
          <w:sz w:val="30"/>
          <w:szCs w:val="30"/>
        </w:rPr>
        <w:t>08</w:t>
      </w:r>
      <w:r>
        <w:rPr>
          <w:rFonts w:ascii="Times New Roman" w:hAnsi="Times New Roman" w:cs="Times New Roman"/>
          <w:sz w:val="30"/>
          <w:szCs w:val="30"/>
        </w:rPr>
        <w:t xml:space="preserve"> lắp vào Breadboard</w:t>
      </w:r>
    </w:p>
    <w:p w14:paraId="7F9EC913" w14:textId="77777777" w:rsidR="00A71A2E" w:rsidRPr="000676E7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2, tiến hành nối các chân của 2 IC này với DS KIT dựa theo Netlist của chúng</w:t>
      </w:r>
    </w:p>
    <w:p w14:paraId="0994D9EA" w14:textId="77777777" w:rsidR="00A71A2E" w:rsidRPr="00002A2F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3, chỉnh tần số Clock trên DS KIT thành 1024 Hz, Duty Cycle là 50%</w:t>
      </w:r>
    </w:p>
    <w:p w14:paraId="2E788ACD" w14:textId="77777777" w:rsidR="00A71A2E" w:rsidRPr="00A67C90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4, lấy 1 que đo cắm vào kênh 1 của dao động ký, que đo gồm 2 đầu, đầu nhỏ ở nhánh bên kẹp vào 1 chân GND của DS KIT, đầu chính thì móc vào chân CLK0</w:t>
      </w:r>
    </w:p>
    <w:p w14:paraId="61719511" w14:textId="77777777" w:rsidR="00A71A2E" w:rsidRPr="00C15286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5, lấy 1 que đo khác cắm vào kênh 2 của dao động ký, đầu nhỏ ở nhánh bên kẹp vào 1 chân GND của DS KIT, đầu chính thì nối vào chân 3 của IC 7408</w:t>
      </w:r>
    </w:p>
    <w:p w14:paraId="5D7088A9" w14:textId="77777777" w:rsidR="00A71A2E" w:rsidRPr="00C15286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6, nhấn nút Run trên dao động ký để bắt đầu đo, chỉnh Trigger Level để xung tín hiệu được ổn định trên màn hình</w:t>
      </w:r>
    </w:p>
    <w:p w14:paraId="4137B348" w14:textId="77777777" w:rsidR="00A71A2E" w:rsidRPr="000A7D24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7, sử dụng các nút Vertical, Horizonal để điều chỉnh sao cho xung tín hiệu được hiển thị một cách thích hợp</w:t>
      </w:r>
    </w:p>
    <w:p w14:paraId="10E59C9D" w14:textId="3775439B" w:rsidR="00A71A2E" w:rsidRPr="00FE3675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>Bước 8, điều chỉnh 2 con trỏ của dao động ký lần lượt đến thời điểm mà</w:t>
      </w:r>
      <w:r w:rsidR="006672BD">
        <w:rPr>
          <w:rFonts w:ascii="Times New Roman" w:hAnsi="Times New Roman" w:cs="Times New Roman"/>
          <w:sz w:val="30"/>
          <w:szCs w:val="30"/>
        </w:rPr>
        <w:t xml:space="preserve"> mức điện thế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6672BD">
        <w:rPr>
          <w:rFonts w:ascii="Times New Roman" w:hAnsi="Times New Roman" w:cs="Times New Roman"/>
          <w:sz w:val="30"/>
          <w:szCs w:val="30"/>
        </w:rPr>
        <w:t>Output thay đổi từ thấp lên cao được 50% và từ cao xuống thấp được 50%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</w:p>
    <w:p w14:paraId="53B5E323" w14:textId="7DAD9C99" w:rsidR="00A71A2E" w:rsidRPr="00FE3675" w:rsidRDefault="00A71A2E" w:rsidP="00A71A2E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30"/>
          <w:szCs w:val="30"/>
        </w:rPr>
        <w:t xml:space="preserve">Bước 9, quan sát thời gian đo được giữa 2 con trỏ trên màn hình, </w:t>
      </w:r>
      <w:r w:rsidR="00EF7AF5">
        <w:rPr>
          <w:rFonts w:ascii="Times New Roman" w:hAnsi="Times New Roman" w:cs="Times New Roman"/>
          <w:sz w:val="30"/>
          <w:szCs w:val="30"/>
        </w:rPr>
        <w:t>và kết luận thời gian tồn tại của xung gai</w:t>
      </w:r>
    </w:p>
    <w:p w14:paraId="599FB897" w14:textId="7A5D9D8B" w:rsidR="00D176B3" w:rsidRPr="00EF7AF5" w:rsidRDefault="00A71A2E" w:rsidP="00EF7AF5">
      <w:pPr>
        <w:pStyle w:val="ListParagraph"/>
        <w:numPr>
          <w:ilvl w:val="0"/>
          <w:numId w:val="34"/>
        </w:numPr>
        <w:spacing w:line="276" w:lineRule="auto"/>
        <w:jc w:val="left"/>
        <w:rPr>
          <w:rFonts w:ascii="Times New Roman" w:hAnsi="Times New Roman" w:cs="Times New Roman"/>
          <w:b/>
          <w:bCs/>
          <w:sz w:val="40"/>
          <w:szCs w:val="40"/>
        </w:rPr>
      </w:pPr>
      <w:r w:rsidRPr="00EF7AF5">
        <w:rPr>
          <w:rFonts w:ascii="Times New Roman" w:hAnsi="Times New Roman" w:cs="Times New Roman"/>
          <w:sz w:val="30"/>
          <w:szCs w:val="30"/>
        </w:rPr>
        <w:t xml:space="preserve">Bước 10, tương tự </w:t>
      </w:r>
      <w:r w:rsidR="00EF7AF5">
        <w:rPr>
          <w:rFonts w:ascii="Times New Roman" w:hAnsi="Times New Roman" w:cs="Times New Roman"/>
          <w:sz w:val="30"/>
          <w:szCs w:val="30"/>
        </w:rPr>
        <w:t>thí nghiệm với mạch phát hiện cạnh xuống tích cực mức thấp, bằng cách thay IC 7408 thành 7432</w:t>
      </w:r>
    </w:p>
    <w:sectPr w:rsidR="00D176B3" w:rsidRPr="00EF7AF5" w:rsidSect="00837578">
      <w:footerReference w:type="even" r:id="rId17"/>
      <w:footerReference w:type="default" r:id="rId18"/>
      <w:pgSz w:w="11906" w:h="16838"/>
      <w:pgMar w:top="1440" w:right="1440" w:bottom="1440" w:left="1440" w:header="708" w:footer="708" w:gutter="0"/>
      <w:pgBorders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1E761" w14:textId="77777777" w:rsidR="004C41B7" w:rsidRDefault="004C41B7" w:rsidP="000060BA">
      <w:pPr>
        <w:spacing w:before="0" w:after="0"/>
      </w:pPr>
      <w:r>
        <w:separator/>
      </w:r>
    </w:p>
  </w:endnote>
  <w:endnote w:type="continuationSeparator" w:id="0">
    <w:p w14:paraId="3E1B3243" w14:textId="77777777" w:rsidR="004C41B7" w:rsidRDefault="004C41B7" w:rsidP="000060B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26182152"/>
      <w:docPartObj>
        <w:docPartGallery w:val="Page Numbers (Bottom of Page)"/>
        <w:docPartUnique/>
      </w:docPartObj>
    </w:sdtPr>
    <w:sdtContent>
      <w:p w14:paraId="63CF4492" w14:textId="7DED54AB" w:rsidR="00837578" w:rsidRDefault="00837578" w:rsidP="007008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A71A2E">
          <w:rPr>
            <w:rStyle w:val="PageNumber"/>
          </w:rPr>
          <w:fldChar w:fldCharType="separate"/>
        </w:r>
        <w:r w:rsidR="00A71A2E">
          <w:rPr>
            <w:rStyle w:val="PageNumber"/>
          </w:rPr>
          <w:t>7</w:t>
        </w:r>
        <w:r>
          <w:rPr>
            <w:rStyle w:val="PageNumber"/>
          </w:rPr>
          <w:fldChar w:fldCharType="end"/>
        </w:r>
      </w:p>
    </w:sdtContent>
  </w:sdt>
  <w:p w14:paraId="5F79C505" w14:textId="77777777" w:rsidR="00837578" w:rsidRDefault="00837578" w:rsidP="00837578">
    <w:pPr>
      <w:pStyle w:val="Footer"/>
      <w:ind w:right="360"/>
    </w:pPr>
  </w:p>
  <w:p w14:paraId="72E5B443" w14:textId="77777777" w:rsidR="0010692D" w:rsidRDefault="0010692D"/>
  <w:p w14:paraId="21AF4AB9" w14:textId="77777777" w:rsidR="0010692D" w:rsidRDefault="0010692D"/>
  <w:p w14:paraId="5F5620A6" w14:textId="77777777" w:rsidR="0010692D" w:rsidRDefault="001069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450737026"/>
      <w:docPartObj>
        <w:docPartGallery w:val="Page Numbers (Bottom of Page)"/>
        <w:docPartUnique/>
      </w:docPartObj>
    </w:sdtPr>
    <w:sdtContent>
      <w:p w14:paraId="491DD208" w14:textId="48BC9E61" w:rsidR="00837578" w:rsidRDefault="00837578" w:rsidP="0070081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2</w:t>
        </w:r>
        <w:r>
          <w:rPr>
            <w:rStyle w:val="PageNumber"/>
          </w:rPr>
          <w:fldChar w:fldCharType="end"/>
        </w:r>
      </w:p>
    </w:sdtContent>
  </w:sdt>
  <w:p w14:paraId="50A4A97B" w14:textId="77777777" w:rsidR="00837578" w:rsidRDefault="00837578" w:rsidP="00837578">
    <w:pPr>
      <w:pStyle w:val="Footer"/>
      <w:ind w:right="360"/>
    </w:pPr>
  </w:p>
  <w:p w14:paraId="06097967" w14:textId="77777777" w:rsidR="0010692D" w:rsidRDefault="0010692D"/>
  <w:p w14:paraId="36281821" w14:textId="77777777" w:rsidR="0010692D" w:rsidRDefault="0010692D"/>
  <w:p w14:paraId="366A6A2C" w14:textId="77777777" w:rsidR="0010692D" w:rsidRDefault="001069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BD156" w14:textId="77777777" w:rsidR="004C41B7" w:rsidRDefault="004C41B7" w:rsidP="000060BA">
      <w:pPr>
        <w:spacing w:before="0" w:after="0"/>
      </w:pPr>
      <w:r>
        <w:separator/>
      </w:r>
    </w:p>
  </w:footnote>
  <w:footnote w:type="continuationSeparator" w:id="0">
    <w:p w14:paraId="02B6970D" w14:textId="77777777" w:rsidR="004C41B7" w:rsidRDefault="004C41B7" w:rsidP="000060B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D509C"/>
    <w:multiLevelType w:val="multilevel"/>
    <w:tmpl w:val="70C4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47232"/>
    <w:multiLevelType w:val="hybridMultilevel"/>
    <w:tmpl w:val="F8EC3180"/>
    <w:lvl w:ilvl="0" w:tplc="E8B02D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7137D2"/>
    <w:multiLevelType w:val="multilevel"/>
    <w:tmpl w:val="1ACC71D0"/>
    <w:styleLink w:val="CurrentList2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427F75"/>
    <w:multiLevelType w:val="hybridMultilevel"/>
    <w:tmpl w:val="979C9FC8"/>
    <w:lvl w:ilvl="0" w:tplc="4F4690A6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6108"/>
    <w:multiLevelType w:val="multilevel"/>
    <w:tmpl w:val="6EECCB02"/>
    <w:styleLink w:val="CurrentList8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567" w:firstLine="1413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062F74B8"/>
    <w:multiLevelType w:val="hybridMultilevel"/>
    <w:tmpl w:val="8416D236"/>
    <w:lvl w:ilvl="0" w:tplc="40E27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5870C6"/>
    <w:multiLevelType w:val="hybridMultilevel"/>
    <w:tmpl w:val="46802E76"/>
    <w:lvl w:ilvl="0" w:tplc="45F2D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20AF7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E3688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156E4365"/>
    <w:multiLevelType w:val="hybridMultilevel"/>
    <w:tmpl w:val="2EC6A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A211F"/>
    <w:multiLevelType w:val="multilevel"/>
    <w:tmpl w:val="AF4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74D6D"/>
    <w:multiLevelType w:val="hybridMultilevel"/>
    <w:tmpl w:val="9DA8BEEE"/>
    <w:lvl w:ilvl="0" w:tplc="1D26AFE0">
      <w:start w:val="1"/>
      <w:numFmt w:val="bullet"/>
      <w:lvlText w:val=""/>
      <w:lvlJc w:val="left"/>
      <w:pPr>
        <w:ind w:left="1080" w:hanging="360"/>
      </w:pPr>
      <w:rPr>
        <w:rFonts w:ascii="Wingdings" w:eastAsia="Arial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E3E566F"/>
    <w:multiLevelType w:val="hybridMultilevel"/>
    <w:tmpl w:val="7474E3F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0EC2383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853884"/>
    <w:multiLevelType w:val="hybridMultilevel"/>
    <w:tmpl w:val="BF048A84"/>
    <w:lvl w:ilvl="0" w:tplc="67105FD6">
      <w:start w:val="1"/>
      <w:numFmt w:val="bullet"/>
      <w:lvlText w:val=""/>
      <w:lvlJc w:val="left"/>
      <w:pPr>
        <w:ind w:left="720" w:hanging="360"/>
      </w:pPr>
      <w:rPr>
        <w:rFonts w:ascii="Wingdings" w:eastAsia="Arial" w:hAnsi="Wingdings" w:cs="Times New Roman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90DA3"/>
    <w:multiLevelType w:val="hybridMultilevel"/>
    <w:tmpl w:val="657478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F4C85"/>
    <w:multiLevelType w:val="multilevel"/>
    <w:tmpl w:val="444698AC"/>
    <w:styleLink w:val="CurrentList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5036561"/>
    <w:multiLevelType w:val="multilevel"/>
    <w:tmpl w:val="9AA2C5D2"/>
    <w:styleLink w:val="CurrentList5"/>
    <w:lvl w:ilvl="0">
      <w:start w:val="1"/>
      <w:numFmt w:val="decimal"/>
      <w:lvlText w:val="%1."/>
      <w:lvlJc w:val="left"/>
      <w:pPr>
        <w:ind w:left="567" w:hanging="567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5967B21"/>
    <w:multiLevelType w:val="hybridMultilevel"/>
    <w:tmpl w:val="979C9F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71555"/>
    <w:multiLevelType w:val="hybridMultilevel"/>
    <w:tmpl w:val="862A91AE"/>
    <w:lvl w:ilvl="0" w:tplc="35FA0E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661DF8"/>
    <w:multiLevelType w:val="hybridMultilevel"/>
    <w:tmpl w:val="BF9AFA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640501"/>
    <w:multiLevelType w:val="hybridMultilevel"/>
    <w:tmpl w:val="B22A98BA"/>
    <w:lvl w:ilvl="0" w:tplc="D87CA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4E7592"/>
    <w:multiLevelType w:val="hybridMultilevel"/>
    <w:tmpl w:val="5DD055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86440D"/>
    <w:multiLevelType w:val="hybridMultilevel"/>
    <w:tmpl w:val="C8308086"/>
    <w:lvl w:ilvl="0" w:tplc="7032CF9A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AE19B4"/>
    <w:multiLevelType w:val="hybridMultilevel"/>
    <w:tmpl w:val="C390E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4058D"/>
    <w:multiLevelType w:val="multilevel"/>
    <w:tmpl w:val="1ACC71D0"/>
    <w:styleLink w:val="CurrentList3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4DCC555D"/>
    <w:multiLevelType w:val="multilevel"/>
    <w:tmpl w:val="4BA2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2F15C8"/>
    <w:multiLevelType w:val="multilevel"/>
    <w:tmpl w:val="7B48F22A"/>
    <w:styleLink w:val="CurrentList4"/>
    <w:lvl w:ilvl="0">
      <w:start w:val="1"/>
      <w:numFmt w:val="decimal"/>
      <w:lvlText w:val="%1."/>
      <w:lvlJc w:val="left"/>
      <w:pPr>
        <w:ind w:left="0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0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55EF0973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A856C33"/>
    <w:multiLevelType w:val="hybridMultilevel"/>
    <w:tmpl w:val="97D095B2"/>
    <w:lvl w:ilvl="0" w:tplc="C0FC2FC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B332A2"/>
    <w:multiLevelType w:val="multilevel"/>
    <w:tmpl w:val="71D2F97C"/>
    <w:lvl w:ilvl="0">
      <w:start w:val="1"/>
      <w:numFmt w:val="upperRoman"/>
      <w:lvlText w:val="%1."/>
      <w:lvlJc w:val="left"/>
      <w:pPr>
        <w:ind w:left="658" w:hanging="355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1">
      <w:start w:val="1"/>
      <w:numFmt w:val="decimal"/>
      <w:lvlText w:val="%2."/>
      <w:lvlJc w:val="left"/>
      <w:pPr>
        <w:ind w:left="692" w:hanging="389"/>
      </w:pPr>
      <w:rPr>
        <w:rFonts w:ascii="Times New Roman" w:eastAsia="Times New Roman" w:hAnsi="Times New Roman" w:cs="Times New Roman" w:hint="default"/>
        <w:b/>
        <w:bCs/>
        <w:w w:val="100"/>
        <w:sz w:val="31"/>
        <w:szCs w:val="31"/>
        <w:lang w:val="vi" w:eastAsia="en-US" w:bidi="ar-SA"/>
      </w:rPr>
    </w:lvl>
    <w:lvl w:ilvl="2">
      <w:start w:val="1"/>
      <w:numFmt w:val="decimal"/>
      <w:lvlText w:val="%2.%3"/>
      <w:lvlJc w:val="left"/>
      <w:pPr>
        <w:ind w:left="887" w:hanging="58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1925" w:hanging="58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2971" w:hanging="58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017" w:hanging="58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062" w:hanging="58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108" w:hanging="58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154" w:hanging="583"/>
      </w:pPr>
      <w:rPr>
        <w:rFonts w:hint="default"/>
        <w:lang w:val="vi" w:eastAsia="en-US" w:bidi="ar-SA"/>
      </w:rPr>
    </w:lvl>
  </w:abstractNum>
  <w:abstractNum w:abstractNumId="31" w15:restartNumberingAfterBreak="0">
    <w:nsid w:val="627863DE"/>
    <w:multiLevelType w:val="multilevel"/>
    <w:tmpl w:val="560A1ACE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5FA7934"/>
    <w:multiLevelType w:val="multilevel"/>
    <w:tmpl w:val="C6868D7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1B5062"/>
    <w:multiLevelType w:val="multilevel"/>
    <w:tmpl w:val="F5DCBCC6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bullet"/>
      <w:suff w:val="nothing"/>
      <w:lvlText w:val=""/>
      <w:lvlJc w:val="left"/>
      <w:pPr>
        <w:ind w:left="0" w:firstLine="851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014785B"/>
    <w:multiLevelType w:val="hybridMultilevel"/>
    <w:tmpl w:val="10981256"/>
    <w:lvl w:ilvl="0" w:tplc="04090003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11F708A"/>
    <w:multiLevelType w:val="hybridMultilevel"/>
    <w:tmpl w:val="7C429808"/>
    <w:lvl w:ilvl="0" w:tplc="11007334">
      <w:start w:val="5"/>
      <w:numFmt w:val="decimal"/>
      <w:lvlText w:val="%1."/>
      <w:lvlJc w:val="left"/>
      <w:pPr>
        <w:ind w:left="720" w:hanging="360"/>
      </w:pPr>
      <w:rPr>
        <w:rFonts w:hint="default"/>
        <w:sz w:val="3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2D08E0"/>
    <w:multiLevelType w:val="multilevel"/>
    <w:tmpl w:val="5D54B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FF17CB"/>
    <w:multiLevelType w:val="multilevel"/>
    <w:tmpl w:val="CE5C25EE"/>
    <w:styleLink w:val="CurrentList7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Arial" w:hAnsi="Arial" w:hint="default"/>
        <w:b/>
        <w:i w:val="0"/>
        <w:sz w:val="28"/>
      </w:rPr>
    </w:lvl>
    <w:lvl w:ilvl="1">
      <w:start w:val="1"/>
      <w:numFmt w:val="lowerLetter"/>
      <w:suff w:val="space"/>
      <w:lvlText w:val="%1.%2."/>
      <w:lvlJc w:val="left"/>
      <w:pPr>
        <w:ind w:left="0" w:firstLine="567"/>
      </w:pPr>
      <w:rPr>
        <w:rFonts w:ascii="Arial" w:hAnsi="Arial" w:hint="default"/>
        <w:b w:val="0"/>
        <w:i/>
        <w:sz w:val="2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86C18F3"/>
    <w:multiLevelType w:val="multilevel"/>
    <w:tmpl w:val="60AC2A90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F1F2414"/>
    <w:multiLevelType w:val="multilevel"/>
    <w:tmpl w:val="21B8081A"/>
    <w:lvl w:ilvl="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>
      <w:start w:val="1"/>
      <w:numFmt w:val="lowerLetter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1387463">
    <w:abstractNumId w:val="15"/>
  </w:num>
  <w:num w:numId="2" w16cid:durableId="865406012">
    <w:abstractNumId w:val="26"/>
  </w:num>
  <w:num w:numId="3" w16cid:durableId="246311860">
    <w:abstractNumId w:val="23"/>
  </w:num>
  <w:num w:numId="4" w16cid:durableId="1284725262">
    <w:abstractNumId w:val="10"/>
  </w:num>
  <w:num w:numId="5" w16cid:durableId="1617826966">
    <w:abstractNumId w:val="29"/>
  </w:num>
  <w:num w:numId="6" w16cid:durableId="1847285504">
    <w:abstractNumId w:val="0"/>
  </w:num>
  <w:num w:numId="7" w16cid:durableId="62337801">
    <w:abstractNumId w:val="32"/>
  </w:num>
  <w:num w:numId="8" w16cid:durableId="1143275542">
    <w:abstractNumId w:val="1"/>
  </w:num>
  <w:num w:numId="9" w16cid:durableId="1205098378">
    <w:abstractNumId w:val="5"/>
  </w:num>
  <w:num w:numId="10" w16cid:durableId="561521979">
    <w:abstractNumId w:val="39"/>
  </w:num>
  <w:num w:numId="11" w16cid:durableId="149904232">
    <w:abstractNumId w:val="31"/>
  </w:num>
  <w:num w:numId="12" w16cid:durableId="465706362">
    <w:abstractNumId w:val="38"/>
  </w:num>
  <w:num w:numId="13" w16cid:durableId="1536891870">
    <w:abstractNumId w:val="28"/>
  </w:num>
  <w:num w:numId="14" w16cid:durableId="1061294813">
    <w:abstractNumId w:val="2"/>
  </w:num>
  <w:num w:numId="15" w16cid:durableId="725765881">
    <w:abstractNumId w:val="25"/>
  </w:num>
  <w:num w:numId="16" w16cid:durableId="1502352770">
    <w:abstractNumId w:val="27"/>
  </w:num>
  <w:num w:numId="17" w16cid:durableId="2116517521">
    <w:abstractNumId w:val="17"/>
  </w:num>
  <w:num w:numId="18" w16cid:durableId="1371342425">
    <w:abstractNumId w:val="16"/>
  </w:num>
  <w:num w:numId="19" w16cid:durableId="2012366441">
    <w:abstractNumId w:val="37"/>
  </w:num>
  <w:num w:numId="20" w16cid:durableId="1106458686">
    <w:abstractNumId w:val="4"/>
  </w:num>
  <w:num w:numId="21" w16cid:durableId="1884709426">
    <w:abstractNumId w:val="34"/>
  </w:num>
  <w:num w:numId="22" w16cid:durableId="259800288">
    <w:abstractNumId w:val="12"/>
  </w:num>
  <w:num w:numId="23" w16cid:durableId="1657564541">
    <w:abstractNumId w:val="8"/>
  </w:num>
  <w:num w:numId="24" w16cid:durableId="214047294">
    <w:abstractNumId w:val="33"/>
  </w:num>
  <w:num w:numId="25" w16cid:durableId="391316729">
    <w:abstractNumId w:val="36"/>
  </w:num>
  <w:num w:numId="26" w16cid:durableId="449398527">
    <w:abstractNumId w:val="21"/>
  </w:num>
  <w:num w:numId="27" w16cid:durableId="52002753">
    <w:abstractNumId w:val="24"/>
  </w:num>
  <w:num w:numId="28" w16cid:durableId="445924098">
    <w:abstractNumId w:val="30"/>
  </w:num>
  <w:num w:numId="29" w16cid:durableId="713702057">
    <w:abstractNumId w:val="19"/>
  </w:num>
  <w:num w:numId="30" w16cid:durableId="858934988">
    <w:abstractNumId w:val="6"/>
  </w:num>
  <w:num w:numId="31" w16cid:durableId="2092120985">
    <w:abstractNumId w:val="9"/>
  </w:num>
  <w:num w:numId="32" w16cid:durableId="428502194">
    <w:abstractNumId w:val="3"/>
  </w:num>
  <w:num w:numId="33" w16cid:durableId="1135635226">
    <w:abstractNumId w:val="11"/>
  </w:num>
  <w:num w:numId="34" w16cid:durableId="166483729">
    <w:abstractNumId w:val="14"/>
  </w:num>
  <w:num w:numId="35" w16cid:durableId="309944231">
    <w:abstractNumId w:val="13"/>
  </w:num>
  <w:num w:numId="36" w16cid:durableId="1871800833">
    <w:abstractNumId w:val="20"/>
  </w:num>
  <w:num w:numId="37" w16cid:durableId="992023991">
    <w:abstractNumId w:val="22"/>
  </w:num>
  <w:num w:numId="38" w16cid:durableId="1857570954">
    <w:abstractNumId w:val="18"/>
  </w:num>
  <w:num w:numId="39" w16cid:durableId="1662660362">
    <w:abstractNumId w:val="7"/>
  </w:num>
  <w:num w:numId="40" w16cid:durableId="140668927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0BA"/>
    <w:rsid w:val="00000617"/>
    <w:rsid w:val="00002A2F"/>
    <w:rsid w:val="00004DA7"/>
    <w:rsid w:val="000050A0"/>
    <w:rsid w:val="0000557E"/>
    <w:rsid w:val="000060BA"/>
    <w:rsid w:val="00007337"/>
    <w:rsid w:val="00010155"/>
    <w:rsid w:val="00012E39"/>
    <w:rsid w:val="00015784"/>
    <w:rsid w:val="000170AD"/>
    <w:rsid w:val="00021B2E"/>
    <w:rsid w:val="000251A5"/>
    <w:rsid w:val="00025D0B"/>
    <w:rsid w:val="00025DC9"/>
    <w:rsid w:val="00026C12"/>
    <w:rsid w:val="0004247D"/>
    <w:rsid w:val="0004361B"/>
    <w:rsid w:val="000514EE"/>
    <w:rsid w:val="000656DA"/>
    <w:rsid w:val="000676E7"/>
    <w:rsid w:val="00071926"/>
    <w:rsid w:val="0008226A"/>
    <w:rsid w:val="00082BA7"/>
    <w:rsid w:val="0009177B"/>
    <w:rsid w:val="00091793"/>
    <w:rsid w:val="00093743"/>
    <w:rsid w:val="000A7D24"/>
    <w:rsid w:val="000B606E"/>
    <w:rsid w:val="000C1425"/>
    <w:rsid w:val="000C1E5B"/>
    <w:rsid w:val="000E2137"/>
    <w:rsid w:val="001066E2"/>
    <w:rsid w:val="0010692D"/>
    <w:rsid w:val="00114C64"/>
    <w:rsid w:val="001216D7"/>
    <w:rsid w:val="00135D39"/>
    <w:rsid w:val="00140018"/>
    <w:rsid w:val="00153591"/>
    <w:rsid w:val="0015665B"/>
    <w:rsid w:val="00157409"/>
    <w:rsid w:val="00160ECE"/>
    <w:rsid w:val="00164391"/>
    <w:rsid w:val="00171A1A"/>
    <w:rsid w:val="001752D6"/>
    <w:rsid w:val="001759B8"/>
    <w:rsid w:val="001824CD"/>
    <w:rsid w:val="00185759"/>
    <w:rsid w:val="00191AFE"/>
    <w:rsid w:val="001950C8"/>
    <w:rsid w:val="001953EA"/>
    <w:rsid w:val="001A0E34"/>
    <w:rsid w:val="001A708D"/>
    <w:rsid w:val="001B0043"/>
    <w:rsid w:val="001B08AB"/>
    <w:rsid w:val="001C2338"/>
    <w:rsid w:val="001C4DCB"/>
    <w:rsid w:val="001C55F9"/>
    <w:rsid w:val="001D35C9"/>
    <w:rsid w:val="001D52D2"/>
    <w:rsid w:val="001E353B"/>
    <w:rsid w:val="001E7D2E"/>
    <w:rsid w:val="001F5FBD"/>
    <w:rsid w:val="00206CF2"/>
    <w:rsid w:val="002200B7"/>
    <w:rsid w:val="00220B10"/>
    <w:rsid w:val="00223479"/>
    <w:rsid w:val="00224931"/>
    <w:rsid w:val="00230D23"/>
    <w:rsid w:val="00233D29"/>
    <w:rsid w:val="00244103"/>
    <w:rsid w:val="00264D69"/>
    <w:rsid w:val="00271AF5"/>
    <w:rsid w:val="00273D57"/>
    <w:rsid w:val="00275F14"/>
    <w:rsid w:val="00282D79"/>
    <w:rsid w:val="00284EFC"/>
    <w:rsid w:val="002A0AC0"/>
    <w:rsid w:val="002A29A8"/>
    <w:rsid w:val="002B1DB9"/>
    <w:rsid w:val="002B2573"/>
    <w:rsid w:val="002C366E"/>
    <w:rsid w:val="002C4929"/>
    <w:rsid w:val="002C6B19"/>
    <w:rsid w:val="002C71AC"/>
    <w:rsid w:val="002D18CC"/>
    <w:rsid w:val="002E7491"/>
    <w:rsid w:val="002F0922"/>
    <w:rsid w:val="002F631F"/>
    <w:rsid w:val="00301DA3"/>
    <w:rsid w:val="00302672"/>
    <w:rsid w:val="00302EBD"/>
    <w:rsid w:val="0032084A"/>
    <w:rsid w:val="003228B4"/>
    <w:rsid w:val="003304EC"/>
    <w:rsid w:val="00332A92"/>
    <w:rsid w:val="0033590D"/>
    <w:rsid w:val="00341B74"/>
    <w:rsid w:val="00345B0C"/>
    <w:rsid w:val="00350DEE"/>
    <w:rsid w:val="00351FD1"/>
    <w:rsid w:val="00353AF1"/>
    <w:rsid w:val="00354681"/>
    <w:rsid w:val="00367C1D"/>
    <w:rsid w:val="0037368F"/>
    <w:rsid w:val="003736EE"/>
    <w:rsid w:val="0037544B"/>
    <w:rsid w:val="00375E22"/>
    <w:rsid w:val="003806A3"/>
    <w:rsid w:val="00383D72"/>
    <w:rsid w:val="003864D2"/>
    <w:rsid w:val="003A3B00"/>
    <w:rsid w:val="003A3B3E"/>
    <w:rsid w:val="003A531C"/>
    <w:rsid w:val="003B7D86"/>
    <w:rsid w:val="003C02C5"/>
    <w:rsid w:val="003C43A8"/>
    <w:rsid w:val="003D0387"/>
    <w:rsid w:val="003D5921"/>
    <w:rsid w:val="003E3FDD"/>
    <w:rsid w:val="003E4252"/>
    <w:rsid w:val="003E42BA"/>
    <w:rsid w:val="003E69F3"/>
    <w:rsid w:val="003F4FF4"/>
    <w:rsid w:val="003F5377"/>
    <w:rsid w:val="003F5CC6"/>
    <w:rsid w:val="00414B02"/>
    <w:rsid w:val="00416BF5"/>
    <w:rsid w:val="004306BA"/>
    <w:rsid w:val="00432780"/>
    <w:rsid w:val="00433503"/>
    <w:rsid w:val="00436B4F"/>
    <w:rsid w:val="00440F50"/>
    <w:rsid w:val="004448E9"/>
    <w:rsid w:val="00451A5F"/>
    <w:rsid w:val="00461763"/>
    <w:rsid w:val="00470463"/>
    <w:rsid w:val="00472989"/>
    <w:rsid w:val="00476BA4"/>
    <w:rsid w:val="00481550"/>
    <w:rsid w:val="00484369"/>
    <w:rsid w:val="004849D5"/>
    <w:rsid w:val="00486D69"/>
    <w:rsid w:val="00486D97"/>
    <w:rsid w:val="00493EBA"/>
    <w:rsid w:val="004952A3"/>
    <w:rsid w:val="00495BF2"/>
    <w:rsid w:val="004A0944"/>
    <w:rsid w:val="004A470F"/>
    <w:rsid w:val="004A6BA3"/>
    <w:rsid w:val="004C0BFE"/>
    <w:rsid w:val="004C167B"/>
    <w:rsid w:val="004C41B7"/>
    <w:rsid w:val="004C4BA8"/>
    <w:rsid w:val="004C58EA"/>
    <w:rsid w:val="004C719C"/>
    <w:rsid w:val="004D6315"/>
    <w:rsid w:val="004E0918"/>
    <w:rsid w:val="004E1E78"/>
    <w:rsid w:val="004E5508"/>
    <w:rsid w:val="004E7A8F"/>
    <w:rsid w:val="00504274"/>
    <w:rsid w:val="005170B7"/>
    <w:rsid w:val="005508F5"/>
    <w:rsid w:val="00555607"/>
    <w:rsid w:val="005564D2"/>
    <w:rsid w:val="00557330"/>
    <w:rsid w:val="005626DD"/>
    <w:rsid w:val="00563865"/>
    <w:rsid w:val="00563CFE"/>
    <w:rsid w:val="00580F90"/>
    <w:rsid w:val="005857ED"/>
    <w:rsid w:val="005A590F"/>
    <w:rsid w:val="005B17B6"/>
    <w:rsid w:val="005C09B9"/>
    <w:rsid w:val="005E0D4E"/>
    <w:rsid w:val="005F026D"/>
    <w:rsid w:val="005F1CD7"/>
    <w:rsid w:val="005F3541"/>
    <w:rsid w:val="00605AFF"/>
    <w:rsid w:val="00612A06"/>
    <w:rsid w:val="006172D0"/>
    <w:rsid w:val="00635079"/>
    <w:rsid w:val="00641601"/>
    <w:rsid w:val="00646F52"/>
    <w:rsid w:val="00651292"/>
    <w:rsid w:val="0065468E"/>
    <w:rsid w:val="0066282B"/>
    <w:rsid w:val="00662E49"/>
    <w:rsid w:val="00666060"/>
    <w:rsid w:val="00666856"/>
    <w:rsid w:val="006672BD"/>
    <w:rsid w:val="00670D42"/>
    <w:rsid w:val="00671EA9"/>
    <w:rsid w:val="00677565"/>
    <w:rsid w:val="00682AC1"/>
    <w:rsid w:val="00683B61"/>
    <w:rsid w:val="006931D5"/>
    <w:rsid w:val="00694F15"/>
    <w:rsid w:val="006A037F"/>
    <w:rsid w:val="006A2F02"/>
    <w:rsid w:val="006B1EAB"/>
    <w:rsid w:val="006B2FF8"/>
    <w:rsid w:val="006B7C4E"/>
    <w:rsid w:val="006C4C7E"/>
    <w:rsid w:val="006C7E20"/>
    <w:rsid w:val="006D10DD"/>
    <w:rsid w:val="006D1FE3"/>
    <w:rsid w:val="006D4E6C"/>
    <w:rsid w:val="006D5EB2"/>
    <w:rsid w:val="006D7C6F"/>
    <w:rsid w:val="006E082E"/>
    <w:rsid w:val="006E702C"/>
    <w:rsid w:val="006F19C7"/>
    <w:rsid w:val="006F5676"/>
    <w:rsid w:val="00701343"/>
    <w:rsid w:val="007027BA"/>
    <w:rsid w:val="0070681E"/>
    <w:rsid w:val="00707C49"/>
    <w:rsid w:val="007145FD"/>
    <w:rsid w:val="00716E00"/>
    <w:rsid w:val="007172C3"/>
    <w:rsid w:val="00727DCD"/>
    <w:rsid w:val="00730646"/>
    <w:rsid w:val="007362C2"/>
    <w:rsid w:val="00740546"/>
    <w:rsid w:val="0074089A"/>
    <w:rsid w:val="00741AF8"/>
    <w:rsid w:val="00741D4D"/>
    <w:rsid w:val="0074426C"/>
    <w:rsid w:val="007447F0"/>
    <w:rsid w:val="0075464B"/>
    <w:rsid w:val="007577F1"/>
    <w:rsid w:val="00757AC2"/>
    <w:rsid w:val="00757EE4"/>
    <w:rsid w:val="00762E28"/>
    <w:rsid w:val="00767870"/>
    <w:rsid w:val="007773E7"/>
    <w:rsid w:val="00786076"/>
    <w:rsid w:val="007862DD"/>
    <w:rsid w:val="00786763"/>
    <w:rsid w:val="00795463"/>
    <w:rsid w:val="0079756F"/>
    <w:rsid w:val="007A049C"/>
    <w:rsid w:val="007A68F3"/>
    <w:rsid w:val="007B030B"/>
    <w:rsid w:val="007B39F6"/>
    <w:rsid w:val="007C0490"/>
    <w:rsid w:val="007C0AB4"/>
    <w:rsid w:val="007C0DB7"/>
    <w:rsid w:val="007D669B"/>
    <w:rsid w:val="007E094C"/>
    <w:rsid w:val="007E246C"/>
    <w:rsid w:val="007F172E"/>
    <w:rsid w:val="008026C1"/>
    <w:rsid w:val="00803FBE"/>
    <w:rsid w:val="00812767"/>
    <w:rsid w:val="00816143"/>
    <w:rsid w:val="00824E29"/>
    <w:rsid w:val="00827F76"/>
    <w:rsid w:val="00831B8E"/>
    <w:rsid w:val="0083389A"/>
    <w:rsid w:val="00833DA5"/>
    <w:rsid w:val="00835557"/>
    <w:rsid w:val="00837578"/>
    <w:rsid w:val="00840280"/>
    <w:rsid w:val="00842D07"/>
    <w:rsid w:val="00844464"/>
    <w:rsid w:val="00846A9D"/>
    <w:rsid w:val="00847CBE"/>
    <w:rsid w:val="00850D78"/>
    <w:rsid w:val="0085241E"/>
    <w:rsid w:val="00854205"/>
    <w:rsid w:val="00880CF1"/>
    <w:rsid w:val="008817B6"/>
    <w:rsid w:val="0088288D"/>
    <w:rsid w:val="008B4A08"/>
    <w:rsid w:val="008B673E"/>
    <w:rsid w:val="008C0245"/>
    <w:rsid w:val="008C16F4"/>
    <w:rsid w:val="008C2769"/>
    <w:rsid w:val="008D666C"/>
    <w:rsid w:val="008D6CF5"/>
    <w:rsid w:val="008E2EDD"/>
    <w:rsid w:val="008E4A16"/>
    <w:rsid w:val="008F15EE"/>
    <w:rsid w:val="008F1923"/>
    <w:rsid w:val="008F305C"/>
    <w:rsid w:val="008F4377"/>
    <w:rsid w:val="00901502"/>
    <w:rsid w:val="00904290"/>
    <w:rsid w:val="00906241"/>
    <w:rsid w:val="00914445"/>
    <w:rsid w:val="009265EE"/>
    <w:rsid w:val="00936D4F"/>
    <w:rsid w:val="00960309"/>
    <w:rsid w:val="0096307F"/>
    <w:rsid w:val="00973C25"/>
    <w:rsid w:val="009756AB"/>
    <w:rsid w:val="0097635C"/>
    <w:rsid w:val="00976B28"/>
    <w:rsid w:val="0098033A"/>
    <w:rsid w:val="009805B7"/>
    <w:rsid w:val="00980DD3"/>
    <w:rsid w:val="0098133B"/>
    <w:rsid w:val="00985875"/>
    <w:rsid w:val="0098717C"/>
    <w:rsid w:val="00990CDA"/>
    <w:rsid w:val="009B693F"/>
    <w:rsid w:val="009C2039"/>
    <w:rsid w:val="009C55F0"/>
    <w:rsid w:val="009C744D"/>
    <w:rsid w:val="009C78FE"/>
    <w:rsid w:val="009D4EC7"/>
    <w:rsid w:val="009D6A8B"/>
    <w:rsid w:val="009E1614"/>
    <w:rsid w:val="009E3647"/>
    <w:rsid w:val="009E7411"/>
    <w:rsid w:val="009E786D"/>
    <w:rsid w:val="009F12F4"/>
    <w:rsid w:val="009F680F"/>
    <w:rsid w:val="00A062EA"/>
    <w:rsid w:val="00A06DB9"/>
    <w:rsid w:val="00A12AAE"/>
    <w:rsid w:val="00A12F4B"/>
    <w:rsid w:val="00A15601"/>
    <w:rsid w:val="00A249B2"/>
    <w:rsid w:val="00A3087F"/>
    <w:rsid w:val="00A3528E"/>
    <w:rsid w:val="00A37D54"/>
    <w:rsid w:val="00A40B7F"/>
    <w:rsid w:val="00A43697"/>
    <w:rsid w:val="00A45020"/>
    <w:rsid w:val="00A45FB1"/>
    <w:rsid w:val="00A67110"/>
    <w:rsid w:val="00A67C90"/>
    <w:rsid w:val="00A71018"/>
    <w:rsid w:val="00A716BE"/>
    <w:rsid w:val="00A71A2E"/>
    <w:rsid w:val="00A7230F"/>
    <w:rsid w:val="00A842CF"/>
    <w:rsid w:val="00A87B99"/>
    <w:rsid w:val="00A930C2"/>
    <w:rsid w:val="00A93CB8"/>
    <w:rsid w:val="00A943A9"/>
    <w:rsid w:val="00A9548A"/>
    <w:rsid w:val="00AA528F"/>
    <w:rsid w:val="00AC44B6"/>
    <w:rsid w:val="00AC5375"/>
    <w:rsid w:val="00AC6C39"/>
    <w:rsid w:val="00AD3B30"/>
    <w:rsid w:val="00AD4B81"/>
    <w:rsid w:val="00AD561D"/>
    <w:rsid w:val="00AD569C"/>
    <w:rsid w:val="00AE6481"/>
    <w:rsid w:val="00AF36D7"/>
    <w:rsid w:val="00AF6EF6"/>
    <w:rsid w:val="00B0285D"/>
    <w:rsid w:val="00B166D3"/>
    <w:rsid w:val="00B24D14"/>
    <w:rsid w:val="00B30F7A"/>
    <w:rsid w:val="00B33F34"/>
    <w:rsid w:val="00B37DC3"/>
    <w:rsid w:val="00B406D4"/>
    <w:rsid w:val="00B46AC7"/>
    <w:rsid w:val="00B47AB1"/>
    <w:rsid w:val="00B54AB6"/>
    <w:rsid w:val="00B6612F"/>
    <w:rsid w:val="00B67F01"/>
    <w:rsid w:val="00B81D64"/>
    <w:rsid w:val="00B8263F"/>
    <w:rsid w:val="00B87694"/>
    <w:rsid w:val="00B93351"/>
    <w:rsid w:val="00BA3386"/>
    <w:rsid w:val="00BA7431"/>
    <w:rsid w:val="00BB395C"/>
    <w:rsid w:val="00BC0E0C"/>
    <w:rsid w:val="00BC5987"/>
    <w:rsid w:val="00BD3850"/>
    <w:rsid w:val="00BE00E2"/>
    <w:rsid w:val="00BF074D"/>
    <w:rsid w:val="00C01352"/>
    <w:rsid w:val="00C03776"/>
    <w:rsid w:val="00C063FC"/>
    <w:rsid w:val="00C07722"/>
    <w:rsid w:val="00C12A3D"/>
    <w:rsid w:val="00C12FFF"/>
    <w:rsid w:val="00C15286"/>
    <w:rsid w:val="00C1687D"/>
    <w:rsid w:val="00C203F4"/>
    <w:rsid w:val="00C20A84"/>
    <w:rsid w:val="00C20C46"/>
    <w:rsid w:val="00C224F6"/>
    <w:rsid w:val="00C30D8D"/>
    <w:rsid w:val="00C33779"/>
    <w:rsid w:val="00C35C83"/>
    <w:rsid w:val="00C37CC9"/>
    <w:rsid w:val="00C421B1"/>
    <w:rsid w:val="00C43FF8"/>
    <w:rsid w:val="00C460BD"/>
    <w:rsid w:val="00C46B91"/>
    <w:rsid w:val="00C55830"/>
    <w:rsid w:val="00C61546"/>
    <w:rsid w:val="00C620B9"/>
    <w:rsid w:val="00C638CE"/>
    <w:rsid w:val="00C7708E"/>
    <w:rsid w:val="00C87898"/>
    <w:rsid w:val="00C92143"/>
    <w:rsid w:val="00C94829"/>
    <w:rsid w:val="00CA50F4"/>
    <w:rsid w:val="00CB3B6E"/>
    <w:rsid w:val="00CB40A4"/>
    <w:rsid w:val="00CB502D"/>
    <w:rsid w:val="00CC227C"/>
    <w:rsid w:val="00CD7BE4"/>
    <w:rsid w:val="00CF1330"/>
    <w:rsid w:val="00CF18B0"/>
    <w:rsid w:val="00CF26E3"/>
    <w:rsid w:val="00CF5F08"/>
    <w:rsid w:val="00CF72EC"/>
    <w:rsid w:val="00CF7312"/>
    <w:rsid w:val="00D00DC3"/>
    <w:rsid w:val="00D03AE3"/>
    <w:rsid w:val="00D06FFA"/>
    <w:rsid w:val="00D176B3"/>
    <w:rsid w:val="00D17CD1"/>
    <w:rsid w:val="00D36B7F"/>
    <w:rsid w:val="00D460FD"/>
    <w:rsid w:val="00D5257A"/>
    <w:rsid w:val="00D5672F"/>
    <w:rsid w:val="00D629A5"/>
    <w:rsid w:val="00D67336"/>
    <w:rsid w:val="00D67FCB"/>
    <w:rsid w:val="00D707DD"/>
    <w:rsid w:val="00D752CF"/>
    <w:rsid w:val="00D7674E"/>
    <w:rsid w:val="00D776AE"/>
    <w:rsid w:val="00D82F9B"/>
    <w:rsid w:val="00D93446"/>
    <w:rsid w:val="00D9371B"/>
    <w:rsid w:val="00DA1C6D"/>
    <w:rsid w:val="00DA4ABE"/>
    <w:rsid w:val="00DB3ADA"/>
    <w:rsid w:val="00DC05CF"/>
    <w:rsid w:val="00DC2D28"/>
    <w:rsid w:val="00DC5A62"/>
    <w:rsid w:val="00DC6A72"/>
    <w:rsid w:val="00DC7370"/>
    <w:rsid w:val="00DE0652"/>
    <w:rsid w:val="00DE1713"/>
    <w:rsid w:val="00DE24FC"/>
    <w:rsid w:val="00DE309D"/>
    <w:rsid w:val="00DE4936"/>
    <w:rsid w:val="00DF102D"/>
    <w:rsid w:val="00DF6611"/>
    <w:rsid w:val="00DF7700"/>
    <w:rsid w:val="00E00368"/>
    <w:rsid w:val="00E01560"/>
    <w:rsid w:val="00E05F99"/>
    <w:rsid w:val="00E12028"/>
    <w:rsid w:val="00E14FA8"/>
    <w:rsid w:val="00E168F5"/>
    <w:rsid w:val="00E17226"/>
    <w:rsid w:val="00E22798"/>
    <w:rsid w:val="00E333DE"/>
    <w:rsid w:val="00E33A1D"/>
    <w:rsid w:val="00E37462"/>
    <w:rsid w:val="00E40635"/>
    <w:rsid w:val="00E41076"/>
    <w:rsid w:val="00E42377"/>
    <w:rsid w:val="00E44879"/>
    <w:rsid w:val="00E45D75"/>
    <w:rsid w:val="00E47C57"/>
    <w:rsid w:val="00E507A0"/>
    <w:rsid w:val="00E540DB"/>
    <w:rsid w:val="00E544A3"/>
    <w:rsid w:val="00E56425"/>
    <w:rsid w:val="00E720C8"/>
    <w:rsid w:val="00E73AB7"/>
    <w:rsid w:val="00E7780F"/>
    <w:rsid w:val="00E82375"/>
    <w:rsid w:val="00E86B95"/>
    <w:rsid w:val="00E90C31"/>
    <w:rsid w:val="00E92D13"/>
    <w:rsid w:val="00EA01D9"/>
    <w:rsid w:val="00EA6003"/>
    <w:rsid w:val="00EA6B00"/>
    <w:rsid w:val="00EA7209"/>
    <w:rsid w:val="00EB07A7"/>
    <w:rsid w:val="00EC1C9C"/>
    <w:rsid w:val="00ED5550"/>
    <w:rsid w:val="00EE6C8B"/>
    <w:rsid w:val="00EF3978"/>
    <w:rsid w:val="00EF7AF5"/>
    <w:rsid w:val="00F001EF"/>
    <w:rsid w:val="00F31C49"/>
    <w:rsid w:val="00F3239B"/>
    <w:rsid w:val="00F33EBF"/>
    <w:rsid w:val="00F350F3"/>
    <w:rsid w:val="00F42827"/>
    <w:rsid w:val="00F57783"/>
    <w:rsid w:val="00F71014"/>
    <w:rsid w:val="00F7414A"/>
    <w:rsid w:val="00F850A5"/>
    <w:rsid w:val="00F94352"/>
    <w:rsid w:val="00F95C58"/>
    <w:rsid w:val="00FA6752"/>
    <w:rsid w:val="00FA7F26"/>
    <w:rsid w:val="00FB4465"/>
    <w:rsid w:val="00FB7B89"/>
    <w:rsid w:val="00FC255C"/>
    <w:rsid w:val="00FC51A6"/>
    <w:rsid w:val="00FC6C29"/>
    <w:rsid w:val="00FD0FE1"/>
    <w:rsid w:val="00FD21F5"/>
    <w:rsid w:val="00FD661C"/>
    <w:rsid w:val="00FE3675"/>
    <w:rsid w:val="00FF41F5"/>
    <w:rsid w:val="00FF4DD2"/>
    <w:rsid w:val="00FF5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BEC1"/>
  <w15:chartTrackingRefBased/>
  <w15:docId w15:val="{DA1FFAD5-5AF2-924A-969F-DBABE3B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01"/>
    <w:pPr>
      <w:adjustRightInd w:val="0"/>
      <w:spacing w:before="120" w:after="120"/>
      <w:ind w:left="720"/>
      <w:jc w:val="both"/>
    </w:pPr>
    <w:rPr>
      <w:rFonts w:ascii="Arial" w:hAnsi="Arial" w:cs="Arial"/>
      <w:noProof/>
      <w:color w:val="000000" w:themeColor="text1"/>
      <w:sz w:val="26"/>
      <w:szCs w:val="22"/>
    </w:rPr>
  </w:style>
  <w:style w:type="paragraph" w:styleId="Heading1">
    <w:name w:val="heading 1"/>
    <w:basedOn w:val="Normal"/>
    <w:link w:val="Heading1Char"/>
    <w:uiPriority w:val="9"/>
    <w:qFormat/>
    <w:rsid w:val="00302672"/>
    <w:pPr>
      <w:widowControl w:val="0"/>
      <w:autoSpaceDE w:val="0"/>
      <w:autoSpaceDN w:val="0"/>
      <w:adjustRightInd/>
      <w:spacing w:before="166" w:after="0"/>
      <w:ind w:left="692" w:hanging="389"/>
      <w:jc w:val="left"/>
      <w:outlineLvl w:val="0"/>
    </w:pPr>
    <w:rPr>
      <w:rFonts w:ascii="Times New Roman" w:eastAsia="Times New Roman" w:hAnsi="Times New Roman" w:cs="Times New Roman"/>
      <w:b/>
      <w:bCs/>
      <w:noProof w:val="0"/>
      <w:color w:val="auto"/>
      <w:sz w:val="31"/>
      <w:szCs w:val="31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43FF8"/>
    <w:pPr>
      <w:adjustRightInd/>
      <w:spacing w:before="0" w:after="200"/>
      <w:ind w:left="0"/>
      <w:jc w:val="center"/>
    </w:pPr>
    <w:rPr>
      <w:rFonts w:eastAsia="Calibri" w:cs="Times New Roman"/>
      <w:i/>
      <w:iCs/>
      <w:noProof w:val="0"/>
      <w:color w:val="auto"/>
      <w:sz w:val="24"/>
      <w:szCs w:val="18"/>
    </w:rPr>
  </w:style>
  <w:style w:type="paragraph" w:styleId="Header">
    <w:name w:val="header"/>
    <w:basedOn w:val="Normal"/>
    <w:link w:val="Head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060B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060BA"/>
    <w:rPr>
      <w:rFonts w:ascii="Times New Roman" w:hAnsi="Times New Roman" w:cs="Arial"/>
      <w:noProof/>
      <w:color w:val="222A35" w:themeColor="text2" w:themeShade="80"/>
      <w:sz w:val="26"/>
      <w:szCs w:val="22"/>
      <w:lang w:val="en-US"/>
    </w:rPr>
  </w:style>
  <w:style w:type="table" w:styleId="TableGrid">
    <w:name w:val="Table Grid"/>
    <w:basedOn w:val="TableNormal"/>
    <w:uiPriority w:val="39"/>
    <w:rsid w:val="00F33E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F33EB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2">
    <w:name w:val="Grid Table 3 Accent 2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F33EB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-Accent3">
    <w:name w:val="Grid Table 1 Light Accent 3"/>
    <w:basedOn w:val="TableNormal"/>
    <w:uiPriority w:val="46"/>
    <w:rsid w:val="00F33EBF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F33E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3C43A8"/>
    <w:pPr>
      <w:contextualSpacing/>
    </w:pPr>
  </w:style>
  <w:style w:type="paragraph" w:styleId="NormalWeb">
    <w:name w:val="Normal (Web)"/>
    <w:basedOn w:val="Normal"/>
    <w:uiPriority w:val="99"/>
    <w:semiHidden/>
    <w:unhideWhenUsed/>
    <w:rsid w:val="003C43A8"/>
    <w:pPr>
      <w:adjustRightInd/>
      <w:spacing w:before="100" w:beforeAutospacing="1" w:after="100" w:afterAutospacing="1"/>
      <w:ind w:left="0"/>
      <w:jc w:val="left"/>
    </w:pPr>
    <w:rPr>
      <w:rFonts w:eastAsia="Times New Roman" w:cs="Times New Roman"/>
      <w:noProof w:val="0"/>
      <w:color w:val="auto"/>
      <w:sz w:val="24"/>
      <w:szCs w:val="24"/>
    </w:rPr>
  </w:style>
  <w:style w:type="paragraph" w:styleId="NoSpacing">
    <w:name w:val="No Spacing"/>
    <w:uiPriority w:val="1"/>
    <w:qFormat/>
    <w:rsid w:val="00493EBA"/>
    <w:pPr>
      <w:adjustRightInd w:val="0"/>
      <w:jc w:val="both"/>
    </w:pPr>
    <w:rPr>
      <w:rFonts w:ascii="Arial" w:hAnsi="Arial" w:cs="Arial"/>
      <w:noProof/>
      <w:sz w:val="26"/>
      <w:szCs w:val="22"/>
    </w:rPr>
  </w:style>
  <w:style w:type="numbering" w:customStyle="1" w:styleId="CurrentList1">
    <w:name w:val="Current List1"/>
    <w:uiPriority w:val="99"/>
    <w:rsid w:val="006D10DD"/>
    <w:pPr>
      <w:numPr>
        <w:numId w:val="7"/>
      </w:numPr>
    </w:pPr>
  </w:style>
  <w:style w:type="numbering" w:customStyle="1" w:styleId="CurrentList2">
    <w:name w:val="Current List2"/>
    <w:uiPriority w:val="99"/>
    <w:rsid w:val="00816143"/>
    <w:pPr>
      <w:numPr>
        <w:numId w:val="14"/>
      </w:numPr>
    </w:pPr>
  </w:style>
  <w:style w:type="numbering" w:customStyle="1" w:styleId="CurrentList3">
    <w:name w:val="Current List3"/>
    <w:uiPriority w:val="99"/>
    <w:rsid w:val="00816143"/>
    <w:pPr>
      <w:numPr>
        <w:numId w:val="15"/>
      </w:numPr>
    </w:pPr>
  </w:style>
  <w:style w:type="numbering" w:customStyle="1" w:styleId="CurrentList4">
    <w:name w:val="Current List4"/>
    <w:uiPriority w:val="99"/>
    <w:rsid w:val="00816143"/>
    <w:pPr>
      <w:numPr>
        <w:numId w:val="16"/>
      </w:numPr>
    </w:pPr>
  </w:style>
  <w:style w:type="numbering" w:customStyle="1" w:styleId="CurrentList5">
    <w:name w:val="Current List5"/>
    <w:uiPriority w:val="99"/>
    <w:rsid w:val="00816143"/>
    <w:pPr>
      <w:numPr>
        <w:numId w:val="17"/>
      </w:numPr>
    </w:pPr>
  </w:style>
  <w:style w:type="numbering" w:customStyle="1" w:styleId="CurrentList6">
    <w:name w:val="Current List6"/>
    <w:uiPriority w:val="99"/>
    <w:rsid w:val="00BD3850"/>
    <w:pPr>
      <w:numPr>
        <w:numId w:val="18"/>
      </w:numPr>
    </w:pPr>
  </w:style>
  <w:style w:type="numbering" w:customStyle="1" w:styleId="CurrentList7">
    <w:name w:val="Current List7"/>
    <w:uiPriority w:val="99"/>
    <w:rsid w:val="00A43697"/>
    <w:pPr>
      <w:numPr>
        <w:numId w:val="19"/>
      </w:numPr>
    </w:pPr>
  </w:style>
  <w:style w:type="numbering" w:customStyle="1" w:styleId="CurrentList8">
    <w:name w:val="Current List8"/>
    <w:uiPriority w:val="99"/>
    <w:rsid w:val="00A43697"/>
    <w:pPr>
      <w:numPr>
        <w:numId w:val="20"/>
      </w:numPr>
    </w:pPr>
  </w:style>
  <w:style w:type="character" w:styleId="PageNumber">
    <w:name w:val="page number"/>
    <w:basedOn w:val="DefaultParagraphFont"/>
    <w:uiPriority w:val="99"/>
    <w:semiHidden/>
    <w:unhideWhenUsed/>
    <w:rsid w:val="00812767"/>
  </w:style>
  <w:style w:type="character" w:customStyle="1" w:styleId="Heading1Char">
    <w:name w:val="Heading 1 Char"/>
    <w:basedOn w:val="DefaultParagraphFont"/>
    <w:link w:val="Heading1"/>
    <w:uiPriority w:val="9"/>
    <w:rsid w:val="00302672"/>
    <w:rPr>
      <w:rFonts w:ascii="Times New Roman" w:eastAsia="Times New Roman" w:hAnsi="Times New Roman" w:cs="Times New Roman"/>
      <w:b/>
      <w:bCs/>
      <w:sz w:val="31"/>
      <w:szCs w:val="31"/>
      <w:lang w:val="vi"/>
    </w:rPr>
  </w:style>
  <w:style w:type="character" w:styleId="PlaceholderText">
    <w:name w:val="Placeholder Text"/>
    <w:basedOn w:val="DefaultParagraphFont"/>
    <w:uiPriority w:val="99"/>
    <w:semiHidden/>
    <w:rsid w:val="009D4E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1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8430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3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06559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102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701">
          <w:marLeft w:val="-1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9</Pages>
  <Words>757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Huỳnh Hoàng</dc:creator>
  <cp:keywords/>
  <dc:description/>
  <cp:lastModifiedBy>pc</cp:lastModifiedBy>
  <cp:revision>381</cp:revision>
  <dcterms:created xsi:type="dcterms:W3CDTF">2023-09-22T16:05:00Z</dcterms:created>
  <dcterms:modified xsi:type="dcterms:W3CDTF">2023-11-03T14:15:00Z</dcterms:modified>
</cp:coreProperties>
</file>