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D4A12" w14:textId="77777777" w:rsidR="00892639" w:rsidRDefault="00892639">
      <w:pPr>
        <w:rPr>
          <w:lang w:val="en-US"/>
        </w:rPr>
      </w:pPr>
      <w:r>
        <w:rPr>
          <w:lang w:val="en-US"/>
        </w:rPr>
        <w:t>Documents – Tài Liệu:</w:t>
      </w:r>
    </w:p>
    <w:p w14:paraId="677F7CE9" w14:textId="77777777" w:rsidR="005F4368" w:rsidRDefault="005F4368" w:rsidP="00892639">
      <w:pPr>
        <w:pStyle w:val="ListParagraph"/>
        <w:numPr>
          <w:ilvl w:val="0"/>
          <w:numId w:val="11"/>
        </w:numPr>
        <w:rPr>
          <w:lang w:val="en-US"/>
        </w:rPr>
      </w:pPr>
      <w:r>
        <w:rPr>
          <w:lang w:val="en-US"/>
        </w:rPr>
        <w:t>Bài Tập?</w:t>
      </w:r>
    </w:p>
    <w:p w14:paraId="20E7F7D3" w14:textId="77777777" w:rsidR="00892639" w:rsidRPr="005F4368" w:rsidRDefault="00000000" w:rsidP="005F4368">
      <w:pPr>
        <w:pStyle w:val="ListParagraph"/>
        <w:numPr>
          <w:ilvl w:val="0"/>
          <w:numId w:val="14"/>
        </w:numPr>
        <w:rPr>
          <w:lang w:val="en-US"/>
        </w:rPr>
      </w:pPr>
      <w:hyperlink r:id="rId5" w:history="1">
        <w:r w:rsidR="00892639" w:rsidRPr="005F4368">
          <w:rPr>
            <w:rStyle w:val="Hyperlink"/>
            <w:lang w:val="en-US"/>
          </w:rPr>
          <w:t>https://tailieuhust.com/ebook-vat-ly-dai-cuong-1-tai-lieu-hust/</w:t>
        </w:r>
      </w:hyperlink>
    </w:p>
    <w:p w14:paraId="7E1B12D2" w14:textId="77777777" w:rsidR="00892639" w:rsidRDefault="00892639" w:rsidP="00892639">
      <w:pPr>
        <w:rPr>
          <w:lang w:val="en-US"/>
        </w:rPr>
      </w:pPr>
    </w:p>
    <w:p w14:paraId="0443E534" w14:textId="3ED153F9" w:rsidR="0021110C" w:rsidRDefault="0021110C" w:rsidP="00892639">
      <w:pPr>
        <w:rPr>
          <w:lang w:val="en-US"/>
        </w:rPr>
      </w:pPr>
      <w:r>
        <w:rPr>
          <w:lang w:val="en-US"/>
        </w:rPr>
        <w:t>Unit – Đơn Vị:</w:t>
      </w:r>
    </w:p>
    <w:p w14:paraId="390078D7" w14:textId="0404C178" w:rsid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 = 1 J/s</w:t>
      </w:r>
    </w:p>
    <w:p w14:paraId="2D3C56A4" w14:textId="00AECAC7" w:rsidR="0021110C" w:rsidRP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Wh = 3600 J</w:t>
      </w:r>
    </w:p>
    <w:p w14:paraId="524B220E" w14:textId="77777777" w:rsidR="00796A89" w:rsidRDefault="00796A89" w:rsidP="00892639">
      <w:pPr>
        <w:rPr>
          <w:lang w:val="en-US"/>
        </w:rPr>
      </w:pPr>
    </w:p>
    <w:p w14:paraId="2A315064" w14:textId="668C27D4" w:rsidR="00796A89" w:rsidRDefault="00796A89" w:rsidP="00892639">
      <w:pPr>
        <w:rPr>
          <w:lang w:val="en-US"/>
        </w:rPr>
      </w:pPr>
      <w:r>
        <w:rPr>
          <w:lang w:val="en-US"/>
        </w:rPr>
        <w:t>Dimension – Thứ Nguyên:</w:t>
      </w:r>
    </w:p>
    <w:p w14:paraId="34023650" w14:textId="353430C0" w:rsidR="00796A89" w:rsidRDefault="00796A89" w:rsidP="00796A89">
      <w:pPr>
        <w:pStyle w:val="ListParagraph"/>
        <w:numPr>
          <w:ilvl w:val="0"/>
          <w:numId w:val="22"/>
        </w:numPr>
        <w:rPr>
          <w:lang w:val="en-US"/>
        </w:rPr>
      </w:pPr>
      <w:r>
        <w:rPr>
          <w:lang w:val="en-US"/>
        </w:rPr>
        <w:t>Thứ Nguyên?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38BC1D3"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748FB4CB" w14:textId="35EBD69B" w:rsidR="00F40B3F" w:rsidRDefault="00F40B3F" w:rsidP="007C14C2">
      <w:pPr>
        <w:pStyle w:val="ListParagraph"/>
        <w:numPr>
          <w:ilvl w:val="0"/>
          <w:numId w:val="6"/>
        </w:numPr>
        <w:rPr>
          <w:lang w:val="en-US"/>
        </w:rPr>
      </w:pPr>
      <w:r>
        <w:rPr>
          <w:lang w:val="en-US"/>
        </w:rPr>
        <w:t>Vector vị trí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54B55062" w:rsidR="00F40B3F" w:rsidRDefault="00F40B3F" w:rsidP="00F40B3F">
      <w:pPr>
        <w:pStyle w:val="ListParagraph"/>
        <w:numPr>
          <w:ilvl w:val="0"/>
          <w:numId w:val="6"/>
        </w:numPr>
        <w:rPr>
          <w:lang w:val="en-US"/>
        </w:rPr>
      </w:pPr>
      <w:r>
        <w:rPr>
          <w:lang w:val="en-US"/>
        </w:rPr>
        <w:t>Vector Moment của F 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0CBE047A" w:rsidR="00F40B3F" w:rsidRDefault="00F40B3F" w:rsidP="007C14C2">
      <w:pPr>
        <w:pStyle w:val="ListParagraph"/>
        <w:numPr>
          <w:ilvl w:val="0"/>
          <w:numId w:val="6"/>
        </w:numPr>
        <w:rPr>
          <w:lang w:val="en-US"/>
        </w:rPr>
      </w:pPr>
      <w:r>
        <w:rPr>
          <w:lang w:val="en-US"/>
        </w:rPr>
        <w:t>Vector Moment của K là L</w:t>
      </w:r>
    </w:p>
    <w:p w14:paraId="486341F6" w14:textId="05968D07" w:rsidR="007C14C2" w:rsidRDefault="007C14C2" w:rsidP="007C14C2">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7BC63C01"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2954A95E" w14:textId="3A39AC8E" w:rsidR="00016C7C" w:rsidRDefault="00016C7C" w:rsidP="00016C7C">
      <w:pPr>
        <w:pStyle w:val="ListParagraph"/>
        <w:numPr>
          <w:ilvl w:val="0"/>
          <w:numId w:val="6"/>
        </w:numPr>
        <w:rPr>
          <w:lang w:val="en-US"/>
        </w:rPr>
      </w:pPr>
      <w:r>
        <w:rPr>
          <w:lang w:val="en-US"/>
        </w:rPr>
        <w:t>Hệ quả</w:t>
      </w:r>
    </w:p>
    <w:p w14:paraId="5165F1BC" w14:textId="268F61C0" w:rsidR="00016C7C" w:rsidRPr="00AB58C2" w:rsidRDefault="00000000" w:rsidP="00016C7C">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=mv</m:t>
        </m:r>
      </m:oMath>
      <w:r w:rsidR="00016C7C">
        <w:rPr>
          <w:rFonts w:eastAsiaTheme="minorEastAsia"/>
          <w:lang w:val="en-US"/>
        </w:rPr>
        <w:t xml:space="preserve"> </w:t>
      </w:r>
    </w:p>
    <w:p w14:paraId="4EF79E13" w14:textId="77777777" w:rsidR="00016C7C" w:rsidRDefault="00016C7C" w:rsidP="00016C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oMath>
      <w:r>
        <w:rPr>
          <w:rFonts w:eastAsiaTheme="minorEastAsia"/>
          <w:lang w:val="en-US"/>
        </w:rPr>
        <w:t xml:space="preserve"> </w:t>
      </w:r>
    </w:p>
    <w:p w14:paraId="0C782482" w14:textId="77777777" w:rsidR="00016C7C" w:rsidRDefault="00016C7C" w:rsidP="00016C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2839DE6D" w14:textId="175530E4" w:rsidR="00016C7C" w:rsidRPr="00016C7C" w:rsidRDefault="00016C7C" w:rsidP="00016C7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L=r×</m:t>
        </m:r>
      </m:oMath>
      <w:r>
        <w:rPr>
          <w:rFonts w:eastAsiaTheme="minorEastAsia"/>
          <w:lang w:val="en-US"/>
        </w:rPr>
        <w:t xml:space="preserve"> </w:t>
      </w:r>
    </w:p>
    <w:p w14:paraId="57263001" w14:textId="172609D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6F0C7346" w14:textId="77777777"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14:paraId="4BAF2742" w14:textId="77777777" w:rsidR="00C908F1" w:rsidRDefault="00C908F1" w:rsidP="00C908F1">
      <w:pPr>
        <w:pStyle w:val="ListParagraph"/>
        <w:numPr>
          <w:ilvl w:val="0"/>
          <w:numId w:val="6"/>
        </w:numPr>
        <w:rPr>
          <w:lang w:val="en-US"/>
        </w:rPr>
      </w:pPr>
      <w:r>
        <w:rPr>
          <w:lang w:val="en-US"/>
        </w:rPr>
        <w:t>Một hệ kín ban đầu tổng hợp lực trong hệ = 0 thì mãi mãi = 0</w:t>
      </w:r>
    </w:p>
    <w:p w14:paraId="1981FF4C" w14:textId="77777777" w:rsidR="00EB0022" w:rsidRDefault="00EB0022" w:rsidP="00EB0022">
      <w:pPr>
        <w:pStyle w:val="ListParagraph"/>
        <w:numPr>
          <w:ilvl w:val="0"/>
          <w:numId w:val="9"/>
        </w:numPr>
        <w:rPr>
          <w:lang w:val="en-US"/>
        </w:rPr>
      </w:pPr>
      <w:r>
        <w:rPr>
          <w:lang w:val="en-US"/>
        </w:rPr>
        <w:t>Hai Lực Cân Bằng Và Hai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77777777" w:rsidR="00394504" w:rsidRDefault="00394504" w:rsidP="00394504">
      <w:pPr>
        <w:pStyle w:val="ListParagraph"/>
        <w:numPr>
          <w:ilvl w:val="0"/>
          <w:numId w:val="9"/>
        </w:numPr>
        <w:rPr>
          <w:lang w:val="en-US"/>
        </w:rPr>
      </w:pPr>
      <w:r>
        <w:rPr>
          <w:lang w:val="en-US"/>
        </w:rPr>
        <w:t>Va chạm mềm là gì?</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7777777" w:rsidR="00394504" w:rsidRDefault="00394504" w:rsidP="00394504">
      <w:pPr>
        <w:pStyle w:val="ListParagraph"/>
        <w:numPr>
          <w:ilvl w:val="0"/>
          <w:numId w:val="9"/>
        </w:numPr>
        <w:rPr>
          <w:lang w:val="en-US"/>
        </w:rPr>
      </w:pPr>
      <w:r>
        <w:rPr>
          <w:lang w:val="en-US"/>
        </w:rPr>
        <w:t>Va chạm đàn hồi là gì?</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604F6A7B" w14:textId="77777777"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14:paraId="61B4D336" w14:textId="112206C7" w:rsidR="008F64C6" w:rsidRPr="00C84E88"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r w:rsidR="00892FC8">
        <w:rPr>
          <w:rFonts w:eastAsiaTheme="minorEastAsia"/>
          <w:lang w:val="en-US"/>
        </w:rPr>
        <w:t xml:space="preserve"> </w:t>
      </w:r>
    </w:p>
    <w:p w14:paraId="7117B959" w14:textId="616AC5C0" w:rsidR="00C84E88" w:rsidRPr="008F64C6"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r w:rsidR="00892FC8">
        <w:rPr>
          <w:rFonts w:eastAsiaTheme="minorEastAsia"/>
          <w:lang w:val="en-US"/>
        </w:rPr>
        <w:t xml:space="preserve"> </w:t>
      </w:r>
    </w:p>
    <w:p w14:paraId="362E7967" w14:textId="77777777"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14:paraId="2FF437D1" w14:textId="77777777"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14:paraId="470E06C5" w14:textId="77777777"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14:paraId="0026961A" w14:textId="77777777"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lastRenderedPageBreak/>
        <w:t>Tính Lực Cản Không Khí?</w:t>
      </w:r>
    </w:p>
    <w:p w14:paraId="63591173" w14:textId="77777777" w:rsidR="00522980" w:rsidRPr="00522980" w:rsidRDefault="00000000"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6AFF56D9" w14:textId="7777777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14:paraId="60B3A489" w14:textId="77777777"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14:paraId="66BC1693" w14:textId="77777777"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14:paraId="58BAFA70" w14:textId="77777777"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1A78C0DE" w14:textId="77777777"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14:paraId="258BC16B" w14:textId="77777777"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14:paraId="7D87E542" w14:textId="77777777"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77777777" w:rsidR="00644AE0" w:rsidRPr="00B20E19"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14:paraId="052EF12F"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lastRenderedPageBreak/>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F59422B" w14:textId="77777777" w:rsidR="00644AE0" w:rsidRDefault="00644AE0" w:rsidP="00644AE0">
      <w:pPr>
        <w:pStyle w:val="ListParagraph"/>
        <w:numPr>
          <w:ilvl w:val="0"/>
          <w:numId w:val="18"/>
        </w:numPr>
        <w:rPr>
          <w:lang w:val="en-US"/>
        </w:rPr>
      </w:pPr>
      <w:r>
        <w:rPr>
          <w:lang w:val="en-US"/>
        </w:rPr>
        <w:t>Không, nó chỉ đúng trong 1 số ít trường hợp như hình tam giác, chữ nhật, … còn đa số hình khác thì trung bình tọa độ đỉnh sẽ khác tọa độ trọng tâm</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9D8140D" w14:textId="77777777" w:rsidR="00644AE0" w:rsidRDefault="00644AE0" w:rsidP="0010359D">
      <w:pPr>
        <w:rPr>
          <w:lang w:val="en-US"/>
        </w:rPr>
      </w:pPr>
    </w:p>
    <w:p w14:paraId="21862578" w14:textId="77777777" w:rsidR="0010359D" w:rsidRDefault="0010359D" w:rsidP="0010359D">
      <w:pPr>
        <w:rPr>
          <w:lang w:val="en-US"/>
        </w:rPr>
      </w:pPr>
      <w:r>
        <w:rPr>
          <w:lang w:val="en-US"/>
        </w:rPr>
        <w:t>Momentum – Động Lượng:</w:t>
      </w:r>
    </w:p>
    <w:p w14:paraId="056650D1" w14:textId="7EEC4D73" w:rsidR="000978EB" w:rsidRDefault="000978EB" w:rsidP="000978EB">
      <w:pPr>
        <w:pStyle w:val="ListParagraph"/>
        <w:numPr>
          <w:ilvl w:val="0"/>
          <w:numId w:val="10"/>
        </w:numPr>
        <w:rPr>
          <w:lang w:val="en-US"/>
        </w:rPr>
      </w:pPr>
      <w:r>
        <w:rPr>
          <w:lang w:val="en-US"/>
        </w:rPr>
        <w:t>Hệ Cô Lập (Isolated System)?</w:t>
      </w:r>
    </w:p>
    <w:p w14:paraId="2325A368" w14:textId="544E8A27" w:rsidR="000978EB" w:rsidRDefault="000978EB" w:rsidP="000978EB">
      <w:pPr>
        <w:pStyle w:val="ListParagraph"/>
        <w:numPr>
          <w:ilvl w:val="0"/>
          <w:numId w:val="18"/>
        </w:numPr>
        <w:rPr>
          <w:lang w:val="en-US"/>
        </w:rPr>
      </w:pPr>
      <w:r>
        <w:rPr>
          <w:lang w:val="en-US"/>
        </w:rPr>
        <w:t>Là hệ mà không có ngoại lực tác dụng vào hoặc ngoại lực triệt tiêu nhau</w:t>
      </w:r>
    </w:p>
    <w:p w14:paraId="5BE9D5B9" w14:textId="5BF7C629" w:rsidR="000978EB" w:rsidRPr="000978EB" w:rsidRDefault="000978EB" w:rsidP="000978EB">
      <w:pPr>
        <w:pStyle w:val="ListParagraph"/>
        <w:numPr>
          <w:ilvl w:val="0"/>
          <w:numId w:val="18"/>
        </w:numPr>
        <w:rPr>
          <w:lang w:val="en-US"/>
        </w:rPr>
      </w:pPr>
      <w:r>
        <w:rPr>
          <w:lang w:val="en-US"/>
        </w:rPr>
        <w:t>Các nội lực trong hệ cô lập luôn triệt tiêu nhau</w:t>
      </w:r>
      <w:r w:rsidR="00AD2612">
        <w:rPr>
          <w:lang w:val="en-US"/>
        </w:rPr>
        <w:t>, hay tổng nội lực của hệ = 0</w:t>
      </w:r>
    </w:p>
    <w:p w14:paraId="325831E7" w14:textId="77777777" w:rsidR="0010359D" w:rsidRDefault="007548B9" w:rsidP="0010359D">
      <w:pPr>
        <w:pStyle w:val="ListParagraph"/>
        <w:numPr>
          <w:ilvl w:val="0"/>
          <w:numId w:val="10"/>
        </w:numPr>
        <w:rPr>
          <w:lang w:val="en-US"/>
        </w:rPr>
      </w:pPr>
      <w:r>
        <w:rPr>
          <w:lang w:val="en-US"/>
        </w:rPr>
        <w:t>Định Lý Về Động Lượng?</w:t>
      </w:r>
    </w:p>
    <w:p w14:paraId="7C7F456E" w14:textId="79D4C73D" w:rsidR="0010359D" w:rsidRDefault="000978EB" w:rsidP="0010359D">
      <w:pPr>
        <w:pStyle w:val="ListParagraph"/>
        <w:numPr>
          <w:ilvl w:val="0"/>
          <w:numId w:val="6"/>
        </w:numPr>
        <w:rPr>
          <w:lang w:val="en-US"/>
        </w:rPr>
      </w:pPr>
      <w:r>
        <w:rPr>
          <w:lang w:val="en-US"/>
        </w:rPr>
        <w:t>Tốc độ thay đổi động lượng của vật = tổng hợp lực tác dụng lên vật</w:t>
      </w:r>
      <w:r w:rsidR="007E54A5">
        <w:rPr>
          <w:lang w:val="en-US"/>
        </w:rPr>
        <w:t>, đây là phương trình cơ bản của thuyết tương đối</w:t>
      </w:r>
    </w:p>
    <w:p w14:paraId="1692F817" w14:textId="41C131CC" w:rsidR="007E54A5" w:rsidRDefault="00000000" w:rsidP="007E54A5">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r>
              <w:rPr>
                <w:rFonts w:ascii="Cambria Math" w:eastAsiaTheme="minorEastAsia" w:hAnsi="Cambria Math"/>
                <w:lang w:val="en-US"/>
              </w:rPr>
              <m:t>K</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mv</m:t>
                </m:r>
              </m:e>
            </m:d>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r>
          <w:rPr>
            <w:rFonts w:ascii="Cambria Math" w:hAnsi="Cambria Math"/>
            <w:lang w:val="en-US"/>
          </w:rPr>
          <m:t>a</m:t>
        </m:r>
        <m:r>
          <w:rPr>
            <w:rFonts w:ascii="Cambria Math" w:eastAsiaTheme="minorEastAsia" w:hAnsi="Cambria Math"/>
            <w:lang w:val="en-US"/>
          </w:rPr>
          <m:t>=F</m:t>
        </m:r>
      </m:oMath>
      <w:r w:rsidR="007E54A5">
        <w:rPr>
          <w:rFonts w:eastAsiaTheme="minorEastAsia"/>
          <w:lang w:val="en-US"/>
        </w:rPr>
        <w:t xml:space="preserve"> </w:t>
      </w:r>
    </w:p>
    <w:p w14:paraId="3B7F21EB" w14:textId="6BE72A75" w:rsidR="007E54A5" w:rsidRDefault="007E54A5" w:rsidP="007548B9">
      <w:pPr>
        <w:pStyle w:val="ListParagraph"/>
        <w:numPr>
          <w:ilvl w:val="0"/>
          <w:numId w:val="6"/>
        </w:numPr>
        <w:rPr>
          <w:lang w:val="en-US"/>
        </w:rPr>
      </w:pPr>
      <w:r>
        <w:rPr>
          <w:lang w:val="en-US"/>
        </w:rPr>
        <w:t>Dễ thấy phương trình này tổng quát hơn phương trình cơ bản của vật lí cổ điển</w:t>
      </w:r>
    </w:p>
    <w:p w14:paraId="399776FC" w14:textId="2BA030DC" w:rsidR="00C908F1" w:rsidRDefault="007548B9" w:rsidP="007548B9">
      <w:pPr>
        <w:pStyle w:val="ListParagraph"/>
        <w:numPr>
          <w:ilvl w:val="0"/>
          <w:numId w:val="6"/>
        </w:numPr>
        <w:rPr>
          <w:lang w:val="en-US"/>
        </w:rPr>
      </w:pPr>
      <w:r>
        <w:rPr>
          <w:lang w:val="en-US"/>
        </w:rPr>
        <w:t>Trong hệ cô lập</w:t>
      </w:r>
      <w:r w:rsidR="0008180B">
        <w:rPr>
          <w:lang w:val="en-US"/>
        </w:rPr>
        <w:t xml:space="preserve">, </w:t>
      </w:r>
      <w:r>
        <w:rPr>
          <w:lang w:val="en-US"/>
        </w:rPr>
        <w:t>động lượng của hệ bảo toàn</w:t>
      </w:r>
    </w:p>
    <w:p w14:paraId="02BC7C4A" w14:textId="77777777" w:rsidR="007548B9" w:rsidRDefault="007548B9" w:rsidP="007548B9">
      <w:pPr>
        <w:pStyle w:val="ListParagraph"/>
        <w:numPr>
          <w:ilvl w:val="0"/>
          <w:numId w:val="10"/>
        </w:numPr>
        <w:rPr>
          <w:lang w:val="en-US"/>
        </w:rPr>
      </w:pPr>
      <w:r>
        <w:rPr>
          <w:lang w:val="en-US"/>
        </w:rPr>
        <w:t>Xung Lượng Là Gì?</w:t>
      </w:r>
    </w:p>
    <w:p w14:paraId="13F8D516" w14:textId="77777777"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14:paraId="4C137B4B" w14:textId="77777777" w:rsidR="007548B9" w:rsidRDefault="007548B9" w:rsidP="007548B9">
      <w:pPr>
        <w:pStyle w:val="ListParagraph"/>
        <w:numPr>
          <w:ilvl w:val="0"/>
          <w:numId w:val="10"/>
        </w:numPr>
        <w:rPr>
          <w:lang w:val="en-US"/>
        </w:rPr>
      </w:pPr>
      <w:r>
        <w:rPr>
          <w:lang w:val="en-US"/>
        </w:rPr>
        <w:t>Tính Xung Lượng Của Lực?</w:t>
      </w:r>
    </w:p>
    <w:p w14:paraId="226DD5F9" w14:textId="49D44140" w:rsidR="007548B9" w:rsidRPr="007548B9" w:rsidRDefault="007548B9" w:rsidP="0008180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∆K=F∆t</m:t>
        </m:r>
      </m:oMath>
      <w:r w:rsidR="0008180B">
        <w:rPr>
          <w:rFonts w:eastAsiaTheme="minorEastAsia"/>
          <w:lang w:val="en-US"/>
        </w:rPr>
        <w:t xml:space="preserve"> </w:t>
      </w:r>
    </w:p>
    <w:p w14:paraId="6AB6703F" w14:textId="4C578242" w:rsidR="007548B9" w:rsidRDefault="007548B9" w:rsidP="007548B9">
      <w:pPr>
        <w:pStyle w:val="ListParagraph"/>
        <w:numPr>
          <w:ilvl w:val="0"/>
          <w:numId w:val="6"/>
        </w:numPr>
        <w:rPr>
          <w:lang w:val="en-US"/>
        </w:rPr>
      </w:pPr>
      <w:r>
        <w:rPr>
          <w:lang w:val="en-US"/>
        </w:rPr>
        <w:t xml:space="preserve">F là </w:t>
      </w:r>
      <w:r w:rsidR="0008180B">
        <w:rPr>
          <w:lang w:val="en-US"/>
        </w:rPr>
        <w:t>Vector lực</w:t>
      </w:r>
    </w:p>
    <w:p w14:paraId="73FD02F7" w14:textId="77777777" w:rsidR="007548B9" w:rsidRDefault="007548B9" w:rsidP="007548B9">
      <w:pPr>
        <w:pStyle w:val="ListParagraph"/>
        <w:numPr>
          <w:ilvl w:val="0"/>
          <w:numId w:val="6"/>
        </w:numPr>
        <w:rPr>
          <w:lang w:val="en-US"/>
        </w:rPr>
      </w:pPr>
      <w:r>
        <w:t>Δ</w:t>
      </w:r>
      <w:r>
        <w:rPr>
          <w:lang w:val="en-US"/>
        </w:rPr>
        <w:t>t là thời gian lực tác dụng</w:t>
      </w:r>
    </w:p>
    <w:p w14:paraId="4C67B504" w14:textId="77777777" w:rsidR="007E2403" w:rsidRDefault="007E2403" w:rsidP="007E2403">
      <w:pPr>
        <w:pStyle w:val="ListParagraph"/>
        <w:numPr>
          <w:ilvl w:val="0"/>
          <w:numId w:val="10"/>
        </w:numPr>
        <w:rPr>
          <w:lang w:val="en-US"/>
        </w:rPr>
      </w:pPr>
      <w:r>
        <w:rPr>
          <w:lang w:val="en-US"/>
        </w:rPr>
        <w:t>Tính Moment Động Lượng Của 1 Vật So Với 1 Điểm?</w:t>
      </w:r>
    </w:p>
    <w:p w14:paraId="41983AE3" w14:textId="6BB76396" w:rsidR="007E2403" w:rsidRPr="007E2403" w:rsidRDefault="0008180B"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=r×p=mr×v</m:t>
        </m:r>
      </m:oMath>
      <w:r>
        <w:rPr>
          <w:rFonts w:eastAsiaTheme="minorEastAsia"/>
          <w:lang w:val="en-US"/>
        </w:rPr>
        <w:t xml:space="preserve"> </w:t>
      </w:r>
    </w:p>
    <w:p w14:paraId="0817E78A"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14:paraId="181A6124"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14:paraId="470D6AE9"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m là khối lượng vật</w:t>
      </w:r>
    </w:p>
    <w:p w14:paraId="68CB3566" w14:textId="77777777"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14:paraId="56CC7234" w14:textId="77777777"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14:paraId="7C462129"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14:paraId="29730DCB" w14:textId="7574676D"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L=Iω</m:t>
        </m:r>
      </m:oMath>
      <w:r w:rsidR="0008180B">
        <w:rPr>
          <w:rFonts w:eastAsiaTheme="minorEastAsia"/>
          <w:lang w:val="en-US"/>
        </w:rPr>
        <w:t xml:space="preserve"> </w:t>
      </w:r>
    </w:p>
    <w:p w14:paraId="3DE4EDCD" w14:textId="6B8593DE"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I là </w:t>
      </w:r>
      <w:r w:rsidR="0008180B">
        <w:rPr>
          <w:rFonts w:eastAsiaTheme="minorEastAsia"/>
          <w:lang w:val="en-US"/>
        </w:rPr>
        <w:t xml:space="preserve">độ lớn </w:t>
      </w:r>
      <w:r>
        <w:rPr>
          <w:rFonts w:eastAsiaTheme="minorEastAsia"/>
          <w:lang w:val="en-US"/>
        </w:rPr>
        <w:t>Moment quán tính đặc trưng cho hình thù của vật</w:t>
      </w:r>
    </w:p>
    <w:p w14:paraId="1283AF23" w14:textId="59BFA7C2"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w:t>
      </w:r>
      <w:r w:rsidR="0008180B">
        <w:rPr>
          <w:rFonts w:eastAsiaTheme="minorEastAsia"/>
          <w:lang w:val="en-US"/>
        </w:rPr>
        <w:t xml:space="preserve">Vector </w:t>
      </w:r>
      <w:r>
        <w:rPr>
          <w:rFonts w:eastAsiaTheme="minorEastAsia"/>
          <w:lang w:val="en-US"/>
        </w:rPr>
        <w:t>tốc độ góc</w:t>
      </w:r>
    </w:p>
    <w:p w14:paraId="60E28723"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14:paraId="6D67371C" w14:textId="77777777"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oment động lượng thì phải tính tổng hợp Vector, và chỉ cần hệ bảo toàn động lượng, hay nói cách khác tổng hợp các lực 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14:paraId="2BBA0E81"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14:paraId="1BCB42E8" w14:textId="77777777" w:rsidR="0037152E" w:rsidRDefault="0037152E" w:rsidP="0037152E">
      <w:pPr>
        <w:pStyle w:val="ListParagraph"/>
        <w:numPr>
          <w:ilvl w:val="0"/>
          <w:numId w:val="6"/>
        </w:numPr>
        <w:rPr>
          <w:lang w:val="en-US"/>
        </w:rPr>
      </w:pPr>
      <w:r>
        <w:rPr>
          <w:lang w:val="en-US"/>
        </w:rPr>
        <w:t>Bởi vì khi đó, vật đang chịu tác dụng của lực hướng tâm, tổng hợp lực của hệ khác 0 nên không bả</w:t>
      </w:r>
      <w:r w:rsidR="0036292A">
        <w:rPr>
          <w:lang w:val="en-US"/>
        </w:rPr>
        <w:t>o toàn M</w:t>
      </w:r>
      <w:r>
        <w:rPr>
          <w:lang w:val="en-US"/>
        </w:rPr>
        <w:t>oment động lượng</w:t>
      </w:r>
    </w:p>
    <w:p w14:paraId="5FD2822A" w14:textId="77777777" w:rsidR="00A04579" w:rsidRDefault="00A04579" w:rsidP="00A04579">
      <w:pPr>
        <w:pStyle w:val="ListParagraph"/>
        <w:numPr>
          <w:ilvl w:val="0"/>
          <w:numId w:val="10"/>
        </w:numPr>
        <w:rPr>
          <w:lang w:val="en-US"/>
        </w:rPr>
      </w:pPr>
      <w:r>
        <w:rPr>
          <w:lang w:val="en-US"/>
        </w:rPr>
        <w:t>Nếu Tác Dụng Vào 1 Vật 1 Lực Thì Sao?</w:t>
      </w:r>
    </w:p>
    <w:p w14:paraId="29D874D4" w14:textId="77777777"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14:paraId="7006AE3F" w14:textId="77777777"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14:paraId="4B57A0CB" w14:textId="77777777" w:rsidR="00345045" w:rsidRPr="00345045" w:rsidRDefault="00345045" w:rsidP="00345045">
      <w:pPr>
        <w:pStyle w:val="ListParagraph"/>
        <w:numPr>
          <w:ilvl w:val="0"/>
          <w:numId w:val="6"/>
        </w:numPr>
        <w:rPr>
          <w:lang w:val="en-US"/>
        </w:rPr>
      </w:pPr>
      <w:r>
        <w:rPr>
          <w:lang w:val="en-US"/>
        </w:rPr>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14:paraId="7BC079F6" w14:textId="77777777" w:rsidR="0037152E" w:rsidRDefault="00345045" w:rsidP="0037152E">
      <w:pPr>
        <w:pStyle w:val="ListParagraph"/>
        <w:numPr>
          <w:ilvl w:val="0"/>
          <w:numId w:val="10"/>
        </w:numPr>
        <w:rPr>
          <w:lang w:val="en-US"/>
        </w:rPr>
      </w:pPr>
      <w:r>
        <w:rPr>
          <w:lang w:val="en-US"/>
        </w:rPr>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14:paraId="2213D9FD" w14:textId="77777777"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14:paraId="6E9E900E" w14:textId="60080FC9" w:rsidR="003A70F1" w:rsidRDefault="003A70F1" w:rsidP="003A70F1">
      <w:pPr>
        <w:pStyle w:val="ListParagraph"/>
        <w:numPr>
          <w:ilvl w:val="0"/>
          <w:numId w:val="10"/>
        </w:numPr>
        <w:rPr>
          <w:lang w:val="en-US"/>
        </w:rPr>
      </w:pPr>
      <w:r>
        <w:rPr>
          <w:lang w:val="en-US"/>
        </w:rPr>
        <w:t>Moment Quán Tính</w:t>
      </w:r>
      <w:r w:rsidR="003125F9">
        <w:rPr>
          <w:lang w:val="en-US"/>
        </w:rPr>
        <w:t xml:space="preserve"> (Moment Of Inertia)</w:t>
      </w:r>
      <w:r>
        <w:rPr>
          <w:lang w:val="en-US"/>
        </w:rPr>
        <w:t>?</w:t>
      </w:r>
    </w:p>
    <w:p w14:paraId="197743C5" w14:textId="5B2BD776" w:rsidR="003125F9" w:rsidRDefault="003125F9" w:rsidP="003125F9">
      <w:pPr>
        <w:pStyle w:val="ListParagraph"/>
        <w:numPr>
          <w:ilvl w:val="0"/>
          <w:numId w:val="6"/>
        </w:numPr>
        <w:rPr>
          <w:lang w:val="en-US"/>
        </w:rPr>
      </w:pPr>
      <w:r>
        <w:rPr>
          <w:lang w:val="en-US"/>
        </w:rPr>
        <w:t xml:space="preserve">Cho A = 1 hệ quy chiếu quán tính, 1 vật thể hình thù bất kì đang quay quanh trục Oz, </w:t>
      </w:r>
      <w:r w:rsidR="001B6AAF">
        <w:rPr>
          <w:lang w:val="en-US"/>
        </w:rPr>
        <w:t>mốc tính Moment động lượng là O</w:t>
      </w:r>
    </w:p>
    <w:p w14:paraId="5A9BBCA8" w14:textId="3C5F13BA" w:rsidR="001B6AAF" w:rsidRDefault="001B6AAF" w:rsidP="003125F9">
      <w:pPr>
        <w:pStyle w:val="ListParagraph"/>
        <w:numPr>
          <w:ilvl w:val="0"/>
          <w:numId w:val="6"/>
        </w:numPr>
        <w:rPr>
          <w:lang w:val="en-US"/>
        </w:rPr>
      </w:pPr>
      <w:r>
        <w:rPr>
          <w:lang w:val="en-US"/>
        </w:rPr>
        <w:t>Ta có Moment quán tính của vật là</w:t>
      </w:r>
    </w:p>
    <w:p w14:paraId="06784076" w14:textId="177AED89" w:rsidR="00644AE0" w:rsidRPr="001B6AAF" w:rsidRDefault="001B6AAF" w:rsidP="001B6AAF">
      <w:pPr>
        <w:pStyle w:val="ListParagraph"/>
        <w:numPr>
          <w:ilvl w:val="0"/>
          <w:numId w:val="6"/>
        </w:numPr>
        <w:rPr>
          <w:lang w:val="en-US"/>
        </w:rPr>
      </w:pPr>
      <m:oMath>
        <m:r>
          <w:rPr>
            <w:rFonts w:ascii="Cambria Math" w:hAnsi="Cambria Math"/>
            <w:lang w:val="en-US"/>
          </w:rPr>
          <w:lastRenderedPageBreak/>
          <m:t>I=</m:t>
        </m:r>
        <m:r>
          <w:rPr>
            <w:rFonts w:ascii="Cambria Math" w:hAnsi="Cambria Math"/>
            <w:lang w:val="en-US"/>
          </w:rPr>
          <m:t>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p>
    <w:p w14:paraId="4E4D9F92" w14:textId="71760BE3" w:rsidR="003A70F1" w:rsidRDefault="003A70F1" w:rsidP="003A70F1">
      <w:pPr>
        <w:pStyle w:val="ListParagraph"/>
        <w:numPr>
          <w:ilvl w:val="0"/>
          <w:numId w:val="10"/>
        </w:numPr>
        <w:rPr>
          <w:lang w:val="en-US"/>
        </w:rPr>
      </w:pPr>
      <w:r>
        <w:rPr>
          <w:lang w:val="en-US"/>
        </w:rPr>
        <w:t xml:space="preserve">Công Thức Tổng Quát </w:t>
      </w:r>
      <w:r w:rsidR="0008180B">
        <w:rPr>
          <w:lang w:val="en-US"/>
        </w:rPr>
        <w:t xml:space="preserve">Độ Lớn </w:t>
      </w:r>
      <w:r>
        <w:rPr>
          <w:lang w:val="en-US"/>
        </w:rPr>
        <w:t>Moment Quán Tính?</w:t>
      </w:r>
    </w:p>
    <w:p w14:paraId="12EF806E" w14:textId="77777777" w:rsidR="00EC0D99" w:rsidRDefault="003A70F1" w:rsidP="00EC0D99">
      <w:pPr>
        <w:pStyle w:val="ListParagraph"/>
        <w:numPr>
          <w:ilvl w:val="0"/>
          <w:numId w:val="6"/>
        </w:numPr>
        <w:rPr>
          <w:lang w:val="en-US"/>
        </w:rPr>
      </w:pPr>
      <w:r>
        <w:rPr>
          <w:lang w:val="en-US"/>
        </w:rPr>
        <w:t xml:space="preserve">Công thức này </w:t>
      </w:r>
      <w:r w:rsidR="004A2076">
        <w:rPr>
          <w:lang w:val="en-US"/>
        </w:rPr>
        <w:t>dùng cho vật thể quay quanh trục đi qua tâm quán tính của nó</w:t>
      </w:r>
    </w:p>
    <w:p w14:paraId="091EAE04" w14:textId="77777777" w:rsidR="004A2076" w:rsidRDefault="004A2076" w:rsidP="00EC0D99">
      <w:pPr>
        <w:pStyle w:val="ListParagraph"/>
        <w:numPr>
          <w:ilvl w:val="0"/>
          <w:numId w:val="6"/>
        </w:numPr>
        <w:rPr>
          <w:lang w:val="en-US"/>
        </w:rPr>
      </w:pPr>
      <w:r>
        <w:rPr>
          <w:lang w:val="en-US"/>
        </w:rPr>
        <w:t>Lấy tích phân toàn bộ điểm của vật thể</w:t>
      </w:r>
    </w:p>
    <w:p w14:paraId="79068FD0" w14:textId="58B30264"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r w:rsidR="0008180B">
        <w:rPr>
          <w:rFonts w:eastAsiaTheme="minorEastAsia"/>
          <w:lang w:val="en-US"/>
        </w:rPr>
        <w:t xml:space="preserve"> </w:t>
      </w:r>
    </w:p>
    <w:p w14:paraId="0BC81FE4"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14:paraId="177C3516" w14:textId="77777777"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14:paraId="130D5CDE" w14:textId="77777777"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14:paraId="02B07C41" w14:textId="77777777"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14:paraId="479B87A7" w14:textId="77777777"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14:paraId="34AFFACC" w14:textId="77777777"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14:paraId="5E352884" w14:textId="77777777"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t>Hình trụ</w:t>
      </w:r>
      <w:r w:rsidR="00ED57CF">
        <w:rPr>
          <w:rFonts w:eastAsiaTheme="minorEastAsia"/>
          <w:lang w:val="en-US"/>
        </w:rPr>
        <w:t xml:space="preserve"> ốp lốt tay</w:t>
      </w:r>
      <w:r w:rsidR="00163565">
        <w:rPr>
          <w:rFonts w:eastAsiaTheme="minorEastAsia"/>
          <w:lang w:val="en-US"/>
        </w:rPr>
        <w:t>, trục quay vuông góc đáy</w:t>
      </w:r>
    </w:p>
    <w:p w14:paraId="386049F0" w14:textId="666FAB24" w:rsidR="008160BF" w:rsidRPr="00ED57CF" w:rsidRDefault="00ED57C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sidR="0008180B">
        <w:rPr>
          <w:rFonts w:eastAsiaTheme="minorEastAsia"/>
          <w:lang w:val="en-US"/>
        </w:rPr>
        <w:t xml:space="preserve"> </w:t>
      </w:r>
    </w:p>
    <w:p w14:paraId="61014AEF"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14:paraId="09A4AF5C"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14:paraId="0DE80B8E"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14:paraId="1A1003BB" w14:textId="77777777"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14:paraId="736BD8CC" w14:textId="650564BC" w:rsidR="006178B2" w:rsidRPr="00AC7A0F" w:rsidRDefault="006178B2"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sidR="0008180B">
        <w:rPr>
          <w:rFonts w:eastAsiaTheme="minorEastAsia"/>
          <w:lang w:val="en-US"/>
        </w:rPr>
        <w:t xml:space="preserve"> </w:t>
      </w:r>
    </w:p>
    <w:p w14:paraId="0B690F5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hộp chữ nhật</w:t>
      </w:r>
    </w:p>
    <w:p w14:paraId="587E083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14:paraId="760E2C19"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14:paraId="18BEC088" w14:textId="1AF66647"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68ECE83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14:paraId="6395526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287441C"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14:paraId="4A4CC854" w14:textId="79BE6D6F"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EAE168E"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vỏ hình cầu</w:t>
      </w:r>
    </w:p>
    <w:p w14:paraId="77A42FD5" w14:textId="77777777"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0CBEE18"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5A7A0853" w14:textId="19792BA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sidR="0008180B">
        <w:rPr>
          <w:rFonts w:eastAsiaTheme="minorEastAsia"/>
          <w:lang w:val="en-US"/>
        </w:rPr>
        <w:t xml:space="preserve"> </w:t>
      </w:r>
    </w:p>
    <w:p w14:paraId="169E50DD"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14:paraId="5290F9AA"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14:paraId="1EC6BE42"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497DB91A" w14:textId="588C173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732ED17"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14:paraId="77BE729B" w14:textId="77777777"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lastRenderedPageBreak/>
        <w:t>r là bán kính đĩa</w:t>
      </w:r>
    </w:p>
    <w:p w14:paraId="603F89D6" w14:textId="77777777" w:rsidR="006178B2" w:rsidRPr="006178B2"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lastRenderedPageBreak/>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77777777" w:rsidR="004B78D8" w:rsidRDefault="004B78D8" w:rsidP="004B78D8">
      <w:pPr>
        <w:pStyle w:val="ListParagraph"/>
        <w:numPr>
          <w:ilvl w:val="0"/>
          <w:numId w:val="1"/>
        </w:numPr>
        <w:rPr>
          <w:lang w:val="en-US"/>
        </w:rPr>
      </w:pPr>
      <w:r>
        <w:rPr>
          <w:lang w:val="en-US"/>
        </w:rPr>
        <w:t>Công Thức Tính Lực Ma Sát?</w:t>
      </w:r>
    </w:p>
    <w:p w14:paraId="74A380BF" w14:textId="77777777"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CD9BC46"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14:paraId="0818A4C5"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lastRenderedPageBreak/>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7CA67B85" w14:textId="77777777" w:rsidR="00584944" w:rsidRPr="00730DDF" w:rsidRDefault="00584944" w:rsidP="00730DDF">
      <w:pPr>
        <w:rPr>
          <w:lang w:val="en-US"/>
        </w:rPr>
      </w:pPr>
    </w:p>
    <w:p w14:paraId="28B1F4DD" w14:textId="77777777"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14:paraId="4E0B9801" w14:textId="77777777"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14:paraId="2DD33069" w14:textId="77777777" w:rsidR="00730DDF" w:rsidRDefault="00730DDF" w:rsidP="00730DDF">
      <w:pPr>
        <w:pStyle w:val="ListParagraph"/>
        <w:numPr>
          <w:ilvl w:val="0"/>
          <w:numId w:val="2"/>
        </w:numPr>
        <w:rPr>
          <w:rFonts w:eastAsiaTheme="minorEastAsia"/>
          <w:lang w:val="en-US"/>
        </w:rPr>
      </w:pPr>
      <w:r>
        <w:rPr>
          <w:rFonts w:eastAsiaTheme="minorEastAsia"/>
          <w:lang w:val="en-US"/>
        </w:rPr>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14:paraId="19F50204" w14:textId="77777777"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14:paraId="675B0D12" w14:textId="77777777"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14:paraId="2B115F88" w14:textId="77777777"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14:paraId="548A9EC6" w14:textId="77777777"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14:paraId="64F9FEE0" w14:textId="77777777"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14:paraId="65B3B542" w14:textId="77777777"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lastRenderedPageBreak/>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14:paraId="3A3D95AB" w14:textId="77777777" w:rsidR="00A66DC6" w:rsidRDefault="00CF4BCD" w:rsidP="00D12355">
      <w:pPr>
        <w:pStyle w:val="ListParagraph"/>
        <w:ind w:left="1080"/>
        <w:rPr>
          <w:rFonts w:eastAsiaTheme="minorEastAsia"/>
          <w:lang w:val="en-US"/>
        </w:rPr>
      </w:pPr>
      <w:r>
        <w:rPr>
          <w:rFonts w:eastAsiaTheme="minorEastAsia"/>
          <w:lang w:val="en-US"/>
        </w:rPr>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khi này 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14:paraId="67A3A227" w14:textId="77777777"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14:paraId="0B9094A1" w14:textId="77777777"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77777777"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77777777" w:rsidR="00673C7C" w:rsidRDefault="00673C7C" w:rsidP="00673C7C">
      <w:pPr>
        <w:pStyle w:val="ListParagraph"/>
        <w:numPr>
          <w:ilvl w:val="0"/>
          <w:numId w:val="17"/>
        </w:numPr>
        <w:rPr>
          <w:lang w:val="en-US"/>
        </w:rPr>
      </w:pPr>
      <w:r>
        <w:rPr>
          <w:lang w:val="en-US"/>
        </w:rPr>
        <w:t>Vận tốc thoát là gì?</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7777777" w:rsidR="00415633" w:rsidRPr="00415633" w:rsidRDefault="00000000"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1"/>
  </w:num>
  <w:num w:numId="2" w16cid:durableId="1323774835">
    <w:abstractNumId w:val="16"/>
  </w:num>
  <w:num w:numId="3" w16cid:durableId="1652446769">
    <w:abstractNumId w:val="3"/>
  </w:num>
  <w:num w:numId="4" w16cid:durableId="792485853">
    <w:abstractNumId w:val="18"/>
  </w:num>
  <w:num w:numId="5" w16cid:durableId="1386568712">
    <w:abstractNumId w:val="7"/>
  </w:num>
  <w:num w:numId="6" w16cid:durableId="1157914635">
    <w:abstractNumId w:val="13"/>
  </w:num>
  <w:num w:numId="7" w16cid:durableId="568348773">
    <w:abstractNumId w:val="4"/>
  </w:num>
  <w:num w:numId="8" w16cid:durableId="1652556319">
    <w:abstractNumId w:val="12"/>
  </w:num>
  <w:num w:numId="9" w16cid:durableId="834077432">
    <w:abstractNumId w:val="6"/>
  </w:num>
  <w:num w:numId="10" w16cid:durableId="2000690314">
    <w:abstractNumId w:val="1"/>
  </w:num>
  <w:num w:numId="11" w16cid:durableId="1303923010">
    <w:abstractNumId w:val="10"/>
  </w:num>
  <w:num w:numId="12" w16cid:durableId="1224564126">
    <w:abstractNumId w:val="15"/>
  </w:num>
  <w:num w:numId="13" w16cid:durableId="608436781">
    <w:abstractNumId w:val="8"/>
  </w:num>
  <w:num w:numId="14" w16cid:durableId="1865094514">
    <w:abstractNumId w:val="2"/>
  </w:num>
  <w:num w:numId="15" w16cid:durableId="568535819">
    <w:abstractNumId w:val="17"/>
  </w:num>
  <w:num w:numId="16" w16cid:durableId="236332280">
    <w:abstractNumId w:val="11"/>
  </w:num>
  <w:num w:numId="17" w16cid:durableId="25454000">
    <w:abstractNumId w:val="0"/>
  </w:num>
  <w:num w:numId="18" w16cid:durableId="654257446">
    <w:abstractNumId w:val="9"/>
  </w:num>
  <w:num w:numId="19" w16cid:durableId="1126578327">
    <w:abstractNumId w:val="19"/>
  </w:num>
  <w:num w:numId="20" w16cid:durableId="1209103746">
    <w:abstractNumId w:val="5"/>
  </w:num>
  <w:num w:numId="21" w16cid:durableId="1313949456">
    <w:abstractNumId w:val="20"/>
  </w:num>
  <w:num w:numId="22" w16cid:durableId="1033052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B6AAF"/>
    <w:rsid w:val="001D59C2"/>
    <w:rsid w:val="001E109F"/>
    <w:rsid w:val="0021110C"/>
    <w:rsid w:val="00214E2E"/>
    <w:rsid w:val="002176DF"/>
    <w:rsid w:val="0029017B"/>
    <w:rsid w:val="002D73F8"/>
    <w:rsid w:val="003125F9"/>
    <w:rsid w:val="00345045"/>
    <w:rsid w:val="00345DE2"/>
    <w:rsid w:val="00357D8B"/>
    <w:rsid w:val="0036292A"/>
    <w:rsid w:val="0037152E"/>
    <w:rsid w:val="00371BD4"/>
    <w:rsid w:val="0037632A"/>
    <w:rsid w:val="0038385A"/>
    <w:rsid w:val="00394504"/>
    <w:rsid w:val="00395EC9"/>
    <w:rsid w:val="003A70F1"/>
    <w:rsid w:val="003B7230"/>
    <w:rsid w:val="003E458C"/>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730DDF"/>
    <w:rsid w:val="007548B9"/>
    <w:rsid w:val="00796A89"/>
    <w:rsid w:val="007C14C2"/>
    <w:rsid w:val="007D253D"/>
    <w:rsid w:val="007E1060"/>
    <w:rsid w:val="007E2403"/>
    <w:rsid w:val="007E54A5"/>
    <w:rsid w:val="007F2808"/>
    <w:rsid w:val="008160BF"/>
    <w:rsid w:val="00852FE8"/>
    <w:rsid w:val="00867452"/>
    <w:rsid w:val="00892639"/>
    <w:rsid w:val="00892FC8"/>
    <w:rsid w:val="00895388"/>
    <w:rsid w:val="008A24EE"/>
    <w:rsid w:val="008E06BD"/>
    <w:rsid w:val="008F46F7"/>
    <w:rsid w:val="008F64C6"/>
    <w:rsid w:val="00931363"/>
    <w:rsid w:val="00950BD3"/>
    <w:rsid w:val="00992150"/>
    <w:rsid w:val="009E56F3"/>
    <w:rsid w:val="00A04579"/>
    <w:rsid w:val="00A17769"/>
    <w:rsid w:val="00A3038D"/>
    <w:rsid w:val="00A32448"/>
    <w:rsid w:val="00A66DC6"/>
    <w:rsid w:val="00A7783D"/>
    <w:rsid w:val="00AB58C2"/>
    <w:rsid w:val="00AC3C46"/>
    <w:rsid w:val="00AC7A0F"/>
    <w:rsid w:val="00AD2612"/>
    <w:rsid w:val="00B236F1"/>
    <w:rsid w:val="00B46F1A"/>
    <w:rsid w:val="00B8124F"/>
    <w:rsid w:val="00B9386C"/>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4345"/>
    <w:rsid w:val="00DD72F8"/>
    <w:rsid w:val="00E7408A"/>
    <w:rsid w:val="00E859D4"/>
    <w:rsid w:val="00E979EC"/>
    <w:rsid w:val="00EB0022"/>
    <w:rsid w:val="00EC0D99"/>
    <w:rsid w:val="00ED57CF"/>
    <w:rsid w:val="00F30F34"/>
    <w:rsid w:val="00F40B3F"/>
    <w:rsid w:val="00F4446E"/>
    <w:rsid w:val="00F72ED9"/>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ilieuhust.com/ebook-vat-ly-dai-cuong-1-tai-lieu-hu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909</TotalTime>
  <Pages>10</Pages>
  <Words>3059</Words>
  <Characters>17437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109</cp:revision>
  <dcterms:created xsi:type="dcterms:W3CDTF">2023-06-29T17:42:00Z</dcterms:created>
  <dcterms:modified xsi:type="dcterms:W3CDTF">2023-09-26T16:25:00Z</dcterms:modified>
</cp:coreProperties>
</file>