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C5EDC7" w14:textId="04F1F784" w:rsidR="00C04978" w:rsidRDefault="00C04978">
      <w:pPr>
        <w:rPr>
          <w:lang w:val="en-US"/>
        </w:rPr>
      </w:pPr>
      <w:r>
        <w:rPr>
          <w:lang w:val="en-US"/>
        </w:rPr>
        <w:t>Bit Set:</w:t>
      </w:r>
    </w:p>
    <w:p w14:paraId="15B2F4F2" w14:textId="2EDE5229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14:paraId="13506287" w14:textId="61F0DE44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&lt;bitset&gt;</w:t>
      </w:r>
    </w:p>
    <w:p w14:paraId="3B53C6E8" w14:textId="7F53796A" w:rsidR="00C04978" w:rsidRDefault="00C04978" w:rsidP="00C0497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Đối Tượng Bit Set?</w:t>
      </w:r>
    </w:p>
    <w:p w14:paraId="006372C9" w14:textId="470E1B64" w:rsidR="00C04978" w:rsidRDefault="005A7CFA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</w:t>
      </w:r>
      <w:r w:rsidR="00C04978">
        <w:rPr>
          <w:lang w:val="en-US"/>
        </w:rPr>
        <w:t>ạo 1 Bit Set</w:t>
      </w:r>
    </w:p>
    <w:p w14:paraId="516A10C7" w14:textId="4FFC4F10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Set&gt;;</w:t>
      </w:r>
    </w:p>
    <w:p w14:paraId="0DF31264" w14:textId="77777777" w:rsidR="00FD41B4" w:rsidRDefault="00FD41B4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Kích thước bộ nhớ cấp phát cho &lt;Bit Set&gt; là 4, 8, 16, … Byte tùy thuộc vào </w:t>
      </w:r>
    </w:p>
    <w:p w14:paraId="21BA24B0" w14:textId="70587E52" w:rsidR="00FD41B4" w:rsidRDefault="00FD41B4" w:rsidP="00FD41B4">
      <w:pPr>
        <w:pStyle w:val="ListParagraph"/>
        <w:ind w:left="1080"/>
        <w:rPr>
          <w:lang w:val="en-US"/>
        </w:rPr>
      </w:pPr>
      <w:r>
        <w:rPr>
          <w:lang w:val="en-US"/>
        </w:rPr>
        <w:t>&lt;Số Bit&gt;, nó sẽ chọn kích thước nhỏ nhất sao cho không nhỏ hơn &lt;Số Bit&gt;</w:t>
      </w:r>
    </w:p>
    <w:p w14:paraId="7DD66441" w14:textId="4CC0F66A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5F105898" w14:textId="01C89795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std::bitset&lt;10&gt; foo;</w:t>
      </w:r>
    </w:p>
    <w:p w14:paraId="5529853F" w14:textId="7925281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Giá trị mặc định của &lt;Bit Set&gt; là tất cả các Bit = 0</w:t>
      </w:r>
    </w:p>
    <w:p w14:paraId="6604D3D7" w14:textId="7C268CCE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Để tạo giá trị ban đầu</w:t>
      </w:r>
    </w:p>
    <w:p w14:paraId="49672E46" w14:textId="4A0FE592" w:rsidR="00C04978" w:rsidRDefault="00C04978" w:rsidP="00C0497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std::bitset&lt;&lt;Số Bit&gt;&gt; &lt;Bit Set&gt;(&lt;String Nhị Phân&gt;);</w:t>
      </w:r>
    </w:p>
    <w:p w14:paraId="60C97F9A" w14:textId="3A6DCE24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&lt;String Nhị Phân&gt; sẽ chỉ lấy &lt;Số Bit&gt; kí tự đầu tiên, mấy kí tự đằng sau không quan tâm, &lt;Số Bit&gt; kí tự đầu tiên phải là 0 hoặc 1</w:t>
      </w:r>
    </w:p>
    <w:p w14:paraId="58373D86" w14:textId="4DA5E4B6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Nếu &lt;String Nhị Phân&gt; có số kí tự nhỏ hơn &lt;Số Bit&gt;, thì nó sẽ bù vài số 0 vào bên trái</w:t>
      </w:r>
    </w:p>
    <w:p w14:paraId="4885AC9F" w14:textId="50A002E8" w:rsidR="00746925" w:rsidRDefault="00746925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&lt;String Nhị Phân&gt; cũng có thể </w:t>
      </w:r>
      <w:r w:rsidR="00274A2D">
        <w:rPr>
          <w:lang w:val="en-US"/>
        </w:rPr>
        <w:t xml:space="preserve">là số nguyên hoặc Floating Point, nếu Floating Point sẽ được chuyển về số nguyên, sau đó </w:t>
      </w:r>
      <w:r>
        <w:rPr>
          <w:lang w:val="en-US"/>
        </w:rPr>
        <w:t xml:space="preserve">sẽ </w:t>
      </w:r>
      <w:r w:rsidR="00274A2D">
        <w:rPr>
          <w:lang w:val="en-US"/>
        </w:rPr>
        <w:t>chuyển sang dạng nhị phân của chúng</w:t>
      </w:r>
    </w:p>
    <w:p w14:paraId="2B5458BA" w14:textId="33B3C193" w:rsidR="00C04978" w:rsidRDefault="00C04978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2E15A5E5" w14:textId="6C8739FE" w:rsidR="00277200" w:rsidRDefault="00C04978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foo(</w:t>
      </w:r>
      <w:r w:rsidRPr="00C04978">
        <w:rPr>
          <w:lang w:val="en-US"/>
        </w:rPr>
        <w:t>"</w:t>
      </w:r>
      <w:r>
        <w:rPr>
          <w:lang w:val="en-US"/>
        </w:rPr>
        <w:t>10111010</w:t>
      </w:r>
      <w:r w:rsidRPr="00C04978">
        <w:rPr>
          <w:lang w:val="en-US"/>
        </w:rPr>
        <w:t>"</w:t>
      </w:r>
      <w:r>
        <w:rPr>
          <w:lang w:val="en-US"/>
        </w:rPr>
        <w:t>);</w:t>
      </w:r>
    </w:p>
    <w:p w14:paraId="5807AE4C" w14:textId="25357A12" w:rsidR="00746925" w:rsidRPr="00746925" w:rsidRDefault="00746925" w:rsidP="0074692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std::bitset&lt;8&gt; bar(</w:t>
      </w:r>
      <w:r w:rsidRPr="00746925">
        <w:rPr>
          <w:lang w:val="en-US"/>
        </w:rPr>
        <w:t>'</w:t>
      </w:r>
      <w:r>
        <w:rPr>
          <w:lang w:val="en-US"/>
        </w:rPr>
        <w:t>g</w:t>
      </w:r>
      <w:r w:rsidRPr="00746925">
        <w:rPr>
          <w:lang w:val="en-US"/>
        </w:rPr>
        <w:t>'</w:t>
      </w:r>
      <w:r>
        <w:rPr>
          <w:lang w:val="en-US"/>
        </w:rPr>
        <w:t>);</w:t>
      </w:r>
    </w:p>
    <w:p w14:paraId="206F272F" w14:textId="77254EC6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Thay đổi 1 Bit</w:t>
      </w:r>
    </w:p>
    <w:p w14:paraId="14FF6DD3" w14:textId="36A23688" w:rsidR="00C04978" w:rsidRDefault="00C04978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Set&gt;[&lt;Index&gt;] = &lt;0 Hoặc 1&gt;;</w:t>
      </w:r>
    </w:p>
    <w:p w14:paraId="0263BE91" w14:textId="7D5E1202" w:rsidR="00417762" w:rsidRDefault="00417762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&lt;Index&gt; được đánh từ phải qua trái, bắt đầu từ 0</w:t>
      </w:r>
    </w:p>
    <w:p w14:paraId="5686D329" w14:textId="4AAA4D49" w:rsidR="00C04978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14:paraId="4848F26C" w14:textId="2FED709B" w:rsidR="00E0394C" w:rsidRDefault="00E0394C" w:rsidP="00E039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foo[1] = 0;</w:t>
      </w:r>
    </w:p>
    <w:p w14:paraId="0BC04415" w14:textId="035190AD" w:rsidR="00E0394C" w:rsidRDefault="00E0394C" w:rsidP="00C049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E0394C" w14:paraId="7B2662B5" w14:textId="77777777" w:rsidTr="00E0394C">
        <w:tc>
          <w:tcPr>
            <w:tcW w:w="4621" w:type="dxa"/>
          </w:tcPr>
          <w:p w14:paraId="03DFF900" w14:textId="7A15170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trước</w:t>
            </w:r>
          </w:p>
        </w:tc>
        <w:tc>
          <w:tcPr>
            <w:tcW w:w="4621" w:type="dxa"/>
          </w:tcPr>
          <w:p w14:paraId="42601585" w14:textId="2009DAAF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11111010</w:t>
            </w:r>
          </w:p>
        </w:tc>
      </w:tr>
      <w:tr w:rsidR="00E0394C" w14:paraId="306997F2" w14:textId="77777777" w:rsidTr="00E0394C">
        <w:tc>
          <w:tcPr>
            <w:tcW w:w="4621" w:type="dxa"/>
          </w:tcPr>
          <w:p w14:paraId="0AA5C054" w14:textId="25CA9B11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sau</w:t>
            </w:r>
          </w:p>
        </w:tc>
        <w:tc>
          <w:tcPr>
            <w:tcW w:w="4621" w:type="dxa"/>
          </w:tcPr>
          <w:p w14:paraId="13D012B0" w14:textId="1C8A63E9" w:rsidR="00E0394C" w:rsidRDefault="00E0394C" w:rsidP="00E039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417762">
              <w:rPr>
                <w:lang w:val="en-US"/>
              </w:rPr>
              <w:t>1</w:t>
            </w:r>
            <w:r>
              <w:rPr>
                <w:lang w:val="en-US"/>
              </w:rPr>
              <w:t>1110</w:t>
            </w:r>
            <w:r w:rsidR="00417762">
              <w:rPr>
                <w:lang w:val="en-US"/>
              </w:rPr>
              <w:t>0</w:t>
            </w:r>
            <w:r>
              <w:rPr>
                <w:lang w:val="en-US"/>
              </w:rPr>
              <w:t>0</w:t>
            </w:r>
          </w:p>
        </w:tc>
      </w:tr>
    </w:tbl>
    <w:p w14:paraId="73A92F70" w14:textId="2AABF563" w:rsid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Copy giá trị của 1 Bit Set cho 1 Bit Set</w:t>
      </w:r>
    </w:p>
    <w:p w14:paraId="4BAC1376" w14:textId="5FB9CE12" w:rsidR="00277200" w:rsidRDefault="00277200" w:rsidP="002772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&lt;Bit Set Đích&gt; = &lt;Bit Set Mà Giá Trị Của Nó Bị Copy&gt;;</w:t>
      </w:r>
    </w:p>
    <w:p w14:paraId="4864DF2F" w14:textId="77777777" w:rsidR="00277200" w:rsidRPr="00E0394C" w:rsidRDefault="00277200" w:rsidP="00E0394C">
      <w:pPr>
        <w:pStyle w:val="ListParagraph"/>
        <w:numPr>
          <w:ilvl w:val="0"/>
          <w:numId w:val="11"/>
        </w:numPr>
        <w:rPr>
          <w:lang w:val="en-US"/>
        </w:rPr>
      </w:pPr>
    </w:p>
    <w:p w14:paraId="469D7C00" w14:textId="77777777" w:rsidR="00C04978" w:rsidRDefault="00C04978">
      <w:pPr>
        <w:rPr>
          <w:lang w:val="en-US"/>
        </w:rPr>
      </w:pPr>
    </w:p>
    <w:p w14:paraId="4114F469" w14:textId="645ADC65" w:rsidR="005F6E47" w:rsidRDefault="005F6E47">
      <w:pPr>
        <w:rPr>
          <w:lang w:val="en-US"/>
        </w:rPr>
      </w:pPr>
      <w:r>
        <w:rPr>
          <w:lang w:val="en-US"/>
        </w:rPr>
        <w:t>Math:</w:t>
      </w:r>
    </w:p>
    <w:p w14:paraId="5BF1487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Cách Import?</w:t>
      </w:r>
    </w:p>
    <w:p w14:paraId="52751142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&lt;cmath&gt;</w:t>
      </w:r>
    </w:p>
    <w:p w14:paraId="7023F4A1" w14:textId="77777777" w:rsidR="005F6E47" w:rsidRDefault="005F6E47" w:rsidP="005F6E4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Lũy thừa?</w:t>
      </w:r>
    </w:p>
    <w:p w14:paraId="2E6CB4A8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pow(&lt;Cơ Số&gt;, &lt;Số Mũ&gt;);</w:t>
      </w:r>
    </w:p>
    <w:p w14:paraId="1B5B67BA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1CA7041E" w14:textId="77777777" w:rsidR="005F6E47" w:rsidRDefault="005F6E47" w:rsidP="005F6E4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pow(2.5, 3.5);</w:t>
      </w:r>
    </w:p>
    <w:p w14:paraId="4E55B98E" w14:textId="77777777" w:rsidR="005F6E47" w:rsidRDefault="005F6E47" w:rsidP="005F6E4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7"/>
        <w:gridCol w:w="4115"/>
      </w:tblGrid>
      <w:tr w:rsidR="005F6E47" w14:paraId="3544AF62" w14:textId="77777777" w:rsidTr="005F6E47">
        <w:tc>
          <w:tcPr>
            <w:tcW w:w="4621" w:type="dxa"/>
          </w:tcPr>
          <w:p w14:paraId="49BC6170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foo</w:t>
            </w:r>
          </w:p>
        </w:tc>
        <w:tc>
          <w:tcPr>
            <w:tcW w:w="4621" w:type="dxa"/>
          </w:tcPr>
          <w:p w14:paraId="5AF2F242" w14:textId="77777777" w:rsidR="005F6E47" w:rsidRDefault="005F6E47" w:rsidP="005F6E4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24.7053</w:t>
            </w:r>
          </w:p>
        </w:tc>
      </w:tr>
    </w:tbl>
    <w:p w14:paraId="2709218A" w14:textId="77777777" w:rsidR="005F6E47" w:rsidRDefault="005F6E47">
      <w:pPr>
        <w:rPr>
          <w:lang w:val="en-US"/>
        </w:rPr>
      </w:pPr>
    </w:p>
    <w:p w14:paraId="245863EE" w14:textId="77777777" w:rsidR="002B4016" w:rsidRDefault="002B4016">
      <w:pPr>
        <w:rPr>
          <w:lang w:val="en-US"/>
        </w:rPr>
      </w:pPr>
      <w:r>
        <w:rPr>
          <w:lang w:val="en-US"/>
        </w:rPr>
        <w:t>Input Output Stream:</w:t>
      </w:r>
    </w:p>
    <w:p w14:paraId="6DFE6F29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Import?</w:t>
      </w:r>
    </w:p>
    <w:p w14:paraId="54FB5F98" w14:textId="77777777" w:rsidR="002B4016" w:rsidRDefault="002B4016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7D24520D" w14:textId="6A8131E4" w:rsidR="007813F2" w:rsidRDefault="007813F2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&lt;iomanip&gt;</w:t>
      </w:r>
    </w:p>
    <w:p w14:paraId="4A8F330B" w14:textId="77777777" w:rsidR="002B4016" w:rsidRDefault="002B4016" w:rsidP="002B401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Cách </w:t>
      </w:r>
      <w:r w:rsidR="00277B74">
        <w:rPr>
          <w:lang w:val="en-US"/>
        </w:rPr>
        <w:t>In Ra Màn Hình?</w:t>
      </w:r>
    </w:p>
    <w:p w14:paraId="72A60B41" w14:textId="692A936A" w:rsid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Chữ&gt;;</w:t>
      </w:r>
    </w:p>
    <w:p w14:paraId="670AA9C8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Câu lệnh này hoạt động đéo khác gì Print trong Python</w:t>
      </w:r>
      <w:r w:rsidR="007F34A6">
        <w:rPr>
          <w:lang w:val="en-US"/>
        </w:rPr>
        <w:t xml:space="preserve"> nhưng không xuống dòng</w:t>
      </w:r>
    </w:p>
    <w:p w14:paraId="1F205086" w14:textId="77777777" w:rsidR="00556413" w:rsidRDefault="00556413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“&lt;&lt;” là toán tử dịch Bit</w:t>
      </w:r>
      <w:r w:rsidR="007F34A6">
        <w:rPr>
          <w:lang w:val="en-US"/>
        </w:rPr>
        <w:t xml:space="preserve"> sang trái</w:t>
      </w:r>
      <w:r>
        <w:rPr>
          <w:lang w:val="en-US"/>
        </w:rPr>
        <w:t xml:space="preserve"> nhưng đã bị viết đè lên</w:t>
      </w:r>
    </w:p>
    <w:p w14:paraId="35BDE99D" w14:textId="77777777" w:rsidR="00277B74" w:rsidRDefault="00277B74" w:rsidP="00277B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1B80A12" w14:textId="77777777" w:rsidR="00277B74" w:rsidRPr="00277B74" w:rsidRDefault="00277B74" w:rsidP="00277B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std::cout &lt;&lt; </w:t>
      </w:r>
      <w:r w:rsidRPr="00277B74">
        <w:rPr>
          <w:lang w:val="en-US"/>
        </w:rPr>
        <w:t>"Hello"</w:t>
      </w:r>
      <w:r>
        <w:rPr>
          <w:lang w:val="en-US"/>
        </w:rPr>
        <w:t>;</w:t>
      </w:r>
    </w:p>
    <w:p w14:paraId="1C672CCF" w14:textId="77777777" w:rsidR="002B401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khi in xong thì xuống dòng</w:t>
      </w:r>
    </w:p>
    <w:p w14:paraId="3D2EB3A0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&lt;Dòng Chữ&gt; &lt;&lt; std::endl;</w:t>
      </w:r>
    </w:p>
    <w:p w14:paraId="43ADE455" w14:textId="77777777" w:rsidR="007F34A6" w:rsidRDefault="007F34A6" w:rsidP="007F3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Cách Tạo User Input?</w:t>
      </w:r>
    </w:p>
    <w:p w14:paraId="011D573E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&lt;Biến&gt;;</w:t>
      </w:r>
    </w:p>
    <w:p w14:paraId="5DA88824" w14:textId="7B17AFB0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 sẽ tạm dừng cho đến khi người dùng nhập &lt;Input&gt; và nhấn “Enter”, khi đó giá trị &lt;Input&gt; sẽ được lưu vào &lt;Biến&gt;</w:t>
      </w:r>
      <w:r w:rsidR="006307B4">
        <w:rPr>
          <w:lang w:val="en-US"/>
        </w:rPr>
        <w:t>, chỉ lấy chuỗi trước dấu cách đầu tiên</w:t>
      </w:r>
    </w:p>
    <w:p w14:paraId="257BA3C6" w14:textId="77777777" w:rsidR="007F34A6" w:rsidRP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Lưu ý “&gt;&gt;” là toán tử dịch Bit sang phải nhưng đã bị viết đè lên</w:t>
      </w:r>
    </w:p>
    <w:p w14:paraId="1346A7F1" w14:textId="77777777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8A58732" w14:textId="77777777" w:rsidR="007F34A6" w:rsidRDefault="007F34A6" w:rsidP="007F34A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std::cin &gt;&gt; foo;</w:t>
      </w:r>
    </w:p>
    <w:p w14:paraId="214036F3" w14:textId="6301712C" w:rsidR="007F34A6" w:rsidRDefault="007F34A6" w:rsidP="007F34A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Sau khi người dùng nhập </w:t>
      </w:r>
      <w:r w:rsidR="006307B4">
        <w:rPr>
          <w:lang w:val="en-US"/>
        </w:rPr>
        <w:t>“Donald Trump” rồi “Enter”</w:t>
      </w:r>
      <w:r>
        <w:rPr>
          <w:lang w:val="en-US"/>
        </w:rPr>
        <w:t>, 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2"/>
        <w:gridCol w:w="4120"/>
      </w:tblGrid>
      <w:tr w:rsidR="007F34A6" w14:paraId="5C52BB64" w14:textId="77777777" w:rsidTr="007F34A6">
        <w:tc>
          <w:tcPr>
            <w:tcW w:w="4621" w:type="dxa"/>
          </w:tcPr>
          <w:p w14:paraId="3788BB14" w14:textId="77777777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137DCDF4" w14:textId="71C7031C" w:rsidR="007F34A6" w:rsidRDefault="007F34A6" w:rsidP="007F34A6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</w:t>
            </w:r>
            <w:r w:rsidRPr="00277B74">
              <w:rPr>
                <w:lang w:val="en-US"/>
              </w:rPr>
              <w:t>"</w:t>
            </w:r>
          </w:p>
        </w:tc>
      </w:tr>
    </w:tbl>
    <w:p w14:paraId="05FFD3C3" w14:textId="576E178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lấy nguyên dòng</w:t>
      </w:r>
    </w:p>
    <w:p w14:paraId="18BB027A" w14:textId="7102CE02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&lt;Biến&gt;);</w:t>
      </w:r>
    </w:p>
    <w:p w14:paraId="41CC0D9D" w14:textId="29592E83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738855D" w14:textId="6809D108" w:rsidR="006047EB" w:rsidRDefault="006047EB" w:rsidP="006047E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getline(cin, foo);</w:t>
      </w:r>
    </w:p>
    <w:p w14:paraId="74FE3D08" w14:textId="2D29F15D" w:rsidR="006047EB" w:rsidRDefault="006047EB" w:rsidP="006047E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48"/>
        <w:gridCol w:w="4114"/>
      </w:tblGrid>
      <w:tr w:rsidR="006047EB" w14:paraId="3D35B28B" w14:textId="77777777" w:rsidTr="00ED0A14">
        <w:tc>
          <w:tcPr>
            <w:tcW w:w="4621" w:type="dxa"/>
          </w:tcPr>
          <w:p w14:paraId="27C8DAD3" w14:textId="77777777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5F7F99A2" w14:textId="5BA51B3D" w:rsidR="006047EB" w:rsidRDefault="006047EB" w:rsidP="00ED0A14">
            <w:pPr>
              <w:pStyle w:val="ListParagraph"/>
              <w:ind w:left="0"/>
              <w:jc w:val="center"/>
              <w:rPr>
                <w:lang w:val="en-US"/>
              </w:rPr>
            </w:pPr>
            <w:r w:rsidRPr="00277B74">
              <w:rPr>
                <w:lang w:val="en-US"/>
              </w:rPr>
              <w:t>"</w:t>
            </w:r>
            <w:r>
              <w:rPr>
                <w:lang w:val="en-US"/>
              </w:rPr>
              <w:t>Donald Trump</w:t>
            </w:r>
            <w:r w:rsidRPr="00277B74">
              <w:rPr>
                <w:lang w:val="en-US"/>
              </w:rPr>
              <w:t xml:space="preserve"> </w:t>
            </w:r>
            <w:r w:rsidRPr="00277B74">
              <w:rPr>
                <w:lang w:val="en-US"/>
              </w:rPr>
              <w:t>"</w:t>
            </w:r>
          </w:p>
        </w:tc>
      </w:tr>
    </w:tbl>
    <w:p w14:paraId="349084A2" w14:textId="6D385AA8" w:rsidR="007813F2" w:rsidRPr="006047EB" w:rsidRDefault="007813F2" w:rsidP="006047EB">
      <w:pPr>
        <w:pStyle w:val="ListParagraph"/>
        <w:numPr>
          <w:ilvl w:val="0"/>
          <w:numId w:val="3"/>
        </w:numPr>
        <w:rPr>
          <w:lang w:val="en-US"/>
        </w:rPr>
      </w:pPr>
      <w:r w:rsidRPr="006047EB">
        <w:rPr>
          <w:lang w:val="en-US"/>
        </w:rPr>
        <w:t>Tạo Không Gian Cho Chữ In Ra?</w:t>
      </w:r>
    </w:p>
    <w:p w14:paraId="6B8EA6D5" w14:textId="45AE415A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std::setw(&lt;Độ Rộng&gt;);</w:t>
      </w:r>
    </w:p>
    <w:p w14:paraId="1B289C82" w14:textId="7777777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cho thứ tiếp theo được in ra sẽ sở hữu phần không gian = </w:t>
      </w:r>
    </w:p>
    <w:p w14:paraId="0E79E87D" w14:textId="3D2BD3B1" w:rsidR="007813F2" w:rsidRDefault="007813F2" w:rsidP="007813F2">
      <w:pPr>
        <w:pStyle w:val="ListParagraph"/>
        <w:ind w:left="1080"/>
        <w:rPr>
          <w:lang w:val="en-US"/>
        </w:rPr>
      </w:pPr>
      <w:r>
        <w:rPr>
          <w:lang w:val="en-US"/>
        </w:rPr>
        <w:t>&lt;Độ Rộng&gt;, là 1 số nguyên chỉ định số kí tự</w:t>
      </w:r>
    </w:p>
    <w:p w14:paraId="1FAD434E" w14:textId="785BBA16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5723B291" w14:textId="59D64E06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std::setw(12) &lt;&lt; “Dick” &lt;&lt; “Head”;</w:t>
      </w:r>
    </w:p>
    <w:p w14:paraId="0F750832" w14:textId="0CC10B67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6026D439" w14:textId="1FCADE77" w:rsidR="007813F2" w:rsidRDefault="007813F2" w:rsidP="00781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    DickHead</w:t>
      </w:r>
    </w:p>
    <w:p w14:paraId="5B9227F1" w14:textId="14D8A15D" w:rsidR="007813F2" w:rsidRDefault="007813F2" w:rsidP="007813F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&lt;Độ Rộng&gt; mà &lt; số kí tự tiếp theo được in ra thì </w:t>
      </w:r>
      <w:r w:rsidR="005E454B">
        <w:rPr>
          <w:lang w:val="en-US"/>
        </w:rPr>
        <w:t>sẽ bị Clip = số kí tự tiếp theo được in ra</w:t>
      </w:r>
    </w:p>
    <w:p w14:paraId="00D58070" w14:textId="6341FCB7" w:rsidR="00EC4D87" w:rsidRDefault="00EC4D87" w:rsidP="00EC4D8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Chỉ </w:t>
      </w:r>
      <w:r w:rsidR="00C50705">
        <w:rPr>
          <w:lang w:val="en-US"/>
        </w:rPr>
        <w:t>Định Số Chữ Số Thập Phân Được In Ra?</w:t>
      </w:r>
    </w:p>
    <w:p w14:paraId="102B3193" w14:textId="3BA270C1" w:rsidR="00EC4D87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</w:t>
      </w:r>
      <w:r w:rsidR="00EC4D87">
        <w:rPr>
          <w:lang w:val="en-US"/>
        </w:rPr>
        <w:t>td::cout &lt;&lt; std::setpre</w:t>
      </w:r>
      <w:r w:rsidR="00A101C1">
        <w:rPr>
          <w:lang w:val="en-US"/>
        </w:rPr>
        <w:t>cision(&lt;Số Chữ Số Thập Phân&gt;);</w:t>
      </w:r>
    </w:p>
    <w:p w14:paraId="44F3E36C" w14:textId="394989D4" w:rsidR="00A101C1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&lt;Số Chữ Số Thập Phân&gt; là số nguyên không âm</w:t>
      </w:r>
    </w:p>
    <w:p w14:paraId="5A9E10D3" w14:textId="77777777" w:rsidR="00C50705" w:rsidRDefault="00A101C1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Lệnh trên sẽ làm số Floating Point tiếp theo được in ra sẽ </w:t>
      </w:r>
      <w:r w:rsidR="00C50705">
        <w:rPr>
          <w:lang w:val="en-US"/>
        </w:rPr>
        <w:t xml:space="preserve">có không quá </w:t>
      </w:r>
    </w:p>
    <w:p w14:paraId="141AACDB" w14:textId="5BA4C172" w:rsidR="00A101C1" w:rsidRDefault="00C50705" w:rsidP="00C50705">
      <w:pPr>
        <w:pStyle w:val="ListParagraph"/>
        <w:ind w:left="1080"/>
        <w:rPr>
          <w:lang w:val="en-US"/>
        </w:rPr>
      </w:pPr>
      <w:r>
        <w:rPr>
          <w:lang w:val="en-US"/>
        </w:rPr>
        <w:lastRenderedPageBreak/>
        <w:t>&lt;Số Chữ Số Thập Phân&gt; số sau dấu chấm, mấy số 0 bên phải bị loại bỏ</w:t>
      </w:r>
    </w:p>
    <w:p w14:paraId="65C6FEDD" w14:textId="7D21CA5E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hiển thị đúng &lt;Số Chữ Số Thập Phân&gt;, nghĩa là bù thêm mấy số 0 vào bên phải, trước câu lệnh trên dùng câu lệnh sau</w:t>
      </w:r>
    </w:p>
    <w:p w14:paraId="29CE0A3A" w14:textId="5FD95222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std::fixed;</w:t>
      </w:r>
    </w:p>
    <w:p w14:paraId="001462E9" w14:textId="1E888B74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8D8C909" w14:textId="0AC2E9BE" w:rsidR="00C50705" w:rsidRDefault="00C50705" w:rsidP="00C5070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std::cout &lt;&lt; std::fixed &lt;&lt; std::setprecision(3) &lt;&lt; 23.4;</w:t>
      </w:r>
    </w:p>
    <w:p w14:paraId="2BBDA74E" w14:textId="268C5347" w:rsidR="00C50705" w:rsidRDefault="00C50705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Màn hình CMD</w:t>
      </w:r>
    </w:p>
    <w:p w14:paraId="149CC2D8" w14:textId="77777777" w:rsidR="00584E12" w:rsidRPr="00584E12" w:rsidRDefault="00584E12" w:rsidP="00584E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23.400</w:t>
      </w:r>
    </w:p>
    <w:p w14:paraId="5623390F" w14:textId="466914EA" w:rsidR="00584E12" w:rsidRPr="00584E12" w:rsidRDefault="00584E12" w:rsidP="00584E1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Đối Tượng String?</w:t>
      </w:r>
    </w:p>
    <w:p w14:paraId="5D93CF57" w14:textId="2EE598BC" w:rsidR="00584E12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String và gán giá trị ban đầu</w:t>
      </w:r>
    </w:p>
    <w:p w14:paraId="093D78AB" w14:textId="13558477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8438FC">
        <w:rPr>
          <w:lang w:val="en-US"/>
        </w:rPr>
        <w:t xml:space="preserve">std::string </w:t>
      </w:r>
      <w:r>
        <w:rPr>
          <w:lang w:val="en-US"/>
        </w:rPr>
        <w:t>&lt;String&gt; = &lt;Chuỗi&gt;</w:t>
      </w:r>
      <w:r w:rsidRPr="008438FC">
        <w:rPr>
          <w:lang w:val="en-US"/>
        </w:rPr>
        <w:t>;</w:t>
      </w:r>
    </w:p>
    <w:p w14:paraId="4AFF324E" w14:textId="16C287D3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79606781" w14:textId="20D1BFA5" w:rsidR="008438FC" w:rsidRDefault="008438FC" w:rsidP="008438F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foo = </w:t>
      </w:r>
      <w:r w:rsidRPr="008438FC">
        <w:rPr>
          <w:lang w:val="en-US"/>
        </w:rPr>
        <w:t>"DickHead"</w:t>
      </w:r>
      <w:r>
        <w:rPr>
          <w:lang w:val="en-US"/>
        </w:rPr>
        <w:t>;</w:t>
      </w:r>
    </w:p>
    <w:p w14:paraId="2675A075" w14:textId="0C02AD1F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&lt;String&gt; hoạt động y chang 1 Pointer, bản chất nó là mảng Char</w:t>
      </w:r>
    </w:p>
    <w:p w14:paraId="548410C8" w14:textId="7AB2168C" w:rsidR="008438FC" w:rsidRDefault="008438FC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kí tự trong &lt;Chuỗi&gt; chiếm các Byte liên tiếp nhau theo đúng thứ tự chiều tăng dần địa chỉ, các kí tự này nằm ngoài vùng bộ nhớ 5074b0 đến 6fffff 1 cách ngẫu nhiên</w:t>
      </w:r>
    </w:p>
    <w:p w14:paraId="0741E0C5" w14:textId="263FCED7" w:rsidR="007F5312" w:rsidRDefault="007F5312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tạo 1 String khác giống như String ban đầu nhưng không dùng chung ô nhớ</w:t>
      </w:r>
    </w:p>
    <w:p w14:paraId="7FFD23D1" w14:textId="5F82FF53" w:rsidR="007F5312" w:rsidRDefault="007F5312" w:rsidP="007F53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Copy&gt; = &lt;String Gốc&gt;;</w:t>
      </w:r>
    </w:p>
    <w:p w14:paraId="2DD36A37" w14:textId="3B32B263" w:rsidR="007F5312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Cũng như trên, nhưng chỉ Copy 1 phần</w:t>
      </w:r>
    </w:p>
    <w:p w14:paraId="44835B7E" w14:textId="3D7F0612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&lt;String Con&gt; = &lt;String Gốc&gt;.substr(&lt;Index Bắt Đầu&gt;, &lt;Số Kí Tự&gt;);</w:t>
      </w:r>
    </w:p>
    <w:p w14:paraId="7B0C5757" w14:textId="590B09A9" w:rsidR="00850409" w:rsidRDefault="00850409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Hoặc</w:t>
      </w:r>
    </w:p>
    <w:p w14:paraId="67E5E57E" w14:textId="72D6DC13" w:rsidR="00850409" w:rsidRPr="00850409" w:rsidRDefault="00850409" w:rsidP="0085040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std::string </w:t>
      </w:r>
      <w:r>
        <w:rPr>
          <w:lang w:val="en-US"/>
        </w:rPr>
        <w:t>&lt;String Con&gt;</w:t>
      </w:r>
      <w:r>
        <w:rPr>
          <w:lang w:val="en-US"/>
        </w:rPr>
        <w:t>(&lt;String Gốc&gt;, &lt;</w:t>
      </w:r>
      <w:r>
        <w:rPr>
          <w:lang w:val="en-US"/>
        </w:rPr>
        <w:t>Index Bắt Đầu</w:t>
      </w:r>
      <w:r>
        <w:rPr>
          <w:lang w:val="en-US"/>
        </w:rPr>
        <w:t xml:space="preserve">&gt;, </w:t>
      </w:r>
      <w:r>
        <w:rPr>
          <w:lang w:val="en-US"/>
        </w:rPr>
        <w:t>&lt;Số Kí Tự&gt;</w:t>
      </w:r>
      <w:r>
        <w:rPr>
          <w:lang w:val="en-US"/>
        </w:rPr>
        <w:t>);</w:t>
      </w:r>
    </w:p>
    <w:p w14:paraId="5EDC7EED" w14:textId="6E84E32E" w:rsidR="00EB591F" w:rsidRDefault="00EB591F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không chỉ định &lt;Số Kí Tự&gt; thì lấy hết</w:t>
      </w:r>
    </w:p>
    <w:p w14:paraId="4A8A57B3" w14:textId="2C0F37CD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203C749" w14:textId="76B66C46" w:rsidR="00481CC3" w:rsidRDefault="00481CC3" w:rsidP="00481C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std::string bar = foo.substr(2, 4);</w:t>
      </w:r>
    </w:p>
    <w:p w14:paraId="658B9519" w14:textId="3E400D04" w:rsidR="00481CC3" w:rsidRDefault="00481CC3" w:rsidP="00EC4D8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58"/>
        <w:gridCol w:w="4104"/>
      </w:tblGrid>
      <w:tr w:rsidR="00481CC3" w14:paraId="152ACB4C" w14:textId="77777777" w:rsidTr="00481CC3">
        <w:tc>
          <w:tcPr>
            <w:tcW w:w="4621" w:type="dxa"/>
          </w:tcPr>
          <w:p w14:paraId="35E39EF5" w14:textId="73DDFC39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bar</w:t>
            </w:r>
          </w:p>
        </w:tc>
        <w:tc>
          <w:tcPr>
            <w:tcW w:w="4621" w:type="dxa"/>
          </w:tcPr>
          <w:p w14:paraId="7855F87D" w14:textId="0241E205" w:rsidR="00481CC3" w:rsidRDefault="00481CC3" w:rsidP="00481CC3">
            <w:pPr>
              <w:pStyle w:val="ListParagraph"/>
              <w:ind w:left="0"/>
              <w:jc w:val="center"/>
              <w:rPr>
                <w:lang w:val="en-US"/>
              </w:rPr>
            </w:pPr>
            <w:r w:rsidRPr="008438FC">
              <w:rPr>
                <w:lang w:val="en-US"/>
              </w:rPr>
              <w:t>"ckHe"</w:t>
            </w:r>
          </w:p>
        </w:tc>
      </w:tr>
    </w:tbl>
    <w:p w14:paraId="1693A73F" w14:textId="77777777" w:rsidR="00584E12" w:rsidRDefault="00584E12">
      <w:pPr>
        <w:rPr>
          <w:lang w:val="en-US"/>
        </w:rPr>
      </w:pPr>
    </w:p>
    <w:p w14:paraId="09736824" w14:textId="718E427B" w:rsidR="00882A2C" w:rsidRDefault="00882A2C">
      <w:pPr>
        <w:rPr>
          <w:lang w:val="en-US"/>
        </w:rPr>
      </w:pPr>
      <w:r>
        <w:rPr>
          <w:lang w:val="en-US"/>
        </w:rPr>
        <w:t>Type Information – Thông Tin Kiểu:</w:t>
      </w:r>
    </w:p>
    <w:p w14:paraId="097FAA80" w14:textId="34BA7894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Cách </w:t>
      </w:r>
      <w:r w:rsidR="0086224C">
        <w:rPr>
          <w:lang w:val="en-US"/>
        </w:rPr>
        <w:t>Import?</w:t>
      </w:r>
    </w:p>
    <w:p w14:paraId="5802EDBF" w14:textId="701DF6B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&lt;typeinfo&gt;</w:t>
      </w:r>
    </w:p>
    <w:p w14:paraId="2B60E765" w14:textId="70CC6493" w:rsidR="007C28F0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&lt;iostream&gt;</w:t>
      </w:r>
    </w:p>
    <w:p w14:paraId="4649AC24" w14:textId="656C6CA6" w:rsidR="00882A2C" w:rsidRDefault="00882A2C" w:rsidP="00882A2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Xem </w:t>
      </w:r>
      <w:r w:rsidR="0086224C">
        <w:rPr>
          <w:lang w:val="en-US"/>
        </w:rPr>
        <w:t>Kiểu Dữ Liệu Của 1 Biến?</w:t>
      </w:r>
    </w:p>
    <w:p w14:paraId="27457D45" w14:textId="77777777" w:rsidR="004C0B7B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std::type_info &amp;</w:t>
      </w:r>
      <w:r w:rsidR="00882A2C">
        <w:rPr>
          <w:lang w:val="en-US"/>
        </w:rPr>
        <w:t>&lt;Thông Tin Kiểu&gt; = typeid(</w:t>
      </w:r>
    </w:p>
    <w:p w14:paraId="4738861D" w14:textId="77E4EE6E" w:rsidR="004C0B7B" w:rsidRDefault="004C0B7B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882A2C">
        <w:rPr>
          <w:lang w:val="en-US"/>
        </w:rPr>
        <w:t>&lt;Biến Hoặc Giá Trị</w:t>
      </w:r>
      <w:r>
        <w:rPr>
          <w:lang w:val="en-US"/>
        </w:rPr>
        <w:t xml:space="preserve"> Hoặc Kiểu Dữ Liệu</w:t>
      </w:r>
      <w:r w:rsidR="00882A2C">
        <w:rPr>
          <w:lang w:val="en-US"/>
        </w:rPr>
        <w:t>&gt;</w:t>
      </w:r>
    </w:p>
    <w:p w14:paraId="7AA7DA72" w14:textId="2FE38A2C" w:rsidR="00882A2C" w:rsidRDefault="00882A2C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);</w:t>
      </w:r>
    </w:p>
    <w:p w14:paraId="02BAED0B" w14:textId="23737661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xem tên kiểu dữ liệu</w:t>
      </w:r>
    </w:p>
    <w:p w14:paraId="2CE396F1" w14:textId="4B22A207" w:rsidR="00882A2C" w:rsidRDefault="007C28F0" w:rsidP="008622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const char *</w:t>
      </w:r>
      <w:r w:rsidR="00882A2C">
        <w:rPr>
          <w:lang w:val="en-US"/>
        </w:rPr>
        <w:t>&lt;Kiểu Dữ Liệu&gt; = &lt;Thông Tin Kiểu&gt;.name();</w:t>
      </w:r>
    </w:p>
    <w:p w14:paraId="5222A622" w14:textId="7477D590" w:rsidR="00882A2C" w:rsidRDefault="00882A2C" w:rsidP="00882A2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giá trị tương ứng</w:t>
      </w:r>
    </w:p>
    <w:tbl>
      <w:tblPr>
        <w:tblStyle w:val="TableGrid"/>
        <w:tblW w:w="8928" w:type="dxa"/>
        <w:tblInd w:w="1080" w:type="dxa"/>
        <w:tblLook w:val="04A0" w:firstRow="1" w:lastRow="0" w:firstColumn="1" w:lastColumn="0" w:noHBand="0" w:noVBand="1"/>
      </w:tblPr>
      <w:tblGrid>
        <w:gridCol w:w="1787"/>
        <w:gridCol w:w="2211"/>
        <w:gridCol w:w="926"/>
        <w:gridCol w:w="4004"/>
      </w:tblGrid>
      <w:tr w:rsidR="00F50CE6" w14:paraId="6E137FB5" w14:textId="6C045CAC" w:rsidTr="008E1F63">
        <w:tc>
          <w:tcPr>
            <w:tcW w:w="1787" w:type="dxa"/>
          </w:tcPr>
          <w:p w14:paraId="115AEA23" w14:textId="6AE84CF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&lt;Kiểu Dữ Liệu&gt;</w:t>
            </w:r>
          </w:p>
        </w:tc>
        <w:tc>
          <w:tcPr>
            <w:tcW w:w="2211" w:type="dxa"/>
          </w:tcPr>
          <w:p w14:paraId="67D4E9A0" w14:textId="74F777C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tương ứng</w:t>
            </w:r>
          </w:p>
        </w:tc>
        <w:tc>
          <w:tcPr>
            <w:tcW w:w="926" w:type="dxa"/>
          </w:tcPr>
          <w:p w14:paraId="65D1BA23" w14:textId="60AC1051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Số Bit</w:t>
            </w:r>
          </w:p>
        </w:tc>
        <w:tc>
          <w:tcPr>
            <w:tcW w:w="4004" w:type="dxa"/>
          </w:tcPr>
          <w:p w14:paraId="7E641610" w14:textId="7D6F89DC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Cách mã hóa</w:t>
            </w:r>
          </w:p>
        </w:tc>
      </w:tr>
      <w:tr w:rsidR="00F50CE6" w14:paraId="2378C2C0" w14:textId="60AF4D16" w:rsidTr="008E1F63">
        <w:tc>
          <w:tcPr>
            <w:tcW w:w="1787" w:type="dxa"/>
          </w:tcPr>
          <w:p w14:paraId="7D1721C2" w14:textId="479E7A3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B771BF7" w14:textId="3E28E92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926" w:type="dxa"/>
          </w:tcPr>
          <w:p w14:paraId="2F448F9F" w14:textId="3980A448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402D26C6" w14:textId="63EB63DA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2133D083" w14:textId="1F355558" w:rsidTr="008E1F63">
        <w:tc>
          <w:tcPr>
            <w:tcW w:w="1787" w:type="dxa"/>
          </w:tcPr>
          <w:p w14:paraId="6AD40881" w14:textId="3C5A3C2D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j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3572503" w14:textId="631E8677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</w:t>
            </w:r>
          </w:p>
        </w:tc>
        <w:tc>
          <w:tcPr>
            <w:tcW w:w="926" w:type="dxa"/>
          </w:tcPr>
          <w:p w14:paraId="50A3B29F" w14:textId="2E25BA43" w:rsidR="00F50CE6" w:rsidRDefault="00F50CE6" w:rsidP="0086224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5C17DB85" w14:textId="19785CDE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4DA99389" w14:textId="1A4D7342" w:rsidTr="008E1F63">
        <w:tc>
          <w:tcPr>
            <w:tcW w:w="1787" w:type="dxa"/>
          </w:tcPr>
          <w:p w14:paraId="5BD3050F" w14:textId="3BC9F13F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l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975F7A0" w14:textId="5861085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926" w:type="dxa"/>
          </w:tcPr>
          <w:p w14:paraId="643D67C9" w14:textId="332AE00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284B5AB5" w14:textId="5F483B72" w:rsidR="00F50CE6" w:rsidRDefault="00624AF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48AC83B3" w14:textId="6DE3A047" w:rsidTr="008E1F63">
        <w:tc>
          <w:tcPr>
            <w:tcW w:w="1787" w:type="dxa"/>
          </w:tcPr>
          <w:p w14:paraId="39D30439" w14:textId="03FAE011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lastRenderedPageBreak/>
              <w:t>"</w:t>
            </w:r>
            <w:r>
              <w:rPr>
                <w:lang w:val="en-US"/>
              </w:rPr>
              <w:t>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6F55C67C" w14:textId="46C250AA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short</w:t>
            </w:r>
          </w:p>
        </w:tc>
        <w:tc>
          <w:tcPr>
            <w:tcW w:w="926" w:type="dxa"/>
          </w:tcPr>
          <w:p w14:paraId="3EF1688A" w14:textId="3CA7E5F6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5088AB6B" w14:textId="36304AEF" w:rsidR="00F50CE6" w:rsidRDefault="00C137EE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3B6D9474" w14:textId="262509CE" w:rsidTr="008E1F63">
        <w:tc>
          <w:tcPr>
            <w:tcW w:w="1787" w:type="dxa"/>
            <w:vAlign w:val="center"/>
          </w:tcPr>
          <w:p w14:paraId="074AFF03" w14:textId="651D518E" w:rsidR="00F50CE6" w:rsidRPr="00882A2C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f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6325C7C4" w14:textId="705A43CF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float</w:t>
            </w:r>
          </w:p>
        </w:tc>
        <w:tc>
          <w:tcPr>
            <w:tcW w:w="926" w:type="dxa"/>
            <w:vAlign w:val="center"/>
          </w:tcPr>
          <w:p w14:paraId="2DC8549D" w14:textId="4F1A471D" w:rsidR="00F50CE6" w:rsidRDefault="00F50CE6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  <w:vAlign w:val="center"/>
          </w:tcPr>
          <w:p w14:paraId="75F5E6D2" w14:textId="1B9D89D3" w:rsidR="00F50CE6" w:rsidRDefault="00C137EE" w:rsidP="00C137E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8 Bit kế làm Exponent, 23 Bit cuối làm Mantissa</w:t>
            </w:r>
          </w:p>
        </w:tc>
      </w:tr>
      <w:tr w:rsidR="00F50CE6" w14:paraId="48662B51" w14:textId="75A4EEF6" w:rsidTr="008E1F63">
        <w:tc>
          <w:tcPr>
            <w:tcW w:w="1787" w:type="dxa"/>
            <w:vAlign w:val="center"/>
          </w:tcPr>
          <w:p w14:paraId="19795BB1" w14:textId="56381C04" w:rsidR="00F50CE6" w:rsidRPr="00882A2C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d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FBF4926" w14:textId="64763A2F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926" w:type="dxa"/>
            <w:vAlign w:val="center"/>
          </w:tcPr>
          <w:p w14:paraId="5F699446" w14:textId="658C950A" w:rsidR="00F50CE6" w:rsidRDefault="00F50CE6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53704A21" w14:textId="1CFD38AF" w:rsidR="00F50CE6" w:rsidRDefault="009E20CE" w:rsidP="009E20C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Floating Point, Bit đầu làm dấu, 11 Bit kế làm Exponent, 52 Bit cuối làm Mantissa</w:t>
            </w:r>
          </w:p>
        </w:tc>
      </w:tr>
      <w:tr w:rsidR="00F50CE6" w14:paraId="1F11C66B" w14:textId="15D8AA15" w:rsidTr="00755828">
        <w:tc>
          <w:tcPr>
            <w:tcW w:w="1787" w:type="dxa"/>
            <w:vAlign w:val="center"/>
          </w:tcPr>
          <w:p w14:paraId="3028E582" w14:textId="28557588" w:rsidR="00F50CE6" w:rsidRPr="00882A2C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c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BF98937" w14:textId="523A8A67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char</w:t>
            </w:r>
          </w:p>
        </w:tc>
        <w:tc>
          <w:tcPr>
            <w:tcW w:w="926" w:type="dxa"/>
            <w:vAlign w:val="center"/>
          </w:tcPr>
          <w:p w14:paraId="332BE627" w14:textId="1618A7BC" w:rsidR="00F50CE6" w:rsidRDefault="00F50CE6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401B628" w14:textId="6BA39B7B" w:rsidR="00F50CE6" w:rsidRDefault="005F198D" w:rsidP="0075582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  <w:r w:rsidR="002A7854">
              <w:rPr>
                <w:lang w:val="en-US"/>
              </w:rPr>
              <w:t>, nhưng khi in ra thì ra kí tự tương ứng trong ASCII</w:t>
            </w:r>
          </w:p>
        </w:tc>
      </w:tr>
      <w:tr w:rsidR="00F50CE6" w14:paraId="185E5644" w14:textId="40B5DDCB" w:rsidTr="008E1F63">
        <w:tc>
          <w:tcPr>
            <w:tcW w:w="1787" w:type="dxa"/>
          </w:tcPr>
          <w:p w14:paraId="64FEEF13" w14:textId="4372266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b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232688E4" w14:textId="1C1C870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926" w:type="dxa"/>
          </w:tcPr>
          <w:p w14:paraId="63FD0743" w14:textId="102DE2F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</w:tcPr>
          <w:p w14:paraId="1C0A969B" w14:textId="7DD55BBA" w:rsidR="00F50CE6" w:rsidRDefault="008E1F63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 là 00000001, False là 00000000</w:t>
            </w:r>
          </w:p>
        </w:tc>
      </w:tr>
      <w:tr w:rsidR="00F50CE6" w14:paraId="58EAD211" w14:textId="5D407453" w:rsidTr="008E1F63">
        <w:tc>
          <w:tcPr>
            <w:tcW w:w="1787" w:type="dxa"/>
          </w:tcPr>
          <w:p w14:paraId="4FBA4676" w14:textId="4714CB73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Ss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82E07B7" w14:textId="7104D447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std::string</w:t>
            </w:r>
          </w:p>
        </w:tc>
        <w:tc>
          <w:tcPr>
            <w:tcW w:w="926" w:type="dxa"/>
          </w:tcPr>
          <w:p w14:paraId="66700B90" w14:textId="71FD1B99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CBB80F4" w14:textId="77777777" w:rsidR="00F50CE6" w:rsidRDefault="00F50CE6" w:rsidP="00624AFE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  <w:tr w:rsidR="00F50CE6" w14:paraId="0C3292FD" w14:textId="104EBA3B" w:rsidTr="008E1F63">
        <w:tc>
          <w:tcPr>
            <w:tcW w:w="1787" w:type="dxa"/>
          </w:tcPr>
          <w:p w14:paraId="05DC843C" w14:textId="448C519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y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77C99A54" w14:textId="4C1DB5FB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 long</w:t>
            </w:r>
          </w:p>
        </w:tc>
        <w:tc>
          <w:tcPr>
            <w:tcW w:w="926" w:type="dxa"/>
          </w:tcPr>
          <w:p w14:paraId="71AF186B" w14:textId="46A34DB8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374B15A4" w14:textId="58927609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71D4DFFC" w14:textId="568A14DC" w:rsidTr="008E1F63">
        <w:tc>
          <w:tcPr>
            <w:tcW w:w="1787" w:type="dxa"/>
          </w:tcPr>
          <w:p w14:paraId="730D1EBB" w14:textId="0D9C033D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x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5960CE3D" w14:textId="417BE5C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  <w:tc>
          <w:tcPr>
            <w:tcW w:w="926" w:type="dxa"/>
          </w:tcPr>
          <w:p w14:paraId="31BF57B0" w14:textId="27A8AFFE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</w:tcPr>
          <w:p w14:paraId="0A4F256D" w14:textId="69BF382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</w:t>
            </w:r>
          </w:p>
        </w:tc>
      </w:tr>
      <w:tr w:rsidR="00F50CE6" w14:paraId="699C6A2E" w14:textId="195B707C" w:rsidTr="008E1F63">
        <w:tc>
          <w:tcPr>
            <w:tcW w:w="1787" w:type="dxa"/>
          </w:tcPr>
          <w:p w14:paraId="20AD3FC9" w14:textId="4096FA05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m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3174D1AB" w14:textId="3BA10900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long</w:t>
            </w:r>
          </w:p>
        </w:tc>
        <w:tc>
          <w:tcPr>
            <w:tcW w:w="926" w:type="dxa"/>
          </w:tcPr>
          <w:p w14:paraId="036869B9" w14:textId="0F990B25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4004" w:type="dxa"/>
          </w:tcPr>
          <w:p w14:paraId="63F70D20" w14:textId="25E37F0A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19252BBA" w14:textId="17BF7ACA" w:rsidTr="008E1F63">
        <w:tc>
          <w:tcPr>
            <w:tcW w:w="1787" w:type="dxa"/>
          </w:tcPr>
          <w:p w14:paraId="093EE721" w14:textId="6C4C9BCE" w:rsidR="00F50CE6" w:rsidRPr="00882A2C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t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</w:tcPr>
          <w:p w14:paraId="4D358466" w14:textId="2AA5BC9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short</w:t>
            </w:r>
          </w:p>
        </w:tc>
        <w:tc>
          <w:tcPr>
            <w:tcW w:w="926" w:type="dxa"/>
          </w:tcPr>
          <w:p w14:paraId="12831691" w14:textId="17615124" w:rsidR="00F50CE6" w:rsidRDefault="00F50CE6" w:rsidP="00547F80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4004" w:type="dxa"/>
          </w:tcPr>
          <w:p w14:paraId="27D65C05" w14:textId="238D683E" w:rsidR="00F50CE6" w:rsidRDefault="0016472D" w:rsidP="00624AFE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</w:t>
            </w:r>
          </w:p>
        </w:tc>
      </w:tr>
      <w:tr w:rsidR="00F50CE6" w14:paraId="28BEEB77" w14:textId="6594EDFA" w:rsidTr="002A7854">
        <w:tc>
          <w:tcPr>
            <w:tcW w:w="1787" w:type="dxa"/>
            <w:vAlign w:val="center"/>
          </w:tcPr>
          <w:p w14:paraId="47EC92A7" w14:textId="43E6DDEF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h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59C2FF09" w14:textId="26273279" w:rsidR="00E035D6" w:rsidRDefault="00F50CE6" w:rsidP="00F83EC2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unsigned char</w:t>
            </w:r>
          </w:p>
        </w:tc>
        <w:tc>
          <w:tcPr>
            <w:tcW w:w="926" w:type="dxa"/>
            <w:vAlign w:val="center"/>
          </w:tcPr>
          <w:p w14:paraId="5079DEA7" w14:textId="4AE7981C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1D7A7893" w14:textId="16953683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không dấu, nhưng khi in ra thì ra kí tự tương ứng trong ASCII</w:t>
            </w:r>
          </w:p>
        </w:tc>
      </w:tr>
      <w:tr w:rsidR="00F50CE6" w14:paraId="6D36A98E" w14:textId="7E705054" w:rsidTr="002A7854">
        <w:tc>
          <w:tcPr>
            <w:tcW w:w="1787" w:type="dxa"/>
            <w:vAlign w:val="center"/>
          </w:tcPr>
          <w:p w14:paraId="525072DF" w14:textId="2AB64599" w:rsidR="00F50CE6" w:rsidRPr="00882A2C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a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353B43E" w14:textId="13990474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signed char</w:t>
            </w:r>
          </w:p>
        </w:tc>
        <w:tc>
          <w:tcPr>
            <w:tcW w:w="926" w:type="dxa"/>
            <w:vAlign w:val="center"/>
          </w:tcPr>
          <w:p w14:paraId="643EBDCC" w14:textId="31C34895" w:rsidR="00F50CE6" w:rsidRDefault="00F50CE6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4004" w:type="dxa"/>
            <w:vAlign w:val="center"/>
          </w:tcPr>
          <w:p w14:paraId="35C697CF" w14:textId="5E7584D1" w:rsidR="00F50CE6" w:rsidRDefault="002A7854" w:rsidP="002A78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 chang số nguyên có dấu, nhưng khi in ra thì ra kí tự tương ứng trong ASCII</w:t>
            </w:r>
          </w:p>
        </w:tc>
      </w:tr>
      <w:tr w:rsidR="00F50CE6" w14:paraId="78253942" w14:textId="1EBAAC41" w:rsidTr="008E1F63">
        <w:tc>
          <w:tcPr>
            <w:tcW w:w="1787" w:type="dxa"/>
            <w:vAlign w:val="center"/>
          </w:tcPr>
          <w:p w14:paraId="2E3693F0" w14:textId="697796DE" w:rsidR="00F50CE6" w:rsidRPr="00882A2C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e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7ED623B8" w14:textId="21B394DA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double</w:t>
            </w:r>
          </w:p>
        </w:tc>
        <w:tc>
          <w:tcPr>
            <w:tcW w:w="926" w:type="dxa"/>
            <w:vAlign w:val="center"/>
          </w:tcPr>
          <w:p w14:paraId="7A5BC9A1" w14:textId="57D9B607" w:rsidR="00F50CE6" w:rsidRDefault="00F50CE6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4004" w:type="dxa"/>
            <w:vAlign w:val="center"/>
          </w:tcPr>
          <w:p w14:paraId="7A6EFB19" w14:textId="34FABF06" w:rsidR="00F50CE6" w:rsidRDefault="00D008D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 chang Floating Point, nhưng dùng 80 Bit cuối thay vì Full, 48 Bit đầu đều = 0, trong 80 Bit cuối, Bit đầu làm dấu, </w:t>
            </w:r>
            <w:r w:rsidR="000F0B65">
              <w:rPr>
                <w:lang w:val="en-US"/>
              </w:rPr>
              <w:t>15 Bit kế làm Exponent, 64 Bit cuối làm Mantissa, lưu ý Mantissa này đã bao gồm cả 1. ở Bit đầu rồi</w:t>
            </w:r>
          </w:p>
        </w:tc>
      </w:tr>
      <w:tr w:rsidR="00664387" w14:paraId="3B8F4A2C" w14:textId="77777777" w:rsidTr="008E1F63">
        <w:tc>
          <w:tcPr>
            <w:tcW w:w="1787" w:type="dxa"/>
            <w:vAlign w:val="center"/>
          </w:tcPr>
          <w:p w14:paraId="5B56A03C" w14:textId="37D23B2C" w:rsidR="00664387" w:rsidRPr="00882A2C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 w:rsidRPr="00882A2C">
              <w:rPr>
                <w:lang w:val="en-US"/>
              </w:rPr>
              <w:t>"</w:t>
            </w:r>
            <w:r>
              <w:rPr>
                <w:lang w:val="en-US"/>
              </w:rPr>
              <w:t>Pi</w:t>
            </w:r>
            <w:r w:rsidRPr="00882A2C">
              <w:rPr>
                <w:lang w:val="en-US"/>
              </w:rPr>
              <w:t>"</w:t>
            </w:r>
          </w:p>
        </w:tc>
        <w:tc>
          <w:tcPr>
            <w:tcW w:w="2211" w:type="dxa"/>
            <w:vAlign w:val="center"/>
          </w:tcPr>
          <w:p w14:paraId="254DF1DE" w14:textId="154B314B" w:rsidR="00664387" w:rsidRDefault="004A4A71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664387">
              <w:rPr>
                <w:lang w:val="en-US"/>
              </w:rPr>
              <w:t>nt</w:t>
            </w:r>
            <w:r>
              <w:rPr>
                <w:lang w:val="en-US"/>
              </w:rPr>
              <w:t>*</w:t>
            </w:r>
          </w:p>
        </w:tc>
        <w:tc>
          <w:tcPr>
            <w:tcW w:w="926" w:type="dxa"/>
            <w:vAlign w:val="center"/>
          </w:tcPr>
          <w:p w14:paraId="3A44A3D8" w14:textId="4858ADE8" w:rsidR="00664387" w:rsidRDefault="00664387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4004" w:type="dxa"/>
            <w:vAlign w:val="center"/>
          </w:tcPr>
          <w:p w14:paraId="764E7945" w14:textId="798A3B88" w:rsidR="00664387" w:rsidRDefault="00F603CC" w:rsidP="00CF3D5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Pointer vào biến có kiểu int</w:t>
            </w:r>
          </w:p>
        </w:tc>
      </w:tr>
    </w:tbl>
    <w:p w14:paraId="3AE3D797" w14:textId="1A21DE5C" w:rsidR="000E7EC4" w:rsidRDefault="000E7EC4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Khi lấy 1 số có kiểu dữ liệu bé hơn tính toán với 1 số có kiểu dữ liệu lớn hơn thì số có kiểu dữ liệu bé sẽ được đổi sang kiểu dữ liệu lớn</w:t>
      </w:r>
      <w:r w:rsidR="00411F26">
        <w:rPr>
          <w:lang w:val="en-US"/>
        </w:rPr>
        <w:t>, kết quả cũng sẽ có kiểu dữ liệu lớn</w:t>
      </w:r>
    </w:p>
    <w:p w14:paraId="3E68E29B" w14:textId="1B44D674" w:rsidR="00E77B66" w:rsidRDefault="00E77B66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Kiểu dữ liệu mặc định của giá trị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5238"/>
        <w:gridCol w:w="2924"/>
      </w:tblGrid>
      <w:tr w:rsidR="00E77B66" w14:paraId="715E7E2F" w14:textId="77777777" w:rsidTr="00426F18">
        <w:tc>
          <w:tcPr>
            <w:tcW w:w="5238" w:type="dxa"/>
          </w:tcPr>
          <w:p w14:paraId="1748F108" w14:textId="0BC745DE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Giá trị</w:t>
            </w:r>
          </w:p>
        </w:tc>
        <w:tc>
          <w:tcPr>
            <w:tcW w:w="2924" w:type="dxa"/>
          </w:tcPr>
          <w:p w14:paraId="64537939" w14:textId="69D8C238" w:rsidR="00E77B66" w:rsidRDefault="00E77B66" w:rsidP="00E77B66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Kiểu dữ liệu mặc định</w:t>
            </w:r>
          </w:p>
        </w:tc>
      </w:tr>
      <w:tr w:rsidR="00E77B66" w14:paraId="6E266E5B" w14:textId="77777777" w:rsidTr="00C416BB">
        <w:tc>
          <w:tcPr>
            <w:tcW w:w="5238" w:type="dxa"/>
            <w:vAlign w:val="center"/>
          </w:tcPr>
          <w:p w14:paraId="511BC24A" w14:textId="331A5C83" w:rsidR="00E77B66" w:rsidRPr="00C416BB" w:rsidRDefault="00E77B66" w:rsidP="00C416BB">
            <w:pPr>
              <w:pStyle w:val="ListParagraph"/>
              <w:ind w:left="0"/>
              <w:jc w:val="center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Số ghi theo kí hiệu khoa học</w:t>
            </w:r>
            <w:r w:rsidR="00426F18">
              <w:rPr>
                <w:lang w:val="en-US"/>
              </w:rPr>
              <w:t xml:space="preserve"> hoặc số có dấu chấm</w:t>
            </w:r>
            <w:r w:rsidR="00C416BB">
              <w:rPr>
                <w:lang w:val="en-US"/>
              </w:rPr>
              <w:t xml:space="preserve"> có độ lớn không vượt quá khoảng 1.8 * 10</w:t>
            </w:r>
            <w:r w:rsidR="00C416BB">
              <w:rPr>
                <w:vertAlign w:val="superscript"/>
                <w:lang w:val="en-US"/>
              </w:rPr>
              <w:t>308</w:t>
            </w:r>
          </w:p>
        </w:tc>
        <w:tc>
          <w:tcPr>
            <w:tcW w:w="2924" w:type="dxa"/>
            <w:vAlign w:val="center"/>
          </w:tcPr>
          <w:p w14:paraId="30F97C68" w14:textId="5F69A7C8" w:rsidR="00E77B66" w:rsidRDefault="00E77B66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</w:tr>
      <w:tr w:rsidR="00E77B66" w14:paraId="1DCE49B0" w14:textId="77777777" w:rsidTr="00C416BB">
        <w:tc>
          <w:tcPr>
            <w:tcW w:w="5238" w:type="dxa"/>
            <w:vAlign w:val="center"/>
          </w:tcPr>
          <w:p w14:paraId="53648B53" w14:textId="576D9DA2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072330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t>[0, 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5341C924" w14:textId="2DB80B7A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77B66" w14:paraId="0CE946CE" w14:textId="77777777" w:rsidTr="00C416BB">
        <w:tc>
          <w:tcPr>
            <w:tcW w:w="5238" w:type="dxa"/>
            <w:vAlign w:val="center"/>
          </w:tcPr>
          <w:p w14:paraId="0DEDB617" w14:textId="4ABF5FC7" w:rsidR="00E77B66" w:rsidRDefault="00CD2F0C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|</w:t>
            </w:r>
            <w:r w:rsidR="00072330">
              <w:rPr>
                <w:lang w:val="en-US"/>
              </w:rPr>
              <w:t>Số nguyên</w:t>
            </w:r>
            <w:r>
              <w:rPr>
                <w:lang w:val="en-US"/>
              </w:rPr>
              <w:t>|</w:t>
            </w:r>
            <w:r w:rsidR="00E724B1">
              <w:rPr>
                <w:lang w:val="en-US"/>
              </w:rPr>
              <w:t xml:space="preserve"> </w:t>
            </w:r>
            <w:r w:rsidR="00E724B1">
              <w:rPr>
                <w:lang w:val="en-US"/>
              </w:rPr>
              <w:sym w:font="Symbol" w:char="F0CE"/>
            </w:r>
            <w:r w:rsidR="00E724B1">
              <w:rPr>
                <w:lang w:val="en-US"/>
              </w:rPr>
              <w:t xml:space="preserve"> [2</w:t>
            </w:r>
            <w:r w:rsidR="00E724B1">
              <w:rPr>
                <w:vertAlign w:val="superscript"/>
                <w:lang w:val="en-US"/>
              </w:rPr>
              <w:t>31</w:t>
            </w:r>
            <w:r w:rsidR="00E724B1">
              <w:rPr>
                <w:lang w:val="en-US"/>
              </w:rPr>
              <w:t>, 2</w:t>
            </w:r>
            <w:r w:rsidR="00E724B1">
              <w:rPr>
                <w:vertAlign w:val="superscript"/>
                <w:lang w:val="en-US"/>
              </w:rPr>
              <w:t>61</w:t>
            </w:r>
            <w:r w:rsidR="00E724B1">
              <w:rPr>
                <w:lang w:val="en-US"/>
              </w:rPr>
              <w:t xml:space="preserve"> – 1]</w:t>
            </w:r>
          </w:p>
        </w:tc>
        <w:tc>
          <w:tcPr>
            <w:tcW w:w="2924" w:type="dxa"/>
            <w:vAlign w:val="center"/>
          </w:tcPr>
          <w:p w14:paraId="736F38F7" w14:textId="12ECCC1D" w:rsidR="00E77B66" w:rsidRDefault="00072330" w:rsidP="00C416B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long long</w:t>
            </w:r>
          </w:p>
        </w:tc>
      </w:tr>
    </w:tbl>
    <w:p w14:paraId="03D0FD4B" w14:textId="35F47C96" w:rsidR="00E77B66" w:rsidRPr="003B252A" w:rsidRDefault="003B252A" w:rsidP="003B252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 số ngoài các khoảng này không được dùng độc lập mà phải gán vào 1 biến có kiểu dữ liệu đủ lớn để chứa nó</w:t>
      </w:r>
    </w:p>
    <w:p w14:paraId="2F4B3FF6" w14:textId="34DA868F" w:rsidR="00882A2C" w:rsidRDefault="00460762" w:rsidP="001C2B0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Chương trình</w:t>
      </w:r>
      <w:r w:rsidR="001C2B01">
        <w:rPr>
          <w:lang w:val="en-US"/>
        </w:rPr>
        <w:t xml:space="preserve"> nhanh</w:t>
      </w:r>
    </w:p>
    <w:p w14:paraId="136BC34B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&lt;typeinfo&gt;</w:t>
      </w:r>
    </w:p>
    <w:p w14:paraId="282FCED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#include &lt;iostream&gt;</w:t>
      </w:r>
    </w:p>
    <w:p w14:paraId="4D1EE998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using namespace std;</w:t>
      </w:r>
    </w:p>
    <w:p w14:paraId="35F43DBE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</w:p>
    <w:p w14:paraId="75F16D7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int main(){</w:t>
      </w:r>
    </w:p>
    <w:p w14:paraId="4A01B7CA" w14:textId="0EB1880B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cout &lt;&lt; typeid(</w:t>
      </w:r>
      <w:r>
        <w:rPr>
          <w:lang w:val="en-US"/>
        </w:rPr>
        <w:t>&lt;Biến Hoặc Giá Trị Hoặc Kiểu Dữ Liệu&gt;</w:t>
      </w:r>
      <w:r w:rsidRPr="00460762">
        <w:rPr>
          <w:lang w:val="en-US"/>
        </w:rPr>
        <w:t>).name() &lt;&lt; endl;</w:t>
      </w:r>
    </w:p>
    <w:p w14:paraId="3EF48B89" w14:textId="77777777" w:rsidR="00460762" w:rsidRPr="00460762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ab/>
        <w:t>system("pause");</w:t>
      </w:r>
    </w:p>
    <w:p w14:paraId="6310F199" w14:textId="4699E7BA" w:rsidR="001C2B01" w:rsidRPr="001C2B01" w:rsidRDefault="00460762" w:rsidP="0046076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 w:rsidRPr="00460762">
        <w:rPr>
          <w:lang w:val="en-US"/>
        </w:rPr>
        <w:t>}</w:t>
      </w:r>
    </w:p>
    <w:p w14:paraId="3692E0BD" w14:textId="0908979F" w:rsidR="001C2B01" w:rsidRDefault="00893D03" w:rsidP="00893D0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Type Casting?</w:t>
      </w:r>
    </w:p>
    <w:p w14:paraId="6AEC3AB6" w14:textId="2AC5BCFE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giá trị ở kiểu dữ liệu khác</w:t>
      </w:r>
    </w:p>
    <w:p w14:paraId="221796ED" w14:textId="55E63892" w:rsidR="00893D03" w:rsidRDefault="00893D03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(&lt;Kiểu Dữ Liệu Mới&gt;) &lt;Giá Trị&gt;</w:t>
      </w:r>
    </w:p>
    <w:p w14:paraId="4F6274D5" w14:textId="64B1B358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2191E51F" w14:textId="3CED91FC" w:rsidR="00893D03" w:rsidRDefault="00E54739" w:rsidP="00893D0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float </w:t>
      </w:r>
      <w:r w:rsidR="00893D03">
        <w:rPr>
          <w:lang w:val="en-US"/>
        </w:rPr>
        <w:t>foo = (int) 3.14;</w:t>
      </w:r>
    </w:p>
    <w:p w14:paraId="7CFDD5C0" w14:textId="26C24C73" w:rsidR="00893D03" w:rsidRDefault="00893D03" w:rsidP="00893D0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3"/>
        <w:gridCol w:w="4069"/>
      </w:tblGrid>
      <w:tr w:rsidR="00893D03" w14:paraId="25222387" w14:textId="77777777" w:rsidTr="00893D03">
        <w:tc>
          <w:tcPr>
            <w:tcW w:w="4621" w:type="dxa"/>
          </w:tcPr>
          <w:p w14:paraId="7D050299" w14:textId="6FA9FEDB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4441A34A" w14:textId="67A30F11" w:rsidR="00893D03" w:rsidRDefault="00893D03" w:rsidP="00893D0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35A8EEC7" w14:textId="4005982D" w:rsidR="002C040F" w:rsidRDefault="002C040F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Nếu Type Casting Pointer, thì sẽ tạo ra 1 Pointer khác, cả 2 đều chĩa vào 1 địa chỉ, nhưng Pointer 1 sẽ coi các Bit ở địa chỉ là kiểu dữ liệu này, còn Pointer 2 sẽ coi là kiểu dữ liệu khác, từ đó khi truy xuất dữ liệu sẽ trả về kết quả khác nhau</w:t>
      </w:r>
    </w:p>
    <w:p w14:paraId="0E9AE95B" w14:textId="0A8B3676" w:rsidR="004C5C5E" w:rsidRDefault="004C5C5E" w:rsidP="002C040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6E33E6CC" w14:textId="5F40FB9C" w:rsidR="004C5C5E" w:rsidRDefault="004C5C5E" w:rsidP="004C5C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float* foo = (float*) bar;</w:t>
      </w:r>
    </w:p>
    <w:p w14:paraId="4E627295" w14:textId="16C74841" w:rsidR="004C5C5E" w:rsidRDefault="00E72358" w:rsidP="00E7235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Rút Ngắn Tên Kiểu Dữ Liệu?</w:t>
      </w:r>
    </w:p>
    <w:p w14:paraId="1E7BC235" w14:textId="15ABA7EC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Để dùng kiểu dữ liệu với tên mới</w:t>
      </w:r>
    </w:p>
    <w:p w14:paraId="74AC5A97" w14:textId="015D11E5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&lt;Kiểu Dữ Liệu&gt; &lt;Tên Mới&gt;;</w:t>
      </w:r>
    </w:p>
    <w:p w14:paraId="7985F26B" w14:textId="3D68BE2B" w:rsid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Ví dụ</w:t>
      </w:r>
    </w:p>
    <w:p w14:paraId="19FCE21B" w14:textId="52A3CA48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typedef unsigned char foo;</w:t>
      </w:r>
    </w:p>
    <w:p w14:paraId="47E77A50" w14:textId="7A2CB401" w:rsidR="00E72358" w:rsidRDefault="00E72358" w:rsidP="00E723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foo a = </w:t>
      </w:r>
      <w:r w:rsidRPr="00E72358">
        <w:rPr>
          <w:lang w:val="en-US"/>
        </w:rPr>
        <w:t>'b'</w:t>
      </w:r>
      <w:r>
        <w:rPr>
          <w:lang w:val="en-US"/>
        </w:rPr>
        <w:t>;</w:t>
      </w:r>
    </w:p>
    <w:p w14:paraId="1A2949D8" w14:textId="77777777" w:rsidR="00E72358" w:rsidRPr="00E72358" w:rsidRDefault="00E72358" w:rsidP="00E72358">
      <w:pPr>
        <w:pStyle w:val="ListParagraph"/>
        <w:numPr>
          <w:ilvl w:val="0"/>
          <w:numId w:val="4"/>
        </w:numPr>
        <w:rPr>
          <w:lang w:val="en-US"/>
        </w:rPr>
      </w:pPr>
    </w:p>
    <w:p w14:paraId="6D95A573" w14:textId="77777777" w:rsidR="00893D03" w:rsidRDefault="00893D03">
      <w:pPr>
        <w:rPr>
          <w:lang w:val="en-US"/>
        </w:rPr>
      </w:pPr>
    </w:p>
    <w:p w14:paraId="2F78ABF2" w14:textId="77777777" w:rsidR="00970595" w:rsidRDefault="005B4D4A">
      <w:pPr>
        <w:rPr>
          <w:lang w:val="en-US"/>
        </w:rPr>
      </w:pPr>
      <w:r w:rsidRPr="005B4D4A">
        <w:t>C Standard General Utilities</w:t>
      </w:r>
      <w:r>
        <w:rPr>
          <w:lang w:val="en-US"/>
        </w:rPr>
        <w:t>:</w:t>
      </w:r>
    </w:p>
    <w:p w14:paraId="436928AC" w14:textId="77777777" w:rsidR="005B4D4A" w:rsidRDefault="005B4D4A" w:rsidP="005B4D4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344A2C72" w14:textId="77777777" w:rsidR="005B4D4A" w:rsidRDefault="005B4D4A" w:rsidP="005B4D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#include &lt;cstdlib&gt;</w:t>
      </w:r>
    </w:p>
    <w:sectPr w:rsidR="005B4D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E43B4"/>
    <w:multiLevelType w:val="hybridMultilevel"/>
    <w:tmpl w:val="2A021468"/>
    <w:lvl w:ilvl="0" w:tplc="BE76392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177F64"/>
    <w:multiLevelType w:val="hybridMultilevel"/>
    <w:tmpl w:val="5F248142"/>
    <w:lvl w:ilvl="0" w:tplc="5F3A9D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480922"/>
    <w:multiLevelType w:val="hybridMultilevel"/>
    <w:tmpl w:val="A6660E18"/>
    <w:lvl w:ilvl="0" w:tplc="935CB6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283712"/>
    <w:multiLevelType w:val="hybridMultilevel"/>
    <w:tmpl w:val="C7F6CF66"/>
    <w:lvl w:ilvl="0" w:tplc="5AF61FF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7A06C4"/>
    <w:multiLevelType w:val="hybridMultilevel"/>
    <w:tmpl w:val="3152920E"/>
    <w:lvl w:ilvl="0" w:tplc="8BE0B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9D00E08"/>
    <w:multiLevelType w:val="hybridMultilevel"/>
    <w:tmpl w:val="9E304298"/>
    <w:lvl w:ilvl="0" w:tplc="389E7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C027852"/>
    <w:multiLevelType w:val="hybridMultilevel"/>
    <w:tmpl w:val="6F86C1A8"/>
    <w:lvl w:ilvl="0" w:tplc="C4C67F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A818A3"/>
    <w:multiLevelType w:val="hybridMultilevel"/>
    <w:tmpl w:val="3E9671B8"/>
    <w:lvl w:ilvl="0" w:tplc="F462E8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2F636E2"/>
    <w:multiLevelType w:val="hybridMultilevel"/>
    <w:tmpl w:val="2F92516E"/>
    <w:lvl w:ilvl="0" w:tplc="499E95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A8045EA"/>
    <w:multiLevelType w:val="hybridMultilevel"/>
    <w:tmpl w:val="5E428394"/>
    <w:lvl w:ilvl="0" w:tplc="657EE95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F0A7CB8"/>
    <w:multiLevelType w:val="hybridMultilevel"/>
    <w:tmpl w:val="89BA0D6E"/>
    <w:lvl w:ilvl="0" w:tplc="8792625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7467736">
    <w:abstractNumId w:val="7"/>
  </w:num>
  <w:num w:numId="2" w16cid:durableId="73481840">
    <w:abstractNumId w:val="9"/>
  </w:num>
  <w:num w:numId="3" w16cid:durableId="645353059">
    <w:abstractNumId w:val="5"/>
  </w:num>
  <w:num w:numId="4" w16cid:durableId="2145729938">
    <w:abstractNumId w:val="4"/>
  </w:num>
  <w:num w:numId="5" w16cid:durableId="1021660885">
    <w:abstractNumId w:val="6"/>
  </w:num>
  <w:num w:numId="6" w16cid:durableId="361513436">
    <w:abstractNumId w:val="0"/>
  </w:num>
  <w:num w:numId="7" w16cid:durableId="524288934">
    <w:abstractNumId w:val="10"/>
  </w:num>
  <w:num w:numId="8" w16cid:durableId="1393502788">
    <w:abstractNumId w:val="8"/>
  </w:num>
  <w:num w:numId="9" w16cid:durableId="54277698">
    <w:abstractNumId w:val="1"/>
  </w:num>
  <w:num w:numId="10" w16cid:durableId="793518377">
    <w:abstractNumId w:val="2"/>
  </w:num>
  <w:num w:numId="11" w16cid:durableId="587811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2321"/>
    <w:rsid w:val="0000314F"/>
    <w:rsid w:val="00072330"/>
    <w:rsid w:val="000E7EC4"/>
    <w:rsid w:val="000F0B65"/>
    <w:rsid w:val="00155956"/>
    <w:rsid w:val="0016472D"/>
    <w:rsid w:val="001C2B01"/>
    <w:rsid w:val="001D740A"/>
    <w:rsid w:val="0020749A"/>
    <w:rsid w:val="00274A2D"/>
    <w:rsid w:val="00277200"/>
    <w:rsid w:val="00277B74"/>
    <w:rsid w:val="002A7854"/>
    <w:rsid w:val="002B4016"/>
    <w:rsid w:val="002C040F"/>
    <w:rsid w:val="00393A0B"/>
    <w:rsid w:val="003B252A"/>
    <w:rsid w:val="00411F26"/>
    <w:rsid w:val="00417762"/>
    <w:rsid w:val="00426F18"/>
    <w:rsid w:val="00432321"/>
    <w:rsid w:val="00460762"/>
    <w:rsid w:val="00481CC3"/>
    <w:rsid w:val="004A4A71"/>
    <w:rsid w:val="004C0B7B"/>
    <w:rsid w:val="004C5C5E"/>
    <w:rsid w:val="00547F80"/>
    <w:rsid w:val="00556413"/>
    <w:rsid w:val="005627C0"/>
    <w:rsid w:val="00584E12"/>
    <w:rsid w:val="005A7CFA"/>
    <w:rsid w:val="005B4D4A"/>
    <w:rsid w:val="005E454B"/>
    <w:rsid w:val="005F198D"/>
    <w:rsid w:val="005F6E47"/>
    <w:rsid w:val="006047EB"/>
    <w:rsid w:val="00624AFE"/>
    <w:rsid w:val="006307B4"/>
    <w:rsid w:val="006604E8"/>
    <w:rsid w:val="00664387"/>
    <w:rsid w:val="00746925"/>
    <w:rsid w:val="00755828"/>
    <w:rsid w:val="007813F2"/>
    <w:rsid w:val="007C28F0"/>
    <w:rsid w:val="007F34A6"/>
    <w:rsid w:val="007F5312"/>
    <w:rsid w:val="008438FC"/>
    <w:rsid w:val="00850409"/>
    <w:rsid w:val="0086224C"/>
    <w:rsid w:val="00867875"/>
    <w:rsid w:val="00882A2C"/>
    <w:rsid w:val="00893D03"/>
    <w:rsid w:val="008B7891"/>
    <w:rsid w:val="008E1F63"/>
    <w:rsid w:val="00970595"/>
    <w:rsid w:val="009E20CE"/>
    <w:rsid w:val="00A101C1"/>
    <w:rsid w:val="00C04978"/>
    <w:rsid w:val="00C137EE"/>
    <w:rsid w:val="00C416BB"/>
    <w:rsid w:val="00C50705"/>
    <w:rsid w:val="00CC44F0"/>
    <w:rsid w:val="00CD2F0C"/>
    <w:rsid w:val="00CF3D5C"/>
    <w:rsid w:val="00D008D7"/>
    <w:rsid w:val="00D93EA6"/>
    <w:rsid w:val="00DE2D72"/>
    <w:rsid w:val="00E035D6"/>
    <w:rsid w:val="00E0394C"/>
    <w:rsid w:val="00E54739"/>
    <w:rsid w:val="00E72358"/>
    <w:rsid w:val="00E724B1"/>
    <w:rsid w:val="00E77B66"/>
    <w:rsid w:val="00EB591F"/>
    <w:rsid w:val="00EC4D87"/>
    <w:rsid w:val="00F50CE6"/>
    <w:rsid w:val="00F603CC"/>
    <w:rsid w:val="00F83EC2"/>
    <w:rsid w:val="00FD4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6E4C2"/>
  <w15:docId w15:val="{3387E3F7-6CF7-4739-A37F-736907A3E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4D4A"/>
    <w:pPr>
      <w:ind w:left="720"/>
      <w:contextualSpacing/>
    </w:pPr>
  </w:style>
  <w:style w:type="table" w:styleId="TableGrid">
    <w:name w:val="Table Grid"/>
    <w:basedOn w:val="TableNormal"/>
    <w:uiPriority w:val="59"/>
    <w:rsid w:val="007F34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24B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5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5</Pages>
  <Words>972</Words>
  <Characters>5546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65</cp:revision>
  <dcterms:created xsi:type="dcterms:W3CDTF">2023-08-21T20:33:00Z</dcterms:created>
  <dcterms:modified xsi:type="dcterms:W3CDTF">2023-10-07T09:58:00Z</dcterms:modified>
</cp:coreProperties>
</file>