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:rsidR="00032EC6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</w:p>
    <w:p w:rsidR="00085162" w:rsidRPr="0099081F" w:rsidRDefault="00085162">
      <w:pPr>
        <w:rPr>
          <w:lang w:val="en-US"/>
        </w:rPr>
      </w:pPr>
      <w:r>
        <w:rPr>
          <w:lang w:val="en-US"/>
        </w:rPr>
        <w:t>Đau đầu vãi lồn thì uống nhiều nước</w:t>
      </w:r>
      <w:bookmarkStart w:id="0" w:name="_GoBack"/>
      <w:bookmarkEnd w:id="0"/>
    </w:p>
    <w:sectPr w:rsidR="00085162" w:rsidRPr="009908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3398"/>
    <w:rsid w:val="00032EC6"/>
    <w:rsid w:val="00085162"/>
    <w:rsid w:val="00115D36"/>
    <w:rsid w:val="001B2181"/>
    <w:rsid w:val="002768AD"/>
    <w:rsid w:val="00287B7D"/>
    <w:rsid w:val="00303241"/>
    <w:rsid w:val="00351BCD"/>
    <w:rsid w:val="00530581"/>
    <w:rsid w:val="00754FBF"/>
    <w:rsid w:val="007B2826"/>
    <w:rsid w:val="00933398"/>
    <w:rsid w:val="0099081F"/>
    <w:rsid w:val="00A633D6"/>
    <w:rsid w:val="00AD2153"/>
    <w:rsid w:val="00B219EC"/>
    <w:rsid w:val="00CB0649"/>
    <w:rsid w:val="00D00BA9"/>
    <w:rsid w:val="00E0302C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19</cp:revision>
  <dcterms:created xsi:type="dcterms:W3CDTF">2023-05-12T23:42:00Z</dcterms:created>
  <dcterms:modified xsi:type="dcterms:W3CDTF">2023-07-21T00:52:00Z</dcterms:modified>
</cp:coreProperties>
</file>