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5C723B"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Chuyển sang thư mục root từ thư mục bất kì</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bar/barfoo</w:t>
      </w:r>
    </w:p>
    <w:p w:rsidR="00C13223" w:rsidRPr="00C13223" w:rsidRDefault="002B4B9D" w:rsidP="00C13223">
      <w:pPr>
        <w:pStyle w:val="ListParagraph"/>
        <w:numPr>
          <w:ilvl w:val="0"/>
          <w:numId w:val="2"/>
        </w:numPr>
        <w:rPr>
          <w:lang w:val="en-US"/>
        </w:rPr>
      </w:pPr>
      <w:r>
        <w:rPr>
          <w:lang w:val="en-US"/>
        </w:rPr>
        <w:t>Thư mục làm việc hiện tại là /root/foo/bar/barfoo</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&lt;Chiều Ghép&gt;)</w:t>
      </w:r>
    </w:p>
    <w:p w:rsidR="00E23307" w:rsidRDefault="00E23307" w:rsidP="00E23307">
      <w:pPr>
        <w:pStyle w:val="ListParagraph"/>
        <w:numPr>
          <w:ilvl w:val="0"/>
          <w:numId w:val="2"/>
        </w:numPr>
        <w:rPr>
          <w:lang w:val="en-US"/>
        </w:rPr>
      </w:pPr>
      <w:r>
        <w:rPr>
          <w:lang w:val="en-US"/>
        </w:rPr>
        <w:t>&lt;Tensor 1&gt; ghép với &lt;Tensor 2&gt; theo &lt;Chiều Ghép&gt; ra &lt;Tensor Ghép&gt;</w:t>
      </w:r>
    </w:p>
    <w:p w:rsidR="00E23307" w:rsidRDefault="00E23307" w:rsidP="00E23307">
      <w:pPr>
        <w:pStyle w:val="ListParagraph"/>
        <w:numPr>
          <w:ilvl w:val="0"/>
          <w:numId w:val="2"/>
        </w:numPr>
        <w:rPr>
          <w:lang w:val="en-US"/>
        </w:rPr>
      </w:pPr>
      <w:r>
        <w:rPr>
          <w:lang w:val="en-US"/>
        </w:rPr>
        <w:t>Ví dụ</w:t>
      </w:r>
    </w:p>
    <w:p w:rsidR="00E23307" w:rsidRDefault="00E23307" w:rsidP="00E23307">
      <w:pPr>
        <w:pStyle w:val="ListParagraph"/>
        <w:numPr>
          <w:ilvl w:val="0"/>
          <w:numId w:val="2"/>
        </w:numPr>
        <w:rPr>
          <w:lang w:val="en-US"/>
        </w:rPr>
      </w:pPr>
      <w:r>
        <w:rPr>
          <w:lang w:val="en-US"/>
        </w:rPr>
        <w:t>“x” có Shape là (3, 4, 5), “y” có shape (3, 8, 5)</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E23307" w:rsidRPr="00E23307" w:rsidRDefault="00E23307" w:rsidP="00E23307">
      <w:pPr>
        <w:pStyle w:val="ListParagraph"/>
        <w:numPr>
          <w:ilvl w:val="0"/>
          <w:numId w:val="2"/>
        </w:numPr>
        <w:rPr>
          <w:lang w:val="en-US"/>
        </w:rPr>
      </w:pPr>
      <w:r>
        <w:rPr>
          <w:lang w:val="en-US"/>
        </w:rPr>
        <w:lastRenderedPageBreak/>
        <w:t xml:space="preserve">“z” có shape là </w:t>
      </w:r>
      <w:r w:rsidR="004D7E4E">
        <w:rPr>
          <w:lang w:val="en-US"/>
        </w:rPr>
        <w:t>(3, 12, 5)</w:t>
      </w:r>
    </w:p>
    <w:p w:rsidR="00E23307" w:rsidRDefault="00E23307"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Node cuối cùng rồi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E736B4" w:rsidRDefault="00E736B4" w:rsidP="00E736B4">
      <w:pPr>
        <w:pStyle w:val="ListParagraph"/>
        <w:numPr>
          <w:ilvl w:val="0"/>
          <w:numId w:val="6"/>
        </w:numPr>
        <w:rPr>
          <w:lang w:val="en-US"/>
        </w:rPr>
      </w:pPr>
      <w:r>
        <w:rPr>
          <w:lang w:val="en-US"/>
        </w:rPr>
        <w:t>Thực hiện lan truyền ngược?</w:t>
      </w:r>
    </w:p>
    <w:p w:rsidR="00E736B4" w:rsidRDefault="00E736B4" w:rsidP="00E736B4">
      <w:pPr>
        <w:pStyle w:val="ListParagraph"/>
        <w:numPr>
          <w:ilvl w:val="0"/>
          <w:numId w:val="2"/>
        </w:numPr>
        <w:rPr>
          <w:lang w:val="en-US"/>
        </w:rPr>
      </w:pPr>
      <w:r>
        <w:rPr>
          <w:lang w:val="en-US"/>
        </w:rPr>
        <w:t>&lt;Tensor Chứa kết quả cuối cùng&gt;.backward()</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871A5E"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lastRenderedPageBreak/>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lastRenderedPageBreak/>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Pr="001F3687" w:rsidRDefault="001F3687" w:rsidP="001F3687">
      <w:pPr>
        <w:pStyle w:val="ListParagraph"/>
        <w:numPr>
          <w:ilvl w:val="0"/>
          <w:numId w:val="2"/>
        </w:numPr>
        <w:rPr>
          <w:lang w:val="en-US"/>
        </w:rPr>
      </w:pPr>
      <w:r>
        <w:rPr>
          <w:lang w:val="en-US"/>
        </w:rPr>
        <w:t>y có Shape là (1, 3, 1), nghĩa là x gộp vào trục tung</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Pr="00050893"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BA6BD5"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Class kế thừa Class “nn.Module” thì nó sẽ được tự </w:t>
      </w:r>
      <w:r>
        <w:rPr>
          <w:lang w:val="en-US"/>
        </w:rPr>
        <w:lastRenderedPageBreak/>
        <w:t>động thêm vào danh sách các Parameter của Class, bạn có thể truy cập danh sách các Parameter thông qua &lt;Tên Class&gt;.parameters()</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90731E" w:rsidRDefault="0090731E" w:rsidP="0090731E">
      <w:pPr>
        <w:pStyle w:val="ListParagraph"/>
        <w:numPr>
          <w:ilvl w:val="0"/>
          <w:numId w:val="9"/>
        </w:numPr>
        <w:rPr>
          <w:lang w:val="en-US"/>
        </w:rPr>
      </w:pPr>
      <w:r>
        <w:rPr>
          <w:lang w:val="en-US"/>
        </w:rPr>
        <w:t xml:space="preserve">Bản </w:t>
      </w:r>
      <w:r w:rsidR="00EC0214">
        <w:rPr>
          <w:lang w:val="en-US"/>
        </w:rPr>
        <w:t>Chất Của “nn.</w:t>
      </w:r>
      <w:r>
        <w:rPr>
          <w:lang w:val="en-US"/>
        </w:rPr>
        <w:t>Linear</w:t>
      </w:r>
      <w:r w:rsidR="00EC0214">
        <w:rPr>
          <w:lang w:val="en-US"/>
        </w:rPr>
        <w:t>”?</w:t>
      </w:r>
    </w:p>
    <w:p w:rsidR="0090731E" w:rsidRDefault="0090731E" w:rsidP="0090731E">
      <w:pPr>
        <w:pStyle w:val="ListParagraph"/>
        <w:numPr>
          <w:ilvl w:val="0"/>
          <w:numId w:val="2"/>
        </w:numPr>
        <w:rPr>
          <w:lang w:val="en-US"/>
        </w:rPr>
      </w:pPr>
      <w:r>
        <w:rPr>
          <w:lang w:val="en-US"/>
        </w:rPr>
        <w:t>Khi bạn viết</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&lt;Lớp&gt; </w:t>
      </w:r>
      <w:r w:rsidR="0090731E">
        <w:rPr>
          <w:lang w:val="en-US"/>
        </w:rPr>
        <w:t>= nn.Linear(&lt;Số Neuron Vào&gt;, &lt;Số Neuron Ra&gt;)</w:t>
      </w:r>
    </w:p>
    <w:p w:rsidR="00BF09E3" w:rsidRPr="00BF09E3" w:rsidRDefault="0090731E" w:rsidP="00BF09E3">
      <w:pPr>
        <w:pStyle w:val="ListParagraph"/>
        <w:numPr>
          <w:ilvl w:val="0"/>
          <w:numId w:val="2"/>
        </w:numPr>
        <w:rPr>
          <w:lang w:val="en-US"/>
        </w:rPr>
      </w:pPr>
      <w:r>
        <w:rPr>
          <w:lang w:val="en-US"/>
        </w:rPr>
        <w:t xml:space="preserve">Thì bạn đang tạo ra 1 Model cơ bản, </w:t>
      </w:r>
      <w:r w:rsidR="00ED0362">
        <w:rPr>
          <w:lang w:val="en-US"/>
        </w:rPr>
        <w:t>1 Feed Forward Neural Network chỉ gồm 2 Layer là vào và ra</w:t>
      </w:r>
    </w:p>
    <w:p w:rsidR="0090731E" w:rsidRDefault="00ED0362" w:rsidP="0090731E">
      <w:pPr>
        <w:pStyle w:val="ListParagraph"/>
        <w:numPr>
          <w:ilvl w:val="0"/>
          <w:numId w:val="2"/>
        </w:numPr>
        <w:rPr>
          <w:lang w:val="en-US"/>
        </w:rPr>
      </w:pPr>
      <w:r>
        <w:rPr>
          <w:lang w:val="en-US"/>
        </w:rPr>
        <w:t xml:space="preserve">Trong </w:t>
      </w:r>
      <w:r w:rsidR="00EC0214">
        <w:rPr>
          <w:lang w:val="en-US"/>
        </w:rPr>
        <w:t>&lt;Lớp&gt;</w:t>
      </w:r>
      <w:r>
        <w:rPr>
          <w:lang w:val="en-US"/>
        </w:rPr>
        <w:t xml:space="preserve"> khi Feed Forward thì tính toán với Tensor 2D chứa Weight, Shape là (&lt;Số Neuron Vào&gt;, &lt;Số Neuron Ra&gt;), và Tensor 2D chứa Bias, Shape là (&lt;Số Neuron Ra&gt;, 1), tuy nhiên khi truy cập = </w:t>
      </w:r>
      <w:r w:rsidR="00EC0214">
        <w:rPr>
          <w:lang w:val="en-US"/>
        </w:rPr>
        <w:t>“&lt;Lớp&gt;</w:t>
      </w:r>
      <w:r>
        <w:rPr>
          <w:lang w:val="en-US"/>
        </w:rPr>
        <w:t>.parameters()</w:t>
      </w:r>
      <w:r w:rsidR="00EC0214">
        <w:rPr>
          <w:lang w:val="en-US"/>
        </w:rPr>
        <w:t>”</w:t>
      </w:r>
      <w:r>
        <w:rPr>
          <w:lang w:val="en-US"/>
        </w:rPr>
        <w:t xml:space="preserve"> thì bạn sẽ nhận được 1 Generator có 2 phần tử, 1 là Parameter Tensor 2D Weight, 2 là Parameter Tensor 1D Bias, cả 2 đều bị Transpose so với khi tính toán</w:t>
      </w:r>
    </w:p>
    <w:p w:rsidR="00ED0362" w:rsidRDefault="00ED0362" w:rsidP="0090731E">
      <w:pPr>
        <w:pStyle w:val="ListParagraph"/>
        <w:numPr>
          <w:ilvl w:val="0"/>
          <w:numId w:val="2"/>
        </w:numPr>
        <w:rPr>
          <w:lang w:val="en-US"/>
        </w:rPr>
      </w:pPr>
      <w:r>
        <w:rPr>
          <w:lang w:val="en-US"/>
        </w:rPr>
        <w:t>Dữ liệu để Feed vào Layer vào là Tensor 1D có Shape là (&lt;Số Neuron Vào&gt;)  hoặ</w:t>
      </w:r>
      <w:r w:rsidR="00EC0214">
        <w:rPr>
          <w:lang w:val="en-US"/>
        </w:rPr>
        <w:t>c 2D có Shape là (&lt;Số Phần Tử Trong Batch&gt;, &lt;Số Neuron Vào&gt;), bản chất là nhân ma trận Weight với cộng ma trận Bias thôi, để Feed thì nhập</w:t>
      </w:r>
    </w:p>
    <w:p w:rsidR="00EC0214"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EC0214" w:rsidRPr="0090731E" w:rsidRDefault="00EC0214" w:rsidP="0090731E">
      <w:pPr>
        <w:pStyle w:val="ListParagraph"/>
        <w:numPr>
          <w:ilvl w:val="0"/>
          <w:numId w:val="2"/>
        </w:numPr>
        <w:rPr>
          <w:lang w:val="en-US"/>
        </w:rPr>
      </w:pPr>
      <w:r>
        <w:rPr>
          <w:lang w:val="en-US"/>
        </w:rPr>
        <w:t>“output” sẽ là Tensor 1D nếu &lt;Dữ Liệu Feed&gt; 1D, còn nếu 2D thì 2D</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bookmarkStart w:id="0" w:name="_GoBack"/>
      <w:bookmarkEnd w:id="0"/>
    </w:p>
    <w:p w:rsidR="005C723B" w:rsidRDefault="005C723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lastRenderedPageBreak/>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lastRenderedPageBreak/>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lastRenderedPageBreak/>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lastRenderedPageBreak/>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lastRenderedPageBreak/>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lastRenderedPageBreak/>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7"/>
  </w:num>
  <w:num w:numId="3">
    <w:abstractNumId w:val="4"/>
  </w:num>
  <w:num w:numId="4">
    <w:abstractNumId w:val="1"/>
  </w:num>
  <w:num w:numId="5">
    <w:abstractNumId w:val="6"/>
  </w:num>
  <w:num w:numId="6">
    <w:abstractNumId w:val="5"/>
  </w:num>
  <w:num w:numId="7">
    <w:abstractNumId w:val="0"/>
  </w:num>
  <w:num w:numId="8">
    <w:abstractNumId w:val="9"/>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6F04"/>
    <w:rsid w:val="000866FF"/>
    <w:rsid w:val="00086BC4"/>
    <w:rsid w:val="0009250F"/>
    <w:rsid w:val="000A401E"/>
    <w:rsid w:val="000A424C"/>
    <w:rsid w:val="000C71B1"/>
    <w:rsid w:val="00122E31"/>
    <w:rsid w:val="001350BC"/>
    <w:rsid w:val="00176821"/>
    <w:rsid w:val="00183C38"/>
    <w:rsid w:val="001B4AE7"/>
    <w:rsid w:val="001C38B3"/>
    <w:rsid w:val="001E26D0"/>
    <w:rsid w:val="001F262D"/>
    <w:rsid w:val="001F3687"/>
    <w:rsid w:val="00222887"/>
    <w:rsid w:val="00226FB8"/>
    <w:rsid w:val="00230766"/>
    <w:rsid w:val="0028092F"/>
    <w:rsid w:val="00281C27"/>
    <w:rsid w:val="0028716F"/>
    <w:rsid w:val="002A48E4"/>
    <w:rsid w:val="002B43F8"/>
    <w:rsid w:val="002B4B9D"/>
    <w:rsid w:val="002D1FF3"/>
    <w:rsid w:val="00317AF1"/>
    <w:rsid w:val="003204AA"/>
    <w:rsid w:val="003325B8"/>
    <w:rsid w:val="00343320"/>
    <w:rsid w:val="003F0D14"/>
    <w:rsid w:val="00420A4E"/>
    <w:rsid w:val="004422C2"/>
    <w:rsid w:val="00443427"/>
    <w:rsid w:val="00443EEE"/>
    <w:rsid w:val="004A1234"/>
    <w:rsid w:val="004B642C"/>
    <w:rsid w:val="004D1F05"/>
    <w:rsid w:val="004D7E4E"/>
    <w:rsid w:val="004E26DD"/>
    <w:rsid w:val="004E7018"/>
    <w:rsid w:val="004F7C80"/>
    <w:rsid w:val="00501593"/>
    <w:rsid w:val="005135CD"/>
    <w:rsid w:val="005170CD"/>
    <w:rsid w:val="00536179"/>
    <w:rsid w:val="00542541"/>
    <w:rsid w:val="0056241B"/>
    <w:rsid w:val="0058545B"/>
    <w:rsid w:val="005A1DBC"/>
    <w:rsid w:val="005C723B"/>
    <w:rsid w:val="00607813"/>
    <w:rsid w:val="00621BB5"/>
    <w:rsid w:val="00645521"/>
    <w:rsid w:val="006544CF"/>
    <w:rsid w:val="006719AD"/>
    <w:rsid w:val="006A0478"/>
    <w:rsid w:val="006A3A10"/>
    <w:rsid w:val="006B4D0F"/>
    <w:rsid w:val="006B6400"/>
    <w:rsid w:val="006C6691"/>
    <w:rsid w:val="007151A2"/>
    <w:rsid w:val="00755421"/>
    <w:rsid w:val="00774B7E"/>
    <w:rsid w:val="00797162"/>
    <w:rsid w:val="007C47A3"/>
    <w:rsid w:val="007D758E"/>
    <w:rsid w:val="007D78C5"/>
    <w:rsid w:val="007F1380"/>
    <w:rsid w:val="007F1964"/>
    <w:rsid w:val="00800991"/>
    <w:rsid w:val="008029A5"/>
    <w:rsid w:val="008256E3"/>
    <w:rsid w:val="00831666"/>
    <w:rsid w:val="008375CE"/>
    <w:rsid w:val="0084477E"/>
    <w:rsid w:val="00854CD0"/>
    <w:rsid w:val="00856FD2"/>
    <w:rsid w:val="00871A5E"/>
    <w:rsid w:val="008C6BA4"/>
    <w:rsid w:val="008D0E99"/>
    <w:rsid w:val="0090731E"/>
    <w:rsid w:val="0092129E"/>
    <w:rsid w:val="009240FE"/>
    <w:rsid w:val="00931DE2"/>
    <w:rsid w:val="0095460C"/>
    <w:rsid w:val="009717F6"/>
    <w:rsid w:val="009746E5"/>
    <w:rsid w:val="0098428C"/>
    <w:rsid w:val="009957AB"/>
    <w:rsid w:val="009B664B"/>
    <w:rsid w:val="009E262E"/>
    <w:rsid w:val="009E698A"/>
    <w:rsid w:val="00A15AC2"/>
    <w:rsid w:val="00A33E8A"/>
    <w:rsid w:val="00A34C16"/>
    <w:rsid w:val="00A65F51"/>
    <w:rsid w:val="00A87DE5"/>
    <w:rsid w:val="00AC447E"/>
    <w:rsid w:val="00AD164A"/>
    <w:rsid w:val="00AE0685"/>
    <w:rsid w:val="00B02110"/>
    <w:rsid w:val="00B02531"/>
    <w:rsid w:val="00B14A0A"/>
    <w:rsid w:val="00B52A11"/>
    <w:rsid w:val="00B52E0F"/>
    <w:rsid w:val="00B71413"/>
    <w:rsid w:val="00B876DB"/>
    <w:rsid w:val="00B92FF3"/>
    <w:rsid w:val="00BA6BD5"/>
    <w:rsid w:val="00BB3062"/>
    <w:rsid w:val="00BB34AE"/>
    <w:rsid w:val="00BD1B4C"/>
    <w:rsid w:val="00BF09E3"/>
    <w:rsid w:val="00BF215B"/>
    <w:rsid w:val="00BF361E"/>
    <w:rsid w:val="00BF5E6D"/>
    <w:rsid w:val="00BF744C"/>
    <w:rsid w:val="00BF76F7"/>
    <w:rsid w:val="00C015C4"/>
    <w:rsid w:val="00C10BB9"/>
    <w:rsid w:val="00C13223"/>
    <w:rsid w:val="00C200E4"/>
    <w:rsid w:val="00C37DC3"/>
    <w:rsid w:val="00C4406A"/>
    <w:rsid w:val="00C471C3"/>
    <w:rsid w:val="00C66EAD"/>
    <w:rsid w:val="00C87402"/>
    <w:rsid w:val="00C9397F"/>
    <w:rsid w:val="00CB1CED"/>
    <w:rsid w:val="00CC3074"/>
    <w:rsid w:val="00CC419A"/>
    <w:rsid w:val="00CD0C22"/>
    <w:rsid w:val="00D25220"/>
    <w:rsid w:val="00D568AE"/>
    <w:rsid w:val="00D8375A"/>
    <w:rsid w:val="00D92576"/>
    <w:rsid w:val="00D945F1"/>
    <w:rsid w:val="00DB0172"/>
    <w:rsid w:val="00DB390A"/>
    <w:rsid w:val="00DD2DFA"/>
    <w:rsid w:val="00E11B59"/>
    <w:rsid w:val="00E15E92"/>
    <w:rsid w:val="00E16438"/>
    <w:rsid w:val="00E17159"/>
    <w:rsid w:val="00E23307"/>
    <w:rsid w:val="00E244FD"/>
    <w:rsid w:val="00E25066"/>
    <w:rsid w:val="00E455DD"/>
    <w:rsid w:val="00E70DB5"/>
    <w:rsid w:val="00E736B4"/>
    <w:rsid w:val="00E745E3"/>
    <w:rsid w:val="00E74915"/>
    <w:rsid w:val="00E91FC2"/>
    <w:rsid w:val="00EB43C3"/>
    <w:rsid w:val="00EC0214"/>
    <w:rsid w:val="00ED0362"/>
    <w:rsid w:val="00ED2758"/>
    <w:rsid w:val="00EE03C1"/>
    <w:rsid w:val="00F11BDC"/>
    <w:rsid w:val="00F137B9"/>
    <w:rsid w:val="00F174AD"/>
    <w:rsid w:val="00F25F0A"/>
    <w:rsid w:val="00F36071"/>
    <w:rsid w:val="00F518AD"/>
    <w:rsid w:val="00F5203E"/>
    <w:rsid w:val="00F571E9"/>
    <w:rsid w:val="00F74B92"/>
    <w:rsid w:val="00F779FE"/>
    <w:rsid w:val="00F82E7B"/>
    <w:rsid w:val="00F8389D"/>
    <w:rsid w:val="00FD02B0"/>
    <w:rsid w:val="00FD0B6A"/>
    <w:rsid w:val="00FD165F"/>
    <w:rsid w:val="00FD4FF6"/>
    <w:rsid w:val="00FE320B"/>
    <w:rsid w:val="00FF0B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830</TotalTime>
  <Pages>14</Pages>
  <Words>3304</Words>
  <Characters>18834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153</cp:revision>
  <dcterms:created xsi:type="dcterms:W3CDTF">2022-12-14T05:48:00Z</dcterms:created>
  <dcterms:modified xsi:type="dcterms:W3CDTF">2023-07-21T03:18:00Z</dcterms:modified>
</cp:coreProperties>
</file>