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76291B" w14:textId="1DDC4415" w:rsidR="00C03256" w:rsidRDefault="001242C4">
      <w:r>
        <w:t>MASM – Microsoft Macro Assembler:</w:t>
      </w:r>
    </w:p>
    <w:p w14:paraId="16EEADD2" w14:textId="308ED0B3" w:rsidR="001242C4" w:rsidRDefault="001242C4" w:rsidP="001242C4">
      <w:pPr>
        <w:pStyle w:val="ListParagraph"/>
        <w:numPr>
          <w:ilvl w:val="0"/>
          <w:numId w:val="1"/>
        </w:numPr>
      </w:pPr>
      <w:r>
        <w:t>Cách Cài Đặt?</w:t>
      </w:r>
    </w:p>
    <w:p w14:paraId="14603E43" w14:textId="7A09C5AB" w:rsidR="001242C4" w:rsidRDefault="001242C4" w:rsidP="001242C4">
      <w:pPr>
        <w:pStyle w:val="ListParagraph"/>
        <w:numPr>
          <w:ilvl w:val="0"/>
          <w:numId w:val="2"/>
        </w:numPr>
      </w:pPr>
      <w:r>
        <w:t>Vào Link</w:t>
      </w:r>
    </w:p>
    <w:p w14:paraId="3391566B" w14:textId="12985EB7" w:rsidR="001242C4" w:rsidRDefault="001242C4" w:rsidP="001242C4">
      <w:pPr>
        <w:pStyle w:val="ListParagraph"/>
        <w:numPr>
          <w:ilvl w:val="0"/>
          <w:numId w:val="2"/>
        </w:numPr>
      </w:pPr>
      <w:hyperlink r:id="rId5" w:history="1">
        <w:r w:rsidRPr="00EA4324">
          <w:rPr>
            <w:rStyle w:val="Hyperlink"/>
          </w:rPr>
          <w:t>https://www.masm32.com/download.htm</w:t>
        </w:r>
      </w:hyperlink>
    </w:p>
    <w:p w14:paraId="77F130D8" w14:textId="4D68C95E" w:rsidR="001242C4" w:rsidRDefault="001242C4" w:rsidP="001242C4">
      <w:pPr>
        <w:pStyle w:val="ListParagraph"/>
        <w:numPr>
          <w:ilvl w:val="0"/>
          <w:numId w:val="2"/>
        </w:numPr>
      </w:pPr>
      <w:r>
        <w:t>Click “US Site 2” + chờ nó tải + giải nén File vừa tải được File cài đặt + chạy File cài đặt + tiến hành cài đặt 1 cách mặc định</w:t>
      </w:r>
    </w:p>
    <w:p w14:paraId="10BE2174" w14:textId="4A734EED" w:rsidR="001242C4" w:rsidRDefault="001242C4" w:rsidP="001242C4">
      <w:pPr>
        <w:pStyle w:val="ListParagraph"/>
        <w:numPr>
          <w:ilvl w:val="0"/>
          <w:numId w:val="2"/>
        </w:numPr>
      </w:pPr>
      <w:r>
        <w:t>Sau đó, trong thư mục “</w:t>
      </w:r>
      <w:r w:rsidRPr="001242C4">
        <w:t>C:\Windows</w:t>
      </w:r>
      <w:r>
        <w:t>” sẽ xuất hiện thư mục “assembly”, và trong ổ đĩa C xuất hiện thư mục “masm32”</w:t>
      </w:r>
    </w:p>
    <w:p w14:paraId="26B86336" w14:textId="7BC1CD61" w:rsidR="00333267" w:rsidRDefault="00333267" w:rsidP="00333267">
      <w:pPr>
        <w:pStyle w:val="ListParagraph"/>
        <w:numPr>
          <w:ilvl w:val="0"/>
          <w:numId w:val="1"/>
        </w:numPr>
      </w:pPr>
    </w:p>
    <w:sectPr w:rsidR="003332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62651"/>
    <w:multiLevelType w:val="hybridMultilevel"/>
    <w:tmpl w:val="5E405BEA"/>
    <w:lvl w:ilvl="0" w:tplc="4A0E55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79D6769"/>
    <w:multiLevelType w:val="hybridMultilevel"/>
    <w:tmpl w:val="6F7A0F64"/>
    <w:lvl w:ilvl="0" w:tplc="44ACF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39440023">
    <w:abstractNumId w:val="0"/>
  </w:num>
  <w:num w:numId="2" w16cid:durableId="7289644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720"/>
    <w:rsid w:val="00121720"/>
    <w:rsid w:val="001242C4"/>
    <w:rsid w:val="00333267"/>
    <w:rsid w:val="00C03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DDCEA"/>
  <w15:chartTrackingRefBased/>
  <w15:docId w15:val="{FC274E26-A008-4231-B6E3-1072F1E2F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242C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242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42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masm32.com/download.ht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57</Words>
  <Characters>328</Characters>
  <Application>Microsoft Office Word</Application>
  <DocSecurity>0</DocSecurity>
  <Lines>2</Lines>
  <Paragraphs>1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2023-09-23T07:04:00Z</dcterms:created>
  <dcterms:modified xsi:type="dcterms:W3CDTF">2023-09-23T07:08:00Z</dcterms:modified>
</cp:coreProperties>
</file>