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14F469" w14:textId="77777777" w:rsidR="005F6E47" w:rsidRDefault="005F6E47">
      <w:pPr>
        <w:rPr>
          <w:lang w:val="en-US"/>
        </w:rPr>
      </w:pPr>
      <w:r>
        <w:rPr>
          <w:lang w:val="en-US"/>
        </w:rPr>
        <w:t>Math:</w:t>
      </w:r>
    </w:p>
    <w:p w14:paraId="5BF1487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Cách Import?</w:t>
      </w:r>
    </w:p>
    <w:p w14:paraId="52751142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&lt;cmath&gt;</w:t>
      </w:r>
    </w:p>
    <w:p w14:paraId="7023F4A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Lũy thừa?</w:t>
      </w:r>
    </w:p>
    <w:p w14:paraId="2E6CB4A8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pow(&lt;Cơ Số&gt;, &lt;Số Mũ&gt;);</w:t>
      </w:r>
    </w:p>
    <w:p w14:paraId="1B5B67BA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1CA7041E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pow(2.5, 3.5);</w:t>
      </w:r>
    </w:p>
    <w:p w14:paraId="4E55B98E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7"/>
        <w:gridCol w:w="4115"/>
      </w:tblGrid>
      <w:tr w:rsidR="005F6E47" w14:paraId="3544AF62" w14:textId="77777777" w:rsidTr="005F6E47">
        <w:tc>
          <w:tcPr>
            <w:tcW w:w="4621" w:type="dxa"/>
          </w:tcPr>
          <w:p w14:paraId="49BC6170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AF2F242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24.7053</w:t>
            </w:r>
          </w:p>
        </w:tc>
      </w:tr>
    </w:tbl>
    <w:p w14:paraId="2709218A" w14:textId="77777777" w:rsidR="005F6E47" w:rsidRDefault="005F6E47">
      <w:pPr>
        <w:rPr>
          <w:lang w:val="en-US"/>
        </w:rPr>
      </w:pPr>
    </w:p>
    <w:p w14:paraId="245863EE" w14:textId="77777777" w:rsidR="002B4016" w:rsidRDefault="002B4016">
      <w:pPr>
        <w:rPr>
          <w:lang w:val="en-US"/>
        </w:rPr>
      </w:pPr>
      <w:r>
        <w:rPr>
          <w:lang w:val="en-US"/>
        </w:rPr>
        <w:t>Input Output Stream:</w:t>
      </w:r>
    </w:p>
    <w:p w14:paraId="6DFE6F29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Import?</w:t>
      </w:r>
    </w:p>
    <w:p w14:paraId="54FB5F98" w14:textId="77777777" w:rsidR="002B4016" w:rsidRDefault="002B4016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4A8F330B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In Ra Màn Hình?</w:t>
      </w:r>
    </w:p>
    <w:p w14:paraId="72A60B41" w14:textId="77777777" w:rsid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Chữ&gt;;</w:t>
      </w:r>
    </w:p>
    <w:p w14:paraId="670AA9C8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Câu lệnh này hoạt động đéo khác gì Print trong Python</w:t>
      </w:r>
      <w:r w:rsidR="007F34A6">
        <w:rPr>
          <w:lang w:val="en-US"/>
        </w:rPr>
        <w:t xml:space="preserve"> nhưng không xuống dòng</w:t>
      </w:r>
    </w:p>
    <w:p w14:paraId="1F205086" w14:textId="77777777" w:rsidR="00556413" w:rsidRDefault="00556413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“&lt;&lt;” là toán tử dịch Bit</w:t>
      </w:r>
      <w:r w:rsidR="007F34A6">
        <w:rPr>
          <w:lang w:val="en-US"/>
        </w:rPr>
        <w:t xml:space="preserve"> sang trái</w:t>
      </w:r>
      <w:r>
        <w:rPr>
          <w:lang w:val="en-US"/>
        </w:rPr>
        <w:t xml:space="preserve"> nhưng đã bị viết đè lên</w:t>
      </w:r>
    </w:p>
    <w:p w14:paraId="35BDE99D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1B80A12" w14:textId="77777777" w:rsidR="00277B74" w:rsidRP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std::cout &lt;&lt; </w:t>
      </w:r>
      <w:r w:rsidRPr="00277B74">
        <w:rPr>
          <w:lang w:val="en-US"/>
        </w:rPr>
        <w:t>"Hello"</w:t>
      </w:r>
      <w:r>
        <w:rPr>
          <w:lang w:val="en-US"/>
        </w:rPr>
        <w:t>;</w:t>
      </w:r>
    </w:p>
    <w:p w14:paraId="1C672CCF" w14:textId="77777777" w:rsidR="002B401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khi in xong thì xuống dòng</w:t>
      </w:r>
    </w:p>
    <w:p w14:paraId="3D2EB3A0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 &lt;&lt; std::endl;</w:t>
      </w:r>
    </w:p>
    <w:p w14:paraId="43ADE455" w14:textId="77777777" w:rsidR="007F34A6" w:rsidRDefault="007F34A6" w:rsidP="007F34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Tạo User Input?</w:t>
      </w:r>
    </w:p>
    <w:p w14:paraId="011D573E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&lt;Biến&gt;;</w:t>
      </w:r>
    </w:p>
    <w:p w14:paraId="5DA88824" w14:textId="77777777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 sẽ tạm dừng cho đến khi người dùng nhập &lt;Input&gt; và nhấn “Enter”, khi đó giá trị &lt;Input&gt; sẽ được lưu vào &lt;Biến&gt;</w:t>
      </w:r>
    </w:p>
    <w:p w14:paraId="257BA3C6" w14:textId="77777777" w:rsidR="007F34A6" w:rsidRP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“&gt;&gt;” là toán tử dịch Bit sang phải nhưng đã bị viết đè lên</w:t>
      </w:r>
    </w:p>
    <w:p w14:paraId="1346A7F1" w14:textId="77777777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18A58732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foo;</w:t>
      </w:r>
    </w:p>
    <w:p w14:paraId="214036F3" w14:textId="77777777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Sau khi người dùng nhập thông tin, 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7F34A6" w14:paraId="5C52BB64" w14:textId="77777777" w:rsidTr="007F34A6">
        <w:tc>
          <w:tcPr>
            <w:tcW w:w="4621" w:type="dxa"/>
          </w:tcPr>
          <w:p w14:paraId="3788BB14" w14:textId="77777777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137DCDF4" w14:textId="77777777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 Trump</w:t>
            </w:r>
            <w:r w:rsidRPr="00277B74">
              <w:rPr>
                <w:lang w:val="en-US"/>
              </w:rPr>
              <w:t>"</w:t>
            </w:r>
          </w:p>
        </w:tc>
      </w:tr>
    </w:tbl>
    <w:p w14:paraId="6CEBDC8B" w14:textId="77777777" w:rsidR="007F34A6" w:rsidRDefault="007F34A6">
      <w:pPr>
        <w:rPr>
          <w:lang w:val="en-US"/>
        </w:rPr>
      </w:pPr>
    </w:p>
    <w:p w14:paraId="09736824" w14:textId="718E427B" w:rsidR="00882A2C" w:rsidRDefault="00882A2C">
      <w:pPr>
        <w:rPr>
          <w:lang w:val="en-US"/>
        </w:rPr>
      </w:pPr>
      <w:r>
        <w:rPr>
          <w:lang w:val="en-US"/>
        </w:rPr>
        <w:t>Type Information – Thông Tin Kiểu:</w:t>
      </w:r>
    </w:p>
    <w:p w14:paraId="097FAA80" w14:textId="34BA7894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Cách </w:t>
      </w:r>
      <w:r w:rsidR="0086224C">
        <w:rPr>
          <w:lang w:val="en-US"/>
        </w:rPr>
        <w:t>Import?</w:t>
      </w:r>
    </w:p>
    <w:p w14:paraId="5802EDBF" w14:textId="701DF6B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&lt;typeinfo&gt;</w:t>
      </w:r>
    </w:p>
    <w:p w14:paraId="2B60E765" w14:textId="70CC6493" w:rsidR="007C28F0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4649AC24" w14:textId="656C6CA6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Xem </w:t>
      </w:r>
      <w:r w:rsidR="0086224C">
        <w:rPr>
          <w:lang w:val="en-US"/>
        </w:rPr>
        <w:t>Kiểu Dữ Liệu Của 1 Biến?</w:t>
      </w:r>
    </w:p>
    <w:p w14:paraId="27457D45" w14:textId="77777777" w:rsidR="004C0B7B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std::type_info &amp;</w:t>
      </w:r>
      <w:r w:rsidR="00882A2C">
        <w:rPr>
          <w:lang w:val="en-US"/>
        </w:rPr>
        <w:t>&lt;Thông Tin Kiểu&gt; = typeid(</w:t>
      </w:r>
    </w:p>
    <w:p w14:paraId="4738861D" w14:textId="77E4EE6E" w:rsidR="004C0B7B" w:rsidRDefault="004C0B7B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882A2C">
        <w:rPr>
          <w:lang w:val="en-US"/>
        </w:rPr>
        <w:t>&lt;Biến Hoặc Giá Trị</w:t>
      </w:r>
      <w:r>
        <w:rPr>
          <w:lang w:val="en-US"/>
        </w:rPr>
        <w:t xml:space="preserve"> Hoặc Kiểu Dữ Liệu</w:t>
      </w:r>
      <w:r w:rsidR="00882A2C">
        <w:rPr>
          <w:lang w:val="en-US"/>
        </w:rPr>
        <w:t>&gt;</w:t>
      </w:r>
    </w:p>
    <w:p w14:paraId="7AA7DA72" w14:textId="2FE38A2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);</w:t>
      </w:r>
    </w:p>
    <w:p w14:paraId="02BAED0B" w14:textId="23737661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xem tên kiểu dữ liệu</w:t>
      </w:r>
    </w:p>
    <w:p w14:paraId="2CE396F1" w14:textId="4B22A207" w:rsidR="00882A2C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char *</w:t>
      </w:r>
      <w:r w:rsidR="00882A2C">
        <w:rPr>
          <w:lang w:val="en-US"/>
        </w:rPr>
        <w:t>&lt;Kiểu Dữ Liệu&gt; = &lt;Thông Tin Kiểu&gt;.name();</w:t>
      </w:r>
    </w:p>
    <w:p w14:paraId="5222A622" w14:textId="7477D590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giá trị tương ứng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1787"/>
        <w:gridCol w:w="2211"/>
        <w:gridCol w:w="2109"/>
        <w:gridCol w:w="2055"/>
      </w:tblGrid>
      <w:tr w:rsidR="00F50CE6" w14:paraId="6E137FB5" w14:textId="6C045CAC" w:rsidTr="00F50CE6">
        <w:tc>
          <w:tcPr>
            <w:tcW w:w="1787" w:type="dxa"/>
          </w:tcPr>
          <w:p w14:paraId="115AEA23" w14:textId="6AE84CF1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&lt;Kiểu Dữ Liệu&gt;</w:t>
            </w:r>
          </w:p>
        </w:tc>
        <w:tc>
          <w:tcPr>
            <w:tcW w:w="2211" w:type="dxa"/>
          </w:tcPr>
          <w:p w14:paraId="67D4E9A0" w14:textId="74F777C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Kiểu tương ứng</w:t>
            </w:r>
          </w:p>
        </w:tc>
        <w:tc>
          <w:tcPr>
            <w:tcW w:w="2109" w:type="dxa"/>
          </w:tcPr>
          <w:p w14:paraId="65D1BA23" w14:textId="60AC1051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Số Bit</w:t>
            </w:r>
          </w:p>
        </w:tc>
        <w:tc>
          <w:tcPr>
            <w:tcW w:w="2055" w:type="dxa"/>
          </w:tcPr>
          <w:p w14:paraId="7E641610" w14:textId="290A05FA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Khoảng giá trị</w:t>
            </w:r>
          </w:p>
        </w:tc>
      </w:tr>
      <w:tr w:rsidR="00F50CE6" w14:paraId="2378C2C0" w14:textId="60AF4D16" w:rsidTr="00F50CE6">
        <w:tc>
          <w:tcPr>
            <w:tcW w:w="1787" w:type="dxa"/>
          </w:tcPr>
          <w:p w14:paraId="7D1721C2" w14:textId="479E7A3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B771BF7" w14:textId="3E28E92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2109" w:type="dxa"/>
          </w:tcPr>
          <w:p w14:paraId="2F448F9F" w14:textId="3980A44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2055" w:type="dxa"/>
          </w:tcPr>
          <w:p w14:paraId="402D26C6" w14:textId="77777777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  <w:tr w:rsidR="00F50CE6" w14:paraId="2133D083" w14:textId="1F355558" w:rsidTr="00F50CE6">
        <w:tc>
          <w:tcPr>
            <w:tcW w:w="1787" w:type="dxa"/>
          </w:tcPr>
          <w:p w14:paraId="6AD40881" w14:textId="3C5A3C2D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j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3572503" w14:textId="631E8677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</w:t>
            </w:r>
          </w:p>
        </w:tc>
        <w:tc>
          <w:tcPr>
            <w:tcW w:w="2109" w:type="dxa"/>
          </w:tcPr>
          <w:p w14:paraId="50A3B29F" w14:textId="2E25BA43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2055" w:type="dxa"/>
          </w:tcPr>
          <w:p w14:paraId="5C17DB85" w14:textId="77777777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  <w:tr w:rsidR="00F50CE6" w14:paraId="4DA99389" w14:textId="1A4D7342" w:rsidTr="00F50CE6">
        <w:tc>
          <w:tcPr>
            <w:tcW w:w="1787" w:type="dxa"/>
          </w:tcPr>
          <w:p w14:paraId="5BD3050F" w14:textId="3BC9F13F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l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975F7A0" w14:textId="5861085B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</w:t>
            </w:r>
          </w:p>
        </w:tc>
        <w:tc>
          <w:tcPr>
            <w:tcW w:w="2109" w:type="dxa"/>
          </w:tcPr>
          <w:p w14:paraId="643D67C9" w14:textId="332AE006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2055" w:type="dxa"/>
          </w:tcPr>
          <w:p w14:paraId="284B5AB5" w14:textId="7777777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  <w:tr w:rsidR="00F50CE6" w14:paraId="48AC83B3" w14:textId="6DE3A047" w:rsidTr="00F50CE6">
        <w:tc>
          <w:tcPr>
            <w:tcW w:w="1787" w:type="dxa"/>
          </w:tcPr>
          <w:p w14:paraId="39D30439" w14:textId="03FAE011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F55C67C" w14:textId="46C250AA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short</w:t>
            </w:r>
          </w:p>
        </w:tc>
        <w:tc>
          <w:tcPr>
            <w:tcW w:w="2109" w:type="dxa"/>
          </w:tcPr>
          <w:p w14:paraId="3EF1688A" w14:textId="3CA7E5F6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2055" w:type="dxa"/>
          </w:tcPr>
          <w:p w14:paraId="5088AB6B" w14:textId="7777777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  <w:tr w:rsidR="00F50CE6" w14:paraId="3B6D9474" w14:textId="262509CE" w:rsidTr="00F50CE6">
        <w:tc>
          <w:tcPr>
            <w:tcW w:w="1787" w:type="dxa"/>
          </w:tcPr>
          <w:p w14:paraId="074AFF03" w14:textId="651D518E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f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325C7C4" w14:textId="705A43CF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2109" w:type="dxa"/>
          </w:tcPr>
          <w:p w14:paraId="2DC8549D" w14:textId="4F1A471D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2055" w:type="dxa"/>
          </w:tcPr>
          <w:p w14:paraId="75F5E6D2" w14:textId="7777777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  <w:tr w:rsidR="00F50CE6" w14:paraId="48662B51" w14:textId="75A4EEF6" w:rsidTr="00F50CE6">
        <w:tc>
          <w:tcPr>
            <w:tcW w:w="1787" w:type="dxa"/>
          </w:tcPr>
          <w:p w14:paraId="19795BB1" w14:textId="56381C04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d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5FBF4926" w14:textId="64763A2F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2109" w:type="dxa"/>
          </w:tcPr>
          <w:p w14:paraId="5F699446" w14:textId="658C950A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2055" w:type="dxa"/>
          </w:tcPr>
          <w:p w14:paraId="53704A21" w14:textId="7777777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  <w:tr w:rsidR="00F50CE6" w14:paraId="1F11C66B" w14:textId="15D8AA15" w:rsidTr="00F50CE6">
        <w:tc>
          <w:tcPr>
            <w:tcW w:w="1787" w:type="dxa"/>
          </w:tcPr>
          <w:p w14:paraId="3028E582" w14:textId="28557588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c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2BF98937" w14:textId="523A8A6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char</w:t>
            </w:r>
          </w:p>
        </w:tc>
        <w:tc>
          <w:tcPr>
            <w:tcW w:w="2109" w:type="dxa"/>
          </w:tcPr>
          <w:p w14:paraId="332BE627" w14:textId="1618A7BC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2055" w:type="dxa"/>
          </w:tcPr>
          <w:p w14:paraId="3401B628" w14:textId="7777777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  <w:tr w:rsidR="00F50CE6" w14:paraId="185E5644" w14:textId="40B5DDCB" w:rsidTr="00F50CE6">
        <w:tc>
          <w:tcPr>
            <w:tcW w:w="1787" w:type="dxa"/>
          </w:tcPr>
          <w:p w14:paraId="64FEEF13" w14:textId="4372266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b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232688E4" w14:textId="1C1C870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2109" w:type="dxa"/>
          </w:tcPr>
          <w:p w14:paraId="63FD0743" w14:textId="102DE2F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2055" w:type="dxa"/>
          </w:tcPr>
          <w:p w14:paraId="1C0A969B" w14:textId="7777777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  <w:tr w:rsidR="00F50CE6" w14:paraId="58EAD211" w14:textId="5D407453" w:rsidTr="00F50CE6">
        <w:tc>
          <w:tcPr>
            <w:tcW w:w="1787" w:type="dxa"/>
          </w:tcPr>
          <w:p w14:paraId="4FBA4676" w14:textId="4714CB73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82E07B7" w14:textId="7104D44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std::string</w:t>
            </w:r>
          </w:p>
        </w:tc>
        <w:tc>
          <w:tcPr>
            <w:tcW w:w="2109" w:type="dxa"/>
          </w:tcPr>
          <w:p w14:paraId="66700B90" w14:textId="71FD1B99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2055" w:type="dxa"/>
          </w:tcPr>
          <w:p w14:paraId="0CBB80F4" w14:textId="7777777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  <w:tr w:rsidR="00F50CE6" w14:paraId="0C3292FD" w14:textId="104EBA3B" w:rsidTr="00F50CE6">
        <w:tc>
          <w:tcPr>
            <w:tcW w:w="1787" w:type="dxa"/>
          </w:tcPr>
          <w:p w14:paraId="05DC843C" w14:textId="448C519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y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7C99A54" w14:textId="4C1DB5FB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 long</w:t>
            </w:r>
          </w:p>
        </w:tc>
        <w:tc>
          <w:tcPr>
            <w:tcW w:w="2109" w:type="dxa"/>
          </w:tcPr>
          <w:p w14:paraId="71AF186B" w14:textId="46A34DB8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2055" w:type="dxa"/>
          </w:tcPr>
          <w:p w14:paraId="374B15A4" w14:textId="7777777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  <w:tr w:rsidR="00F50CE6" w14:paraId="71D4DFFC" w14:textId="568A14DC" w:rsidTr="00F50CE6">
        <w:tc>
          <w:tcPr>
            <w:tcW w:w="1787" w:type="dxa"/>
          </w:tcPr>
          <w:p w14:paraId="730D1EBB" w14:textId="0D9C033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x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5960CE3D" w14:textId="417BE5C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long</w:t>
            </w:r>
          </w:p>
        </w:tc>
        <w:tc>
          <w:tcPr>
            <w:tcW w:w="2109" w:type="dxa"/>
          </w:tcPr>
          <w:p w14:paraId="31BF57B0" w14:textId="27A8AFFE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2055" w:type="dxa"/>
          </w:tcPr>
          <w:p w14:paraId="0A4F256D" w14:textId="7777777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  <w:tr w:rsidR="00F50CE6" w14:paraId="699C6A2E" w14:textId="195B707C" w:rsidTr="00F50CE6">
        <w:tc>
          <w:tcPr>
            <w:tcW w:w="1787" w:type="dxa"/>
          </w:tcPr>
          <w:p w14:paraId="20AD3FC9" w14:textId="4096FA05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m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174D1AB" w14:textId="3BA10900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</w:t>
            </w:r>
          </w:p>
        </w:tc>
        <w:tc>
          <w:tcPr>
            <w:tcW w:w="2109" w:type="dxa"/>
          </w:tcPr>
          <w:p w14:paraId="036869B9" w14:textId="0F990B25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2055" w:type="dxa"/>
          </w:tcPr>
          <w:p w14:paraId="63F70D20" w14:textId="7777777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  <w:tr w:rsidR="00F50CE6" w14:paraId="19252BBA" w14:textId="17BF7ACA" w:rsidTr="00F50CE6">
        <w:tc>
          <w:tcPr>
            <w:tcW w:w="1787" w:type="dxa"/>
          </w:tcPr>
          <w:p w14:paraId="093EE721" w14:textId="6C4C9BCE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t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D358466" w14:textId="2AA5BC9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short</w:t>
            </w:r>
          </w:p>
        </w:tc>
        <w:tc>
          <w:tcPr>
            <w:tcW w:w="2109" w:type="dxa"/>
          </w:tcPr>
          <w:p w14:paraId="12831691" w14:textId="1761512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2055" w:type="dxa"/>
          </w:tcPr>
          <w:p w14:paraId="27D65C05" w14:textId="7777777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  <w:tr w:rsidR="00F50CE6" w14:paraId="28BEEB77" w14:textId="6594EDFA" w:rsidTr="00F50CE6">
        <w:tc>
          <w:tcPr>
            <w:tcW w:w="1787" w:type="dxa"/>
          </w:tcPr>
          <w:p w14:paraId="47EC92A7" w14:textId="43E6DDEF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h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59C2FF09" w14:textId="4FFDFB15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char</w:t>
            </w:r>
          </w:p>
        </w:tc>
        <w:tc>
          <w:tcPr>
            <w:tcW w:w="2109" w:type="dxa"/>
          </w:tcPr>
          <w:p w14:paraId="5079DEA7" w14:textId="4AE7981C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2055" w:type="dxa"/>
          </w:tcPr>
          <w:p w14:paraId="1D7A7893" w14:textId="7777777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  <w:tr w:rsidR="00F50CE6" w14:paraId="6D36A98E" w14:textId="7E705054" w:rsidTr="00F50CE6">
        <w:tc>
          <w:tcPr>
            <w:tcW w:w="1787" w:type="dxa"/>
          </w:tcPr>
          <w:p w14:paraId="525072DF" w14:textId="2AB64599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a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353B43E" w14:textId="1399047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signed char</w:t>
            </w:r>
          </w:p>
        </w:tc>
        <w:tc>
          <w:tcPr>
            <w:tcW w:w="2109" w:type="dxa"/>
          </w:tcPr>
          <w:p w14:paraId="643EBDCC" w14:textId="31C34895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2055" w:type="dxa"/>
          </w:tcPr>
          <w:p w14:paraId="35C697CF" w14:textId="7777777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  <w:tr w:rsidR="00F50CE6" w14:paraId="78253942" w14:textId="1EBAAC41" w:rsidTr="00F50CE6">
        <w:tc>
          <w:tcPr>
            <w:tcW w:w="1787" w:type="dxa"/>
          </w:tcPr>
          <w:p w14:paraId="2E3693F0" w14:textId="697796DE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e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ED623B8" w14:textId="21B394DA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double</w:t>
            </w:r>
          </w:p>
        </w:tc>
        <w:tc>
          <w:tcPr>
            <w:tcW w:w="2109" w:type="dxa"/>
          </w:tcPr>
          <w:p w14:paraId="7A5BC9A1" w14:textId="57D9B60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128</w:t>
            </w:r>
          </w:p>
        </w:tc>
        <w:tc>
          <w:tcPr>
            <w:tcW w:w="2055" w:type="dxa"/>
          </w:tcPr>
          <w:p w14:paraId="7A6EFB19" w14:textId="7777777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</w:tbl>
    <w:p w14:paraId="2F4B3FF6" w14:textId="6C102296" w:rsidR="00882A2C" w:rsidRDefault="00460762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</w:t>
      </w:r>
      <w:r w:rsidR="001C2B01">
        <w:rPr>
          <w:lang w:val="en-US"/>
        </w:rPr>
        <w:t xml:space="preserve"> nhanh</w:t>
      </w:r>
    </w:p>
    <w:p w14:paraId="136BC34B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&lt;typeinfo&gt;</w:t>
      </w:r>
    </w:p>
    <w:p w14:paraId="282FCED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&lt;iostream&gt;</w:t>
      </w:r>
    </w:p>
    <w:p w14:paraId="4D1EE99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using namespace std;</w:t>
      </w:r>
    </w:p>
    <w:p w14:paraId="35F43DBE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75F16D7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int main(){</w:t>
      </w:r>
    </w:p>
    <w:p w14:paraId="4A01B7CA" w14:textId="0EB1880B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cout &lt;&lt; typeid(</w:t>
      </w:r>
      <w:r>
        <w:rPr>
          <w:lang w:val="en-US"/>
        </w:rPr>
        <w:t>&lt;</w:t>
      </w:r>
      <w:r>
        <w:rPr>
          <w:lang w:val="en-US"/>
        </w:rPr>
        <w:t>Biến Hoặc Giá Trị Hoặc Kiểu Dữ Liệu</w:t>
      </w:r>
      <w:r>
        <w:rPr>
          <w:lang w:val="en-US"/>
        </w:rPr>
        <w:t>&gt;</w:t>
      </w:r>
      <w:r w:rsidRPr="00460762">
        <w:rPr>
          <w:lang w:val="en-US"/>
        </w:rPr>
        <w:t>).name() &lt;&lt; endl;</w:t>
      </w:r>
    </w:p>
    <w:p w14:paraId="3EF48B8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system("pause");</w:t>
      </w:r>
    </w:p>
    <w:p w14:paraId="6310F199" w14:textId="4699E7BA" w:rsidR="001C2B01" w:rsidRPr="001C2B01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}</w:t>
      </w:r>
    </w:p>
    <w:p w14:paraId="3692E0BD" w14:textId="77777777" w:rsidR="001C2B01" w:rsidRDefault="001C2B01">
      <w:pPr>
        <w:rPr>
          <w:lang w:val="en-US"/>
        </w:rPr>
      </w:pPr>
    </w:p>
    <w:p w14:paraId="2F78ABF2" w14:textId="77777777" w:rsidR="00970595" w:rsidRDefault="005B4D4A">
      <w:pPr>
        <w:rPr>
          <w:lang w:val="en-US"/>
        </w:rPr>
      </w:pPr>
      <w:r w:rsidRPr="005B4D4A">
        <w:t>C Standard General Utilities</w:t>
      </w:r>
      <w:r>
        <w:rPr>
          <w:lang w:val="en-US"/>
        </w:rPr>
        <w:t>:</w:t>
      </w:r>
    </w:p>
    <w:p w14:paraId="436928AC" w14:textId="77777777" w:rsidR="005B4D4A" w:rsidRDefault="005B4D4A" w:rsidP="005B4D4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14:paraId="344A2C72" w14:textId="77777777" w:rsidR="005B4D4A" w:rsidRDefault="005B4D4A" w:rsidP="005B4D4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&lt;cstdlib&gt;</w:t>
      </w:r>
    </w:p>
    <w:sectPr w:rsidR="005B4D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DE43B4"/>
    <w:multiLevelType w:val="hybridMultilevel"/>
    <w:tmpl w:val="2A021468"/>
    <w:lvl w:ilvl="0" w:tplc="BE76392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C7A06C4"/>
    <w:multiLevelType w:val="hybridMultilevel"/>
    <w:tmpl w:val="3152920E"/>
    <w:lvl w:ilvl="0" w:tplc="8BE0BCB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9D00E08"/>
    <w:multiLevelType w:val="hybridMultilevel"/>
    <w:tmpl w:val="9E304298"/>
    <w:lvl w:ilvl="0" w:tplc="389E7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C027852"/>
    <w:multiLevelType w:val="hybridMultilevel"/>
    <w:tmpl w:val="6F86C1A8"/>
    <w:lvl w:ilvl="0" w:tplc="C4C67F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EA818A3"/>
    <w:multiLevelType w:val="hybridMultilevel"/>
    <w:tmpl w:val="3E9671B8"/>
    <w:lvl w:ilvl="0" w:tplc="F462E8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2F636E2"/>
    <w:multiLevelType w:val="hybridMultilevel"/>
    <w:tmpl w:val="2F92516E"/>
    <w:lvl w:ilvl="0" w:tplc="499E95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A8045EA"/>
    <w:multiLevelType w:val="hybridMultilevel"/>
    <w:tmpl w:val="5E428394"/>
    <w:lvl w:ilvl="0" w:tplc="657EE95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F0A7CB8"/>
    <w:multiLevelType w:val="hybridMultilevel"/>
    <w:tmpl w:val="89BA0D6E"/>
    <w:lvl w:ilvl="0" w:tplc="8792625A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7467736">
    <w:abstractNumId w:val="4"/>
  </w:num>
  <w:num w:numId="2" w16cid:durableId="73481840">
    <w:abstractNumId w:val="6"/>
  </w:num>
  <w:num w:numId="3" w16cid:durableId="645353059">
    <w:abstractNumId w:val="2"/>
  </w:num>
  <w:num w:numId="4" w16cid:durableId="2145729938">
    <w:abstractNumId w:val="1"/>
  </w:num>
  <w:num w:numId="5" w16cid:durableId="1021660885">
    <w:abstractNumId w:val="3"/>
  </w:num>
  <w:num w:numId="6" w16cid:durableId="361513436">
    <w:abstractNumId w:val="0"/>
  </w:num>
  <w:num w:numId="7" w16cid:durableId="524288934">
    <w:abstractNumId w:val="7"/>
  </w:num>
  <w:num w:numId="8" w16cid:durableId="139350278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32321"/>
    <w:rsid w:val="00155956"/>
    <w:rsid w:val="001C2B01"/>
    <w:rsid w:val="001D740A"/>
    <w:rsid w:val="0020749A"/>
    <w:rsid w:val="00277B74"/>
    <w:rsid w:val="002B4016"/>
    <w:rsid w:val="00393A0B"/>
    <w:rsid w:val="00432321"/>
    <w:rsid w:val="00460762"/>
    <w:rsid w:val="004C0B7B"/>
    <w:rsid w:val="00547F80"/>
    <w:rsid w:val="00556413"/>
    <w:rsid w:val="005627C0"/>
    <w:rsid w:val="005B4D4A"/>
    <w:rsid w:val="005F6E47"/>
    <w:rsid w:val="006604E8"/>
    <w:rsid w:val="007C28F0"/>
    <w:rsid w:val="007F34A6"/>
    <w:rsid w:val="0086224C"/>
    <w:rsid w:val="00882A2C"/>
    <w:rsid w:val="00970595"/>
    <w:rsid w:val="00CC44F0"/>
    <w:rsid w:val="00D93EA6"/>
    <w:rsid w:val="00F50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6E4C2"/>
  <w15:docId w15:val="{3387E3F7-6CF7-4739-A37F-736907A3E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4D4A"/>
    <w:pPr>
      <w:ind w:left="720"/>
      <w:contextualSpacing/>
    </w:pPr>
  </w:style>
  <w:style w:type="table" w:styleId="TableGrid">
    <w:name w:val="Table Grid"/>
    <w:basedOn w:val="TableNormal"/>
    <w:uiPriority w:val="59"/>
    <w:rsid w:val="007F34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556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2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6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1</Pages>
  <Words>251</Words>
  <Characters>1431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19</cp:revision>
  <dcterms:created xsi:type="dcterms:W3CDTF">2023-08-21T20:33:00Z</dcterms:created>
  <dcterms:modified xsi:type="dcterms:W3CDTF">2023-09-23T05:10:00Z</dcterms:modified>
</cp:coreProperties>
</file>