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lastRenderedPageBreak/>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lastRenderedPageBreak/>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0D15D6C2"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lastRenderedPageBreak/>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4C17F2"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F00857"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4EC48C72" w14:textId="413732B7" w:rsidR="00F00857" w:rsidRPr="00F00857" w:rsidRDefault="00F00857" w:rsidP="00F00857">
      <w:pPr>
        <w:pStyle w:val="ListParagraph"/>
        <w:numPr>
          <w:ilvl w:val="0"/>
          <w:numId w:val="6"/>
        </w:numPr>
        <w:rPr>
          <w:rFonts w:ascii="Cambria Math" w:hAnsi="Cambria Math"/>
          <w:lang w:val="en-US"/>
          <w:oMath/>
        </w:rPr>
      </w:pPr>
      <w:r>
        <w:rPr>
          <w:rFonts w:eastAsiaTheme="minorEastAsia"/>
          <w:lang w:val="en-US"/>
        </w:rPr>
        <w:t>Xét trường hợp vật lăn không trượt</w:t>
      </w:r>
      <w:r w:rsidR="006925ED">
        <w:rPr>
          <w:rFonts w:eastAsiaTheme="minorEastAsia"/>
          <w:lang w:val="en-US"/>
        </w:rPr>
        <w:t>, không có ma sát trượt</w:t>
      </w:r>
    </w:p>
    <w:p w14:paraId="47EC1174" w14:textId="63D02018" w:rsidR="00F00857" w:rsidRPr="00F00857" w:rsidRDefault="00A86FF7" w:rsidP="00A86FF7">
      <w:pPr>
        <w:pStyle w:val="ListParagraph"/>
        <w:numPr>
          <w:ilvl w:val="0"/>
          <w:numId w:val="6"/>
        </w:numPr>
        <w:rPr>
          <w:rFonts w:ascii="Cambria Math" w:hAnsi="Cambria Math"/>
          <w:lang w:val="en-US"/>
          <w:oMath/>
        </w:rPr>
      </w:pPr>
      <w:r>
        <w:rPr>
          <w:rFonts w:eastAsiaTheme="minorEastAsia"/>
          <w:lang w:val="en-US"/>
        </w:rPr>
        <w:t>Trọng lực tác dụng lên quả bóng sẽ được phân tích thành 2 lực, 1 cái trực đối với phản lực và 1 cái cùng phương mặt dốc</w:t>
      </w:r>
      <w:r w:rsidR="00D5265F">
        <w:rPr>
          <w:rFonts w:eastAsiaTheme="minorEastAsia"/>
          <w:lang w:val="en-US"/>
        </w:rPr>
        <w:t xml:space="preserve"> có độ lớn F</w:t>
      </w:r>
      <w:r>
        <w:rPr>
          <w:rFonts w:eastAsiaTheme="minorEastAsia"/>
          <w:lang w:val="en-US"/>
        </w:rPr>
        <w:t>, cái thứ 2 làm phát sinh lực ma sát nghỉ ngược hướng chiều lăn</w:t>
      </w:r>
      <w:r w:rsidR="00D5265F">
        <w:rPr>
          <w:rFonts w:eastAsiaTheme="minorEastAsia"/>
          <w:lang w:val="en-US"/>
        </w:rPr>
        <w:t xml:space="preserve"> có độ lớn F</w:t>
      </w:r>
      <w:r w:rsidR="00D5265F">
        <w:rPr>
          <w:rFonts w:eastAsiaTheme="minorEastAsia"/>
          <w:vertAlign w:val="subscript"/>
          <w:lang w:val="en-US"/>
        </w:rPr>
        <w:t>ms</w:t>
      </w:r>
    </w:p>
    <w:p w14:paraId="47898430" w14:textId="190517F0" w:rsidR="00F00857" w:rsidRPr="00F00857" w:rsidRDefault="00F00857" w:rsidP="00A86FF7">
      <w:pPr>
        <w:pStyle w:val="ListParagraph"/>
        <w:numPr>
          <w:ilvl w:val="0"/>
          <w:numId w:val="6"/>
        </w:numPr>
        <w:rPr>
          <w:rFonts w:ascii="Cambria Math" w:hAnsi="Cambria Math"/>
          <w:lang w:val="en-US"/>
          <w:oMath/>
        </w:rPr>
      </w:pPr>
      <w:r>
        <w:rPr>
          <w:rFonts w:eastAsiaTheme="minorEastAsia"/>
          <w:lang w:val="en-US"/>
        </w:rPr>
        <w:t>Tổng hợp lực tác dụng lên vật là F – F</w:t>
      </w:r>
      <w:r>
        <w:rPr>
          <w:rFonts w:eastAsiaTheme="minorEastAsia"/>
          <w:vertAlign w:val="subscript"/>
          <w:lang w:val="en-US"/>
        </w:rPr>
        <w:t>ms</w:t>
      </w:r>
      <w:r>
        <w:rPr>
          <w:rFonts w:eastAsiaTheme="minorEastAsia"/>
          <w:lang w:val="en-US"/>
        </w:rPr>
        <w:t>, đây mới là lực làm quả bóng tịnh tiến xuống</w:t>
      </w:r>
    </w:p>
    <w:p w14:paraId="498AC892" w14:textId="1537B736" w:rsidR="00F00857" w:rsidRPr="00F00857" w:rsidRDefault="00F00857" w:rsidP="00A86FF7">
      <w:pPr>
        <w:pStyle w:val="ListParagraph"/>
        <w:numPr>
          <w:ilvl w:val="0"/>
          <w:numId w:val="6"/>
        </w:numPr>
        <w:rPr>
          <w:rFonts w:ascii="Cambria Math" w:hAnsi="Cambria Math"/>
          <w:lang w:val="en-US"/>
          <w:oMath/>
        </w:rPr>
      </w:pPr>
      <w:r>
        <w:rPr>
          <w:rFonts w:eastAsiaTheme="minorEastAsia"/>
          <w:lang w:val="en-US"/>
        </w:rPr>
        <w:t>F</w:t>
      </w:r>
      <w:r>
        <w:rPr>
          <w:rFonts w:eastAsiaTheme="minorEastAsia"/>
          <w:vertAlign w:val="subscript"/>
          <w:lang w:val="en-US"/>
        </w:rPr>
        <w:t>ms</w:t>
      </w:r>
      <w:r>
        <w:rPr>
          <w:rFonts w:eastAsiaTheme="minorEastAsia"/>
          <w:lang w:val="en-US"/>
        </w:rPr>
        <w:t xml:space="preserve"> tạo Moment lực làm cho quả bóng quay tại chỗ</w:t>
      </w:r>
    </w:p>
    <w:p w14:paraId="5E151BCF" w14:textId="5F806F59" w:rsidR="00F00857" w:rsidRPr="006925ED" w:rsidRDefault="00F00857" w:rsidP="00A86FF7">
      <w:pPr>
        <w:pStyle w:val="ListParagraph"/>
        <w:numPr>
          <w:ilvl w:val="0"/>
          <w:numId w:val="6"/>
        </w:numPr>
        <w:rPr>
          <w:rFonts w:ascii="Cambria Math" w:hAnsi="Cambria Math"/>
          <w:lang w:val="en-US"/>
          <w:oMath/>
        </w:rPr>
      </w:pPr>
      <w:r>
        <w:rPr>
          <w:rFonts w:eastAsiaTheme="minorEastAsia"/>
          <w:lang w:val="en-US"/>
        </w:rPr>
        <w:t>Tịnh tiến + quay tại chỗ = lăn</w:t>
      </w:r>
    </w:p>
    <w:p w14:paraId="766F95EB" w14:textId="5AFE42CE" w:rsidR="006925ED" w:rsidRPr="006925ED" w:rsidRDefault="006925ED" w:rsidP="00A86FF7">
      <w:pPr>
        <w:pStyle w:val="ListParagraph"/>
        <w:numPr>
          <w:ilvl w:val="0"/>
          <w:numId w:val="6"/>
        </w:numPr>
        <w:rPr>
          <w:rFonts w:ascii="Cambria Math" w:hAnsi="Cambria Math"/>
          <w:lang w:val="en-US"/>
          <w:oMath/>
        </w:rPr>
      </w:pPr>
      <w:r>
        <w:rPr>
          <w:rFonts w:eastAsiaTheme="minorEastAsia"/>
          <w:lang w:val="en-US"/>
        </w:rPr>
        <w:t>Khi lăn không trượt, tốc độ trọng tâm = tốc độ của 1 điểm trên bề mặt</w:t>
      </w:r>
      <w:r w:rsidR="006B0702">
        <w:rPr>
          <w:rFonts w:eastAsiaTheme="minorEastAsia"/>
          <w:lang w:val="en-US"/>
        </w:rPr>
        <w:t xml:space="preserve"> quả bóng có tiếp xúc với mặt đường</w:t>
      </w:r>
    </w:p>
    <w:p w14:paraId="3B15CD9D" w14:textId="3B61E23F" w:rsidR="006925ED" w:rsidRPr="00F00857" w:rsidRDefault="006925ED" w:rsidP="00A86FF7">
      <w:pPr>
        <w:pStyle w:val="ListParagraph"/>
        <w:numPr>
          <w:ilvl w:val="0"/>
          <w:numId w:val="6"/>
        </w:numPr>
        <w:rPr>
          <w:rFonts w:ascii="Cambria Math" w:hAnsi="Cambria Math"/>
          <w:lang w:val="en-US"/>
          <w:oMath/>
        </w:rPr>
      </w:pPr>
      <w:r>
        <w:rPr>
          <w:rFonts w:eastAsiaTheme="minorEastAsia"/>
          <w:lang w:val="en-US"/>
        </w:rPr>
        <w:t>Xét trường hợp lăn có trượt, có ma sát trượt</w:t>
      </w:r>
    </w:p>
    <w:p w14:paraId="5F98A402" w14:textId="51B26DB5" w:rsidR="00F00857" w:rsidRPr="009F69C9" w:rsidRDefault="006925ED" w:rsidP="00A86FF7">
      <w:pPr>
        <w:pStyle w:val="ListParagraph"/>
        <w:numPr>
          <w:ilvl w:val="0"/>
          <w:numId w:val="6"/>
        </w:numPr>
        <w:rPr>
          <w:rFonts w:ascii="Cambria Math" w:hAnsi="Cambria Math"/>
          <w:lang w:val="en-US"/>
          <w:oMath/>
        </w:rPr>
      </w:pPr>
      <w:r>
        <w:rPr>
          <w:rFonts w:eastAsiaTheme="minorEastAsia"/>
          <w:lang w:val="en-US"/>
        </w:rPr>
        <w:t xml:space="preserve">Tương tự như trên, nhưng lực tạo Moment là lực ma sát trượt, và tốc độ trọng tâm nhanh hơn tốc độ </w:t>
      </w:r>
      <w:r w:rsidR="006B0702">
        <w:rPr>
          <w:rFonts w:eastAsiaTheme="minorEastAsia"/>
          <w:lang w:val="en-US"/>
        </w:rPr>
        <w:t>quay</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lastRenderedPageBreak/>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lastRenderedPageBreak/>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Pr="00977E09"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lastRenderedPageBreak/>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lastRenderedPageBreak/>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Pr="0034652B"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lastRenderedPageBreak/>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lastRenderedPageBreak/>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84B91"/>
    <w:rsid w:val="00094665"/>
    <w:rsid w:val="000978EB"/>
    <w:rsid w:val="0010359D"/>
    <w:rsid w:val="00112AA0"/>
    <w:rsid w:val="001175AF"/>
    <w:rsid w:val="00122387"/>
    <w:rsid w:val="00163565"/>
    <w:rsid w:val="0019011F"/>
    <w:rsid w:val="001904ED"/>
    <w:rsid w:val="00190B0A"/>
    <w:rsid w:val="001A2B57"/>
    <w:rsid w:val="001B6AAF"/>
    <w:rsid w:val="001D59C2"/>
    <w:rsid w:val="001E109F"/>
    <w:rsid w:val="001E32C2"/>
    <w:rsid w:val="001E73AC"/>
    <w:rsid w:val="0021110C"/>
    <w:rsid w:val="00214E2E"/>
    <w:rsid w:val="002176DF"/>
    <w:rsid w:val="00244EF7"/>
    <w:rsid w:val="0029017B"/>
    <w:rsid w:val="002C37B5"/>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E458C"/>
    <w:rsid w:val="003F134D"/>
    <w:rsid w:val="0040376B"/>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0F19"/>
    <w:rsid w:val="005F13A3"/>
    <w:rsid w:val="005F4368"/>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7299B"/>
    <w:rsid w:val="00775522"/>
    <w:rsid w:val="00787763"/>
    <w:rsid w:val="00796A89"/>
    <w:rsid w:val="007C14C2"/>
    <w:rsid w:val="007C3EDC"/>
    <w:rsid w:val="007D253D"/>
    <w:rsid w:val="007E1060"/>
    <w:rsid w:val="007E1FD8"/>
    <w:rsid w:val="007E2403"/>
    <w:rsid w:val="007E54A5"/>
    <w:rsid w:val="007F0866"/>
    <w:rsid w:val="007F2808"/>
    <w:rsid w:val="007F7E29"/>
    <w:rsid w:val="008160BF"/>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17973"/>
    <w:rsid w:val="00931363"/>
    <w:rsid w:val="00950BD3"/>
    <w:rsid w:val="0097631B"/>
    <w:rsid w:val="00977E09"/>
    <w:rsid w:val="00992150"/>
    <w:rsid w:val="00996500"/>
    <w:rsid w:val="009E56F3"/>
    <w:rsid w:val="009F69C9"/>
    <w:rsid w:val="00A04579"/>
    <w:rsid w:val="00A17769"/>
    <w:rsid w:val="00A26455"/>
    <w:rsid w:val="00A3038D"/>
    <w:rsid w:val="00A32448"/>
    <w:rsid w:val="00A47DC5"/>
    <w:rsid w:val="00A66DC6"/>
    <w:rsid w:val="00A7783D"/>
    <w:rsid w:val="00A86FF7"/>
    <w:rsid w:val="00AA48F9"/>
    <w:rsid w:val="00AB58C2"/>
    <w:rsid w:val="00AC3C46"/>
    <w:rsid w:val="00AC7A0F"/>
    <w:rsid w:val="00AC7DCA"/>
    <w:rsid w:val="00AD2612"/>
    <w:rsid w:val="00AD4DE6"/>
    <w:rsid w:val="00AE2604"/>
    <w:rsid w:val="00B05E3B"/>
    <w:rsid w:val="00B236F1"/>
    <w:rsid w:val="00B46F1A"/>
    <w:rsid w:val="00B5542B"/>
    <w:rsid w:val="00B8124F"/>
    <w:rsid w:val="00B86510"/>
    <w:rsid w:val="00B86EF0"/>
    <w:rsid w:val="00B9386C"/>
    <w:rsid w:val="00BD4594"/>
    <w:rsid w:val="00C17B12"/>
    <w:rsid w:val="00C56329"/>
    <w:rsid w:val="00C611B1"/>
    <w:rsid w:val="00C749CD"/>
    <w:rsid w:val="00C75ADF"/>
    <w:rsid w:val="00C84E88"/>
    <w:rsid w:val="00C908F1"/>
    <w:rsid w:val="00CC432D"/>
    <w:rsid w:val="00CE5B1F"/>
    <w:rsid w:val="00CF4BCD"/>
    <w:rsid w:val="00CF5572"/>
    <w:rsid w:val="00CF6F5D"/>
    <w:rsid w:val="00D12355"/>
    <w:rsid w:val="00D23434"/>
    <w:rsid w:val="00D403F4"/>
    <w:rsid w:val="00D43DB6"/>
    <w:rsid w:val="00D5265F"/>
    <w:rsid w:val="00D74CC6"/>
    <w:rsid w:val="00DB504E"/>
    <w:rsid w:val="00DD1FF3"/>
    <w:rsid w:val="00DD4345"/>
    <w:rsid w:val="00DD72F8"/>
    <w:rsid w:val="00E22C9A"/>
    <w:rsid w:val="00E7408A"/>
    <w:rsid w:val="00E80F03"/>
    <w:rsid w:val="00E859D4"/>
    <w:rsid w:val="00E979EC"/>
    <w:rsid w:val="00EB0022"/>
    <w:rsid w:val="00EB1197"/>
    <w:rsid w:val="00EC0D99"/>
    <w:rsid w:val="00ED3635"/>
    <w:rsid w:val="00ED57CF"/>
    <w:rsid w:val="00F00857"/>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1364</TotalTime>
  <Pages>11</Pages>
  <Words>3370</Words>
  <Characters>19212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158</cp:revision>
  <dcterms:created xsi:type="dcterms:W3CDTF">2023-06-29T17:42:00Z</dcterms:created>
  <dcterms:modified xsi:type="dcterms:W3CDTF">2023-10-05T12:56:00Z</dcterms:modified>
</cp:coreProperties>
</file>