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06EC7963" w14:textId="4B1B8F1C" w:rsidR="00920E4F" w:rsidRPr="00920E4F" w:rsidRDefault="00000000"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5E6CA72" w14:textId="1E316639" w:rsidR="009C17A6" w:rsidRPr="009C17A6" w:rsidRDefault="00000000"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=arccos</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2CA59BFD"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683E005D" w14:textId="7C04DFAB"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oMath>
    </w:p>
    <w:p w14:paraId="32D83244" w14:textId="5D1B059E"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oMath>
    </w:p>
    <w:p w14:paraId="5828C3F7" w14:textId="2F7C1CEB"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oMath>
    </w:p>
    <w:p w14:paraId="1BF31992" w14:textId="685E10E0"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oMath>
    </w:p>
    <w:p w14:paraId="09B872A6" w14:textId="37209454"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oMath>
    </w:p>
    <w:p w14:paraId="283B136B" w14:textId="2ED91B95"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w:lastRenderedPageBreak/>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1C7FF784" w14:textId="0A5C2189"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77777777"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lastRenderedPageBreak/>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w:t>
      </w:r>
      <w:r w:rsidR="006617D7">
        <w:rPr>
          <w:lang w:val="en-US"/>
        </w:rPr>
        <w:lastRenderedPageBreak/>
        <w:t xml:space="preserve">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lastRenderedPageBreak/>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26482D1D" w:rsidR="008D5EFB" w:rsidRDefault="008D5EFB" w:rsidP="008D5EFB">
      <w:pPr>
        <w:pStyle w:val="ListParagraph"/>
        <w:numPr>
          <w:ilvl w:val="0"/>
          <w:numId w:val="47"/>
        </w:numPr>
        <w:rPr>
          <w:rFonts w:eastAsiaTheme="minorEastAsia"/>
          <w:lang w:val="en-US"/>
        </w:rPr>
      </w:pPr>
      <w:r>
        <w:rPr>
          <w:rFonts w:eastAsiaTheme="minorEastAsia"/>
          <w:lang w:val="en-US"/>
        </w:rPr>
        <w:t>Kí 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 xml:space="preserve">Vector gia tốc </w:t>
      </w:r>
      <w:r>
        <w:rPr>
          <w:rFonts w:eastAsiaTheme="minorEastAsia"/>
          <w:lang w:val="en-US"/>
        </w:rPr>
        <w:t>pháp</w:t>
      </w:r>
      <w:r>
        <w:rPr>
          <w:rFonts w:eastAsiaTheme="minorEastAsia"/>
          <w:lang w:val="en-US"/>
        </w:rPr>
        <w:t xml:space="preserve">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D772AD"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Pr>
          <w:rFonts w:eastAsiaTheme="minorEastAsia"/>
          <w:lang w:val="en-US"/>
        </w:rPr>
        <w:t xml:space="preserve"> </w:t>
      </w:r>
    </w:p>
    <w:p w14:paraId="291F753C" w14:textId="6802AB34" w:rsidR="00844284" w:rsidRPr="00844284" w:rsidRDefault="00844284"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r>
              <w:rPr>
                <w:rFonts w:ascii="Cambria Math" w:eastAsiaTheme="minorEastAsia" w:hAnsi="Cambria Math"/>
                <w:lang w:val="en-US"/>
              </w:rPr>
              <m:t>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m:t>
        </m:r>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m:t>
            </m:r>
            <m:r>
              <w:rPr>
                <w:rFonts w:ascii="Cambria Math" w:eastAsiaTheme="minorEastAsia" w:hAnsi="Cambria Math"/>
                <w:lang w:val="en-US"/>
              </w:rPr>
              <m:t>×ω</m:t>
            </m:r>
          </m:e>
        </m:d>
      </m:oMath>
      <w:r>
        <w:rPr>
          <w:rFonts w:eastAsiaTheme="minorEastAsia"/>
          <w:lang w:val="en-US"/>
        </w:rPr>
        <w:t xml:space="preserve"> </w:t>
      </w:r>
    </w:p>
    <w:p w14:paraId="5B1633BC" w14:textId="33CEE223" w:rsidR="009B632B" w:rsidRPr="006156D0" w:rsidRDefault="009B632B"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m:t>
            </m:r>
            <m:r>
              <w:rPr>
                <w:rFonts w:ascii="Cambria Math" w:eastAsiaTheme="minorEastAsia" w:hAnsi="Cambria Math"/>
                <w:lang w:val="en-US"/>
              </w:rPr>
              <m:t>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Pr>
          <w:rFonts w:eastAsiaTheme="minorEastAsia"/>
          <w:lang w:val="en-US"/>
        </w:rPr>
        <w:t xml:space="preserve"> </w:t>
      </w:r>
    </w:p>
    <w:p w14:paraId="777772D1" w14:textId="64190907" w:rsidR="009B632B" w:rsidRPr="006E0125" w:rsidRDefault="009B632B"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m:t>
        </m:r>
        <m:r>
          <w:rPr>
            <w:rFonts w:ascii="Cambria Math" w:eastAsiaTheme="minorEastAsia" w:hAnsi="Cambria Math"/>
            <w:lang w:val="en-US"/>
          </w:rPr>
          <m:t>v</m:t>
        </m:r>
        <m:r>
          <w:rPr>
            <w:rFonts w:ascii="Cambria Math" w:eastAsiaTheme="minorEastAsia" w:hAnsi="Cambria Math"/>
            <w:lang w:val="en-US"/>
          </w:rPr>
          <m:t>=</m:t>
        </m:r>
        <m:r>
          <w:rPr>
            <w:rFonts w:ascii="Cambria Math" w:eastAsiaTheme="minorEastAsia" w:hAnsi="Cambria Math"/>
            <w:lang w:val="en-US"/>
          </w:rPr>
          <m:t>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Pr>
          <w:rFonts w:eastAsiaTheme="minorEastAsia"/>
          <w:iCs/>
          <w:lang w:val="en-US"/>
        </w:rPr>
        <w:t xml:space="preserve"> </w:t>
      </w:r>
    </w:p>
    <w:p w14:paraId="17ED9B27" w14:textId="61C34F11"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w:t>
      </w:r>
      <w:r>
        <w:rPr>
          <w:rFonts w:eastAsiaTheme="minorEastAsia"/>
          <w:lang w:val="en-US"/>
        </w:rPr>
        <w:t xml:space="preserve"> </w:t>
      </w:r>
      <w:r>
        <w:rPr>
          <w:rFonts w:eastAsiaTheme="minorEastAsia"/>
          <w:lang w:val="en-US"/>
        </w:rPr>
        <w:t>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 xml:space="preserve">Thành phần tiếp tuyến của gia tốc, </w:t>
      </w:r>
      <w:r>
        <w:rPr>
          <w:rFonts w:eastAsiaTheme="minorEastAsia"/>
          <w:lang w:val="en-US"/>
        </w:rPr>
        <w:t>hay gia tốc tiếp tuyến, có chiều dài chính là tốc độ thay đổi chiều dài của Vector vận tốc, Vector gia tốc tiếp tuyến cùng phương Vector vận tốc</w:t>
      </w:r>
    </w:p>
    <w:p w14:paraId="31F09044" w14:textId="6766DF99" w:rsidR="00E210D6" w:rsidRDefault="00E210D6" w:rsidP="00E210D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r>
          <w:rPr>
            <w:rFonts w:ascii="Cambria Math" w:eastAsiaTheme="minorEastAsia" w:hAnsi="Cambria Math"/>
            <w:lang w:val="en-US"/>
          </w:rPr>
          <m:t>=</m:t>
        </m:r>
      </m:oMath>
      <w:r>
        <w:rPr>
          <w:rFonts w:eastAsiaTheme="minorEastAsia"/>
          <w:lang w:val="en-US"/>
        </w:rPr>
        <w:t xml:space="preserve"> </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w:t>
      </w:r>
      <w:r>
        <w:rPr>
          <w:rFonts w:eastAsiaTheme="minorEastAsia"/>
          <w:lang w:val="en-US"/>
        </w:rPr>
        <w:t>c pháp tuyến</w:t>
      </w:r>
      <w:r>
        <w:rPr>
          <w:rFonts w:eastAsiaTheme="minorEastAsia"/>
          <w:lang w:val="en-US"/>
        </w:rPr>
        <w:t>,</w:t>
      </w:r>
      <w:r>
        <w:rPr>
          <w:rFonts w:eastAsiaTheme="minorEastAsia"/>
          <w:lang w:val="en-US"/>
        </w:rPr>
        <w:t xml:space="preserve"> có chiều dài</w:t>
      </w:r>
      <w:r>
        <w:rPr>
          <w:rFonts w:eastAsiaTheme="minorEastAsia"/>
          <w:lang w:val="en-US"/>
        </w:rPr>
        <w:t xml:space="preserve"> </w:t>
      </w:r>
      <w:r>
        <w:rPr>
          <w:rFonts w:eastAsiaTheme="minorEastAsia"/>
          <w:lang w:val="en-US"/>
        </w:rPr>
        <w:t>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 xml:space="preserve">Vector tiếp tuyến đơn vị </w:t>
      </w:r>
      <w:r>
        <w:rPr>
          <w:lang w:val="en-US"/>
        </w:rPr>
        <w:t>=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 xml:space="preserve">Vector pháp tuyến đơn vị </w:t>
      </w:r>
      <w:r>
        <w:rPr>
          <w:lang w:val="en-US"/>
        </w:rPr>
        <w:t>=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lastRenderedPageBreak/>
        <w:t xml:space="preserve">Vector phó pháp tuyến </w:t>
      </w:r>
      <w:r>
        <w:rPr>
          <w:lang w:val="en-US"/>
        </w:rPr>
        <w:t>= tích có hướng của Vector tiếp tuyến đơn vị với Vector pháp tuyến đơn vị</w:t>
      </w:r>
    </w:p>
    <w:p w14:paraId="7E1572AD" w14:textId="6188EDE8" w:rsidR="008D5EFB" w:rsidRPr="008D5EFB" w:rsidRDefault="008D5EFB" w:rsidP="008D5EFB">
      <w:pPr>
        <w:pStyle w:val="ListParagraph"/>
        <w:numPr>
          <w:ilvl w:val="0"/>
          <w:numId w:val="47"/>
        </w:numPr>
        <w:rPr>
          <w:rFonts w:ascii="Cambria Math" w:eastAsiaTheme="minorEastAsia"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B044A8" w:rsidRDefault="009B632B" w:rsidP="009B632B">
      <w:pPr>
        <w:pStyle w:val="ListParagraph"/>
        <w:numPr>
          <w:ilvl w:val="0"/>
          <w:numId w:val="2"/>
        </w:numPr>
        <w:rPr>
          <w:rFonts w:ascii="Cambria Math" w:hAnsi="Cambria Math"/>
          <w:lang w:val="en-US"/>
          <w:oMath/>
        </w:rPr>
      </w:pPr>
      <w:r>
        <w:rPr>
          <w:lang w:val="en-US"/>
        </w:rPr>
        <w:t xml:space="preserve">Dễ thấy nếu </w:t>
      </w:r>
      <w:r>
        <w:rPr>
          <w:lang w:val="en-US"/>
        </w:rPr>
        <w:t xml:space="preserve">gia tốc pháp tuyến </w:t>
      </w:r>
      <w:r>
        <w:rPr>
          <w:lang w:val="en-US"/>
        </w:rPr>
        <w:t>càng thay đổi nhanh,</w:t>
      </w:r>
      <w:r>
        <w:rPr>
          <w:lang w:val="en-US"/>
        </w:rPr>
        <w:t xml:space="preserve"> nghĩa là vật di chuyển càng lắc léo,</w:t>
      </w:r>
      <w:r>
        <w:rPr>
          <w:lang w:val="en-US"/>
        </w:rPr>
        <w:t xml:space="preserve"> độ cong càng lớn</w:t>
      </w:r>
      <w:r>
        <w:rPr>
          <w:rFonts w:eastAsiaTheme="minorEastAsia"/>
          <w:lang w:val="en-US"/>
        </w:rPr>
        <w:t>, bán kính đường tròn tiếp xúc càng nhỏ</w:t>
      </w:r>
    </w:p>
    <w:p w14:paraId="1750180F" w14:textId="609D44C3"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r>
                          <w:rPr>
                            <w:rFonts w:ascii="Cambria Math" w:hAnsi="Cambria Math"/>
                            <w:lang w:val="en-US"/>
                          </w:rPr>
                          <m:t>'</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xml:space="preserve">) đại diện cho mức độ đóng góp của phần tử </w:t>
      </w:r>
      <w:r>
        <w:rPr>
          <w:lang w:val="en-US"/>
        </w:rPr>
        <w:lastRenderedPageBreak/>
        <w:t>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lastRenderedPageBreak/>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lastRenderedPageBreak/>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lastRenderedPageBreak/>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77777777"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77777777"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053C2709" w14:textId="77777777"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14:paraId="6FB22CF4" w14:textId="77777777"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lastRenderedPageBreak/>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lastRenderedPageBreak/>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52D8A0B" w14:textId="3FCC8B87"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0DB2E6F7" w:rsidR="009622EF" w:rsidRPr="009622EF" w:rsidRDefault="009622EF" w:rsidP="009622EF">
      <w:pPr>
        <w:pStyle w:val="ListParagraph"/>
        <w:numPr>
          <w:ilvl w:val="0"/>
          <w:numId w:val="2"/>
        </w:numPr>
        <w:rPr>
          <w:rFonts w:eastAsiaTheme="minorEastAsia"/>
          <w:lang w:val="en-US"/>
        </w:rPr>
      </w:pP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lastRenderedPageBreak/>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lastRenderedPageBreak/>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C45"/>
    <w:rsid w:val="000070FC"/>
    <w:rsid w:val="00017942"/>
    <w:rsid w:val="000232C3"/>
    <w:rsid w:val="000368E1"/>
    <w:rsid w:val="0004743D"/>
    <w:rsid w:val="00050459"/>
    <w:rsid w:val="00051873"/>
    <w:rsid w:val="00064ED5"/>
    <w:rsid w:val="00067832"/>
    <w:rsid w:val="00077D11"/>
    <w:rsid w:val="00082C79"/>
    <w:rsid w:val="0008750E"/>
    <w:rsid w:val="000B2407"/>
    <w:rsid w:val="000C4B41"/>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AB2"/>
    <w:rsid w:val="00185ED7"/>
    <w:rsid w:val="00190538"/>
    <w:rsid w:val="001B4076"/>
    <w:rsid w:val="001B5915"/>
    <w:rsid w:val="001C2B47"/>
    <w:rsid w:val="001C4970"/>
    <w:rsid w:val="001C58B0"/>
    <w:rsid w:val="001D7CC5"/>
    <w:rsid w:val="001F01A3"/>
    <w:rsid w:val="001F21FE"/>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A7E63"/>
    <w:rsid w:val="002B20ED"/>
    <w:rsid w:val="002B2351"/>
    <w:rsid w:val="002B3AAC"/>
    <w:rsid w:val="002C6BC3"/>
    <w:rsid w:val="002D458B"/>
    <w:rsid w:val="002D7B2F"/>
    <w:rsid w:val="002E341F"/>
    <w:rsid w:val="002F0BDD"/>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24A1"/>
    <w:rsid w:val="00477D86"/>
    <w:rsid w:val="00480FAF"/>
    <w:rsid w:val="004A6843"/>
    <w:rsid w:val="004B47BC"/>
    <w:rsid w:val="004B7360"/>
    <w:rsid w:val="004D5A02"/>
    <w:rsid w:val="004D5BC6"/>
    <w:rsid w:val="004E4912"/>
    <w:rsid w:val="004E4AD9"/>
    <w:rsid w:val="004F216E"/>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0125"/>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44284"/>
    <w:rsid w:val="008568B8"/>
    <w:rsid w:val="0087743F"/>
    <w:rsid w:val="008803D6"/>
    <w:rsid w:val="008820DD"/>
    <w:rsid w:val="008874A7"/>
    <w:rsid w:val="00897270"/>
    <w:rsid w:val="008A35B8"/>
    <w:rsid w:val="008D5EFB"/>
    <w:rsid w:val="008E3717"/>
    <w:rsid w:val="008E55AC"/>
    <w:rsid w:val="008F613F"/>
    <w:rsid w:val="009027D8"/>
    <w:rsid w:val="00916B00"/>
    <w:rsid w:val="00920E4F"/>
    <w:rsid w:val="009422B3"/>
    <w:rsid w:val="0094230A"/>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42504"/>
    <w:rsid w:val="00B428C5"/>
    <w:rsid w:val="00B443ED"/>
    <w:rsid w:val="00B56DF8"/>
    <w:rsid w:val="00B57DDF"/>
    <w:rsid w:val="00B600AC"/>
    <w:rsid w:val="00B60DC0"/>
    <w:rsid w:val="00B62A9A"/>
    <w:rsid w:val="00B73F04"/>
    <w:rsid w:val="00B7546B"/>
    <w:rsid w:val="00B827F3"/>
    <w:rsid w:val="00B840A6"/>
    <w:rsid w:val="00B85B5A"/>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D2A54"/>
    <w:rsid w:val="00CE33C4"/>
    <w:rsid w:val="00CE6807"/>
    <w:rsid w:val="00CE6B39"/>
    <w:rsid w:val="00CF1C27"/>
    <w:rsid w:val="00CF1D11"/>
    <w:rsid w:val="00CF1D48"/>
    <w:rsid w:val="00D07B1A"/>
    <w:rsid w:val="00D2119E"/>
    <w:rsid w:val="00D23A7C"/>
    <w:rsid w:val="00D31212"/>
    <w:rsid w:val="00D3468D"/>
    <w:rsid w:val="00D42D33"/>
    <w:rsid w:val="00D47967"/>
    <w:rsid w:val="00D50097"/>
    <w:rsid w:val="00D53210"/>
    <w:rsid w:val="00D63A1D"/>
    <w:rsid w:val="00D772A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44E31"/>
    <w:rsid w:val="00E467B2"/>
    <w:rsid w:val="00E70989"/>
    <w:rsid w:val="00E72426"/>
    <w:rsid w:val="00E82503"/>
    <w:rsid w:val="00E82558"/>
    <w:rsid w:val="00E84154"/>
    <w:rsid w:val="00E85F04"/>
    <w:rsid w:val="00E92CE2"/>
    <w:rsid w:val="00E9337D"/>
    <w:rsid w:val="00E9485F"/>
    <w:rsid w:val="00E94901"/>
    <w:rsid w:val="00E976AC"/>
    <w:rsid w:val="00EA1932"/>
    <w:rsid w:val="00EA3CF7"/>
    <w:rsid w:val="00EB76C4"/>
    <w:rsid w:val="00EC57B9"/>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3252</TotalTime>
  <Pages>29</Pages>
  <Words>7316</Words>
  <Characters>41703</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156</cp:revision>
  <dcterms:created xsi:type="dcterms:W3CDTF">2023-06-30T05:19:00Z</dcterms:created>
  <dcterms:modified xsi:type="dcterms:W3CDTF">2023-09-29T14:08:00Z</dcterms:modified>
</cp:coreProperties>
</file>