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người dùng nhập thông tin,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>"</w:t>
            </w:r>
          </w:p>
        </w:tc>
      </w:tr>
    </w:tbl>
    <w:p w14:paraId="349084A2" w14:textId="282ADA32" w:rsidR="007813F2" w:rsidRDefault="007813F2" w:rsidP="007813F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14D8A15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>sẽ bị Clip = số kí tự tiếp theo được in ra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102B3193" w14:textId="3BA270C1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 Thập Phân&gt;);</w:t>
      </w:r>
    </w:p>
    <w:p w14:paraId="44F3E36C" w14:textId="394989D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 Thập Phân&gt; là số nguyên không âm</w:t>
      </w:r>
    </w:p>
    <w:p w14:paraId="5A9E10D3" w14:textId="77777777" w:rsidR="00C50705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số Floating Point tiếp theo được in ra sẽ </w:t>
      </w:r>
      <w:r w:rsidR="00C50705">
        <w:rPr>
          <w:lang w:val="en-US"/>
        </w:rPr>
        <w:t xml:space="preserve">có không quá </w:t>
      </w:r>
    </w:p>
    <w:p w14:paraId="141AACDB" w14:textId="5BA4C172" w:rsidR="00A101C1" w:rsidRDefault="00C50705" w:rsidP="00C50705">
      <w:pPr>
        <w:pStyle w:val="ListParagraph"/>
        <w:ind w:left="1080"/>
        <w:rPr>
          <w:lang w:val="en-US"/>
        </w:rPr>
      </w:pPr>
      <w:r>
        <w:rPr>
          <w:lang w:val="en-US"/>
        </w:rPr>
        <w:t>&lt;Số Chữ Số Thập Phân&gt; số sau dấu chấm, mấy số 0 bên phải bị loại bỏ</w:t>
      </w:r>
    </w:p>
    <w:p w14:paraId="65C6FEDD" w14:textId="7D21CA5E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hiển thị đúng &lt;Số Chữ Số Thập Phân&gt;, nghĩa là bù thêm mấy số 0 vào bên phải, trước câu lệnh trên dùng câu lệnh sau</w:t>
      </w:r>
    </w:p>
    <w:p w14:paraId="29CE0A3A" w14:textId="5FD95222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001462E9" w14:textId="1E888B74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8D8C909" w14:textId="0AC2E9BE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std::setprecision(3) &lt;&lt; 23.4;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77777777" w:rsidR="00584E12" w:rsidRPr="00584E12" w:rsidRDefault="00584E12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23.400</w:t>
      </w:r>
    </w:p>
    <w:p w14:paraId="5623390F" w14:textId="466914EA" w:rsidR="00584E12" w:rsidRP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5D93CF57" w14:textId="2EE598BC" w:rsidR="00584E12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String và gán giá trị ban đầu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4AFF324E" w14:textId="16C287D3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Các kí tự trong &lt;Chuỗi&gt; chiếm các Byte liên tiếp nhau theo đúng thứ tự chiều tăng dần địa chỉ, các kí tự này nằm ngoài vùng bộ nhớ </w:t>
      </w:r>
      <w:r>
        <w:rPr>
          <w:lang w:val="en-US"/>
        </w:rPr>
        <w:t>5074b0</w:t>
      </w:r>
      <w:r>
        <w:rPr>
          <w:lang w:val="en-US"/>
        </w:rPr>
        <w:t xml:space="preserve"> đến </w:t>
      </w:r>
      <w:r>
        <w:rPr>
          <w:lang w:val="en-US"/>
        </w:rPr>
        <w:t>6fffff</w:t>
      </w:r>
      <w:r>
        <w:rPr>
          <w:lang w:val="en-US"/>
        </w:rPr>
        <w:t xml:space="preserve"> 1 cách ngẫu nhiên</w:t>
      </w:r>
    </w:p>
    <w:p w14:paraId="1693A73F" w14:textId="77777777" w:rsidR="00584E12" w:rsidRDefault="00584E12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892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926"/>
        <w:gridCol w:w="4004"/>
      </w:tblGrid>
      <w:tr w:rsidR="00F50CE6" w14:paraId="6E137FB5" w14:textId="6C045CAC" w:rsidTr="008E1F63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926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4004" w:type="dxa"/>
          </w:tcPr>
          <w:p w14:paraId="7E641610" w14:textId="7D6F89DC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Cách mã hóa</w:t>
            </w:r>
          </w:p>
        </w:tc>
      </w:tr>
      <w:tr w:rsidR="00F50CE6" w14:paraId="2378C2C0" w14:textId="60AF4D16" w:rsidTr="008E1F63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926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402D26C6" w14:textId="63EB63DA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2133D083" w14:textId="1F355558" w:rsidTr="008E1F63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926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5C17DB85" w14:textId="19785CDE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4DA99389" w14:textId="1A4D7342" w:rsidTr="008E1F63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926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284B5AB5" w14:textId="5F483B72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48AC83B3" w14:textId="6DE3A047" w:rsidTr="008E1F63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926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5088AB6B" w14:textId="36304AEF" w:rsidR="00F50CE6" w:rsidRDefault="00C137E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3B6D9474" w14:textId="262509CE" w:rsidTr="008E1F63">
        <w:tc>
          <w:tcPr>
            <w:tcW w:w="1787" w:type="dxa"/>
            <w:vAlign w:val="center"/>
          </w:tcPr>
          <w:p w14:paraId="074AFF03" w14:textId="651D518E" w:rsidR="00F50CE6" w:rsidRPr="00882A2C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926" w:type="dxa"/>
            <w:vAlign w:val="center"/>
          </w:tcPr>
          <w:p w14:paraId="2DC8549D" w14:textId="4F1A471D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  <w:vAlign w:val="center"/>
          </w:tcPr>
          <w:p w14:paraId="75F5E6D2" w14:textId="1B9D89D3" w:rsidR="00F50CE6" w:rsidRDefault="00C137EE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8 Bit kế làm Exponent, 23 Bit cuối làm Mantissa</w:t>
            </w:r>
          </w:p>
        </w:tc>
      </w:tr>
      <w:tr w:rsidR="00F50CE6" w14:paraId="48662B51" w14:textId="75A4EEF6" w:rsidTr="008E1F63">
        <w:tc>
          <w:tcPr>
            <w:tcW w:w="1787" w:type="dxa"/>
            <w:vAlign w:val="center"/>
          </w:tcPr>
          <w:p w14:paraId="19795BB1" w14:textId="56381C04" w:rsidR="00F50CE6" w:rsidRPr="00882A2C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926" w:type="dxa"/>
            <w:vAlign w:val="center"/>
          </w:tcPr>
          <w:p w14:paraId="5F699446" w14:textId="658C950A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53704A21" w14:textId="1CFD38AF" w:rsidR="00F50CE6" w:rsidRDefault="009E20CE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11 Bit kế làm Exponent, 52 Bit cuối làm Mantissa</w:t>
            </w:r>
          </w:p>
        </w:tc>
      </w:tr>
      <w:tr w:rsidR="00F50CE6" w14:paraId="1F11C66B" w14:textId="15D8AA15" w:rsidTr="00755828">
        <w:tc>
          <w:tcPr>
            <w:tcW w:w="1787" w:type="dxa"/>
            <w:vAlign w:val="center"/>
          </w:tcPr>
          <w:p w14:paraId="3028E582" w14:textId="28557588" w:rsidR="00F50CE6" w:rsidRPr="00882A2C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926" w:type="dxa"/>
            <w:vAlign w:val="center"/>
          </w:tcPr>
          <w:p w14:paraId="332BE627" w14:textId="1618A7BC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401B628" w14:textId="6BA39B7B" w:rsidR="00F50CE6" w:rsidRDefault="005F198D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  <w:r w:rsidR="002A7854">
              <w:rPr>
                <w:lang w:val="en-US"/>
              </w:rPr>
              <w:t>, nhưng khi in ra thì ra kí tự tương ứng trong ASCII</w:t>
            </w:r>
          </w:p>
        </w:tc>
      </w:tr>
      <w:tr w:rsidR="00F50CE6" w14:paraId="185E5644" w14:textId="40B5DDCB" w:rsidTr="008E1F63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926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</w:tcPr>
          <w:p w14:paraId="1C0A969B" w14:textId="7DD55BBA" w:rsidR="00F50CE6" w:rsidRDefault="008E1F63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 là 00000001, False là 00000000</w:t>
            </w:r>
          </w:p>
        </w:tc>
      </w:tr>
      <w:tr w:rsidR="00F50CE6" w14:paraId="58EAD211" w14:textId="5D407453" w:rsidTr="008E1F63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926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CBB80F4" w14:textId="77777777" w:rsidR="00F50CE6" w:rsidRDefault="00F50CE6" w:rsidP="00624AFE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8E1F63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926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374B15A4" w14:textId="58927609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71D4DFFC" w14:textId="568A14DC" w:rsidTr="008E1F63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926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A4F256D" w14:textId="69BF382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699C6A2E" w14:textId="195B707C" w:rsidTr="008E1F63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926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63F70D20" w14:textId="25E37F0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19252BBA" w14:textId="17BF7ACA" w:rsidTr="008E1F63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926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27D65C05" w14:textId="238D683E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28BEEB77" w14:textId="6594EDFA" w:rsidTr="002A7854">
        <w:tc>
          <w:tcPr>
            <w:tcW w:w="1787" w:type="dxa"/>
            <w:vAlign w:val="center"/>
          </w:tcPr>
          <w:p w14:paraId="47EC92A7" w14:textId="43E6DDEF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4FFDFB1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926" w:type="dxa"/>
            <w:vAlign w:val="center"/>
          </w:tcPr>
          <w:p w14:paraId="5079DEA7" w14:textId="4AE7981C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1D7A7893" w14:textId="16953683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dấu, nhưng khi in ra thì ra kí tự tương ứng trong ASCII</w:t>
            </w:r>
          </w:p>
        </w:tc>
      </w:tr>
      <w:tr w:rsidR="00F50CE6" w14:paraId="6D36A98E" w14:textId="7E705054" w:rsidTr="002A7854">
        <w:tc>
          <w:tcPr>
            <w:tcW w:w="1787" w:type="dxa"/>
            <w:vAlign w:val="center"/>
          </w:tcPr>
          <w:p w14:paraId="525072DF" w14:textId="2AB64599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926" w:type="dxa"/>
            <w:vAlign w:val="center"/>
          </w:tcPr>
          <w:p w14:paraId="643EBDCC" w14:textId="31C3489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5C697CF" w14:textId="5E7584D1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số nguyên có dấu, nhưng khi in ra thì ra kí tự tương ứng trong </w:t>
            </w:r>
            <w:r>
              <w:rPr>
                <w:lang w:val="en-US"/>
              </w:rPr>
              <w:lastRenderedPageBreak/>
              <w:t>ASCII</w:t>
            </w:r>
          </w:p>
        </w:tc>
      </w:tr>
      <w:tr w:rsidR="00F50CE6" w14:paraId="78253942" w14:textId="1EBAAC41" w:rsidTr="008E1F63">
        <w:tc>
          <w:tcPr>
            <w:tcW w:w="1787" w:type="dxa"/>
            <w:vAlign w:val="center"/>
          </w:tcPr>
          <w:p w14:paraId="2E3693F0" w14:textId="697796DE" w:rsidR="00F50CE6" w:rsidRPr="00882A2C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lastRenderedPageBreak/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926" w:type="dxa"/>
            <w:vAlign w:val="center"/>
          </w:tcPr>
          <w:p w14:paraId="7A5BC9A1" w14:textId="57D9B607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4004" w:type="dxa"/>
            <w:vAlign w:val="center"/>
          </w:tcPr>
          <w:p w14:paraId="7A6EFB19" w14:textId="34FABF06" w:rsidR="00F50CE6" w:rsidRDefault="00D008D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nhưng dùng 80 Bit cuối thay vì Full, 48 Bit đầu đều = 0, trong 80 Bit cuối, Bit đầu làm dấu, </w:t>
            </w:r>
            <w:r w:rsidR="000F0B65">
              <w:rPr>
                <w:lang w:val="en-US"/>
              </w:rPr>
              <w:t>15 Bit kế làm Exponent, 64 Bit cuối làm Mantissa, lưu ý Mantissa này đã bao gồm cả 1. ở Bit đầu rồi</w:t>
            </w:r>
          </w:p>
        </w:tc>
      </w:tr>
      <w:tr w:rsidR="00664387" w14:paraId="3B8F4A2C" w14:textId="77777777" w:rsidTr="008E1F63">
        <w:tc>
          <w:tcPr>
            <w:tcW w:w="1787" w:type="dxa"/>
            <w:vAlign w:val="center"/>
          </w:tcPr>
          <w:p w14:paraId="5B56A03C" w14:textId="37D23B2C" w:rsidR="00664387" w:rsidRPr="00882A2C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664387" w:rsidRDefault="004A4A71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664387">
              <w:rPr>
                <w:lang w:val="en-US"/>
              </w:rPr>
              <w:t>nt</w:t>
            </w:r>
            <w:r>
              <w:rPr>
                <w:lang w:val="en-US"/>
              </w:rPr>
              <w:t>*</w:t>
            </w:r>
          </w:p>
        </w:tc>
        <w:tc>
          <w:tcPr>
            <w:tcW w:w="926" w:type="dxa"/>
            <w:vAlign w:val="center"/>
          </w:tcPr>
          <w:p w14:paraId="3A44A3D8" w14:textId="4858ADE8" w:rsidR="00664387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764E7945" w14:textId="798A3B88" w:rsidR="00664387" w:rsidRDefault="00F603C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Pointer vào biến có kiểu int</w:t>
            </w:r>
          </w:p>
        </w:tc>
      </w:tr>
    </w:tbl>
    <w:p w14:paraId="3AE3D797" w14:textId="1A21DE5C" w:rsidR="000E7EC4" w:rsidRDefault="000E7EC4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lấy 1 số có kiểu dữ liệu bé hơn tính toán với 1 số có kiểu dữ liệu lớn hơn thì số có kiểu dữ liệu bé sẽ được đổi sang kiểu dữ liệu lớn</w:t>
      </w:r>
      <w:r w:rsidR="00411F26">
        <w:rPr>
          <w:lang w:val="en-US"/>
        </w:rPr>
        <w:t>, kết quả cũng sẽ có kiểu dữ liệu lớn</w:t>
      </w:r>
    </w:p>
    <w:p w14:paraId="3E68E29B" w14:textId="1B44D674" w:rsidR="00E77B66" w:rsidRDefault="00E77B66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Kiểu dữ liệu mặc định của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5238"/>
        <w:gridCol w:w="2924"/>
      </w:tblGrid>
      <w:tr w:rsidR="00E77B66" w14:paraId="715E7E2F" w14:textId="77777777" w:rsidTr="00426F18">
        <w:tc>
          <w:tcPr>
            <w:tcW w:w="5238" w:type="dxa"/>
          </w:tcPr>
          <w:p w14:paraId="1748F108" w14:textId="0BC745DE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Giá trị</w:t>
            </w:r>
          </w:p>
        </w:tc>
        <w:tc>
          <w:tcPr>
            <w:tcW w:w="2924" w:type="dxa"/>
          </w:tcPr>
          <w:p w14:paraId="64537939" w14:textId="69D8C238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dữ liệu mặc định</w:t>
            </w:r>
          </w:p>
        </w:tc>
      </w:tr>
      <w:tr w:rsidR="00E77B66" w14:paraId="6E266E5B" w14:textId="77777777" w:rsidTr="00C416BB">
        <w:tc>
          <w:tcPr>
            <w:tcW w:w="5238" w:type="dxa"/>
            <w:vAlign w:val="center"/>
          </w:tcPr>
          <w:p w14:paraId="511BC24A" w14:textId="331A5C83" w:rsidR="00E77B66" w:rsidRPr="00C416BB" w:rsidRDefault="00E77B66" w:rsidP="00C416BB">
            <w:pPr>
              <w:pStyle w:val="ListParagraph"/>
              <w:ind w:left="0"/>
              <w:jc w:val="center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Số ghi theo kí hiệu khoa học</w:t>
            </w:r>
            <w:r w:rsidR="00426F18">
              <w:rPr>
                <w:lang w:val="en-US"/>
              </w:rPr>
              <w:t xml:space="preserve"> hoặc số có dấu chấm</w:t>
            </w:r>
            <w:r w:rsidR="00C416BB">
              <w:rPr>
                <w:lang w:val="en-US"/>
              </w:rPr>
              <w:t xml:space="preserve"> có độ lớn không vượt quá khoảng 1.8 * 10</w:t>
            </w:r>
            <w:r w:rsidR="00C416BB">
              <w:rPr>
                <w:vertAlign w:val="superscript"/>
                <w:lang w:val="en-US"/>
              </w:rPr>
              <w:t>308</w:t>
            </w:r>
          </w:p>
        </w:tc>
        <w:tc>
          <w:tcPr>
            <w:tcW w:w="2924" w:type="dxa"/>
            <w:vAlign w:val="center"/>
          </w:tcPr>
          <w:p w14:paraId="30F97C68" w14:textId="5F69A7C8" w:rsidR="00E77B66" w:rsidRDefault="00E77B66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E77B66" w14:paraId="1DCE49B0" w14:textId="77777777" w:rsidTr="00C416BB">
        <w:tc>
          <w:tcPr>
            <w:tcW w:w="5238" w:type="dxa"/>
            <w:vAlign w:val="center"/>
          </w:tcPr>
          <w:p w14:paraId="53648B53" w14:textId="576D9DA2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t>[0, 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5341C924" w14:textId="2DB80B7A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77B66" w14:paraId="0CE946CE" w14:textId="77777777" w:rsidTr="00C416BB">
        <w:tc>
          <w:tcPr>
            <w:tcW w:w="5238" w:type="dxa"/>
            <w:vAlign w:val="center"/>
          </w:tcPr>
          <w:p w14:paraId="0DEDB617" w14:textId="4ABF5FC7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E724B1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E724B1">
              <w:rPr>
                <w:lang w:val="en-US"/>
              </w:rPr>
              <w:t xml:space="preserve"> [2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>, 2</w:t>
            </w:r>
            <w:r w:rsidR="00E724B1">
              <w:rPr>
                <w:vertAlign w:val="superscript"/>
                <w:lang w:val="en-US"/>
              </w:rPr>
              <w:t>61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736F38F7" w14:textId="12ECCC1D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</w:tbl>
    <w:p w14:paraId="03D0FD4B" w14:textId="35F47C96" w:rsidR="00E77B66" w:rsidRPr="003B252A" w:rsidRDefault="003B252A" w:rsidP="003B25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số ngoài các khoảng này không được dùng độc lập mà phải gán vào 1 biến có kiểu dữ liệu đủ lớn để chứa nó</w:t>
      </w:r>
    </w:p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3692E0BD" w14:textId="0908979F" w:rsidR="001C2B01" w:rsidRDefault="00893D03" w:rsidP="00893D0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Type Casting?</w:t>
      </w:r>
    </w:p>
    <w:p w14:paraId="6AEC3AB6" w14:textId="2AC5BCFE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giá trị ở kiểu dữ liệu khác</w:t>
      </w:r>
    </w:p>
    <w:p w14:paraId="221796ED" w14:textId="55E63892" w:rsidR="00893D03" w:rsidRDefault="00893D03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(&lt;Kiểu Dữ Liệu Mới&gt;) &lt;Giá Trị&gt;</w:t>
      </w:r>
    </w:p>
    <w:p w14:paraId="4F6274D5" w14:textId="64B1B358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191E51F" w14:textId="3CED91FC" w:rsidR="00893D03" w:rsidRDefault="00E54739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float </w:t>
      </w:r>
      <w:r w:rsidR="00893D03">
        <w:rPr>
          <w:lang w:val="en-US"/>
        </w:rPr>
        <w:t>foo = (int) 3.14;</w:t>
      </w:r>
    </w:p>
    <w:p w14:paraId="7CFDD5C0" w14:textId="26C24C73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893D03" w14:paraId="25222387" w14:textId="77777777" w:rsidTr="00893D03">
        <w:tc>
          <w:tcPr>
            <w:tcW w:w="4621" w:type="dxa"/>
          </w:tcPr>
          <w:p w14:paraId="7D050299" w14:textId="6FA9FEDB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441A34A" w14:textId="67A30F11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35A8EEC7" w14:textId="4005982D" w:rsidR="002C040F" w:rsidRDefault="002C040F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Type Casting Pointer, thì sẽ tạo ra 1 Pointer khác, cả 2 đều chĩa vào 1 địa chỉ, nhưng Pointer 1 sẽ coi các Bit ở địa chỉ là kiểu dữ liệu này, còn Pointer 2 sẽ coi là kiểu dữ liệu khác, từ đó khi truy xuất dữ liệu sẽ trả về kết quả khác nhau</w:t>
      </w:r>
    </w:p>
    <w:p w14:paraId="0E9AE95B" w14:textId="0A8B3676" w:rsidR="004C5C5E" w:rsidRDefault="004C5C5E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E33E6CC" w14:textId="5F40FB9C" w:rsidR="004C5C5E" w:rsidRDefault="004C5C5E" w:rsidP="004C5C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float* foo = (float*) bar;</w:t>
      </w:r>
    </w:p>
    <w:p w14:paraId="4E627295" w14:textId="3FC7C741" w:rsidR="004C5C5E" w:rsidRPr="002C040F" w:rsidRDefault="004C5C5E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 </w:t>
      </w: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7"/>
  </w:num>
  <w:num w:numId="2" w16cid:durableId="73481840">
    <w:abstractNumId w:val="9"/>
  </w:num>
  <w:num w:numId="3" w16cid:durableId="645353059">
    <w:abstractNumId w:val="5"/>
  </w:num>
  <w:num w:numId="4" w16cid:durableId="2145729938">
    <w:abstractNumId w:val="4"/>
  </w:num>
  <w:num w:numId="5" w16cid:durableId="1021660885">
    <w:abstractNumId w:val="6"/>
  </w:num>
  <w:num w:numId="6" w16cid:durableId="361513436">
    <w:abstractNumId w:val="0"/>
  </w:num>
  <w:num w:numId="7" w16cid:durableId="524288934">
    <w:abstractNumId w:val="10"/>
  </w:num>
  <w:num w:numId="8" w16cid:durableId="1393502788">
    <w:abstractNumId w:val="8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72330"/>
    <w:rsid w:val="000E7EC4"/>
    <w:rsid w:val="000F0B65"/>
    <w:rsid w:val="00155956"/>
    <w:rsid w:val="0016472D"/>
    <w:rsid w:val="001C2B01"/>
    <w:rsid w:val="001D740A"/>
    <w:rsid w:val="0020749A"/>
    <w:rsid w:val="00274A2D"/>
    <w:rsid w:val="00277200"/>
    <w:rsid w:val="00277B74"/>
    <w:rsid w:val="002A7854"/>
    <w:rsid w:val="002B4016"/>
    <w:rsid w:val="002C040F"/>
    <w:rsid w:val="00393A0B"/>
    <w:rsid w:val="003B252A"/>
    <w:rsid w:val="00411F26"/>
    <w:rsid w:val="00417762"/>
    <w:rsid w:val="00426F18"/>
    <w:rsid w:val="00432321"/>
    <w:rsid w:val="00460762"/>
    <w:rsid w:val="004A4A71"/>
    <w:rsid w:val="004C0B7B"/>
    <w:rsid w:val="004C5C5E"/>
    <w:rsid w:val="00547F80"/>
    <w:rsid w:val="00556413"/>
    <w:rsid w:val="005627C0"/>
    <w:rsid w:val="00584E12"/>
    <w:rsid w:val="005A7CFA"/>
    <w:rsid w:val="005B4D4A"/>
    <w:rsid w:val="005E454B"/>
    <w:rsid w:val="005F198D"/>
    <w:rsid w:val="005F6E47"/>
    <w:rsid w:val="00624AFE"/>
    <w:rsid w:val="006604E8"/>
    <w:rsid w:val="00664387"/>
    <w:rsid w:val="00746925"/>
    <w:rsid w:val="00755828"/>
    <w:rsid w:val="007813F2"/>
    <w:rsid w:val="007C28F0"/>
    <w:rsid w:val="007F34A6"/>
    <w:rsid w:val="008438FC"/>
    <w:rsid w:val="0086224C"/>
    <w:rsid w:val="00867875"/>
    <w:rsid w:val="00882A2C"/>
    <w:rsid w:val="00893D03"/>
    <w:rsid w:val="008B7891"/>
    <w:rsid w:val="008E1F63"/>
    <w:rsid w:val="00970595"/>
    <w:rsid w:val="009E20CE"/>
    <w:rsid w:val="00A101C1"/>
    <w:rsid w:val="00C04978"/>
    <w:rsid w:val="00C137EE"/>
    <w:rsid w:val="00C416BB"/>
    <w:rsid w:val="00C50705"/>
    <w:rsid w:val="00CC44F0"/>
    <w:rsid w:val="00CD2F0C"/>
    <w:rsid w:val="00CF3D5C"/>
    <w:rsid w:val="00D008D7"/>
    <w:rsid w:val="00D93EA6"/>
    <w:rsid w:val="00DE2D72"/>
    <w:rsid w:val="00E0394C"/>
    <w:rsid w:val="00E54739"/>
    <w:rsid w:val="00E724B1"/>
    <w:rsid w:val="00E77B66"/>
    <w:rsid w:val="00EC4D87"/>
    <w:rsid w:val="00F50CE6"/>
    <w:rsid w:val="00F603CC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4</Pages>
  <Words>873</Words>
  <Characters>4980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56</cp:revision>
  <dcterms:created xsi:type="dcterms:W3CDTF">2023-08-21T20:33:00Z</dcterms:created>
  <dcterms:modified xsi:type="dcterms:W3CDTF">2023-09-28T11:06:00Z</dcterms:modified>
</cp:coreProperties>
</file>