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7CE4598F" w14:textId="7DB250E8" w:rsidR="00613028" w:rsidRDefault="00613028" w:rsidP="00613028">
      <w:pPr>
        <w:pStyle w:val="ListParagraph"/>
        <w:numPr>
          <w:ilvl w:val="0"/>
          <w:numId w:val="2"/>
        </w:numPr>
        <w:rPr>
          <w:lang w:val="en-US"/>
        </w:rPr>
      </w:pPr>
      <w:r>
        <w:rPr>
          <w:lang w:val="en-US"/>
        </w:rPr>
        <w:t>D là khối lượng riêng của đám khí</w:t>
      </w:r>
    </w:p>
    <w:p w14:paraId="02C45124" w14:textId="7EE8B3AB" w:rsidR="0029675B" w:rsidRDefault="0029675B" w:rsidP="00613028">
      <w:pPr>
        <w:pStyle w:val="ListParagraph"/>
        <w:numPr>
          <w:ilvl w:val="0"/>
          <w:numId w:val="2"/>
        </w:numPr>
        <w:rPr>
          <w:lang w:val="en-US"/>
        </w:rPr>
      </w:pPr>
      <w:r>
        <w:rPr>
          <w:lang w:val="en-US"/>
        </w:rPr>
        <w:t>M là khối lượng Mole của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76D0651F" w:rsidR="00F84D50" w:rsidRDefault="00F84D50" w:rsidP="00F84D50">
      <w:pPr>
        <w:pStyle w:val="ListParagraph"/>
        <w:numPr>
          <w:ilvl w:val="0"/>
          <w:numId w:val="2"/>
        </w:numPr>
        <w:rPr>
          <w:lang w:val="en-US"/>
        </w:rPr>
      </w:pPr>
      <w:r>
        <w:rPr>
          <w:lang w:val="en-US"/>
        </w:rPr>
        <w:t>Động năng tịnh tiến trung bình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33C442AA"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3AE7F7AD" w:rsidR="00AC59FB" w:rsidRDefault="0083177A" w:rsidP="00F84D50">
      <w:pPr>
        <w:pStyle w:val="ListParagraph"/>
        <w:numPr>
          <w:ilvl w:val="0"/>
          <w:numId w:val="2"/>
        </w:numPr>
        <w:rPr>
          <w:lang w:val="en-US"/>
        </w:rPr>
      </w:pPr>
      <w:r>
        <w:rPr>
          <w:lang w:val="en-US"/>
        </w:rPr>
        <w:t>Ta có thể tính động năng tịnh tiến trung bình = nhiệt độ Kelvin của đám khí, k là hằng số Boltzmann</w:t>
      </w:r>
    </w:p>
    <w:p w14:paraId="580ADC1B" w14:textId="34799742"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3ACEA7FC" w14:textId="76A49F0B"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7516F7CC" w14:textId="437F542E"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 N</w:t>
      </w:r>
      <w:r>
        <w:rPr>
          <w:vertAlign w:val="subscript"/>
          <w:lang w:val="en-US"/>
        </w:rPr>
        <w:t>A</w:t>
      </w:r>
      <w:r>
        <w:rPr>
          <w:lang w:val="en-US"/>
        </w:rPr>
        <w:t xml:space="preserve"> là hằng số Avogadro = số phân tử trong 1 Mole khí</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2A58488D" w:rsidR="001B2D85" w:rsidRDefault="00667073" w:rsidP="00F84D50">
      <w:pPr>
        <w:pStyle w:val="ListParagraph"/>
        <w:numPr>
          <w:ilvl w:val="0"/>
          <w:numId w:val="2"/>
        </w:numPr>
        <w:rPr>
          <w:lang w:val="en-US"/>
        </w:rPr>
      </w:pPr>
      <w:r>
        <w:rPr>
          <w:lang w:val="en-US"/>
        </w:rPr>
        <w:t xml:space="preserve">Nội năng của đám khí này = tổng động năng tịnh tiến + động năng quay của các phân tử, i là bậc tự do của đám khí = số chiều chuyển động tịnh tiến + số trục quay của phân tử, </w:t>
      </w:r>
      <w:r w:rsidR="007535FF">
        <w:rPr>
          <w:lang w:val="en-US"/>
        </w:rPr>
        <w:t>phân tử chỉ gồm 1 nguyên tử thì i = 3, nếu 2 thì i = 5, 3 trở lên i = 6</w:t>
      </w:r>
    </w:p>
    <w:p w14:paraId="71F4D0BE" w14:textId="22F354F8"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oMath>
      <w:r>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6D4F8CAE" w14:textId="6F3C38D5" w:rsidR="00157EC8" w:rsidRDefault="00157EC8" w:rsidP="00AC68B0">
      <w:pPr>
        <w:pStyle w:val="ListParagraph"/>
        <w:numPr>
          <w:ilvl w:val="0"/>
          <w:numId w:val="8"/>
        </w:numPr>
        <w:rPr>
          <w:lang w:val="en-US"/>
        </w:rPr>
      </w:pPr>
      <w:r>
        <w:rPr>
          <w:lang w:val="en-US"/>
        </w:rPr>
        <w:t>Nguyên Lý 1 Nhiệt Động Lực Học?</w:t>
      </w:r>
    </w:p>
    <w:p w14:paraId="79BCE95C" w14:textId="1D78EF03" w:rsidR="00157EC8" w:rsidRPr="00157EC8" w:rsidRDefault="00157EC8" w:rsidP="00157EC8">
      <w:pPr>
        <w:pStyle w:val="ListParagraph"/>
        <w:numPr>
          <w:ilvl w:val="0"/>
          <w:numId w:val="2"/>
        </w:numPr>
        <w:rPr>
          <w:lang w:val="en-US"/>
        </w:rPr>
      </w:pPr>
      <w:r>
        <w:rPr>
          <w:lang w:val="en-US"/>
        </w:rPr>
        <w:t>Năng lượng hệ nhận được = tổng công và nhiệt hệ nhận được</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396E2515"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T</w:t>
      </w:r>
      <w:r>
        <w:rPr>
          <w:lang w:val="en-US"/>
        </w:rPr>
        <w:t xml:space="preserve">,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Pr>
          <w:rFonts w:eastAsiaTheme="minorEastAsia"/>
          <w:lang w:val="en-US"/>
        </w:rPr>
        <w:t xml:space="preserve"> </w:t>
      </w:r>
    </w:p>
    <w:p w14:paraId="4FF9C6C7" w14:textId="0545CBAB"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ta chỉ có thể tính Q khi biết 2 thằng kia,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07E0F7FE"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 xml:space="preserve">khi này A = 0, Q = </w:t>
      </w:r>
      <w:r w:rsidR="00B77D49">
        <w:rPr>
          <w:lang w:val="en-US"/>
        </w:rPr>
        <w:sym w:font="Symbol" w:char="F044"/>
      </w:r>
      <w:r w:rsidR="00B77D49">
        <w:rPr>
          <w:lang w:val="en-US"/>
        </w:rPr>
        <w:t>U</w:t>
      </w:r>
    </w:p>
    <w:p w14:paraId="14EA0F71" w14:textId="46AAB39E" w:rsidR="00B77D49" w:rsidRDefault="00B77D49" w:rsidP="00AC68B0">
      <w:pPr>
        <w:pStyle w:val="ListParagraph"/>
        <w:numPr>
          <w:ilvl w:val="0"/>
          <w:numId w:val="2"/>
        </w:numPr>
        <w:rPr>
          <w:lang w:val="en-US"/>
        </w:rPr>
      </w:pPr>
      <w:r>
        <w:rPr>
          <w:lang w:val="en-US"/>
        </w:rPr>
        <w:t xml:space="preserve">Quá trình đẳng nhiệt, giữ nguyên nhiệt độ, ta chỉ thay đổi thể tích, khi đó áp suất tự thay đổi theo, khi này nội năng của đám khí không đổi, công nhận vào = nhiệt lượng tỏa ra, gọi </w:t>
      </w:r>
      <w:r>
        <w:rPr>
          <w:lang w:val="en-US"/>
        </w:rPr>
        <w:t>V</w:t>
      </w:r>
      <w:r>
        <w:rPr>
          <w:vertAlign w:val="subscript"/>
          <w:lang w:val="en-US"/>
        </w:rPr>
        <w:t>1</w:t>
      </w:r>
      <w:r>
        <w:rPr>
          <w:lang w:val="en-US"/>
        </w:rPr>
        <w:t xml:space="preserve"> là thể tích ban đầu, </w:t>
      </w:r>
      <w:r>
        <w:rPr>
          <w:lang w:val="en-US"/>
        </w:rPr>
        <w:t>V</w:t>
      </w:r>
      <w:r>
        <w:rPr>
          <w:vertAlign w:val="subscript"/>
          <w:lang w:val="en-US"/>
        </w:rPr>
        <w:t>2</w:t>
      </w:r>
      <w:r>
        <w:rPr>
          <w:lang w:val="en-US"/>
        </w:rPr>
        <w:t xml:space="preserve"> là thể tích sau khi thay đổi</w:t>
      </w:r>
    </w:p>
    <w:p w14:paraId="2DA3AF94" w14:textId="3D3BFB45"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A=-Q</m:t>
        </m:r>
        <m:r>
          <w:rPr>
            <w:rFonts w:ascii="Cambria Math" w:hAnsi="Cambria Math"/>
            <w:lang w:val="en-US"/>
          </w:rPr>
          <m:t>=nRTln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oMath>
      <w:r>
        <w:rPr>
          <w:rFonts w:eastAsiaTheme="minorEastAsia"/>
          <w:lang w:val="en-US"/>
        </w:rPr>
        <w:t xml:space="preserve"> </w:t>
      </w:r>
    </w:p>
    <w:p w14:paraId="1D3FA1B9" w14:textId="48F84229"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p>
    <w:p w14:paraId="24E1FA3F" w14:textId="172F1607"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r>
          <w:rPr>
            <w:rFonts w:ascii="Cambria Math" w:hAnsi="Cambria Math"/>
            <w:lang w:val="en-US"/>
          </w:rPr>
          <m:t>-</m:t>
        </m:r>
        <m:r>
          <w:rPr>
            <w:rFonts w:ascii="Cambria Math" w:hAnsi="Cambria Math"/>
            <w:lang w:val="en-US"/>
          </w:rPr>
          <m:t>P∆V</m:t>
        </m:r>
      </m:oMath>
      <w:r w:rsidR="00F15DA8">
        <w:rPr>
          <w:rFonts w:eastAsiaTheme="minorEastAsia"/>
          <w:lang w:val="en-US"/>
        </w:rPr>
        <w:t xml:space="preserve"> </w:t>
      </w:r>
    </w:p>
    <w:p w14:paraId="74F68A09" w14:textId="7DFFA6C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oMath>
      <w:r w:rsidR="00F15DA8">
        <w:rPr>
          <w:rFonts w:eastAsiaTheme="minorEastAsia"/>
          <w:lang w:val="en-US"/>
        </w:rPr>
        <w:t xml:space="preserve"> </w:t>
      </w:r>
    </w:p>
    <w:p w14:paraId="41D42803" w14:textId="71C72985"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γ=1+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2A68545A" w:rsidR="00D21E8C" w:rsidRPr="00E92C44" w:rsidRDefault="00D21E8C" w:rsidP="00AC68B0">
      <w:pPr>
        <w:pStyle w:val="ListParagraph"/>
        <w:numPr>
          <w:ilvl w:val="0"/>
          <w:numId w:val="2"/>
        </w:numPr>
        <w:rPr>
          <w:rFonts w:eastAsiaTheme="minorEastAsia"/>
          <w:lang w:val="en-US"/>
        </w:rPr>
      </w:pPr>
      <w:r>
        <w:rPr>
          <w:rFonts w:eastAsiaTheme="minorEastAsia"/>
          <w:lang w:val="en-US"/>
        </w:rPr>
        <w:t xml:space="preserve">Quá trình đoạn nhiệt,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4E7ED39F" w14:textId="08A6A130"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014FFD81" w14:textId="0DE8A8DF"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59BDC9F4" w14:textId="75E55496" w:rsidR="00957241" w:rsidRDefault="00422573" w:rsidP="00957241">
      <w:pPr>
        <w:pStyle w:val="ListParagraph"/>
        <w:numPr>
          <w:ilvl w:val="0"/>
          <w:numId w:val="8"/>
        </w:numPr>
        <w:rPr>
          <w:rFonts w:eastAsiaTheme="minorEastAsia"/>
          <w:lang w:val="en-US"/>
        </w:rPr>
      </w:pPr>
      <w:r>
        <w:rPr>
          <w:rFonts w:eastAsiaTheme="minorEastAsia"/>
          <w:lang w:val="en-US"/>
        </w:rPr>
        <w:t>Chu Trình Carnot?</w:t>
      </w:r>
    </w:p>
    <w:p w14:paraId="6892706C" w14:textId="717E4A82" w:rsidR="00422573" w:rsidRDefault="00422573" w:rsidP="00422573">
      <w:pPr>
        <w:pStyle w:val="ListParagraph"/>
        <w:numPr>
          <w:ilvl w:val="0"/>
          <w:numId w:val="2"/>
        </w:numPr>
        <w:rPr>
          <w:rFonts w:eastAsiaTheme="minorEastAsia"/>
          <w:lang w:val="en-US"/>
        </w:rPr>
      </w:pPr>
      <w:r>
        <w:rPr>
          <w:rFonts w:eastAsiaTheme="minorEastAsia"/>
          <w:lang w:val="en-US"/>
        </w:rPr>
        <w:t>Xét 1 động cơ nhiệt, lưu chất bên trong đang có áp suất P</w:t>
      </w:r>
      <w:r w:rsidR="00837985">
        <w:rPr>
          <w:rFonts w:eastAsiaTheme="minorEastAsia"/>
          <w:lang w:val="en-US"/>
        </w:rPr>
        <w:t xml:space="preserve">, </w:t>
      </w:r>
      <w:r>
        <w:rPr>
          <w:rFonts w:eastAsiaTheme="minorEastAsia"/>
          <w:lang w:val="en-US"/>
        </w:rPr>
        <w:t>thể tích V</w:t>
      </w:r>
      <w:r w:rsidR="00837985">
        <w:rPr>
          <w:rFonts w:eastAsiaTheme="minorEastAsia"/>
          <w:lang w:val="en-US"/>
        </w:rPr>
        <w:t>, nhiệt độ T</w:t>
      </w:r>
    </w:p>
    <w:p w14:paraId="2C889D0B" w14:textId="23F372AF" w:rsidR="00422573" w:rsidRDefault="00422573" w:rsidP="00422573">
      <w:pPr>
        <w:pStyle w:val="ListParagraph"/>
        <w:numPr>
          <w:ilvl w:val="0"/>
          <w:numId w:val="2"/>
        </w:numPr>
        <w:rPr>
          <w:rFonts w:eastAsiaTheme="minorEastAsia"/>
          <w:lang w:val="en-US"/>
        </w:rPr>
      </w:pPr>
      <w:r>
        <w:rPr>
          <w:rFonts w:eastAsiaTheme="minorEastAsia"/>
          <w:lang w:val="en-US"/>
        </w:rPr>
        <w:t>Bước 1, thực hiện quá trình đẳng nhiệt</w:t>
      </w:r>
      <w:r w:rsidR="00E92C44">
        <w:rPr>
          <w:rFonts w:eastAsiaTheme="minorEastAsia"/>
          <w:lang w:val="en-US"/>
        </w:rPr>
        <w:t>, giãn khí</w:t>
      </w:r>
      <w:r w:rsidR="000C7044">
        <w:rPr>
          <w:rFonts w:eastAsiaTheme="minorEastAsia"/>
          <w:lang w:val="en-US"/>
        </w:rPr>
        <w:t xml:space="preserve"> do nhiệt</w:t>
      </w:r>
    </w:p>
    <w:p w14:paraId="5CA8D9E0" w14:textId="7B783996" w:rsidR="00E92C44" w:rsidRDefault="00E92C44" w:rsidP="00422573">
      <w:pPr>
        <w:pStyle w:val="ListParagraph"/>
        <w:numPr>
          <w:ilvl w:val="0"/>
          <w:numId w:val="2"/>
        </w:numPr>
        <w:rPr>
          <w:rFonts w:eastAsiaTheme="minorEastAsia"/>
          <w:lang w:val="en-US"/>
        </w:rPr>
      </w:pPr>
      <w:r>
        <w:rPr>
          <w:rFonts w:eastAsiaTheme="minorEastAsia"/>
          <w:lang w:val="en-US"/>
        </w:rPr>
        <w:t>Dễ thấy trong quá trình đẳng nhiệt, nhiệt lượng hệ nhận vào = công hệ thực hiện, do đó ta truyền cho hệ nhiệt lượng từ nguồn nóng để nó thực hiện công đúng = nhiệt lượng đó, khi này V tăng, P giảm</w:t>
      </w:r>
      <w:r w:rsidR="00837985">
        <w:rPr>
          <w:rFonts w:eastAsiaTheme="minorEastAsia"/>
          <w:lang w:val="en-US"/>
        </w:rPr>
        <w:t>, T không đổi</w:t>
      </w:r>
      <w:r w:rsidR="009C04F1">
        <w:rPr>
          <w:rFonts w:eastAsiaTheme="minorEastAsia"/>
          <w:lang w:val="en-US"/>
        </w:rPr>
        <w:t>, nội năng không đổi</w:t>
      </w:r>
    </w:p>
    <w:p w14:paraId="50F8626D" w14:textId="5D760988" w:rsidR="00422573" w:rsidRDefault="00422573" w:rsidP="00422573">
      <w:pPr>
        <w:pStyle w:val="ListParagraph"/>
        <w:numPr>
          <w:ilvl w:val="0"/>
          <w:numId w:val="2"/>
        </w:numPr>
        <w:rPr>
          <w:rFonts w:eastAsiaTheme="minorEastAsia"/>
          <w:lang w:val="en-US"/>
        </w:rPr>
      </w:pPr>
      <w:r>
        <w:rPr>
          <w:rFonts w:eastAsiaTheme="minorEastAsia"/>
          <w:lang w:val="en-US"/>
        </w:rPr>
        <w:t>Bước 2, thực hiện quá trình đoạn nhiệt</w:t>
      </w:r>
      <w:r w:rsidR="000C7044">
        <w:rPr>
          <w:rFonts w:eastAsiaTheme="minorEastAsia"/>
          <w:lang w:val="en-US"/>
        </w:rPr>
        <w:t>, giãn khí tự nhiên</w:t>
      </w:r>
    </w:p>
    <w:p w14:paraId="011D1F67" w14:textId="4ECB5006" w:rsidR="00422573" w:rsidRPr="00837985" w:rsidRDefault="000C7044" w:rsidP="00837985">
      <w:pPr>
        <w:pStyle w:val="ListParagraph"/>
        <w:numPr>
          <w:ilvl w:val="0"/>
          <w:numId w:val="2"/>
        </w:numPr>
        <w:rPr>
          <w:rFonts w:eastAsiaTheme="minorEastAsia"/>
          <w:lang w:val="en-US"/>
        </w:rPr>
      </w:pPr>
      <w:r>
        <w:rPr>
          <w:rFonts w:eastAsiaTheme="minorEastAsia"/>
          <w:lang w:val="en-US"/>
        </w:rPr>
        <w:t xml:space="preserve">Dễ thấy trong quá trình đoạn nhiệt, </w:t>
      </w:r>
      <w:r w:rsidR="00837985">
        <w:rPr>
          <w:rFonts w:eastAsiaTheme="minorEastAsia"/>
          <w:lang w:val="en-US"/>
        </w:rPr>
        <w:t>nội năng hệ mất đi = công hệ thực hiện, do đó ta để yên đám khí cho nó di chuyển theo quán tính, nó sẽ tự mất dần nội năng và sinh công, khi này V tăng, P giảm, T giảm</w:t>
      </w:r>
    </w:p>
    <w:p w14:paraId="0D3DAB3A" w14:textId="13EF8C12" w:rsidR="00422573" w:rsidRDefault="00422573" w:rsidP="00422573">
      <w:pPr>
        <w:pStyle w:val="ListParagraph"/>
        <w:numPr>
          <w:ilvl w:val="0"/>
          <w:numId w:val="2"/>
        </w:numPr>
        <w:rPr>
          <w:rFonts w:eastAsiaTheme="minorEastAsia"/>
          <w:lang w:val="en-US"/>
        </w:rPr>
      </w:pPr>
      <w:r>
        <w:rPr>
          <w:rFonts w:eastAsiaTheme="minorEastAsia"/>
          <w:lang w:val="en-US"/>
        </w:rPr>
        <w:t>Bước 3, thực hiện quá trình đẳng nhiệt</w:t>
      </w:r>
      <w:r w:rsidR="00837985">
        <w:rPr>
          <w:rFonts w:eastAsiaTheme="minorEastAsia"/>
          <w:lang w:val="en-US"/>
        </w:rPr>
        <w:t>, nén khí do công từ môi trường</w:t>
      </w:r>
    </w:p>
    <w:p w14:paraId="311A4405" w14:textId="71057C1A" w:rsidR="00837985" w:rsidRDefault="00837985" w:rsidP="00422573">
      <w:pPr>
        <w:pStyle w:val="ListParagraph"/>
        <w:numPr>
          <w:ilvl w:val="0"/>
          <w:numId w:val="2"/>
        </w:numPr>
        <w:rPr>
          <w:rFonts w:eastAsiaTheme="minorEastAsia"/>
          <w:lang w:val="en-US"/>
        </w:rPr>
      </w:pPr>
      <w:r>
        <w:rPr>
          <w:rFonts w:eastAsiaTheme="minorEastAsia"/>
          <w:lang w:val="en-US"/>
        </w:rPr>
        <w:t>Ngược với bước 1, môi trường sẽ là đối tượng thực hiện công vào hệ, công hệ nhận được = nhiệt lượng hệ tỏa ra, nhiệt lượng này được nguồn lạnh thu vào, khi này V giảm, P tăng, T không đổi</w:t>
      </w:r>
    </w:p>
    <w:p w14:paraId="3EE4956A" w14:textId="436D7C39" w:rsidR="00422573" w:rsidRDefault="00422573" w:rsidP="00422573">
      <w:pPr>
        <w:pStyle w:val="ListParagraph"/>
        <w:numPr>
          <w:ilvl w:val="0"/>
          <w:numId w:val="2"/>
        </w:numPr>
        <w:rPr>
          <w:rFonts w:eastAsiaTheme="minorEastAsia"/>
          <w:lang w:val="en-US"/>
        </w:rPr>
      </w:pPr>
      <w:r>
        <w:rPr>
          <w:rFonts w:eastAsiaTheme="minorEastAsia"/>
          <w:lang w:val="en-US"/>
        </w:rPr>
        <w:t>Bước 4, thực hiện quá trình đoạn nhiệt</w:t>
      </w:r>
      <w:r w:rsidR="00837985">
        <w:rPr>
          <w:rFonts w:eastAsiaTheme="minorEastAsia"/>
          <w:lang w:val="en-US"/>
        </w:rPr>
        <w:t>, nén khí tự nhiên</w:t>
      </w:r>
    </w:p>
    <w:p w14:paraId="2074EA8B" w14:textId="6E43708D" w:rsidR="00837985" w:rsidRDefault="00837985" w:rsidP="00422573">
      <w:pPr>
        <w:pStyle w:val="ListParagraph"/>
        <w:numPr>
          <w:ilvl w:val="0"/>
          <w:numId w:val="2"/>
        </w:numPr>
        <w:rPr>
          <w:rFonts w:eastAsiaTheme="minorEastAsia"/>
          <w:lang w:val="en-US"/>
        </w:rPr>
      </w:pPr>
      <w:r>
        <w:rPr>
          <w:rFonts w:eastAsiaTheme="minorEastAsia"/>
          <w:lang w:val="en-US"/>
        </w:rPr>
        <w:t xml:space="preserve">Như bước 2, để yên đám khí cho nó di chuyển theo quán tính, khi này </w:t>
      </w:r>
      <w:r w:rsidR="009C04F1">
        <w:rPr>
          <w:rFonts w:eastAsiaTheme="minorEastAsia"/>
          <w:lang w:val="en-US"/>
        </w:rPr>
        <w:t>công hệ nhận được sẽ được chuyển trực tiếp thành nội năng, khi này V giảm, P tăng, T tăng, phục hồi lại trạng thái ban đầu</w:t>
      </w:r>
    </w:p>
    <w:p w14:paraId="07C8C1BB" w14:textId="02C78549" w:rsidR="00422573" w:rsidRDefault="00D3463D" w:rsidP="00422573">
      <w:pPr>
        <w:pStyle w:val="ListParagraph"/>
        <w:numPr>
          <w:ilvl w:val="0"/>
          <w:numId w:val="2"/>
        </w:numPr>
        <w:rPr>
          <w:rFonts w:eastAsiaTheme="minorEastAsia"/>
          <w:lang w:val="en-US"/>
        </w:rPr>
      </w:pPr>
      <w:r>
        <w:rPr>
          <w:rFonts w:eastAsiaTheme="minorEastAsia"/>
          <w:lang w:val="en-US"/>
        </w:rPr>
        <w:t>Đây là chu trình thuận, ở chu trình này, công do hệ thực hiện ra môi trường &gt; công môi trường tác dụng ngược vào hệ, nên tổng lại hệ thực hiện công, công này = nhiệt lượng nguồn nóng cấp cho hệ – nhiệt lượng nguồn lạnh nhận được từ hệ</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3306F378" w14:textId="3B3FD0D8" w:rsidR="00E9253C" w:rsidRDefault="00E9253C" w:rsidP="00E9253C">
      <w:pPr>
        <w:pStyle w:val="ListParagraph"/>
        <w:numPr>
          <w:ilvl w:val="0"/>
          <w:numId w:val="2"/>
        </w:numPr>
        <w:rPr>
          <w:rFonts w:eastAsiaTheme="minorEastAsia"/>
          <w:lang w:val="en-US"/>
        </w:rPr>
      </w:pPr>
      <w:r>
        <w:rPr>
          <w:rFonts w:eastAsiaTheme="minorEastAsia"/>
          <w:lang w:val="en-US"/>
        </w:rPr>
        <w:t>Hiệu suất của chu trình Carnot</w:t>
      </w:r>
      <w:r w:rsidR="00D3463D">
        <w:rPr>
          <w:rFonts w:eastAsiaTheme="minorEastAsia"/>
          <w:lang w:val="en-US"/>
        </w:rPr>
        <w:t xml:space="preserve"> thuận</w:t>
      </w:r>
      <w:r>
        <w:rPr>
          <w:rFonts w:eastAsiaTheme="minorEastAsia"/>
          <w:lang w:val="en-US"/>
        </w:rPr>
        <w:t xml:space="preserve"> được tính theo công thức, giả sử nhiệt độ Kelvin nguồn nóng và lạnh không đổi và =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p>
    <w:p w14:paraId="227A2E10" w14:textId="4EC6CEA9" w:rsidR="00E9253C" w:rsidRDefault="00E9253C" w:rsidP="00E9253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Pr>
          <w:rFonts w:eastAsiaTheme="minorEastAsia"/>
          <w:lang w:val="en-US"/>
        </w:rPr>
        <w:t xml:space="preserve"> </w:t>
      </w:r>
    </w:p>
    <w:p w14:paraId="37C4F1C6" w14:textId="154B686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 xml:space="preserve">trong trường hợp chu trình Carnot nghịch, giả sử nhiệt độ Kelvin nguồn lạnh và nóng không đổi và = </w:t>
      </w:r>
      <w:r w:rsidR="00A01354">
        <w:rPr>
          <w:rFonts w:eastAsiaTheme="minorEastAsia"/>
          <w:lang w:val="en-US"/>
        </w:rPr>
        <w:t>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189668A8" w14:textId="1E75FECF" w:rsidR="00D3463D" w:rsidRDefault="00A01354" w:rsidP="00376B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7460464" w14:textId="6667A2E5"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22793191" w:rsidR="00E0466D" w:rsidRDefault="00E0466D" w:rsidP="00E0466D">
      <w:pPr>
        <w:pStyle w:val="ListParagraph"/>
        <w:numPr>
          <w:ilvl w:val="0"/>
          <w:numId w:val="2"/>
        </w:numPr>
        <w:rPr>
          <w:rFonts w:eastAsiaTheme="minorEastAsia"/>
          <w:lang w:val="en-US"/>
        </w:rPr>
      </w:pPr>
      <w:r>
        <w:rPr>
          <w:rFonts w:eastAsiaTheme="minorEastAsia"/>
          <w:lang w:val="en-US"/>
        </w:rPr>
        <w:t xml:space="preserve">Giả sử đám khí lí tưởng nhận nhiệt lượng Q, T không đổi, khi này độ biến thiên Entropy </w:t>
      </w:r>
      <w:r>
        <w:rPr>
          <w:rFonts w:eastAsiaTheme="minorEastAsia"/>
          <w:lang w:val="en-US"/>
        </w:rPr>
        <w:sym w:font="Symbol" w:char="F044"/>
      </w:r>
      <w:r>
        <w:rPr>
          <w:rFonts w:eastAsiaTheme="minorEastAsia"/>
          <w:lang w:val="en-US"/>
        </w:rPr>
        <w:t>S = Q / T</w:t>
      </w:r>
    </w:p>
    <w:p w14:paraId="59824AD5" w14:textId="48F504C9" w:rsidR="00C23539" w:rsidRDefault="00C23539" w:rsidP="00E0466D">
      <w:pPr>
        <w:pStyle w:val="ListParagraph"/>
        <w:numPr>
          <w:ilvl w:val="0"/>
          <w:numId w:val="2"/>
        </w:numPr>
        <w:rPr>
          <w:rFonts w:eastAsiaTheme="minorEastAsia"/>
          <w:lang w:val="en-US"/>
        </w:rPr>
      </w:pPr>
      <w:r>
        <w:rPr>
          <w:rFonts w:eastAsiaTheme="minorEastAsia"/>
          <w:lang w:val="en-US"/>
        </w:rPr>
        <w:t>Trong quá trình đẳng áp, độ biến thiên Entropy là</w:t>
      </w:r>
    </w:p>
    <w:p w14:paraId="055809CB" w14:textId="06666A5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59E6EFE3" w:rsidR="00C23539" w:rsidRDefault="00C23539" w:rsidP="00E0466D">
      <w:pPr>
        <w:pStyle w:val="ListParagraph"/>
        <w:numPr>
          <w:ilvl w:val="0"/>
          <w:numId w:val="2"/>
        </w:numPr>
        <w:rPr>
          <w:rFonts w:eastAsiaTheme="minorEastAsia"/>
          <w:lang w:val="en-US"/>
        </w:rPr>
      </w:pPr>
      <w:r>
        <w:rPr>
          <w:rFonts w:eastAsiaTheme="minorEastAsia"/>
          <w:lang w:val="en-US"/>
        </w:rPr>
        <w:t>Trong quá trình đẳng tích, độ biến thiên Entropy là</w:t>
      </w:r>
    </w:p>
    <w:p w14:paraId="2DAB9305" w14:textId="22096E4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591689A2" w14:textId="77777777" w:rsidR="00C23539" w:rsidRPr="00E0466D" w:rsidRDefault="00C23539" w:rsidP="00E0466D">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lastRenderedPageBreak/>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lastRenderedPageBreak/>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2FF6C920" w14:textId="5304AB83" w:rsidR="00A46A7D" w:rsidRDefault="00A46A7D" w:rsidP="00047F8F">
      <w:pPr>
        <w:rPr>
          <w:rFonts w:eastAsiaTheme="minorEastAsia"/>
          <w:lang w:val="en-US"/>
        </w:rPr>
      </w:pPr>
      <w:r>
        <w:rPr>
          <w:rFonts w:eastAsiaTheme="minorEastAsia"/>
          <w:lang w:val="en-US"/>
        </w:rPr>
        <w:t>Ideal Gas</w:t>
      </w:r>
      <w:r w:rsidR="004A0D07">
        <w:rPr>
          <w:rFonts w:eastAsiaTheme="minorEastAsia"/>
          <w:lang w:val="en-US"/>
        </w:rPr>
        <w:t xml:space="preserve"> – Khí Lý Tưởng</w:t>
      </w:r>
      <w:r>
        <w:rPr>
          <w:rFonts w:eastAsiaTheme="minorEastAsia"/>
          <w:lang w:val="en-US"/>
        </w:rPr>
        <w:t>:</w:t>
      </w:r>
    </w:p>
    <w:p w14:paraId="007F43D5" w14:textId="3080CD8F" w:rsidR="004A0D07" w:rsidRDefault="004A0D07" w:rsidP="004A0D07">
      <w:pPr>
        <w:pStyle w:val="ListParagraph"/>
        <w:numPr>
          <w:ilvl w:val="0"/>
          <w:numId w:val="7"/>
        </w:numPr>
        <w:rPr>
          <w:rFonts w:eastAsiaTheme="minorEastAsia"/>
          <w:lang w:val="en-US"/>
        </w:rPr>
      </w:pPr>
      <w:r>
        <w:rPr>
          <w:rFonts w:eastAsiaTheme="minorEastAsia"/>
          <w:lang w:val="en-US"/>
        </w:rPr>
        <w:t>Điều Kiện?</w:t>
      </w:r>
    </w:p>
    <w:p w14:paraId="53BB9B57" w14:textId="5BB16D90" w:rsidR="00F5593B" w:rsidRPr="00F5593B" w:rsidRDefault="004A0D07" w:rsidP="00F5593B">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68C482D1" w14:textId="79896F5F" w:rsidR="000D6B82" w:rsidRDefault="000D6B82" w:rsidP="004A0D07">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p>
    <w:p w14:paraId="1DE692A0" w14:textId="74CD30B1" w:rsidR="00FE508A" w:rsidRDefault="00FE508A" w:rsidP="00FE508A">
      <w:pPr>
        <w:pStyle w:val="ListParagraph"/>
        <w:numPr>
          <w:ilvl w:val="0"/>
          <w:numId w:val="7"/>
        </w:numPr>
        <w:rPr>
          <w:rFonts w:eastAsiaTheme="minorEastAsia"/>
          <w:lang w:val="en-US"/>
        </w:rPr>
      </w:pPr>
      <w:r>
        <w:rPr>
          <w:rFonts w:eastAsiaTheme="minorEastAsia"/>
          <w:lang w:val="en-US"/>
        </w:rPr>
        <w:t>Phương Trình Trạng Thái Khí Lý Tưởng?</w:t>
      </w:r>
    </w:p>
    <w:p w14:paraId="1683A77B" w14:textId="42A593B4" w:rsidR="00FE508A" w:rsidRDefault="00FE508A" w:rsidP="00FE508A">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w:t>
      </w:r>
    </w:p>
    <w:p w14:paraId="00B1DDEF" w14:textId="1CE2F880" w:rsidR="00A46A7D" w:rsidRDefault="00FE508A"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PV=nRT</m:t>
        </m:r>
      </m:oMath>
      <w:r>
        <w:rPr>
          <w:rFonts w:eastAsiaTheme="minorEastAsia"/>
          <w:lang w:val="en-US"/>
        </w:rPr>
        <w:t xml:space="preserve"> </w:t>
      </w:r>
    </w:p>
    <w:p w14:paraId="7D5BAD99" w14:textId="2B6F9616" w:rsidR="004F4A2F" w:rsidRPr="004F4A2F" w:rsidRDefault="004F4A2F"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5C434CB7" w14:textId="005785BB" w:rsidR="00FE508A" w:rsidRDefault="00BE5B1D" w:rsidP="00BE5B1D">
      <w:pPr>
        <w:pStyle w:val="ListParagraph"/>
        <w:numPr>
          <w:ilvl w:val="0"/>
          <w:numId w:val="7"/>
        </w:numPr>
        <w:rPr>
          <w:rFonts w:eastAsiaTheme="minorEastAsia"/>
          <w:lang w:val="en-US"/>
        </w:rPr>
      </w:pPr>
      <w:r>
        <w:rPr>
          <w:rFonts w:eastAsiaTheme="minorEastAsia"/>
          <w:lang w:val="en-US"/>
        </w:rPr>
        <w:t>Chuyển Động Brownian?</w:t>
      </w:r>
    </w:p>
    <w:p w14:paraId="126E0284" w14:textId="77194A22" w:rsidR="00BE5B1D" w:rsidRDefault="00BE5B1D" w:rsidP="00BE5B1D">
      <w:pPr>
        <w:pStyle w:val="ListParagraph"/>
        <w:numPr>
          <w:ilvl w:val="0"/>
          <w:numId w:val="2"/>
        </w:numPr>
        <w:rPr>
          <w:rFonts w:eastAsiaTheme="minorEastAsia"/>
          <w:lang w:val="en-US"/>
        </w:rPr>
      </w:pPr>
      <w:r>
        <w:rPr>
          <w:rFonts w:eastAsiaTheme="minorEastAsia"/>
          <w:lang w:val="en-US"/>
        </w:rPr>
        <w:t xml:space="preserve">Là chuyển động hỗn loạn ngẫu nhiên của </w:t>
      </w:r>
      <w:r w:rsidR="00930027">
        <w:rPr>
          <w:rFonts w:eastAsiaTheme="minorEastAsia"/>
          <w:lang w:val="en-US"/>
        </w:rPr>
        <w:t xml:space="preserve">các phân tử trong </w:t>
      </w:r>
      <w:r>
        <w:rPr>
          <w:rFonts w:eastAsiaTheme="minorEastAsia"/>
          <w:lang w:val="en-US"/>
        </w:rPr>
        <w:t>đám khí</w:t>
      </w:r>
      <w:r w:rsidR="00930027">
        <w:rPr>
          <w:rFonts w:eastAsiaTheme="minorEastAsia"/>
          <w:lang w:val="en-US"/>
        </w:rPr>
        <w:t xml:space="preserve"> hoặc chất lỏng</w:t>
      </w:r>
    </w:p>
    <w:p w14:paraId="244BF212" w14:textId="5B0BD1F2" w:rsidR="00E00E7F" w:rsidRDefault="00E00E7F" w:rsidP="00E00E7F">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6A67C558" w14:textId="43E6C9DF" w:rsidR="00E00E7F" w:rsidRPr="00E00E7F" w:rsidRDefault="00E00E7F" w:rsidP="00E00E7F">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sectPr w:rsidR="00E00E7F" w:rsidRPr="00E00E7F">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455D10" w14:textId="77777777" w:rsidR="00656A7B" w:rsidRDefault="00656A7B" w:rsidP="00613028">
      <w:pPr>
        <w:spacing w:after="0" w:line="240" w:lineRule="auto"/>
      </w:pPr>
      <w:r>
        <w:separator/>
      </w:r>
    </w:p>
  </w:endnote>
  <w:endnote w:type="continuationSeparator" w:id="0">
    <w:p w14:paraId="53A32A48" w14:textId="77777777" w:rsidR="00656A7B" w:rsidRDefault="00656A7B"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53040" w14:textId="77777777" w:rsidR="00656A7B" w:rsidRDefault="00656A7B" w:rsidP="00613028">
      <w:pPr>
        <w:spacing w:after="0" w:line="240" w:lineRule="auto"/>
      </w:pPr>
      <w:r>
        <w:separator/>
      </w:r>
    </w:p>
  </w:footnote>
  <w:footnote w:type="continuationSeparator" w:id="0">
    <w:p w14:paraId="656352DF" w14:textId="77777777" w:rsidR="00656A7B" w:rsidRDefault="00656A7B"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23F21"/>
    <w:rsid w:val="0003321A"/>
    <w:rsid w:val="00047F8F"/>
    <w:rsid w:val="00050FD9"/>
    <w:rsid w:val="0007022B"/>
    <w:rsid w:val="00096634"/>
    <w:rsid w:val="000979F2"/>
    <w:rsid w:val="000A53F3"/>
    <w:rsid w:val="000C7044"/>
    <w:rsid w:val="000D6B82"/>
    <w:rsid w:val="00115CEA"/>
    <w:rsid w:val="00157EC8"/>
    <w:rsid w:val="001739AE"/>
    <w:rsid w:val="0017638D"/>
    <w:rsid w:val="00192E13"/>
    <w:rsid w:val="001B0052"/>
    <w:rsid w:val="001B2D85"/>
    <w:rsid w:val="001D6941"/>
    <w:rsid w:val="001E533B"/>
    <w:rsid w:val="0020066B"/>
    <w:rsid w:val="00205583"/>
    <w:rsid w:val="0020617A"/>
    <w:rsid w:val="002141C3"/>
    <w:rsid w:val="00215A3C"/>
    <w:rsid w:val="00235C64"/>
    <w:rsid w:val="0026687D"/>
    <w:rsid w:val="0029675B"/>
    <w:rsid w:val="002A2654"/>
    <w:rsid w:val="002A6527"/>
    <w:rsid w:val="002B7854"/>
    <w:rsid w:val="002F4AE6"/>
    <w:rsid w:val="00372D99"/>
    <w:rsid w:val="00376B8B"/>
    <w:rsid w:val="003877C4"/>
    <w:rsid w:val="003A6F60"/>
    <w:rsid w:val="003B2EA1"/>
    <w:rsid w:val="00401B46"/>
    <w:rsid w:val="00422573"/>
    <w:rsid w:val="00430DAE"/>
    <w:rsid w:val="00463DE0"/>
    <w:rsid w:val="0048655A"/>
    <w:rsid w:val="00492475"/>
    <w:rsid w:val="004A0D07"/>
    <w:rsid w:val="004B1DBA"/>
    <w:rsid w:val="004C1603"/>
    <w:rsid w:val="004D1CD0"/>
    <w:rsid w:val="004E5C8D"/>
    <w:rsid w:val="004F4A2F"/>
    <w:rsid w:val="004F773A"/>
    <w:rsid w:val="00513E4B"/>
    <w:rsid w:val="00514E95"/>
    <w:rsid w:val="005375F7"/>
    <w:rsid w:val="00542542"/>
    <w:rsid w:val="005554D4"/>
    <w:rsid w:val="005C6978"/>
    <w:rsid w:val="005E0DF8"/>
    <w:rsid w:val="0060588D"/>
    <w:rsid w:val="00613028"/>
    <w:rsid w:val="00646F47"/>
    <w:rsid w:val="00656A7B"/>
    <w:rsid w:val="00667073"/>
    <w:rsid w:val="0067415C"/>
    <w:rsid w:val="00686AC4"/>
    <w:rsid w:val="00697FCA"/>
    <w:rsid w:val="006B2910"/>
    <w:rsid w:val="006C1A89"/>
    <w:rsid w:val="006F70AC"/>
    <w:rsid w:val="00741A4C"/>
    <w:rsid w:val="007535FF"/>
    <w:rsid w:val="007820E3"/>
    <w:rsid w:val="007A12B6"/>
    <w:rsid w:val="007C5D0B"/>
    <w:rsid w:val="007F2D54"/>
    <w:rsid w:val="00804911"/>
    <w:rsid w:val="00815667"/>
    <w:rsid w:val="008214CB"/>
    <w:rsid w:val="0083177A"/>
    <w:rsid w:val="00837985"/>
    <w:rsid w:val="008913AB"/>
    <w:rsid w:val="008A5A81"/>
    <w:rsid w:val="008E2544"/>
    <w:rsid w:val="008F2511"/>
    <w:rsid w:val="00930027"/>
    <w:rsid w:val="00930315"/>
    <w:rsid w:val="0094162C"/>
    <w:rsid w:val="00957241"/>
    <w:rsid w:val="009C0356"/>
    <w:rsid w:val="009C04F1"/>
    <w:rsid w:val="009C3D4E"/>
    <w:rsid w:val="009C5364"/>
    <w:rsid w:val="009E6E81"/>
    <w:rsid w:val="00A00608"/>
    <w:rsid w:val="00A01354"/>
    <w:rsid w:val="00A46A7D"/>
    <w:rsid w:val="00A564A0"/>
    <w:rsid w:val="00A939FC"/>
    <w:rsid w:val="00AA149C"/>
    <w:rsid w:val="00AA1878"/>
    <w:rsid w:val="00AC59FB"/>
    <w:rsid w:val="00AC68B0"/>
    <w:rsid w:val="00B05DF1"/>
    <w:rsid w:val="00B33CAD"/>
    <w:rsid w:val="00B65517"/>
    <w:rsid w:val="00B70AF4"/>
    <w:rsid w:val="00B74026"/>
    <w:rsid w:val="00B77D49"/>
    <w:rsid w:val="00BA34CD"/>
    <w:rsid w:val="00BB1EA0"/>
    <w:rsid w:val="00BE0195"/>
    <w:rsid w:val="00BE1407"/>
    <w:rsid w:val="00BE5B1D"/>
    <w:rsid w:val="00C23539"/>
    <w:rsid w:val="00C30D31"/>
    <w:rsid w:val="00C34571"/>
    <w:rsid w:val="00C361EC"/>
    <w:rsid w:val="00C41CF4"/>
    <w:rsid w:val="00C52270"/>
    <w:rsid w:val="00C618C8"/>
    <w:rsid w:val="00C64DF7"/>
    <w:rsid w:val="00C95009"/>
    <w:rsid w:val="00CC5C98"/>
    <w:rsid w:val="00CC776D"/>
    <w:rsid w:val="00CF0699"/>
    <w:rsid w:val="00CF2524"/>
    <w:rsid w:val="00CF48EE"/>
    <w:rsid w:val="00D103B5"/>
    <w:rsid w:val="00D21E8C"/>
    <w:rsid w:val="00D323D7"/>
    <w:rsid w:val="00D3463D"/>
    <w:rsid w:val="00D70B87"/>
    <w:rsid w:val="00DC19B7"/>
    <w:rsid w:val="00DC4386"/>
    <w:rsid w:val="00DC596A"/>
    <w:rsid w:val="00DD3AD8"/>
    <w:rsid w:val="00DD4392"/>
    <w:rsid w:val="00DF0C4A"/>
    <w:rsid w:val="00E00E7F"/>
    <w:rsid w:val="00E0466D"/>
    <w:rsid w:val="00E22A20"/>
    <w:rsid w:val="00E3221A"/>
    <w:rsid w:val="00E63205"/>
    <w:rsid w:val="00E9253C"/>
    <w:rsid w:val="00E92C44"/>
    <w:rsid w:val="00EB427F"/>
    <w:rsid w:val="00EC77DC"/>
    <w:rsid w:val="00ED6B6A"/>
    <w:rsid w:val="00EE3CA4"/>
    <w:rsid w:val="00F15DA8"/>
    <w:rsid w:val="00F5593B"/>
    <w:rsid w:val="00F63A62"/>
    <w:rsid w:val="00F70701"/>
    <w:rsid w:val="00F84D50"/>
    <w:rsid w:val="00F9600F"/>
    <w:rsid w:val="00FA0D63"/>
    <w:rsid w:val="00FD273A"/>
    <w:rsid w:val="00FE508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884</TotalTime>
  <Pages>1</Pages>
  <Words>2639</Words>
  <Characters>15045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108</cp:revision>
  <dcterms:created xsi:type="dcterms:W3CDTF">2023-01-29T07:11:00Z</dcterms:created>
  <dcterms:modified xsi:type="dcterms:W3CDTF">2023-10-17T10:41:00Z</dcterms:modified>
</cp:coreProperties>
</file>