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BD5B7C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:rsidR="00057658" w:rsidRDefault="00057658" w:rsidP="00057658">
      <w:pPr>
        <w:rPr>
          <w:lang w:val="en-US"/>
        </w:rPr>
      </w:pPr>
    </w:p>
    <w:p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:rsidR="009C1656" w:rsidRDefault="009C1656" w:rsidP="00057658">
      <w:pPr>
        <w:rPr>
          <w:lang w:val="en-US"/>
        </w:rPr>
      </w:pPr>
    </w:p>
    <w:p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:rsidR="00C53520" w:rsidRDefault="00C53520" w:rsidP="00057658">
      <w:pPr>
        <w:rPr>
          <w:lang w:val="en-US"/>
        </w:rPr>
      </w:pPr>
    </w:p>
    <w:p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:rsidR="007125CB" w:rsidRDefault="007125CB" w:rsidP="00057658">
      <w:pPr>
        <w:rPr>
          <w:lang w:val="en-US"/>
        </w:rPr>
      </w:pPr>
    </w:p>
    <w:p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  <w:bookmarkStart w:id="0" w:name="_GoBack"/>
      <w:bookmarkEnd w:id="0"/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341D8F"/>
    <w:rsid w:val="00381033"/>
    <w:rsid w:val="00555D43"/>
    <w:rsid w:val="005922DF"/>
    <w:rsid w:val="005D13B3"/>
    <w:rsid w:val="007125CB"/>
    <w:rsid w:val="00967163"/>
    <w:rsid w:val="009C1656"/>
    <w:rsid w:val="00AE5ACD"/>
    <w:rsid w:val="00BD5B7C"/>
    <w:rsid w:val="00C53520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</cp:revision>
  <dcterms:created xsi:type="dcterms:W3CDTF">2023-07-03T11:36:00Z</dcterms:created>
  <dcterms:modified xsi:type="dcterms:W3CDTF">2023-08-31T16:46:00Z</dcterms:modified>
</cp:coreProperties>
</file>