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lastRenderedPageBreak/>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7">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lastRenderedPageBreak/>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03071541"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r w:rsidR="005F15C2">
        <w:rPr>
          <w:lang w:val="en-US"/>
        </w:rPr>
        <w:t>, quy tắc OR thì đổi sang hình AND và ngược lại</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18A28304" w14:textId="196701A5" w:rsidR="00A77F2B" w:rsidRDefault="00A77F2B" w:rsidP="0094092A">
      <w:pPr>
        <w:pStyle w:val="ListParagraph"/>
        <w:numPr>
          <w:ilvl w:val="0"/>
          <w:numId w:val="8"/>
        </w:numPr>
        <w:rPr>
          <w:lang w:val="en-US"/>
        </w:rPr>
      </w:pPr>
      <w:r>
        <w:rPr>
          <w:lang w:val="en-US"/>
        </w:rPr>
        <w:t>Các kí hiệu hiệu này = Bubbled + tên thường, ví dụ AND = Bubbled NOR, NOR = Bubbled AND</w:t>
      </w:r>
    </w:p>
    <w:p w14:paraId="5D81B827" w14:textId="58DFBADA"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Avtive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lastRenderedPageBreak/>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5766F054" w:rsidR="008F226D" w:rsidRDefault="008F226D" w:rsidP="00FA5B4D">
      <w:pPr>
        <w:pStyle w:val="ListParagraph"/>
        <w:numPr>
          <w:ilvl w:val="0"/>
          <w:numId w:val="8"/>
        </w:numPr>
        <w:rPr>
          <w:lang w:val="en-US"/>
        </w:rPr>
      </w:pPr>
      <w:r>
        <w:rPr>
          <w:lang w:val="en-US"/>
        </w:rPr>
        <w:t xml:space="preserve">Người nhận = cách đếm số Bit 1 và Check </w:t>
      </w:r>
      <w:r w:rsidR="00973651">
        <w:rPr>
          <w:lang w:val="en-US"/>
        </w:rPr>
        <w:t xml:space="preserve">loại </w:t>
      </w:r>
      <w:r>
        <w:rPr>
          <w:lang w:val="en-US"/>
        </w:rPr>
        <w:t>Parity Bit</w:t>
      </w:r>
      <w:r w:rsidR="00973651">
        <w:rPr>
          <w:lang w:val="en-US"/>
        </w:rPr>
        <w:t xml:space="preserve"> là chẵn hay lẻ</w:t>
      </w:r>
      <w:r>
        <w:rPr>
          <w:lang w:val="en-US"/>
        </w:rPr>
        <w:t xml:space="preserve"> là biết có lỗi hay không</w:t>
      </w:r>
    </w:p>
    <w:p w14:paraId="6B4ABA16" w14:textId="253DF0A0" w:rsidR="00973651" w:rsidRPr="00FA5B4D" w:rsidRDefault="00973651" w:rsidP="00FA5B4D">
      <w:pPr>
        <w:pStyle w:val="ListParagraph"/>
        <w:numPr>
          <w:ilvl w:val="0"/>
          <w:numId w:val="8"/>
        </w:numPr>
        <w:rPr>
          <w:lang w:val="en-US"/>
        </w:rPr>
      </w:pPr>
      <w:r>
        <w:rPr>
          <w:lang w:val="en-US"/>
        </w:rPr>
        <w:t xml:space="preserve">Parity Bit đặt ở </w:t>
      </w:r>
      <w:r w:rsidR="00EA03C1">
        <w:rPr>
          <w:lang w:val="en-US"/>
        </w:rPr>
        <w:t>đầu</w:t>
      </w:r>
      <w:r>
        <w:rPr>
          <w:lang w:val="en-US"/>
        </w:rPr>
        <w:t xml:space="preserve">, ví dụ 10101111 + Parity Bit chẵn = </w:t>
      </w:r>
      <w:r w:rsidR="00EA03C1">
        <w:rPr>
          <w:lang w:val="en-US"/>
        </w:rPr>
        <w:t>0</w:t>
      </w:r>
      <w:r>
        <w:rPr>
          <w:lang w:val="en-US"/>
        </w:rPr>
        <w:t>10101111</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4ED7F60A" w14:textId="6B9B76BB" w:rsidR="002D2439" w:rsidRPr="002D2439" w:rsidRDefault="000F4A15" w:rsidP="002D24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Default="00050CEE" w:rsidP="00050CEE">
      <w:pPr>
        <w:pStyle w:val="ListParagraph"/>
        <w:numPr>
          <w:ilvl w:val="0"/>
          <w:numId w:val="8"/>
        </w:numPr>
        <w:rPr>
          <w:lang w:val="en-US"/>
        </w:rPr>
      </w:pPr>
      <w:r>
        <w:rPr>
          <w:lang w:val="en-US"/>
        </w:rPr>
        <w:t>Y chang như trên, thay chữ “OR” thành “AND” và ngược lại</w:t>
      </w:r>
    </w:p>
    <w:p w14:paraId="20B088EE" w14:textId="7E023ADD" w:rsidR="00CC1E39" w:rsidRDefault="00CC1E39" w:rsidP="00050CEE">
      <w:pPr>
        <w:pStyle w:val="ListParagraph"/>
        <w:numPr>
          <w:ilvl w:val="0"/>
          <w:numId w:val="8"/>
        </w:numPr>
        <w:rPr>
          <w:lang w:val="en-US"/>
        </w:rPr>
      </w:pPr>
      <w:r>
        <w:rPr>
          <w:lang w:val="en-US"/>
        </w:rPr>
        <w:t xml:space="preserve">Ví dụ, chuyển công thức về Full NAND, dấu </w:t>
      </w:r>
      <w:r w:rsidR="00DD0400">
        <w:rPr>
          <w:lang w:val="en-US"/>
        </w:rPr>
        <w:t>“</w:t>
      </w:r>
      <w:r>
        <w:rPr>
          <w:lang w:val="en-US"/>
        </w:rPr>
        <w:sym w:font="Symbol" w:char="F0C4"/>
      </w:r>
      <w:r w:rsidR="00DD0400">
        <w:rPr>
          <w:lang w:val="en-US"/>
        </w:rPr>
        <w:t>”</w:t>
      </w:r>
      <w:r>
        <w:rPr>
          <w:lang w:val="en-US"/>
        </w:rPr>
        <w:t xml:space="preserve"> là NAND, bình phương nghĩa là NAND với chính nó</w:t>
      </w:r>
    </w:p>
    <w:p w14:paraId="2586E475"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AB’ + ACD’ + B’D + A’C’D = (((AB’) + ((AC)D’)) + (B’D)) + ((A’C’)D) = </w:t>
      </w:r>
    </w:p>
    <w:p w14:paraId="31D18691" w14:textId="7972AB9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0F260B05" w14:textId="1A4943C4"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1ED8E1A9"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w:t>
      </w:r>
      <w:r>
        <w:rPr>
          <w:lang w:val="en-US"/>
        </w:rPr>
        <w:sym w:font="Symbol" w:char="F0C4"/>
      </w:r>
      <w:r>
        <w:rPr>
          <w:lang w:val="en-US"/>
        </w:rPr>
        <w:t>(B’</w:t>
      </w:r>
      <w:r>
        <w:rPr>
          <w:lang w:val="en-US"/>
        </w:rPr>
        <w:sym w:font="Symbol" w:char="F0C4"/>
      </w:r>
      <w:r>
        <w:rPr>
          <w:lang w:val="en-US"/>
        </w:rPr>
        <w:t>D))’</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 =</w:t>
      </w:r>
    </w:p>
    <w:p w14:paraId="633FD8D5" w14:textId="17AEA4A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vertAlign w:val="superscript"/>
          <w:lang w:val="en-US"/>
        </w:rPr>
        <w:t>2</w:t>
      </w:r>
      <w:r>
        <w:rPr>
          <w:lang w:val="en-US"/>
        </w:rPr>
        <w:t>)</w:t>
      </w:r>
      <w:r>
        <w:rPr>
          <w:lang w:val="en-US"/>
        </w:rPr>
        <w:sym w:font="Symbol" w:char="F0C4"/>
      </w:r>
      <w:r>
        <w:rPr>
          <w:lang w:val="en-US"/>
        </w:rPr>
        <w:t>((A</w:t>
      </w:r>
      <w:r>
        <w:rPr>
          <w:lang w:val="en-US"/>
        </w:rPr>
        <w:sym w:font="Symbol" w:char="F0C4"/>
      </w:r>
      <w:r>
        <w:rPr>
          <w:lang w:val="en-US"/>
        </w:rPr>
        <w:t>C)</w:t>
      </w:r>
      <w:r>
        <w:rPr>
          <w:vertAlign w:val="superscript"/>
          <w:lang w:val="en-US"/>
        </w:rPr>
        <w:t>2</w:t>
      </w:r>
      <w:r>
        <w:rPr>
          <w:lang w:val="en-US"/>
        </w:rPr>
        <w:sym w:font="Symbol" w:char="F0C4"/>
      </w:r>
      <w:r>
        <w:rPr>
          <w:lang w:val="en-US"/>
        </w:rPr>
        <w:t>D</w:t>
      </w:r>
      <w:r>
        <w:rPr>
          <w:vertAlign w:val="superscript"/>
          <w:lang w:val="en-US"/>
        </w:rPr>
        <w:t>2</w:t>
      </w:r>
      <w:r>
        <w:rPr>
          <w:lang w:val="en-US"/>
        </w:rPr>
        <w:t>))</w:t>
      </w:r>
      <w:r>
        <w:rPr>
          <w:vertAlign w:val="superscript"/>
          <w:lang w:val="en-US"/>
        </w:rPr>
        <w:t>2</w:t>
      </w:r>
      <w:r>
        <w:rPr>
          <w:lang w:val="en-US"/>
        </w:rPr>
        <w:sym w:font="Symbol" w:char="F0C4"/>
      </w:r>
      <w:r>
        <w:rPr>
          <w:lang w:val="en-US"/>
        </w:rPr>
        <w:t>(B</w:t>
      </w:r>
      <w:r>
        <w:rPr>
          <w:vertAlign w:val="superscript"/>
          <w:lang w:val="en-US"/>
        </w:rPr>
        <w:t>2</w:t>
      </w:r>
      <w:r>
        <w:rPr>
          <w:lang w:val="en-US"/>
        </w:rPr>
        <w:sym w:font="Symbol" w:char="F0C4"/>
      </w:r>
      <w:r>
        <w:rPr>
          <w:lang w:val="en-US"/>
        </w:rPr>
        <w:t>D))</w:t>
      </w:r>
      <w:r>
        <w:rPr>
          <w:vertAlign w:val="superscript"/>
          <w:lang w:val="en-US"/>
        </w:rPr>
        <w:t>2</w:t>
      </w:r>
      <w:r>
        <w:rPr>
          <w:lang w:val="en-US"/>
        </w:rPr>
        <w:sym w:font="Symbol" w:char="F0C4"/>
      </w:r>
      <w:r>
        <w:rPr>
          <w:lang w:val="en-US"/>
        </w:rPr>
        <w:t>((A</w:t>
      </w:r>
      <w:r>
        <w:rPr>
          <w:vertAlign w:val="superscript"/>
          <w:lang w:val="en-US"/>
        </w:rPr>
        <w:t>2</w:t>
      </w:r>
      <w:r>
        <w:rPr>
          <w:lang w:val="en-US"/>
        </w:rPr>
        <w:sym w:font="Symbol" w:char="F0C4"/>
      </w:r>
      <w:r>
        <w:rPr>
          <w:lang w:val="en-US"/>
        </w:rPr>
        <w:t>C</w:t>
      </w:r>
      <w:r>
        <w:rPr>
          <w:vertAlign w:val="superscript"/>
          <w:lang w:val="en-US"/>
        </w:rPr>
        <w:t>2</w:t>
      </w:r>
      <w:r>
        <w:rPr>
          <w:lang w:val="en-US"/>
        </w:rPr>
        <w:t>)</w:t>
      </w:r>
      <w:r>
        <w:rPr>
          <w:vertAlign w:val="superscript"/>
          <w:lang w:val="en-US"/>
        </w:rPr>
        <w:t>2</w:t>
      </w:r>
      <w:r>
        <w:rPr>
          <w:lang w:val="en-US"/>
        </w:rPr>
        <w:sym w:font="Symbol" w:char="F0C4"/>
      </w:r>
      <w:r>
        <w:rPr>
          <w:lang w:val="en-US"/>
        </w:rPr>
        <w:t>D)</w:t>
      </w:r>
    </w:p>
    <w:p w14:paraId="4543C883" w14:textId="6AC8B984" w:rsidR="002D2439" w:rsidRDefault="002D2439" w:rsidP="002D2439">
      <w:pPr>
        <w:pStyle w:val="ListParagraph"/>
        <w:numPr>
          <w:ilvl w:val="0"/>
          <w:numId w:val="8"/>
        </w:numPr>
        <w:rPr>
          <w:lang w:val="en-US"/>
        </w:rPr>
      </w:pPr>
      <w:r>
        <w:rPr>
          <w:lang w:val="en-US"/>
        </w:rPr>
        <w:t>Sơ đồ mạch Full NAND hoặc NOR làm theo cách này chưa phải tối giản nhất</w:t>
      </w:r>
    </w:p>
    <w:p w14:paraId="32262FEE" w14:textId="740B1673" w:rsidR="002D2439" w:rsidRDefault="002D2439" w:rsidP="002D2439">
      <w:pPr>
        <w:pStyle w:val="ListParagraph"/>
        <w:numPr>
          <w:ilvl w:val="0"/>
          <w:numId w:val="8"/>
        </w:numPr>
        <w:rPr>
          <w:lang w:val="en-US"/>
        </w:rPr>
      </w:pPr>
      <w:r>
        <w:rPr>
          <w:lang w:val="en-US"/>
        </w:rPr>
        <w:t>Xem sơ đồ mạch Full NAND hoặc NOR tối giản nhất của 1 số biểu thức tại</w:t>
      </w:r>
    </w:p>
    <w:p w14:paraId="266994CD" w14:textId="3C8E37E5" w:rsidR="002D2439" w:rsidRPr="002D2439" w:rsidRDefault="002D2439" w:rsidP="002D2439">
      <w:pPr>
        <w:pStyle w:val="ListParagraph"/>
        <w:ind w:left="1080"/>
        <w:rPr>
          <w:lang w:val="en-US"/>
        </w:rPr>
      </w:pPr>
      <w:r>
        <w:rPr>
          <w:lang w:val="en-US"/>
        </w:rPr>
        <w:t>“</w:t>
      </w:r>
      <w:r w:rsidRPr="00DB56CF">
        <w:rPr>
          <w:lang w:val="en-US"/>
        </w:rPr>
        <w:t>Exercise\he_thong_so_bai_tap\latch_and_flip_flop</w:t>
      </w:r>
      <w:r>
        <w:rPr>
          <w:lang w:val="en-US"/>
        </w:rPr>
        <w:t>_and_ic</w:t>
      </w:r>
      <w:r w:rsidRPr="00DB56CF">
        <w:rPr>
          <w:lang w:val="en-US"/>
        </w:rPr>
        <w:t>.circ"</w:t>
      </w:r>
    </w:p>
    <w:p w14:paraId="47153EEA" w14:textId="6E0B5EE1"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lastRenderedPageBreak/>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lastRenderedPageBreak/>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w:t>
      </w:r>
      <w:r>
        <w:rPr>
          <w:lang w:val="en-US"/>
        </w:rPr>
        <w:lastRenderedPageBreak/>
        <w:t xml:space="preserve">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lastRenderedPageBreak/>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t>2</w:t>
            </w:r>
          </w:p>
        </w:tc>
        <w:tc>
          <w:tcPr>
            <w:tcW w:w="584" w:type="dxa"/>
          </w:tcPr>
          <w:p w14:paraId="77FB3390" w14:textId="77777777" w:rsidR="00210892" w:rsidRDefault="00210892" w:rsidP="00210892">
            <w:pPr>
              <w:pStyle w:val="ListParagraph"/>
              <w:ind w:left="0"/>
              <w:jc w:val="center"/>
              <w:rPr>
                <w:lang w:val="en-US"/>
              </w:rPr>
            </w:pPr>
            <w:r>
              <w:rPr>
                <w:lang w:val="en-US"/>
              </w:rPr>
              <w:t>1</w:t>
            </w:r>
          </w:p>
          <w:p w14:paraId="35E8CE94" w14:textId="7AF6196A" w:rsidR="00210892" w:rsidRDefault="00210892" w:rsidP="00210892">
            <w:pPr>
              <w:pStyle w:val="ListParagraph"/>
              <w:ind w:left="0"/>
              <w:jc w:val="center"/>
              <w:rPr>
                <w:lang w:val="en-US"/>
              </w:rPr>
            </w:pPr>
            <w:r>
              <w:rPr>
                <w:color w:val="FF0000"/>
                <w:lang w:val="en-US"/>
              </w:rPr>
              <w:t>6</w:t>
            </w:r>
          </w:p>
        </w:tc>
        <w:tc>
          <w:tcPr>
            <w:tcW w:w="584" w:type="dxa"/>
          </w:tcPr>
          <w:p w14:paraId="1F2BE686" w14:textId="77777777" w:rsidR="00210892" w:rsidRDefault="00210892" w:rsidP="00210892">
            <w:pPr>
              <w:pStyle w:val="ListParagraph"/>
              <w:ind w:left="0"/>
              <w:jc w:val="center"/>
              <w:rPr>
                <w:lang w:val="en-US"/>
              </w:rPr>
            </w:pPr>
            <w:r>
              <w:rPr>
                <w:lang w:val="en-US"/>
              </w:rPr>
              <w:t>1</w:t>
            </w:r>
          </w:p>
          <w:p w14:paraId="0BB9A3AC" w14:textId="72376942" w:rsidR="00210892" w:rsidRDefault="00210892" w:rsidP="00210892">
            <w:pPr>
              <w:pStyle w:val="ListParagraph"/>
              <w:ind w:left="0"/>
              <w:jc w:val="center"/>
              <w:rPr>
                <w:lang w:val="en-US"/>
              </w:rPr>
            </w:pPr>
            <w:r>
              <w:rPr>
                <w:color w:val="FF0000"/>
                <w:lang w:val="en-US"/>
              </w:rPr>
              <w:t>67</w:t>
            </w:r>
          </w:p>
        </w:tc>
        <w:tc>
          <w:tcPr>
            <w:tcW w:w="584" w:type="dxa"/>
          </w:tcPr>
          <w:p w14:paraId="45DE3479" w14:textId="77777777" w:rsidR="00210892" w:rsidRDefault="00210892" w:rsidP="00210892">
            <w:pPr>
              <w:pStyle w:val="ListParagraph"/>
              <w:ind w:left="0"/>
              <w:jc w:val="center"/>
              <w:rPr>
                <w:lang w:val="en-US"/>
              </w:rPr>
            </w:pPr>
            <w:r>
              <w:rPr>
                <w:lang w:val="en-US"/>
              </w:rPr>
              <w:t>1</w:t>
            </w:r>
          </w:p>
          <w:p w14:paraId="0BE38E6F" w14:textId="788FEDF4" w:rsidR="00210892" w:rsidRDefault="00210892" w:rsidP="00210892">
            <w:pPr>
              <w:pStyle w:val="ListParagraph"/>
              <w:ind w:left="0"/>
              <w:jc w:val="center"/>
              <w:rPr>
                <w:lang w:val="en-US"/>
              </w:rPr>
            </w:pPr>
            <w:r>
              <w:rPr>
                <w:color w:val="FF0000"/>
                <w:lang w:val="en-US"/>
              </w:rPr>
              <w:t>7</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lastRenderedPageBreak/>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1EAEF2EA" w14:textId="4FAC585A" w:rsidR="0096571C" w:rsidRDefault="0096571C" w:rsidP="001B22B1">
      <w:pPr>
        <w:pStyle w:val="ListParagraph"/>
        <w:numPr>
          <w:ilvl w:val="0"/>
          <w:numId w:val="9"/>
        </w:numPr>
        <w:rPr>
          <w:lang w:val="en-US"/>
        </w:rPr>
      </w:pPr>
      <w:r>
        <w:rPr>
          <w:lang w:val="en-US"/>
        </w:rPr>
        <w:t>Độ Trễ Lan Truyền (Propagation Delay) Của 1 Cổng?</w:t>
      </w:r>
    </w:p>
    <w:p w14:paraId="1F6A5FF0" w14:textId="60C747CE" w:rsidR="0096571C" w:rsidRDefault="0096571C" w:rsidP="0096571C">
      <w:pPr>
        <w:pStyle w:val="ListParagraph"/>
        <w:numPr>
          <w:ilvl w:val="0"/>
          <w:numId w:val="8"/>
        </w:numPr>
        <w:rPr>
          <w:lang w:val="en-US"/>
        </w:rPr>
      </w:pPr>
      <w:r>
        <w:rPr>
          <w:lang w:val="en-US"/>
        </w:rPr>
        <w:t>Xét cổng NOT, đồ thị Input Output như sau</w:t>
      </w:r>
    </w:p>
    <w:p w14:paraId="0F2893C5" w14:textId="6D0AE7EF" w:rsidR="0096571C" w:rsidRDefault="0096571C" w:rsidP="00775915">
      <w:pPr>
        <w:pStyle w:val="ListParagraph"/>
        <w:ind w:left="1080"/>
        <w:rPr>
          <w:lang w:val="en-US"/>
        </w:rPr>
      </w:pPr>
      <w:r>
        <w:rPr>
          <w:noProof/>
        </w:rPr>
        <w:drawing>
          <wp:inline distT="0" distB="0" distL="0" distR="0" wp14:anchorId="023319C5" wp14:editId="5C739C11">
            <wp:extent cx="2225040" cy="1308324"/>
            <wp:effectExtent l="0" t="0" r="0" b="0"/>
            <wp:docPr id="156755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32317" cy="1312603"/>
                    </a:xfrm>
                    <a:prstGeom prst="rect">
                      <a:avLst/>
                    </a:prstGeom>
                    <a:noFill/>
                    <a:ln>
                      <a:noFill/>
                    </a:ln>
                  </pic:spPr>
                </pic:pic>
              </a:graphicData>
            </a:graphic>
          </wp:inline>
        </w:drawing>
      </w:r>
    </w:p>
    <w:p w14:paraId="381BFBF0" w14:textId="7A231261" w:rsidR="0096571C" w:rsidRDefault="0096571C" w:rsidP="0096571C">
      <w:pPr>
        <w:pStyle w:val="ListParagraph"/>
        <w:numPr>
          <w:ilvl w:val="0"/>
          <w:numId w:val="8"/>
        </w:numPr>
        <w:rPr>
          <w:lang w:val="en-US"/>
        </w:rPr>
      </w:pPr>
      <w:r>
        <w:rPr>
          <w:lang w:val="en-US"/>
        </w:rPr>
        <w:t>Độ trễ lan truyền là khoảng thời gian giữa thời điểm Input thay đổi được 50% giá trị tới thời điểm Output thay đổi được 50% giá trị, nghĩa Output chưa thay đổi ngay khi Input thay đổi</w:t>
      </w:r>
    </w:p>
    <w:p w14:paraId="4DAE1674" w14:textId="65C5F3CC" w:rsidR="00775915" w:rsidRDefault="00775915" w:rsidP="0096571C">
      <w:pPr>
        <w:pStyle w:val="ListParagraph"/>
        <w:numPr>
          <w:ilvl w:val="0"/>
          <w:numId w:val="8"/>
        </w:numPr>
        <w:rPr>
          <w:lang w:val="en-US"/>
        </w:rPr>
      </w:pPr>
      <w:r>
        <w:rPr>
          <w:lang w:val="en-US"/>
        </w:rPr>
        <w:t>Độ trễ lên (Rise Delay) = độ trễ lan truyền khi Output thay đổi từ 0 lên 1</w:t>
      </w:r>
    </w:p>
    <w:p w14:paraId="77070658" w14:textId="63944D60" w:rsidR="00775915" w:rsidRDefault="00775915" w:rsidP="0096571C">
      <w:pPr>
        <w:pStyle w:val="ListParagraph"/>
        <w:numPr>
          <w:ilvl w:val="0"/>
          <w:numId w:val="8"/>
        </w:numPr>
        <w:rPr>
          <w:lang w:val="en-US"/>
        </w:rPr>
      </w:pPr>
      <w:r>
        <w:rPr>
          <w:lang w:val="en-US"/>
        </w:rPr>
        <w:t>Độ trễ xuống (Fall Delay) = độ trễ lan truyền khi Output thay đổi từ 1 xuống 0</w:t>
      </w:r>
    </w:p>
    <w:p w14:paraId="199DFD76" w14:textId="44121943" w:rsidR="005649C9" w:rsidRDefault="005649C9" w:rsidP="0096571C">
      <w:pPr>
        <w:pStyle w:val="ListParagraph"/>
        <w:numPr>
          <w:ilvl w:val="0"/>
          <w:numId w:val="8"/>
        </w:numPr>
        <w:rPr>
          <w:lang w:val="en-US"/>
        </w:rPr>
      </w:pPr>
      <w:r>
        <w:rPr>
          <w:lang w:val="en-US"/>
        </w:rPr>
        <w:t>Thời gian lên (Rising Time) của 1 tín hiệu là khoảng thời gian để nó chuyển 0 lên 1</w:t>
      </w:r>
    </w:p>
    <w:p w14:paraId="4FFDD354" w14:textId="5D844AD3" w:rsidR="005649C9" w:rsidRPr="0096571C" w:rsidRDefault="005649C9" w:rsidP="0096571C">
      <w:pPr>
        <w:pStyle w:val="ListParagraph"/>
        <w:numPr>
          <w:ilvl w:val="0"/>
          <w:numId w:val="8"/>
        </w:numPr>
        <w:rPr>
          <w:lang w:val="en-US"/>
        </w:rPr>
      </w:pPr>
      <w:r>
        <w:rPr>
          <w:lang w:val="en-US"/>
        </w:rPr>
        <w:t>Thời gian xuống (Falling Time) của 1 tín hiệu là khoảng thời gian để nó chuyển từ 1 xuống 0</w:t>
      </w:r>
    </w:p>
    <w:p w14:paraId="7153DCFC" w14:textId="3FBBB22B" w:rsidR="00E1095B" w:rsidRDefault="00E1095B" w:rsidP="001B22B1">
      <w:pPr>
        <w:pStyle w:val="ListParagraph"/>
        <w:numPr>
          <w:ilvl w:val="0"/>
          <w:numId w:val="9"/>
        </w:numPr>
        <w:rPr>
          <w:lang w:val="en-US"/>
        </w:rPr>
      </w:pPr>
      <w:r>
        <w:rPr>
          <w:lang w:val="en-US"/>
        </w:rPr>
        <w:t>Latch?</w:t>
      </w:r>
    </w:p>
    <w:p w14:paraId="507D23A2" w14:textId="64FF3149" w:rsidR="00DB56CF" w:rsidRPr="00DB56CF" w:rsidRDefault="00DB56CF" w:rsidP="00DB56CF">
      <w:pPr>
        <w:pStyle w:val="ListParagraph"/>
        <w:numPr>
          <w:ilvl w:val="0"/>
          <w:numId w:val="8"/>
        </w:numPr>
        <w:rPr>
          <w:lang w:val="en-US"/>
        </w:rPr>
      </w:pPr>
      <w:r>
        <w:rPr>
          <w:lang w:val="en-US"/>
        </w:rPr>
        <w:t xml:space="preserve">Xem cấu trúc các Latch tại </w:t>
      </w:r>
      <w:bookmarkStart w:id="0" w:name="_Hlk148642812"/>
      <w:r>
        <w:rPr>
          <w:lang w:val="en-US"/>
        </w:rPr>
        <w:t>“</w:t>
      </w:r>
      <w:r w:rsidRPr="00DB56CF">
        <w:rPr>
          <w:lang w:val="en-US"/>
        </w:rPr>
        <w:t>Exercise\he_thong_so_bai_tap\latch_and_flip_flop</w:t>
      </w:r>
      <w:r w:rsidR="00AD3620">
        <w:rPr>
          <w:lang w:val="en-US"/>
        </w:rPr>
        <w:t>_and_ic</w:t>
      </w:r>
      <w:r w:rsidRPr="00DB56CF">
        <w:rPr>
          <w:lang w:val="en-US"/>
        </w:rPr>
        <w:t>.circ"</w:t>
      </w:r>
    </w:p>
    <w:bookmarkEnd w:id="0"/>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7BB33476" w14:textId="60C30947" w:rsidR="00E1095B" w:rsidRDefault="00643D31" w:rsidP="00643D31">
      <w:pPr>
        <w:pStyle w:val="ListParagraph"/>
        <w:numPr>
          <w:ilvl w:val="0"/>
          <w:numId w:val="8"/>
        </w:numPr>
        <w:rPr>
          <w:lang w:val="en-US"/>
        </w:rPr>
      </w:pPr>
      <w:r w:rsidRPr="00643D31">
        <w:rPr>
          <w:lang w:val="en-US"/>
        </w:rPr>
        <w:t>Cơ chế</w:t>
      </w:r>
      <w:r>
        <w:rPr>
          <w:lang w:val="en-US"/>
        </w:rPr>
        <w:t>, xét tích cực mức cao</w:t>
      </w:r>
    </w:p>
    <w:p w14:paraId="5F48447D" w14:textId="77777777" w:rsidR="00643D31" w:rsidRDefault="00643D31" w:rsidP="00643D31">
      <w:pPr>
        <w:pStyle w:val="ListParagraph"/>
        <w:numPr>
          <w:ilvl w:val="0"/>
          <w:numId w:val="8"/>
        </w:numPr>
        <w:rPr>
          <w:lang w:val="en-US"/>
        </w:rPr>
      </w:pPr>
      <w:r>
        <w:rPr>
          <w:lang w:val="en-US"/>
        </w:rPr>
        <w:t>Mạch sẽ luôn tiến về trạng thái cân bằng gần nhất, ví dụ, nếu S = 1, R = 0, ta có hệ phương trình</w:t>
      </w:r>
    </w:p>
    <w:p w14:paraId="72785768"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Q’ = Q</w:t>
      </w:r>
    </w:p>
    <w:p w14:paraId="0DBE357C"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0 NOR Q = Q’ </w:t>
      </w:r>
    </w:p>
    <w:p w14:paraId="55167D88" w14:textId="77777777" w:rsidR="00643D31" w:rsidRDefault="00643D31" w:rsidP="00643D31">
      <w:pPr>
        <w:pStyle w:val="ListParagraph"/>
        <w:numPr>
          <w:ilvl w:val="0"/>
          <w:numId w:val="8"/>
        </w:numPr>
        <w:rPr>
          <w:lang w:val="en-US"/>
        </w:rPr>
      </w:pPr>
      <w:r>
        <w:rPr>
          <w:lang w:val="en-US"/>
        </w:rPr>
        <w:t>Thế phương trình 2 vào 1</w:t>
      </w:r>
    </w:p>
    <w:p w14:paraId="5ADAC00B"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(0 NOR Q) = Q</w:t>
      </w:r>
    </w:p>
    <w:p w14:paraId="15064695" w14:textId="77777777" w:rsidR="00643D31" w:rsidRDefault="00643D31" w:rsidP="00643D31">
      <w:pPr>
        <w:pStyle w:val="ListParagraph"/>
        <w:numPr>
          <w:ilvl w:val="0"/>
          <w:numId w:val="8"/>
        </w:numPr>
        <w:rPr>
          <w:lang w:val="en-US"/>
        </w:rPr>
      </w:pPr>
      <w:r>
        <w:rPr>
          <w:lang w:val="en-US"/>
        </w:rPr>
        <w:t>Giả sử Q = 0, ta có 0 = 0, nhận</w:t>
      </w:r>
    </w:p>
    <w:p w14:paraId="2CCE7AC7" w14:textId="77777777" w:rsidR="00643D31" w:rsidRDefault="00643D31" w:rsidP="00643D31">
      <w:pPr>
        <w:pStyle w:val="ListParagraph"/>
        <w:numPr>
          <w:ilvl w:val="0"/>
          <w:numId w:val="8"/>
        </w:numPr>
        <w:rPr>
          <w:lang w:val="en-US"/>
        </w:rPr>
      </w:pPr>
      <w:r>
        <w:rPr>
          <w:lang w:val="en-US"/>
        </w:rPr>
        <w:t>Giả sử Q = 1, ta có 0 = 1, loại</w:t>
      </w:r>
    </w:p>
    <w:p w14:paraId="0848E410" w14:textId="77777777" w:rsidR="00643D31" w:rsidRDefault="00643D31" w:rsidP="00643D31">
      <w:pPr>
        <w:pStyle w:val="ListParagraph"/>
        <w:numPr>
          <w:ilvl w:val="0"/>
          <w:numId w:val="8"/>
        </w:numPr>
        <w:rPr>
          <w:lang w:val="en-US"/>
        </w:rPr>
      </w:pPr>
      <w:r>
        <w:rPr>
          <w:lang w:val="en-US"/>
        </w:rPr>
        <w:t>Vậy Q = 0, nên Q’ = 0 NOR 0 = 1</w:t>
      </w:r>
    </w:p>
    <w:p w14:paraId="6F61DD07" w14:textId="77777777" w:rsidR="00643D31" w:rsidRDefault="00643D31" w:rsidP="00643D31">
      <w:pPr>
        <w:pStyle w:val="ListParagraph"/>
        <w:numPr>
          <w:ilvl w:val="0"/>
          <w:numId w:val="8"/>
        </w:numPr>
        <w:rPr>
          <w:lang w:val="en-US"/>
        </w:rPr>
      </w:pPr>
      <w:r>
        <w:rPr>
          <w:lang w:val="en-US"/>
        </w:rPr>
        <w:t>Các trường hợp khác tương tự</w:t>
      </w:r>
    </w:p>
    <w:p w14:paraId="03EFA8EF" w14:textId="77777777" w:rsidR="00643D31" w:rsidRDefault="00643D31" w:rsidP="00643D31">
      <w:pPr>
        <w:pStyle w:val="ListParagraph"/>
        <w:numPr>
          <w:ilvl w:val="0"/>
          <w:numId w:val="8"/>
        </w:numPr>
        <w:rPr>
          <w:lang w:val="en-US"/>
        </w:rPr>
      </w:pPr>
      <w:r>
        <w:rPr>
          <w:lang w:val="en-US"/>
        </w:rPr>
        <w:t xml:space="preserve">Với trường hợp S = R = 0, thì sẽ có 2 cặp nghiệm là Q = 0, Q’ = 1 và Q = 1, </w:t>
      </w:r>
    </w:p>
    <w:p w14:paraId="1C309405" w14:textId="77777777" w:rsidR="00643D31" w:rsidRDefault="00643D31" w:rsidP="00643D31">
      <w:pPr>
        <w:pStyle w:val="ListParagraph"/>
        <w:ind w:left="1080"/>
        <w:rPr>
          <w:lang w:val="en-US"/>
        </w:rPr>
      </w:pPr>
      <w:r>
        <w:rPr>
          <w:lang w:val="en-US"/>
        </w:rPr>
        <w:t xml:space="preserve">Q’ = 0, nên nếu mạch đang ở trạng thái Q = 0, Q’ = 1, hoặc Q = 1, Q’ = 0 rồi thì khi bạn thay đổi S và R sao cho S = R = 0, thì Q và Q’ không đổi, nhưng nếu </w:t>
      </w:r>
    </w:p>
    <w:p w14:paraId="4E9D1767" w14:textId="189ED33E" w:rsidR="00643D31" w:rsidRDefault="00643D31" w:rsidP="00643D31">
      <w:pPr>
        <w:pStyle w:val="ListParagraph"/>
        <w:ind w:left="1080"/>
        <w:rPr>
          <w:lang w:val="en-US"/>
        </w:rPr>
      </w:pPr>
      <w:r>
        <w:rPr>
          <w:lang w:val="en-US"/>
        </w:rPr>
        <w:lastRenderedPageBreak/>
        <w:t>Q = Q’ thì khi S = R = 0, 1 trong 2 cặp nghiệm sẽ được chọn ngẫu nhiên</w:t>
      </w:r>
    </w:p>
    <w:p w14:paraId="1D58CEA5" w14:textId="65A8A26A"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Loại 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t>Loại 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709088B" w14:textId="186FE150" w:rsidR="00A027E3" w:rsidRDefault="00A027E3" w:rsidP="00F660F3">
      <w:pPr>
        <w:pStyle w:val="ListParagraph"/>
        <w:numPr>
          <w:ilvl w:val="0"/>
          <w:numId w:val="8"/>
        </w:numPr>
        <w:rPr>
          <w:lang w:val="en-US"/>
        </w:rPr>
      </w:pPr>
      <w:r>
        <w:rPr>
          <w:lang w:val="en-US"/>
        </w:rPr>
        <w:t>Dễ thấy khi E = 1, Q = D, nói cách khác, Output = Input, Latch này như tàng hình, gọi là Transparent Latch</w:t>
      </w:r>
    </w:p>
    <w:p w14:paraId="36BCD214" w14:textId="32566262"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40CBF6FE" w:rsidR="00F660F3" w:rsidRDefault="00DE0AB8" w:rsidP="00DE0AB8">
      <w:pPr>
        <w:pStyle w:val="ListParagraph"/>
        <w:numPr>
          <w:ilvl w:val="0"/>
          <w:numId w:val="8"/>
        </w:numPr>
        <w:rPr>
          <w:lang w:val="en-US"/>
        </w:rPr>
      </w:pPr>
      <w:r>
        <w:rPr>
          <w:lang w:val="en-US"/>
        </w:rPr>
        <w:t>Khi J = K = 1 thì khi giải hệ phương trình mạch điện, ta sẽ thấy vô nghiệm, nghĩa là mạch không có trạng thái cân bằng, do đó, nó sẽ nhảy qua lại liên hồi không nghỉ giữa Q = 0, Q’ = 1 và Q = 1, Q’ = 0</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D349765" w14:textId="3FDA5A09" w:rsidR="00B53B21" w:rsidRDefault="005F24DC" w:rsidP="005F24DC">
      <w:pPr>
        <w:pStyle w:val="ListParagraph"/>
        <w:numPr>
          <w:ilvl w:val="0"/>
          <w:numId w:val="9"/>
        </w:numPr>
        <w:rPr>
          <w:lang w:val="en-US"/>
        </w:rPr>
      </w:pPr>
      <w:r>
        <w:rPr>
          <w:lang w:val="en-US"/>
        </w:rPr>
        <w:t>Edge Detector?</w:t>
      </w:r>
    </w:p>
    <w:p w14:paraId="442B0586" w14:textId="3F6FEA58" w:rsidR="005F24DC" w:rsidRDefault="005F24DC" w:rsidP="005F24DC">
      <w:pPr>
        <w:pStyle w:val="ListParagraph"/>
        <w:numPr>
          <w:ilvl w:val="0"/>
          <w:numId w:val="8"/>
        </w:numPr>
        <w:rPr>
          <w:lang w:val="en-US"/>
        </w:rPr>
      </w:pPr>
      <w:r>
        <w:rPr>
          <w:lang w:val="en-US"/>
        </w:rPr>
        <w:t>Có dạng như sau</w:t>
      </w:r>
    </w:p>
    <w:p w14:paraId="3CE3B55E" w14:textId="664D94B5" w:rsidR="005F24DC" w:rsidRDefault="005F24DC" w:rsidP="005F24DC">
      <w:pPr>
        <w:pStyle w:val="ListParagraph"/>
        <w:ind w:left="1080"/>
        <w:rPr>
          <w:lang w:val="en-US"/>
        </w:rPr>
      </w:pPr>
      <w:r>
        <w:rPr>
          <w:noProof/>
          <w:lang w:val="en-US"/>
        </w:rPr>
        <w:lastRenderedPageBreak/>
        <w:drawing>
          <wp:inline distT="0" distB="0" distL="0" distR="0" wp14:anchorId="494EC34A" wp14:editId="3E95C77D">
            <wp:extent cx="2788920" cy="2145300"/>
            <wp:effectExtent l="0" t="0" r="0" b="7620"/>
            <wp:docPr id="1221705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05632" name="Picture 1221705632"/>
                    <pic:cNvPicPr/>
                  </pic:nvPicPr>
                  <pic:blipFill>
                    <a:blip r:embed="rId11">
                      <a:extLst>
                        <a:ext uri="{28A0092B-C50C-407E-A947-70E740481C1C}">
                          <a14:useLocalDpi xmlns:a14="http://schemas.microsoft.com/office/drawing/2010/main" val="0"/>
                        </a:ext>
                      </a:extLst>
                    </a:blip>
                    <a:stretch>
                      <a:fillRect/>
                    </a:stretch>
                  </pic:blipFill>
                  <pic:spPr>
                    <a:xfrm>
                      <a:off x="0" y="0"/>
                      <a:ext cx="2799125" cy="2153150"/>
                    </a:xfrm>
                    <a:prstGeom prst="rect">
                      <a:avLst/>
                    </a:prstGeom>
                  </pic:spPr>
                </pic:pic>
              </a:graphicData>
            </a:graphic>
          </wp:inline>
        </w:drawing>
      </w:r>
    </w:p>
    <w:p w14:paraId="36E73945" w14:textId="51DA7B27" w:rsidR="005F24DC" w:rsidRDefault="005F24DC" w:rsidP="005F24DC">
      <w:pPr>
        <w:pStyle w:val="ListParagraph"/>
        <w:numPr>
          <w:ilvl w:val="0"/>
          <w:numId w:val="8"/>
        </w:numPr>
        <w:rPr>
          <w:lang w:val="en-US"/>
        </w:rPr>
      </w:pPr>
      <w:r>
        <w:rPr>
          <w:lang w:val="en-US"/>
        </w:rPr>
        <w:t>Khi Input từ 0 lên 1, sẽ có 1 khoảng thời gian cực ngắn, mà cổng NOT không hoạt động, khi đó Output sẽ = 1, sau khoảng thời gian cực ngắn này, cổng NOT hoạt động, làm cho Output = 0</w:t>
      </w:r>
    </w:p>
    <w:p w14:paraId="0CC2E53B" w14:textId="2D7BE50A" w:rsidR="005F24DC" w:rsidRDefault="005F24DC" w:rsidP="005F24DC">
      <w:pPr>
        <w:pStyle w:val="ListParagraph"/>
        <w:numPr>
          <w:ilvl w:val="0"/>
          <w:numId w:val="8"/>
        </w:numPr>
        <w:rPr>
          <w:lang w:val="en-US"/>
        </w:rPr>
      </w:pPr>
      <w:r>
        <w:rPr>
          <w:lang w:val="en-US"/>
        </w:rPr>
        <w:t>Khi Input từ 1 xuống 0 thì Output vẫn = 0</w:t>
      </w:r>
    </w:p>
    <w:p w14:paraId="7AA5B21D" w14:textId="53F96C43" w:rsidR="006510A8" w:rsidRDefault="005F24DC" w:rsidP="006510A8">
      <w:pPr>
        <w:pStyle w:val="ListParagraph"/>
        <w:numPr>
          <w:ilvl w:val="0"/>
          <w:numId w:val="8"/>
        </w:numPr>
        <w:rPr>
          <w:lang w:val="en-US"/>
        </w:rPr>
      </w:pPr>
      <w:r>
        <w:rPr>
          <w:lang w:val="en-US"/>
        </w:rPr>
        <w:t>Như vậy, chỗ nào của tín hiệu Input chuyển từ 0 lên 1 sẽ được nhận dạng, trả về 1, các chỗ còn lại trả về 0</w:t>
      </w:r>
    </w:p>
    <w:p w14:paraId="57248406" w14:textId="6069F1C7" w:rsidR="006510A8" w:rsidRPr="006510A8" w:rsidRDefault="006510A8" w:rsidP="006510A8">
      <w:pPr>
        <w:pStyle w:val="ListParagraph"/>
        <w:numPr>
          <w:ilvl w:val="0"/>
          <w:numId w:val="8"/>
        </w:numPr>
        <w:rPr>
          <w:lang w:val="en-US"/>
        </w:rPr>
      </w:pPr>
      <w:r>
        <w:rPr>
          <w:lang w:val="en-US"/>
        </w:rPr>
        <w:t>Nếu muốn nhận dạng những cạnh từ 1 xuống 0, thì thay cổng AND thành NOR, khi đó ở những cạnh này, sẽ trả về 1, những chỗ còn lại trả về 0</w:t>
      </w:r>
    </w:p>
    <w:p w14:paraId="0A6D0F1E" w14:textId="727D100B" w:rsidR="00B77592" w:rsidRDefault="00B77592" w:rsidP="00B77592">
      <w:pPr>
        <w:pStyle w:val="ListParagraph"/>
        <w:numPr>
          <w:ilvl w:val="0"/>
          <w:numId w:val="9"/>
        </w:numPr>
        <w:rPr>
          <w:lang w:val="en-US"/>
        </w:rPr>
      </w:pPr>
      <w:r>
        <w:rPr>
          <w:lang w:val="en-US"/>
        </w:rPr>
        <w:t>Flip Flop?</w:t>
      </w:r>
    </w:p>
    <w:p w14:paraId="765D2BEA" w14:textId="2BAFAFA5" w:rsidR="00DB56CF" w:rsidRP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2B6865FD" w:rsidR="00B77592" w:rsidRDefault="00B77592" w:rsidP="00B77592">
      <w:pPr>
        <w:pStyle w:val="ListParagraph"/>
        <w:numPr>
          <w:ilvl w:val="0"/>
          <w:numId w:val="8"/>
        </w:numPr>
        <w:rPr>
          <w:lang w:val="en-US"/>
        </w:rPr>
      </w:pPr>
      <w:r>
        <w:rPr>
          <w:lang w:val="en-US"/>
        </w:rPr>
        <w:t>D Flip Flop = Gated D Latch nhưng đầu tiên E sẽ được đi qua 1 Edge Detector</w:t>
      </w:r>
      <w:r w:rsidR="00390882">
        <w:rPr>
          <w:lang w:val="en-US"/>
        </w:rPr>
        <w:t>, có thể tạo 1 D Flip Flop từ SR Flip Flop hoặc JK Flip Flop = cách dùng cổng NOT</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lastRenderedPageBreak/>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09EF9F03" w14:textId="70ED9238"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1444AD62" w14:textId="2009F07C" w:rsidR="00386FB2" w:rsidRDefault="00386FB2" w:rsidP="00386FB2">
      <w:pPr>
        <w:pStyle w:val="ListParagraph"/>
        <w:numPr>
          <w:ilvl w:val="0"/>
          <w:numId w:val="8"/>
        </w:numPr>
        <w:rPr>
          <w:lang w:val="en-US"/>
        </w:rPr>
      </w:pPr>
      <w:r>
        <w:rPr>
          <w:lang w:val="en-US"/>
        </w:rPr>
        <w:t>Dùng 1 JK Flip Flop và cho J luôn = K = 1, khi này cứ mỗi khi có xung Clock ở E thì Q lại Toggle, 0, 1, 0, 1, …</w:t>
      </w:r>
    </w:p>
    <w:p w14:paraId="195FCFED" w14:textId="39E439E3" w:rsidR="00386FB2" w:rsidRDefault="00386FB2" w:rsidP="00386FB2">
      <w:pPr>
        <w:pStyle w:val="ListParagraph"/>
        <w:numPr>
          <w:ilvl w:val="0"/>
          <w:numId w:val="8"/>
        </w:numPr>
        <w:rPr>
          <w:lang w:val="en-US"/>
        </w:rPr>
      </w:pPr>
      <w:r>
        <w:rPr>
          <w:lang w:val="en-US"/>
        </w:rPr>
        <w:t>Nếu cho Q của JK Flip Flop này làm E của JK Flip Flop khác thì Q của JK Flip Flop cũng Toggle nhưng với chu kì dài gấp đôi</w:t>
      </w:r>
      <w:r w:rsidR="009B02F2">
        <w:rPr>
          <w:lang w:val="en-US"/>
        </w:rPr>
        <w:t xml:space="preserve">, lưu </w:t>
      </w:r>
      <w:r w:rsidR="00312C8F">
        <w:rPr>
          <w:lang w:val="en-US"/>
        </w:rPr>
        <w:t xml:space="preserve">ý từ JK Flip Flop thứ 2 trở đi </w:t>
      </w:r>
      <w:r w:rsidR="006A26CB">
        <w:rPr>
          <w:lang w:val="en-US"/>
        </w:rPr>
        <w:t xml:space="preserve">phải </w:t>
      </w:r>
      <w:r w:rsidR="009B02F2">
        <w:rPr>
          <w:lang w:val="en-US"/>
        </w:rPr>
        <w:t>được kích</w:t>
      </w:r>
      <w:r w:rsidR="00EA487E">
        <w:rPr>
          <w:lang w:val="en-US"/>
        </w:rPr>
        <w:t xml:space="preserve"> E</w:t>
      </w:r>
      <w:r w:rsidR="009B02F2">
        <w:rPr>
          <w:lang w:val="en-US"/>
        </w:rPr>
        <w:t xml:space="preserve"> với cạnh xuống</w:t>
      </w:r>
    </w:p>
    <w:p w14:paraId="02C5D46F" w14:textId="571423C8" w:rsidR="00386FB2" w:rsidRDefault="00386FB2" w:rsidP="00386FB2">
      <w:pPr>
        <w:pStyle w:val="ListParagraph"/>
        <w:numPr>
          <w:ilvl w:val="0"/>
          <w:numId w:val="8"/>
        </w:numPr>
        <w:rPr>
          <w:lang w:val="en-US"/>
        </w:rPr>
      </w:pPr>
      <w:r>
        <w:rPr>
          <w:lang w:val="en-US"/>
        </w:rPr>
        <w:t>Cứ nối nhiều JK Flop Flop lại với nhau ta có 1 máy đếm nhị phân</w:t>
      </w:r>
    </w:p>
    <w:p w14:paraId="5783A131" w14:textId="6DC1D349" w:rsidR="003612EE" w:rsidRPr="003612EE" w:rsidRDefault="00404118" w:rsidP="003612EE">
      <w:pPr>
        <w:pStyle w:val="ListParagraph"/>
        <w:numPr>
          <w:ilvl w:val="0"/>
          <w:numId w:val="8"/>
        </w:numPr>
        <w:rPr>
          <w:lang w:val="en-US"/>
        </w:rPr>
      </w:pPr>
      <w:r>
        <w:rPr>
          <w:lang w:val="en-US"/>
        </w:rPr>
        <w:t>Nhưng nếu muốn đếm theo kiểu từ 0 đến 9 rồi quay trở lại 0 thay vì từ 0 đến 15 rồi quay trở lại 0, …, thì ta phải nối ngõ Clear của tất cả JK Flip Flop với 1 ngõ xuất của 1 IC, IC này sẽ giúp Clear toàn bộ Q trở về 0 nếu hệ đếm tới 10, và vô tác dụng khi số đếm vẫn đang &lt; 10</w:t>
      </w:r>
    </w:p>
    <w:p w14:paraId="193249CA" w14:textId="050934CD" w:rsidR="00404118" w:rsidRDefault="00404118" w:rsidP="00386FB2">
      <w:pPr>
        <w:pStyle w:val="ListParagraph"/>
        <w:numPr>
          <w:ilvl w:val="0"/>
          <w:numId w:val="8"/>
        </w:numPr>
        <w:rPr>
          <w:lang w:val="en-US"/>
        </w:rPr>
      </w:pPr>
      <w:r>
        <w:rPr>
          <w:lang w:val="en-US"/>
        </w:rPr>
        <w:t>IC này sẽ nhận số đếm làm Input, = cách nối Q của tất cả JK Flip Flop vào nó, từ đó ta lập bảng thực trị và tìm sơ đồ mạch IC này</w:t>
      </w:r>
    </w:p>
    <w:p w14:paraId="32F7AB63" w14:textId="3EC44C02" w:rsidR="003612EE" w:rsidRDefault="003612EE" w:rsidP="00386FB2">
      <w:pPr>
        <w:pStyle w:val="ListParagraph"/>
        <w:numPr>
          <w:ilvl w:val="0"/>
          <w:numId w:val="8"/>
        </w:numPr>
        <w:rPr>
          <w:lang w:val="en-US"/>
        </w:rPr>
      </w:pPr>
      <w:r>
        <w:rPr>
          <w:lang w:val="en-US"/>
        </w:rPr>
        <w:t>Cách nhanh nhất để tìm sơ đồ mạch áp dụng cho trường hợp đếm từ 0 đến k – 1 là đổi k về nhị phân, ví dụ muốn đếm từ 0 đến 11 rồi trở về 0 sử dụng 4 JK Flip Flop, 12 thành 1100 = DCB’A’, chỉ lấy các chữ cái không đảo, được DC, rồi tất cả đảo, được (DC)’</w:t>
      </w:r>
    </w:p>
    <w:p w14:paraId="66267BA9" w14:textId="6744045E" w:rsidR="00A929A3" w:rsidRDefault="00A929A3" w:rsidP="00386FB2">
      <w:pPr>
        <w:pStyle w:val="ListParagraph"/>
        <w:numPr>
          <w:ilvl w:val="0"/>
          <w:numId w:val="8"/>
        </w:numPr>
        <w:rPr>
          <w:lang w:val="en-US"/>
        </w:rPr>
      </w:pPr>
      <w:r>
        <w:rPr>
          <w:lang w:val="en-US"/>
        </w:rPr>
        <w:t xml:space="preserve">Nếu ta giả sử muốn đếm từ 9 xuống 4 rồi quay trở về 9, thì mỗi JK Flip Flop sẽ có </w:t>
      </w:r>
      <w:r w:rsidR="00EF70B0">
        <w:rPr>
          <w:lang w:val="en-US"/>
        </w:rPr>
        <w:t>1 IC để chỉ định Clear và 1 IC để chỉ định Preset</w:t>
      </w:r>
    </w:p>
    <w:p w14:paraId="7AB899CB" w14:textId="11A9B70B" w:rsidR="00E74D3F" w:rsidRDefault="00E74D3F" w:rsidP="00386FB2">
      <w:pPr>
        <w:pStyle w:val="ListParagraph"/>
        <w:numPr>
          <w:ilvl w:val="0"/>
          <w:numId w:val="8"/>
        </w:numPr>
        <w:rPr>
          <w:lang w:val="en-US"/>
        </w:rPr>
      </w:pPr>
      <w:r>
        <w:rPr>
          <w:lang w:val="en-US"/>
        </w:rPr>
        <w:t>Có thể thay mỗi JK Flip Flop thành D Flip Flop, Q thằng này vẫn làm E thằng kia, tuy nhiên D sẽ nối thẳng vào Q’</w:t>
      </w:r>
    </w:p>
    <w:p w14:paraId="3CAABAC8" w14:textId="0D730AE8" w:rsidR="00E74D3F" w:rsidRPr="00E74D3F" w:rsidRDefault="00E56AE9" w:rsidP="00E74D3F">
      <w:pPr>
        <w:pStyle w:val="ListParagraph"/>
        <w:numPr>
          <w:ilvl w:val="0"/>
          <w:numId w:val="8"/>
        </w:numPr>
        <w:rPr>
          <w:lang w:val="en-US"/>
        </w:rPr>
      </w:pPr>
      <w:r>
        <w:rPr>
          <w:lang w:val="en-US"/>
        </w:rPr>
        <w:t>Mạch đếm mà Q thằng này làm E thằng kia gọi là mạch đếm bất đồng bộ</w:t>
      </w:r>
    </w:p>
    <w:p w14:paraId="0C66F149" w14:textId="0BBE2E78" w:rsidR="00F7394F" w:rsidRDefault="00F7394F" w:rsidP="00386FB2">
      <w:pPr>
        <w:pStyle w:val="ListParagraph"/>
        <w:numPr>
          <w:ilvl w:val="0"/>
          <w:numId w:val="8"/>
        </w:numPr>
        <w:rPr>
          <w:lang w:val="en-US"/>
        </w:rPr>
      </w:pPr>
      <w:r>
        <w:rPr>
          <w:lang w:val="en-US"/>
        </w:rPr>
        <w:t>Để tạo mạch đếm mà chỉ cần có xung Clock là tất cả JK Flip Flop đều cập nhật, nói cách khác mạch đếm đồng bộ, dùng phương pháp sau</w:t>
      </w:r>
    </w:p>
    <w:p w14:paraId="769C6804" w14:textId="3283EC06" w:rsidR="00F7394F" w:rsidRDefault="00F7394F" w:rsidP="00386FB2">
      <w:pPr>
        <w:pStyle w:val="ListParagraph"/>
        <w:numPr>
          <w:ilvl w:val="0"/>
          <w:numId w:val="8"/>
        </w:numPr>
        <w:rPr>
          <w:lang w:val="en-US"/>
        </w:rPr>
      </w:pPr>
      <w:r>
        <w:rPr>
          <w:lang w:val="en-US"/>
        </w:rPr>
        <w:t xml:space="preserve">Giả sử ta muốn đếm từ 12 xuống </w:t>
      </w:r>
      <w:r w:rsidR="00EF70B0">
        <w:rPr>
          <w:lang w:val="en-US"/>
        </w:rPr>
        <w:t>5 rồi quay ngược lại 12</w:t>
      </w:r>
    </w:p>
    <w:p w14:paraId="5BB8D8E8" w14:textId="59731F61"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JK Flip Flop</w:t>
      </w:r>
    </w:p>
    <w:p w14:paraId="77BA7028" w14:textId="0245DC6A" w:rsidR="00F7394F" w:rsidRDefault="00F7394F" w:rsidP="00386FB2">
      <w:pPr>
        <w:pStyle w:val="ListParagraph"/>
        <w:numPr>
          <w:ilvl w:val="0"/>
          <w:numId w:val="8"/>
        </w:numPr>
        <w:rPr>
          <w:lang w:val="en-US"/>
        </w:rPr>
      </w:pPr>
      <w:r>
        <w:rPr>
          <w:lang w:val="en-US"/>
        </w:rPr>
        <w:t xml:space="preserve">Bước 2, xếp 4 JK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JK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lastRenderedPageBreak/>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12">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13">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w:t>
      </w:r>
      <w:r>
        <w:rPr>
          <w:lang w:val="en-US"/>
        </w:rPr>
        <w:lastRenderedPageBreak/>
        <w:t>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0A01AF8" w:rsidR="00D855C1" w:rsidRDefault="00D855C1"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0933CE61" w:rsidR="000C6C41" w:rsidRDefault="000C6C41"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2AC8DBDE" w:rsidR="000C6C41" w:rsidRDefault="000C6C41"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18785471" w:rsidR="000C6C41" w:rsidRDefault="000C6C41"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6737BBE6" w:rsidR="000C6C41" w:rsidRDefault="000C6C41"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395C2F3F" w:rsidR="000C6C41" w:rsidRDefault="000C6C41"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1B406A0E" w:rsidR="000C6C41" w:rsidRDefault="000C6C41"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44BDE76D" w:rsidR="000C6C41" w:rsidRDefault="000C6C41"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14">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4776394C" w14:textId="44417C04" w:rsidR="000819FE" w:rsidRDefault="000819FE" w:rsidP="00135720">
      <w:pPr>
        <w:pStyle w:val="ListParagraph"/>
        <w:numPr>
          <w:ilvl w:val="0"/>
          <w:numId w:val="8"/>
        </w:numPr>
        <w:rPr>
          <w:lang w:val="en-US"/>
        </w:rPr>
      </w:pPr>
      <w:r>
        <w:rPr>
          <w:lang w:val="en-US"/>
        </w:rPr>
        <w:t>Lưu ý do đã có sẵn cổng Q’, nên để có A’, B’, C’, D’ thì thay vì tốn thêm 1 cổng NOT ta có thể dùng Q’ của mỗi JK Flip Flop luôn</w:t>
      </w:r>
    </w:p>
    <w:p w14:paraId="45E0E0DE" w14:textId="609D4815" w:rsidR="00E74D3F" w:rsidRDefault="00E74D3F" w:rsidP="00135720">
      <w:pPr>
        <w:pStyle w:val="ListParagraph"/>
        <w:numPr>
          <w:ilvl w:val="0"/>
          <w:numId w:val="8"/>
        </w:numPr>
        <w:rPr>
          <w:lang w:val="en-US"/>
        </w:rPr>
      </w:pPr>
      <w:r>
        <w:rPr>
          <w:lang w:val="en-US"/>
        </w:rPr>
        <w:t>Có thể dùng D Flip Flop để làm mạch đếm đồng bộ, các bước vẫn như trên, bây giờ các IC chỉ còn 1 Output</w:t>
      </w:r>
      <w:r w:rsidR="00F63A0A">
        <w:rPr>
          <w:lang w:val="en-US"/>
        </w:rPr>
        <w:t xml:space="preserve"> nối vào D</w:t>
      </w:r>
    </w:p>
    <w:p w14:paraId="38EE52FC" w14:textId="377F15B8" w:rsidR="00F615D1" w:rsidRDefault="00E43355" w:rsidP="00F615D1">
      <w:pPr>
        <w:pStyle w:val="ListParagraph"/>
        <w:numPr>
          <w:ilvl w:val="0"/>
          <w:numId w:val="8"/>
        </w:numPr>
        <w:rPr>
          <w:lang w:val="en-US"/>
        </w:rPr>
      </w:pPr>
      <w:r>
        <w:rPr>
          <w:lang w:val="en-US"/>
        </w:rPr>
        <w:lastRenderedPageBreak/>
        <w:t>Giả sử mạch đếm 0 đến k – 1, dễ thấy MSB của mạch đếm có tần số = tần số của Clock / k, nên mạch đếm còn được dùng làm mạch giảm tần số</w:t>
      </w:r>
    </w:p>
    <w:p w14:paraId="092F63DD" w14:textId="67F2A1A9" w:rsidR="00F615D1" w:rsidRDefault="00F615D1" w:rsidP="00F615D1">
      <w:pPr>
        <w:pStyle w:val="ListParagraph"/>
        <w:numPr>
          <w:ilvl w:val="0"/>
          <w:numId w:val="8"/>
        </w:numPr>
        <w:rPr>
          <w:lang w:val="en-US"/>
        </w:rPr>
      </w:pPr>
      <w:r>
        <w:rPr>
          <w:lang w:val="en-US"/>
        </w:rPr>
        <w:t>Để xác định 1 mạch đếm đồng bộ đếm từ đâu đến đâu, thực hiện các bước</w:t>
      </w:r>
    </w:p>
    <w:p w14:paraId="03274D22" w14:textId="10E7BF6F" w:rsidR="00F615D1" w:rsidRDefault="00F615D1" w:rsidP="00F615D1">
      <w:pPr>
        <w:pStyle w:val="ListParagraph"/>
        <w:numPr>
          <w:ilvl w:val="0"/>
          <w:numId w:val="8"/>
        </w:numPr>
        <w:rPr>
          <w:lang w:val="en-US"/>
        </w:rPr>
      </w:pPr>
      <w:r>
        <w:rPr>
          <w:lang w:val="en-US"/>
        </w:rPr>
        <w:t xml:space="preserve">Bước 1, </w:t>
      </w:r>
      <w:r w:rsidR="00596F8F">
        <w:rPr>
          <w:lang w:val="en-US"/>
        </w:rPr>
        <w:t>lập công thức theo A, B, C, … của các chân J, K</w:t>
      </w:r>
    </w:p>
    <w:p w14:paraId="310A03E2" w14:textId="6B018913" w:rsidR="00596F8F" w:rsidRDefault="00596F8F" w:rsidP="00F615D1">
      <w:pPr>
        <w:pStyle w:val="ListParagraph"/>
        <w:numPr>
          <w:ilvl w:val="0"/>
          <w:numId w:val="8"/>
        </w:numPr>
        <w:rPr>
          <w:lang w:val="en-US"/>
        </w:rPr>
      </w:pPr>
      <w:r>
        <w:rPr>
          <w:lang w:val="en-US"/>
        </w:rPr>
        <w:t>Bước 2, vẽ bảng thực trị, với mỗi tổ hợp A, B, C, … sẽ cho 1 giá trị J, K khác nhau</w:t>
      </w:r>
    </w:p>
    <w:p w14:paraId="2742BBFC" w14:textId="3559041D" w:rsidR="00596F8F" w:rsidRPr="00F615D1" w:rsidRDefault="00576A95" w:rsidP="00F615D1">
      <w:pPr>
        <w:pStyle w:val="ListParagraph"/>
        <w:numPr>
          <w:ilvl w:val="0"/>
          <w:numId w:val="8"/>
        </w:numPr>
        <w:rPr>
          <w:lang w:val="en-US"/>
        </w:rPr>
      </w:pPr>
      <w:r>
        <w:rPr>
          <w:lang w:val="en-US"/>
        </w:rPr>
        <w:t xml:space="preserve">Bước 3, dựa vào </w:t>
      </w:r>
      <w:r w:rsidR="009170A9">
        <w:rPr>
          <w:lang w:val="en-US"/>
        </w:rPr>
        <w:t>giá trị của J, K để xác định trạng thái tiếp theo của mạch đếm</w:t>
      </w:r>
    </w:p>
    <w:p w14:paraId="14A53EA4" w14:textId="1D600801" w:rsidR="003A38B6" w:rsidRDefault="003A38B6" w:rsidP="003A38B6">
      <w:pPr>
        <w:pStyle w:val="ListParagraph"/>
        <w:numPr>
          <w:ilvl w:val="0"/>
          <w:numId w:val="9"/>
        </w:numPr>
        <w:rPr>
          <w:lang w:val="en-US"/>
        </w:rPr>
      </w:pPr>
      <w:r>
        <w:rPr>
          <w:lang w:val="en-US"/>
        </w:rPr>
        <w:t>Mạch Đếm Vòng?</w:t>
      </w:r>
    </w:p>
    <w:p w14:paraId="5ED010C2" w14:textId="5FE3320B" w:rsidR="00E03CAF" w:rsidRDefault="00E03CAF" w:rsidP="003A38B6">
      <w:pPr>
        <w:pStyle w:val="ListParagraph"/>
        <w:numPr>
          <w:ilvl w:val="0"/>
          <w:numId w:val="8"/>
        </w:numPr>
        <w:rPr>
          <w:lang w:val="en-US"/>
        </w:rPr>
      </w:pPr>
      <w:r>
        <w:rPr>
          <w:lang w:val="en-US"/>
        </w:rPr>
        <w:t>Là mạch đếm kiểu</w:t>
      </w:r>
      <w:r w:rsidR="007349C3">
        <w:rPr>
          <w:lang w:val="en-US"/>
        </w:rPr>
        <w:t xml:space="preserve"> dịch Bit sang phải với mỗi xung Clock, Bit cuối sẽ dời lên Bit đầu,</w:t>
      </w:r>
      <w:r>
        <w:rPr>
          <w:lang w:val="en-US"/>
        </w:rPr>
        <w:t xml:space="preserve"> ví dụ giá trị hiện tại là 01</w:t>
      </w:r>
      <w:r w:rsidR="007349C3">
        <w:rPr>
          <w:lang w:val="en-US"/>
        </w:rPr>
        <w:t>1</w:t>
      </w:r>
      <w:r>
        <w:rPr>
          <w:lang w:val="en-US"/>
        </w:rPr>
        <w:t>0 thì tiếp theo sẽ là 001</w:t>
      </w:r>
      <w:r w:rsidR="007349C3">
        <w:rPr>
          <w:lang w:val="en-US"/>
        </w:rPr>
        <w:t>1</w:t>
      </w:r>
      <w:r>
        <w:rPr>
          <w:lang w:val="en-US"/>
        </w:rPr>
        <w:t xml:space="preserve">, và tiếp nữa là </w:t>
      </w:r>
      <w:r w:rsidR="007349C3">
        <w:rPr>
          <w:lang w:val="en-US"/>
        </w:rPr>
        <w:t>1</w:t>
      </w:r>
      <w:r>
        <w:rPr>
          <w:lang w:val="en-US"/>
        </w:rPr>
        <w:t>001, rồi 1</w:t>
      </w:r>
      <w:r w:rsidR="007349C3">
        <w:rPr>
          <w:lang w:val="en-US"/>
        </w:rPr>
        <w:t>1</w:t>
      </w:r>
      <w:r>
        <w:rPr>
          <w:lang w:val="en-US"/>
        </w:rPr>
        <w:t>00, và quay lại 01</w:t>
      </w:r>
      <w:r w:rsidR="007349C3">
        <w:rPr>
          <w:lang w:val="en-US"/>
        </w:rPr>
        <w:t>1</w:t>
      </w:r>
      <w:r>
        <w:rPr>
          <w:lang w:val="en-US"/>
        </w:rPr>
        <w:t xml:space="preserve">0, …, </w:t>
      </w:r>
      <w:r w:rsidR="007349C3">
        <w:rPr>
          <w:lang w:val="en-US"/>
        </w:rPr>
        <w:t xml:space="preserve">hay nếu giá trị hiện tại là 0111 thì giá trị tiếp theo là 1011, … </w:t>
      </w:r>
      <w:r>
        <w:rPr>
          <w:lang w:val="en-US"/>
        </w:rPr>
        <w:t>và khi</w:t>
      </w:r>
      <w:r w:rsidR="00D23B95">
        <w:rPr>
          <w:lang w:val="en-US"/>
        </w:rPr>
        <w:t xml:space="preserve"> </w:t>
      </w:r>
      <w:r>
        <w:rPr>
          <w:lang w:val="en-US"/>
        </w:rPr>
        <w:t xml:space="preserve">Start </w:t>
      </w:r>
      <w:r w:rsidR="00D23B95">
        <w:rPr>
          <w:lang w:val="en-US"/>
        </w:rPr>
        <w:t xml:space="preserve">đạt mức điện thế tích cực, ví dụ 1 nếu là tích cực mức cao, </w:t>
      </w:r>
      <w:r>
        <w:rPr>
          <w:lang w:val="en-US"/>
        </w:rPr>
        <w:t xml:space="preserve">là mạch </w:t>
      </w:r>
      <w:r w:rsidR="00D23B95">
        <w:rPr>
          <w:lang w:val="en-US"/>
        </w:rPr>
        <w:t xml:space="preserve">bị Reset về </w:t>
      </w:r>
      <w:r w:rsidR="000C379A">
        <w:rPr>
          <w:lang w:val="en-US"/>
        </w:rPr>
        <w:t>giá  trị tùy  theo mình nối Start vào Preset hay Clear của từng chân, ví dụ nối Start vào Preset của Bit thứ 2 và 3, còn lại nối Clear</w:t>
      </w:r>
      <w:r w:rsidR="00D23B95">
        <w:rPr>
          <w:lang w:val="en-US"/>
        </w:rPr>
        <w:t>,</w:t>
      </w:r>
      <w:r w:rsidR="000C379A">
        <w:rPr>
          <w:lang w:val="en-US"/>
        </w:rPr>
        <w:t xml:space="preserve"> thì khi Start tích cực, giá trị của mạch sẽ là </w:t>
      </w:r>
      <w:r w:rsidR="00E513B5">
        <w:rPr>
          <w:lang w:val="en-US"/>
        </w:rPr>
        <w:t>011</w:t>
      </w:r>
      <w:r w:rsidR="000C379A">
        <w:rPr>
          <w:lang w:val="en-US"/>
        </w:rPr>
        <w:t>0</w:t>
      </w:r>
      <w:r w:rsidR="00D23B95">
        <w:rPr>
          <w:lang w:val="en-US"/>
        </w:rPr>
        <w:t xml:space="preserve"> và tiếp túc đếm từ giá trị này khi Start hết tích cực</w:t>
      </w:r>
    </w:p>
    <w:p w14:paraId="467B99D8" w14:textId="144A5C59" w:rsidR="003A38B6" w:rsidRDefault="00E513B5" w:rsidP="003A38B6">
      <w:pPr>
        <w:pStyle w:val="ListParagraph"/>
        <w:numPr>
          <w:ilvl w:val="0"/>
          <w:numId w:val="8"/>
        </w:numPr>
        <w:rPr>
          <w:lang w:val="en-US"/>
        </w:rPr>
      </w:pPr>
      <w:r>
        <w:rPr>
          <w:lang w:val="en-US"/>
        </w:rPr>
        <w:t>Ví dụ đ</w:t>
      </w:r>
      <w:r w:rsidR="003A38B6">
        <w:rPr>
          <w:lang w:val="en-US"/>
        </w:rPr>
        <w:t>ể tạo mạch đếm vòng dùng D Flip Flop</w:t>
      </w:r>
      <w:r>
        <w:rPr>
          <w:lang w:val="en-US"/>
        </w:rPr>
        <w:t>, đếm từ 1000, 0100, …</w:t>
      </w:r>
    </w:p>
    <w:p w14:paraId="01689FE4" w14:textId="2C70F2E1" w:rsidR="003A38B6" w:rsidRDefault="003A38B6" w:rsidP="003A38B6">
      <w:pPr>
        <w:pStyle w:val="ListParagraph"/>
        <w:numPr>
          <w:ilvl w:val="0"/>
          <w:numId w:val="8"/>
        </w:numPr>
        <w:rPr>
          <w:lang w:val="en-US"/>
        </w:rPr>
      </w:pPr>
      <w:r>
        <w:rPr>
          <w:lang w:val="en-US"/>
        </w:rPr>
        <w:t>Bước 1</w:t>
      </w:r>
      <w:r w:rsidR="00E03CAF">
        <w:rPr>
          <w:lang w:val="en-US"/>
        </w:rPr>
        <w:t>, xác định số Bit, số này = số D Flip Flop, ở ví dụ trên là 4</w:t>
      </w:r>
    </w:p>
    <w:p w14:paraId="36FA9052" w14:textId="43CE9F3A" w:rsidR="00E03CAF" w:rsidRDefault="00E03CAF" w:rsidP="003A38B6">
      <w:pPr>
        <w:pStyle w:val="ListParagraph"/>
        <w:numPr>
          <w:ilvl w:val="0"/>
          <w:numId w:val="8"/>
        </w:numPr>
        <w:rPr>
          <w:lang w:val="en-US"/>
        </w:rPr>
      </w:pPr>
      <w:r>
        <w:rPr>
          <w:lang w:val="en-US"/>
        </w:rPr>
        <w:t xml:space="preserve">Bước 2, xếp 4 D Flip Flop thành hàng ngang, nối Q của từng thằng ra Output </w:t>
      </w:r>
      <w:r w:rsidR="006E29D9">
        <w:rPr>
          <w:lang w:val="en-US"/>
        </w:rPr>
        <w:t>X</w:t>
      </w:r>
      <w:r>
        <w:rPr>
          <w:lang w:val="en-US"/>
        </w:rPr>
        <w:t xml:space="preserve">, </w:t>
      </w:r>
      <w:r w:rsidR="006E29D9">
        <w:rPr>
          <w:lang w:val="en-US"/>
        </w:rPr>
        <w:t>Y</w:t>
      </w:r>
      <w:r>
        <w:rPr>
          <w:lang w:val="en-US"/>
        </w:rPr>
        <w:t xml:space="preserve">, </w:t>
      </w:r>
      <w:r w:rsidR="006E29D9">
        <w:rPr>
          <w:lang w:val="en-US"/>
        </w:rPr>
        <w:t>Z</w:t>
      </w:r>
      <w:r>
        <w:rPr>
          <w:lang w:val="en-US"/>
        </w:rPr>
        <w:t xml:space="preserve">, </w:t>
      </w:r>
      <w:r w:rsidR="006E29D9">
        <w:rPr>
          <w:lang w:val="en-US"/>
        </w:rPr>
        <w:t>W</w:t>
      </w:r>
      <w:r>
        <w:rPr>
          <w:lang w:val="en-US"/>
        </w:rPr>
        <w:t xml:space="preserve">, đồng thời nối chung E của chúng với Clock, </w:t>
      </w:r>
      <w:r w:rsidR="006E29D9">
        <w:rPr>
          <w:lang w:val="en-US"/>
        </w:rPr>
        <w:t>và nối Q của thằng trước với D của thằng sau</w:t>
      </w:r>
      <w:r w:rsidR="00D23B95">
        <w:rPr>
          <w:lang w:val="en-US"/>
        </w:rPr>
        <w:t>, cuối cùng nối Preset của X và Clear của Y, Z, W với Start</w:t>
      </w:r>
    </w:p>
    <w:p w14:paraId="66B25781" w14:textId="3C7B002F" w:rsidR="003A38B6" w:rsidRDefault="003A38B6" w:rsidP="003A38B6">
      <w:pPr>
        <w:pStyle w:val="ListParagraph"/>
        <w:numPr>
          <w:ilvl w:val="0"/>
          <w:numId w:val="8"/>
        </w:numPr>
        <w:rPr>
          <w:lang w:val="en-US"/>
        </w:rPr>
      </w:pPr>
      <w:r>
        <w:rPr>
          <w:lang w:val="en-US"/>
        </w:rPr>
        <w:t>Minh họa</w:t>
      </w:r>
    </w:p>
    <w:p w14:paraId="3B1878DA" w14:textId="1E9CBBFD" w:rsidR="003A38B6" w:rsidRDefault="006E29D9" w:rsidP="006E29D9">
      <w:pPr>
        <w:pStyle w:val="ListParagraph"/>
        <w:ind w:left="1080"/>
        <w:rPr>
          <w:lang w:val="en-US"/>
        </w:rPr>
      </w:pPr>
      <w:r>
        <w:rPr>
          <w:noProof/>
          <w:lang w:val="en-US"/>
        </w:rPr>
        <w:drawing>
          <wp:inline distT="0" distB="0" distL="0" distR="0" wp14:anchorId="7DE4A962" wp14:editId="2BE31BA2">
            <wp:extent cx="4282261" cy="3551143"/>
            <wp:effectExtent l="0" t="0" r="4445" b="0"/>
            <wp:docPr id="5912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74007"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4282261" cy="3551143"/>
                    </a:xfrm>
                    <a:prstGeom prst="rect">
                      <a:avLst/>
                    </a:prstGeom>
                  </pic:spPr>
                </pic:pic>
              </a:graphicData>
            </a:graphic>
          </wp:inline>
        </w:drawing>
      </w:r>
    </w:p>
    <w:p w14:paraId="3D1C6812" w14:textId="4AAFD76D" w:rsidR="00265F5A" w:rsidRDefault="00265F5A" w:rsidP="00265F5A">
      <w:pPr>
        <w:pStyle w:val="ListParagraph"/>
        <w:numPr>
          <w:ilvl w:val="0"/>
          <w:numId w:val="8"/>
        </w:numPr>
        <w:rPr>
          <w:lang w:val="en-US"/>
        </w:rPr>
      </w:pPr>
      <w:r>
        <w:rPr>
          <w:lang w:val="en-US"/>
        </w:rPr>
        <w:t xml:space="preserve">Mạch đếm Johnson </w:t>
      </w:r>
      <w:r w:rsidR="00E513B5">
        <w:rPr>
          <w:lang w:val="en-US"/>
        </w:rPr>
        <w:t xml:space="preserve">= mạch đếm vòng nhưng giá trị đảo của Bit cuối sẽ truyền cho Bit đầu, ví dụ 0110, 1011, 0101, 0010, </w:t>
      </w:r>
      <w:r w:rsidR="00025775">
        <w:rPr>
          <w:lang w:val="en-US"/>
        </w:rPr>
        <w:t>1001, 0100, 1010, 1101, 0110, …</w:t>
      </w:r>
    </w:p>
    <w:p w14:paraId="5B54A9FC" w14:textId="61EBB6E6" w:rsidR="00265F5A" w:rsidRDefault="00265F5A" w:rsidP="00265F5A">
      <w:pPr>
        <w:pStyle w:val="ListParagraph"/>
        <w:numPr>
          <w:ilvl w:val="0"/>
          <w:numId w:val="8"/>
        </w:numPr>
        <w:rPr>
          <w:lang w:val="en-US"/>
        </w:rPr>
      </w:pPr>
      <w:r>
        <w:rPr>
          <w:lang w:val="en-US"/>
        </w:rPr>
        <w:t>Cấu trúc tương tự mạch đếm vòng, Q đằng trước nối D đằng sau, nhưng Q</w:t>
      </w:r>
      <w:r w:rsidR="0077687C">
        <w:rPr>
          <w:lang w:val="en-US"/>
        </w:rPr>
        <w:t>’</w:t>
      </w:r>
      <w:r>
        <w:rPr>
          <w:lang w:val="en-US"/>
        </w:rPr>
        <w:t xml:space="preserve"> của thằng cuối </w:t>
      </w:r>
      <w:r w:rsidR="0077687C">
        <w:rPr>
          <w:lang w:val="en-US"/>
        </w:rPr>
        <w:t>thay vì Q sẽ nối với D của thằng đầu</w:t>
      </w:r>
    </w:p>
    <w:p w14:paraId="2F321793" w14:textId="49713851" w:rsidR="0077687C" w:rsidRDefault="0077687C" w:rsidP="00265F5A">
      <w:pPr>
        <w:pStyle w:val="ListParagraph"/>
        <w:numPr>
          <w:ilvl w:val="0"/>
          <w:numId w:val="8"/>
        </w:numPr>
        <w:rPr>
          <w:lang w:val="en-US"/>
        </w:rPr>
      </w:pPr>
      <w:r>
        <w:rPr>
          <w:lang w:val="en-US"/>
        </w:rPr>
        <w:t>Minh họa</w:t>
      </w:r>
      <w:r w:rsidR="00025775">
        <w:rPr>
          <w:lang w:val="en-US"/>
        </w:rPr>
        <w:t xml:space="preserve"> mạch đếm 0000, 1000, 1100, 1110, 1111, 0111, 0011, 0001, 0000, …</w:t>
      </w:r>
    </w:p>
    <w:p w14:paraId="37812ECF" w14:textId="424A9481" w:rsidR="0077687C" w:rsidRDefault="0077687C" w:rsidP="0077687C">
      <w:pPr>
        <w:pStyle w:val="ListParagraph"/>
        <w:ind w:left="1080"/>
        <w:rPr>
          <w:lang w:val="en-US"/>
        </w:rPr>
      </w:pPr>
      <w:r>
        <w:rPr>
          <w:noProof/>
          <w:lang w:val="en-US"/>
        </w:rPr>
        <w:lastRenderedPageBreak/>
        <w:drawing>
          <wp:inline distT="0" distB="0" distL="0" distR="0" wp14:anchorId="422FEBA9" wp14:editId="70B3E018">
            <wp:extent cx="4392242" cy="3642360"/>
            <wp:effectExtent l="0" t="0" r="8890" b="0"/>
            <wp:docPr id="116604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7382" name="Picture 1166047382"/>
                    <pic:cNvPicPr/>
                  </pic:nvPicPr>
                  <pic:blipFill>
                    <a:blip r:embed="rId16">
                      <a:extLst>
                        <a:ext uri="{28A0092B-C50C-407E-A947-70E740481C1C}">
                          <a14:useLocalDpi xmlns:a14="http://schemas.microsoft.com/office/drawing/2010/main" val="0"/>
                        </a:ext>
                      </a:extLst>
                    </a:blip>
                    <a:stretch>
                      <a:fillRect/>
                    </a:stretch>
                  </pic:blipFill>
                  <pic:spPr>
                    <a:xfrm>
                      <a:off x="0" y="0"/>
                      <a:ext cx="4400521" cy="3649226"/>
                    </a:xfrm>
                    <a:prstGeom prst="rect">
                      <a:avLst/>
                    </a:prstGeom>
                  </pic:spPr>
                </pic:pic>
              </a:graphicData>
            </a:graphic>
          </wp:inline>
        </w:drawing>
      </w:r>
    </w:p>
    <w:p w14:paraId="30D11FB4" w14:textId="1A94343E" w:rsidR="0077687C" w:rsidRDefault="00C9381A" w:rsidP="00C9381A">
      <w:pPr>
        <w:pStyle w:val="ListParagraph"/>
        <w:numPr>
          <w:ilvl w:val="0"/>
          <w:numId w:val="9"/>
        </w:numPr>
        <w:rPr>
          <w:lang w:val="en-US"/>
        </w:rPr>
      </w:pPr>
      <w:r>
        <w:rPr>
          <w:lang w:val="en-US"/>
        </w:rPr>
        <w:t>MUX (Multiplexer)?</w:t>
      </w:r>
    </w:p>
    <w:p w14:paraId="4EE898D9" w14:textId="4B340542" w:rsidR="00C9381A" w:rsidRDefault="00C9381A" w:rsidP="00C9381A">
      <w:pPr>
        <w:pStyle w:val="ListParagraph"/>
        <w:numPr>
          <w:ilvl w:val="0"/>
          <w:numId w:val="8"/>
        </w:numPr>
        <w:rPr>
          <w:lang w:val="en-US"/>
        </w:rPr>
      </w:pPr>
      <w:r>
        <w:rPr>
          <w:lang w:val="en-US"/>
        </w:rPr>
        <w:t>Là 1 IC, có tác dụng chọn 1 trong các giá trị đầu vào để trả về, ví dụ có 4 giá trị đầu vào là 0, 1, 1, 0, ta muốn chọn giá trị có Index = 2, như vậy kết quả trả về phải = 1</w:t>
      </w:r>
    </w:p>
    <w:p w14:paraId="7F36EE6A" w14:textId="7DE34706" w:rsidR="00C9381A" w:rsidRDefault="00E23440" w:rsidP="00C9381A">
      <w:pPr>
        <w:pStyle w:val="ListParagraph"/>
        <w:numPr>
          <w:ilvl w:val="0"/>
          <w:numId w:val="8"/>
        </w:numPr>
        <w:rPr>
          <w:lang w:val="en-US"/>
        </w:rPr>
      </w:pPr>
      <w:r>
        <w:rPr>
          <w:lang w:val="en-US"/>
        </w:rPr>
        <w:t>Như vậy MUX sẽ có k cổng Input, log</w:t>
      </w:r>
      <w:r>
        <w:rPr>
          <w:vertAlign w:val="subscript"/>
          <w:lang w:val="en-US"/>
        </w:rPr>
        <w:t>2</w:t>
      </w:r>
      <w:r>
        <w:rPr>
          <w:lang w:val="en-US"/>
        </w:rPr>
        <w:t>k cổng Index, lưu ý làm tròn lên, và 1 cổng Output</w:t>
      </w:r>
    </w:p>
    <w:p w14:paraId="191BC5F1" w14:textId="362E25EF" w:rsidR="00E23440" w:rsidRDefault="00E23440" w:rsidP="00C9381A">
      <w:pPr>
        <w:pStyle w:val="ListParagraph"/>
        <w:numPr>
          <w:ilvl w:val="0"/>
          <w:numId w:val="8"/>
        </w:numPr>
        <w:rPr>
          <w:lang w:val="en-US"/>
        </w:rPr>
      </w:pPr>
      <w:r>
        <w:rPr>
          <w:lang w:val="en-US"/>
        </w:rPr>
        <w:t>Áp dụng công thức dạng chuẩn hội hoặc chuẩn tuyển để tìm sơ đồ mạch điện</w:t>
      </w:r>
    </w:p>
    <w:p w14:paraId="1ACCB31A" w14:textId="6A0A3AD5" w:rsidR="00E23440" w:rsidRDefault="00E23440" w:rsidP="00C9381A">
      <w:pPr>
        <w:pStyle w:val="ListParagraph"/>
        <w:numPr>
          <w:ilvl w:val="0"/>
          <w:numId w:val="8"/>
        </w:numPr>
        <w:rPr>
          <w:lang w:val="en-US"/>
        </w:rPr>
      </w:pPr>
      <w:r>
        <w:rPr>
          <w:lang w:val="en-US"/>
        </w:rPr>
        <w:t>Ví dụ, MUX có 4 Input I</w:t>
      </w:r>
      <w:r>
        <w:rPr>
          <w:vertAlign w:val="subscript"/>
          <w:lang w:val="en-US"/>
        </w:rPr>
        <w:t>0</w:t>
      </w:r>
      <w:r>
        <w:rPr>
          <w:lang w:val="en-US"/>
        </w:rPr>
        <w:t>, I</w:t>
      </w:r>
      <w:r>
        <w:rPr>
          <w:vertAlign w:val="subscript"/>
          <w:lang w:val="en-US"/>
        </w:rPr>
        <w:t>1</w:t>
      </w:r>
      <w:r>
        <w:rPr>
          <w:lang w:val="en-US"/>
        </w:rPr>
        <w:t>, I</w:t>
      </w:r>
      <w:r>
        <w:rPr>
          <w:vertAlign w:val="subscript"/>
          <w:lang w:val="en-US"/>
        </w:rPr>
        <w:t>2</w:t>
      </w:r>
      <w:r>
        <w:rPr>
          <w:lang w:val="en-US"/>
        </w:rPr>
        <w:t>, I</w:t>
      </w:r>
      <w:r>
        <w:rPr>
          <w:vertAlign w:val="subscript"/>
          <w:lang w:val="en-US"/>
        </w:rPr>
        <w:t>3</w:t>
      </w:r>
      <w:r>
        <w:rPr>
          <w:lang w:val="en-US"/>
        </w:rPr>
        <w:t>, do đó sẽ có 2 cổng Index S</w:t>
      </w:r>
      <w:r>
        <w:rPr>
          <w:vertAlign w:val="subscript"/>
          <w:lang w:val="en-US"/>
        </w:rPr>
        <w:t>0</w:t>
      </w:r>
      <w:r>
        <w:rPr>
          <w:lang w:val="en-US"/>
        </w:rPr>
        <w:t>, S</w:t>
      </w:r>
      <w:r>
        <w:rPr>
          <w:vertAlign w:val="subscript"/>
          <w:lang w:val="en-US"/>
        </w:rPr>
        <w:t>1</w:t>
      </w:r>
      <w:r>
        <w:rPr>
          <w:lang w:val="en-US"/>
        </w:rPr>
        <w:t>, gọi cổng Output là X, ta có công thức</w:t>
      </w:r>
    </w:p>
    <w:p w14:paraId="624C554F" w14:textId="335E25B7" w:rsidR="00E23440" w:rsidRDefault="00E23440" w:rsidP="00CA2A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S</w:t>
      </w:r>
      <w:r>
        <w:rPr>
          <w:vertAlign w:val="subscript"/>
          <w:lang w:val="en-US"/>
        </w:rPr>
        <w:t>0</w:t>
      </w:r>
      <w:r>
        <w:rPr>
          <w:lang w:val="en-US"/>
        </w:rPr>
        <w:t>’S</w:t>
      </w:r>
      <w:r>
        <w:rPr>
          <w:vertAlign w:val="subscript"/>
          <w:lang w:val="en-US"/>
        </w:rPr>
        <w:t>1</w:t>
      </w:r>
      <w:r>
        <w:rPr>
          <w:lang w:val="en-US"/>
        </w:rPr>
        <w:t>’I</w:t>
      </w:r>
      <w:r>
        <w:rPr>
          <w:vertAlign w:val="subscript"/>
          <w:lang w:val="en-US"/>
        </w:rPr>
        <w:t>0</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1</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2</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3</w:t>
      </w:r>
    </w:p>
    <w:p w14:paraId="63F03B3E" w14:textId="13AD7E4F" w:rsidR="00E23440" w:rsidRDefault="00E23440" w:rsidP="00CA2AA9">
      <w:pPr>
        <w:pStyle w:val="ListParagraph"/>
        <w:numPr>
          <w:ilvl w:val="0"/>
          <w:numId w:val="8"/>
        </w:numPr>
        <w:rPr>
          <w:lang w:val="en-US"/>
        </w:rPr>
      </w:pPr>
      <w:r>
        <w:rPr>
          <w:lang w:val="en-US"/>
        </w:rPr>
        <w:t>Dễ thấy khi S</w:t>
      </w:r>
      <w:r>
        <w:rPr>
          <w:vertAlign w:val="subscript"/>
          <w:lang w:val="en-US"/>
        </w:rPr>
        <w:t>0</w:t>
      </w:r>
      <w:r>
        <w:rPr>
          <w:lang w:val="en-US"/>
        </w:rPr>
        <w:t>S</w:t>
      </w:r>
      <w:r>
        <w:rPr>
          <w:vertAlign w:val="subscript"/>
          <w:lang w:val="en-US"/>
        </w:rPr>
        <w:t>1</w:t>
      </w:r>
      <w:r>
        <w:rPr>
          <w:lang w:val="en-US"/>
        </w:rPr>
        <w:t xml:space="preserve"> = 00, thì X = I</w:t>
      </w:r>
      <w:r>
        <w:rPr>
          <w:vertAlign w:val="subscript"/>
          <w:lang w:val="en-US"/>
        </w:rPr>
        <w:t>0</w:t>
      </w:r>
      <w:r>
        <w:rPr>
          <w:lang w:val="en-US"/>
        </w:rPr>
        <w:t xml:space="preserve">, </w:t>
      </w:r>
      <w:r w:rsidR="00CA2AA9">
        <w:rPr>
          <w:lang w:val="en-US"/>
        </w:rPr>
        <w:t>S</w:t>
      </w:r>
      <w:r w:rsidR="00CA2AA9">
        <w:rPr>
          <w:vertAlign w:val="subscript"/>
          <w:lang w:val="en-US"/>
        </w:rPr>
        <w:t>0</w:t>
      </w:r>
      <w:r w:rsidR="00CA2AA9">
        <w:rPr>
          <w:lang w:val="en-US"/>
        </w:rPr>
        <w:t>S</w:t>
      </w:r>
      <w:r w:rsidR="00CA2AA9">
        <w:rPr>
          <w:vertAlign w:val="subscript"/>
          <w:lang w:val="en-US"/>
        </w:rPr>
        <w:t>1</w:t>
      </w:r>
      <w:r w:rsidR="00CA2AA9">
        <w:rPr>
          <w:lang w:val="en-US"/>
        </w:rPr>
        <w:t xml:space="preserve"> = 01, thì X = I</w:t>
      </w:r>
      <w:r w:rsidR="00CA2AA9">
        <w:rPr>
          <w:vertAlign w:val="subscript"/>
          <w:lang w:val="en-US"/>
        </w:rPr>
        <w:t>1</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10, thì X = I</w:t>
      </w:r>
      <w:r w:rsidR="00CA2AA9">
        <w:rPr>
          <w:vertAlign w:val="subscript"/>
          <w:lang w:val="en-US"/>
        </w:rPr>
        <w:t>2</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11, thì X = I</w:t>
      </w:r>
      <w:r w:rsidR="00CA2AA9">
        <w:rPr>
          <w:vertAlign w:val="subscript"/>
          <w:lang w:val="en-US"/>
        </w:rPr>
        <w:t>3</w:t>
      </w:r>
      <w:r w:rsidR="00CA2AA9">
        <w:rPr>
          <w:lang w:val="en-US"/>
        </w:rPr>
        <w:t>, …</w:t>
      </w:r>
    </w:p>
    <w:p w14:paraId="6E03A543" w14:textId="170D8A58" w:rsidR="00A173AF" w:rsidRDefault="00A173AF" w:rsidP="00A173AF">
      <w:pPr>
        <w:pStyle w:val="ListParagraph"/>
        <w:numPr>
          <w:ilvl w:val="0"/>
          <w:numId w:val="9"/>
        </w:numPr>
        <w:rPr>
          <w:lang w:val="en-US"/>
        </w:rPr>
      </w:pPr>
      <w:r>
        <w:rPr>
          <w:lang w:val="en-US"/>
        </w:rPr>
        <w:t xml:space="preserve">Mạch </w:t>
      </w:r>
      <w:r w:rsidR="007770DE">
        <w:rPr>
          <w:lang w:val="en-US"/>
        </w:rPr>
        <w:t>Cộng (</w:t>
      </w:r>
      <w:r>
        <w:rPr>
          <w:lang w:val="en-US"/>
        </w:rPr>
        <w:t>Adder</w:t>
      </w:r>
      <w:r w:rsidR="007770DE">
        <w:rPr>
          <w:lang w:val="en-US"/>
        </w:rPr>
        <w:t>)?</w:t>
      </w:r>
    </w:p>
    <w:p w14:paraId="0DB5CCA3" w14:textId="22CF866F" w:rsidR="00A173AF" w:rsidRDefault="00A173AF" w:rsidP="00A173AF">
      <w:pPr>
        <w:pStyle w:val="ListParagraph"/>
        <w:numPr>
          <w:ilvl w:val="0"/>
          <w:numId w:val="8"/>
        </w:numPr>
        <w:rPr>
          <w:lang w:val="en-US"/>
        </w:rPr>
      </w:pPr>
      <w:r>
        <w:rPr>
          <w:lang w:val="en-US"/>
        </w:rPr>
        <w:t>Mạch cộng nửa (Half Adder) cộng 1 Bit với 1 Bit ra tổng và phần nhớ</w:t>
      </w:r>
    </w:p>
    <w:p w14:paraId="558EB2CA" w14:textId="5219826A" w:rsidR="00A173AF" w:rsidRDefault="00A173AF" w:rsidP="007770DE">
      <w:pPr>
        <w:pStyle w:val="ListParagraph"/>
        <w:ind w:left="1080"/>
        <w:rPr>
          <w:lang w:val="en-US"/>
        </w:rPr>
      </w:pPr>
      <w:r>
        <w:rPr>
          <w:noProof/>
        </w:rPr>
        <w:drawing>
          <wp:inline distT="0" distB="0" distL="0" distR="0" wp14:anchorId="4989191D" wp14:editId="74F88EDB">
            <wp:extent cx="2240047" cy="1242060"/>
            <wp:effectExtent l="0" t="0" r="8255" b="0"/>
            <wp:docPr id="289461723" name="Picture 1" descr="What is a Half Adder? - Definition from Tech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a Half Adder? - Definition from Techopedia"/>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245330" cy="1244989"/>
                    </a:xfrm>
                    <a:prstGeom prst="rect">
                      <a:avLst/>
                    </a:prstGeom>
                    <a:noFill/>
                    <a:ln>
                      <a:noFill/>
                    </a:ln>
                  </pic:spPr>
                </pic:pic>
              </a:graphicData>
            </a:graphic>
          </wp:inline>
        </w:drawing>
      </w:r>
    </w:p>
    <w:p w14:paraId="0DC1FB56" w14:textId="26AF1EA3" w:rsidR="00A173AF" w:rsidRDefault="00A173AF" w:rsidP="00A173AF">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332D02" w14:paraId="3106DC60" w14:textId="77777777" w:rsidTr="007770DE">
        <w:tc>
          <w:tcPr>
            <w:tcW w:w="486" w:type="dxa"/>
          </w:tcPr>
          <w:p w14:paraId="432437FE" w14:textId="4E4E9FBE" w:rsidR="00332D02" w:rsidRDefault="007770DE" w:rsidP="007770DE">
            <w:pPr>
              <w:pStyle w:val="ListParagraph"/>
              <w:ind w:left="0"/>
              <w:jc w:val="center"/>
              <w:rPr>
                <w:lang w:val="en-US"/>
              </w:rPr>
            </w:pPr>
            <w:r>
              <w:rPr>
                <w:lang w:val="en-US"/>
              </w:rPr>
              <w:t>A</w:t>
            </w:r>
          </w:p>
        </w:tc>
        <w:tc>
          <w:tcPr>
            <w:tcW w:w="486" w:type="dxa"/>
          </w:tcPr>
          <w:p w14:paraId="5F84EABB" w14:textId="39532273" w:rsidR="00332D02" w:rsidRDefault="007770DE" w:rsidP="007770DE">
            <w:pPr>
              <w:pStyle w:val="ListParagraph"/>
              <w:ind w:left="0"/>
              <w:jc w:val="center"/>
              <w:rPr>
                <w:lang w:val="en-US"/>
              </w:rPr>
            </w:pPr>
            <w:r>
              <w:rPr>
                <w:lang w:val="en-US"/>
              </w:rPr>
              <w:t>B</w:t>
            </w:r>
          </w:p>
        </w:tc>
        <w:tc>
          <w:tcPr>
            <w:tcW w:w="486" w:type="dxa"/>
          </w:tcPr>
          <w:p w14:paraId="092DF183" w14:textId="455D7B3B" w:rsidR="00332D02" w:rsidRDefault="007770DE" w:rsidP="007770DE">
            <w:pPr>
              <w:pStyle w:val="ListParagraph"/>
              <w:ind w:left="0"/>
              <w:jc w:val="center"/>
              <w:rPr>
                <w:lang w:val="en-US"/>
              </w:rPr>
            </w:pPr>
            <w:r>
              <w:rPr>
                <w:lang w:val="en-US"/>
              </w:rPr>
              <w:t>S</w:t>
            </w:r>
          </w:p>
        </w:tc>
        <w:tc>
          <w:tcPr>
            <w:tcW w:w="498" w:type="dxa"/>
          </w:tcPr>
          <w:p w14:paraId="4296DF71" w14:textId="2E4D5E07" w:rsidR="00332D02" w:rsidRDefault="007770DE" w:rsidP="007770DE">
            <w:pPr>
              <w:pStyle w:val="ListParagraph"/>
              <w:ind w:left="0"/>
              <w:jc w:val="center"/>
              <w:rPr>
                <w:lang w:val="en-US"/>
              </w:rPr>
            </w:pPr>
            <w:r>
              <w:rPr>
                <w:lang w:val="en-US"/>
              </w:rPr>
              <w:t>C</w:t>
            </w:r>
          </w:p>
        </w:tc>
      </w:tr>
      <w:tr w:rsidR="00332D02" w14:paraId="5D821064" w14:textId="77777777" w:rsidTr="007770DE">
        <w:tc>
          <w:tcPr>
            <w:tcW w:w="486" w:type="dxa"/>
          </w:tcPr>
          <w:p w14:paraId="6F411F0C" w14:textId="691CF2FB" w:rsidR="00332D02" w:rsidRDefault="007770DE" w:rsidP="007770DE">
            <w:pPr>
              <w:pStyle w:val="ListParagraph"/>
              <w:ind w:left="0"/>
              <w:jc w:val="center"/>
              <w:rPr>
                <w:lang w:val="en-US"/>
              </w:rPr>
            </w:pPr>
            <w:r>
              <w:rPr>
                <w:lang w:val="en-US"/>
              </w:rPr>
              <w:t>0</w:t>
            </w:r>
          </w:p>
        </w:tc>
        <w:tc>
          <w:tcPr>
            <w:tcW w:w="486" w:type="dxa"/>
          </w:tcPr>
          <w:p w14:paraId="3050F6D6" w14:textId="16A2691E" w:rsidR="00332D02" w:rsidRDefault="007770DE" w:rsidP="007770DE">
            <w:pPr>
              <w:pStyle w:val="ListParagraph"/>
              <w:ind w:left="0"/>
              <w:jc w:val="center"/>
              <w:rPr>
                <w:lang w:val="en-US"/>
              </w:rPr>
            </w:pPr>
            <w:r>
              <w:rPr>
                <w:lang w:val="en-US"/>
              </w:rPr>
              <w:t>0</w:t>
            </w:r>
          </w:p>
        </w:tc>
        <w:tc>
          <w:tcPr>
            <w:tcW w:w="486" w:type="dxa"/>
          </w:tcPr>
          <w:p w14:paraId="2D1A43BD" w14:textId="6FA766E2" w:rsidR="00332D02" w:rsidRDefault="007770DE" w:rsidP="007770DE">
            <w:pPr>
              <w:pStyle w:val="ListParagraph"/>
              <w:ind w:left="0"/>
              <w:jc w:val="center"/>
              <w:rPr>
                <w:lang w:val="en-US"/>
              </w:rPr>
            </w:pPr>
            <w:r>
              <w:rPr>
                <w:lang w:val="en-US"/>
              </w:rPr>
              <w:t>0</w:t>
            </w:r>
          </w:p>
        </w:tc>
        <w:tc>
          <w:tcPr>
            <w:tcW w:w="498" w:type="dxa"/>
          </w:tcPr>
          <w:p w14:paraId="63A574E3" w14:textId="6F8CAA51" w:rsidR="00332D02" w:rsidRDefault="007770DE" w:rsidP="007770DE">
            <w:pPr>
              <w:pStyle w:val="ListParagraph"/>
              <w:ind w:left="0"/>
              <w:jc w:val="center"/>
              <w:rPr>
                <w:lang w:val="en-US"/>
              </w:rPr>
            </w:pPr>
            <w:r>
              <w:rPr>
                <w:lang w:val="en-US"/>
              </w:rPr>
              <w:t>0</w:t>
            </w:r>
          </w:p>
        </w:tc>
      </w:tr>
      <w:tr w:rsidR="00332D02" w14:paraId="728681A0" w14:textId="77777777" w:rsidTr="007770DE">
        <w:tc>
          <w:tcPr>
            <w:tcW w:w="486" w:type="dxa"/>
          </w:tcPr>
          <w:p w14:paraId="61BBA3B1" w14:textId="026ED35A" w:rsidR="00332D02" w:rsidRDefault="007770DE" w:rsidP="007770DE">
            <w:pPr>
              <w:pStyle w:val="ListParagraph"/>
              <w:ind w:left="0"/>
              <w:jc w:val="center"/>
              <w:rPr>
                <w:lang w:val="en-US"/>
              </w:rPr>
            </w:pPr>
            <w:r>
              <w:rPr>
                <w:lang w:val="en-US"/>
              </w:rPr>
              <w:t>0</w:t>
            </w:r>
          </w:p>
        </w:tc>
        <w:tc>
          <w:tcPr>
            <w:tcW w:w="486" w:type="dxa"/>
          </w:tcPr>
          <w:p w14:paraId="7683B58F" w14:textId="1EFA8F3E" w:rsidR="00332D02" w:rsidRDefault="007770DE" w:rsidP="007770DE">
            <w:pPr>
              <w:pStyle w:val="ListParagraph"/>
              <w:ind w:left="0"/>
              <w:jc w:val="center"/>
              <w:rPr>
                <w:lang w:val="en-US"/>
              </w:rPr>
            </w:pPr>
            <w:r>
              <w:rPr>
                <w:lang w:val="en-US"/>
              </w:rPr>
              <w:t>1</w:t>
            </w:r>
          </w:p>
        </w:tc>
        <w:tc>
          <w:tcPr>
            <w:tcW w:w="486" w:type="dxa"/>
          </w:tcPr>
          <w:p w14:paraId="35D91D3F" w14:textId="0D55F08E" w:rsidR="00332D02" w:rsidRDefault="007770DE" w:rsidP="007770DE">
            <w:pPr>
              <w:pStyle w:val="ListParagraph"/>
              <w:ind w:left="0"/>
              <w:jc w:val="center"/>
              <w:rPr>
                <w:lang w:val="en-US"/>
              </w:rPr>
            </w:pPr>
            <w:r>
              <w:rPr>
                <w:lang w:val="en-US"/>
              </w:rPr>
              <w:t>1</w:t>
            </w:r>
          </w:p>
        </w:tc>
        <w:tc>
          <w:tcPr>
            <w:tcW w:w="498" w:type="dxa"/>
          </w:tcPr>
          <w:p w14:paraId="6543BBBF" w14:textId="34FA1F73" w:rsidR="00332D02" w:rsidRDefault="007770DE" w:rsidP="007770DE">
            <w:pPr>
              <w:pStyle w:val="ListParagraph"/>
              <w:ind w:left="0"/>
              <w:jc w:val="center"/>
              <w:rPr>
                <w:lang w:val="en-US"/>
              </w:rPr>
            </w:pPr>
            <w:r>
              <w:rPr>
                <w:lang w:val="en-US"/>
              </w:rPr>
              <w:t>0</w:t>
            </w:r>
          </w:p>
        </w:tc>
      </w:tr>
      <w:tr w:rsidR="007770DE" w14:paraId="128FC86D" w14:textId="77777777" w:rsidTr="007770DE">
        <w:tc>
          <w:tcPr>
            <w:tcW w:w="486" w:type="dxa"/>
          </w:tcPr>
          <w:p w14:paraId="0F284554" w14:textId="57EAC354" w:rsidR="007770DE" w:rsidRDefault="007770DE" w:rsidP="007770DE">
            <w:pPr>
              <w:pStyle w:val="ListParagraph"/>
              <w:ind w:left="0"/>
              <w:jc w:val="center"/>
              <w:rPr>
                <w:lang w:val="en-US"/>
              </w:rPr>
            </w:pPr>
            <w:r>
              <w:rPr>
                <w:lang w:val="en-US"/>
              </w:rPr>
              <w:t>1</w:t>
            </w:r>
          </w:p>
        </w:tc>
        <w:tc>
          <w:tcPr>
            <w:tcW w:w="486" w:type="dxa"/>
          </w:tcPr>
          <w:p w14:paraId="16F8573F" w14:textId="64544016" w:rsidR="007770DE" w:rsidRDefault="007770DE" w:rsidP="007770DE">
            <w:pPr>
              <w:pStyle w:val="ListParagraph"/>
              <w:ind w:left="0"/>
              <w:jc w:val="center"/>
              <w:rPr>
                <w:lang w:val="en-US"/>
              </w:rPr>
            </w:pPr>
            <w:r>
              <w:rPr>
                <w:lang w:val="en-US"/>
              </w:rPr>
              <w:t>0</w:t>
            </w:r>
          </w:p>
        </w:tc>
        <w:tc>
          <w:tcPr>
            <w:tcW w:w="486" w:type="dxa"/>
          </w:tcPr>
          <w:p w14:paraId="5037DA69" w14:textId="0F2B6C47" w:rsidR="007770DE" w:rsidRDefault="007770DE" w:rsidP="007770DE">
            <w:pPr>
              <w:pStyle w:val="ListParagraph"/>
              <w:ind w:left="0"/>
              <w:jc w:val="center"/>
              <w:rPr>
                <w:lang w:val="en-US"/>
              </w:rPr>
            </w:pPr>
            <w:r>
              <w:rPr>
                <w:lang w:val="en-US"/>
              </w:rPr>
              <w:t>1</w:t>
            </w:r>
          </w:p>
        </w:tc>
        <w:tc>
          <w:tcPr>
            <w:tcW w:w="498" w:type="dxa"/>
          </w:tcPr>
          <w:p w14:paraId="09C2D5C6" w14:textId="0FE5A2EF" w:rsidR="007770DE" w:rsidRDefault="007770DE" w:rsidP="007770DE">
            <w:pPr>
              <w:pStyle w:val="ListParagraph"/>
              <w:ind w:left="0"/>
              <w:jc w:val="center"/>
              <w:rPr>
                <w:lang w:val="en-US"/>
              </w:rPr>
            </w:pPr>
            <w:r>
              <w:rPr>
                <w:lang w:val="en-US"/>
              </w:rPr>
              <w:t>0</w:t>
            </w:r>
          </w:p>
        </w:tc>
      </w:tr>
      <w:tr w:rsidR="007770DE" w14:paraId="7D2E4833" w14:textId="77777777" w:rsidTr="007770DE">
        <w:tc>
          <w:tcPr>
            <w:tcW w:w="486" w:type="dxa"/>
          </w:tcPr>
          <w:p w14:paraId="7C17E419" w14:textId="77A854B5" w:rsidR="007770DE" w:rsidRDefault="007770DE" w:rsidP="007770DE">
            <w:pPr>
              <w:pStyle w:val="ListParagraph"/>
              <w:ind w:left="0"/>
              <w:jc w:val="center"/>
              <w:rPr>
                <w:lang w:val="en-US"/>
              </w:rPr>
            </w:pPr>
            <w:r>
              <w:rPr>
                <w:lang w:val="en-US"/>
              </w:rPr>
              <w:t>1</w:t>
            </w:r>
          </w:p>
        </w:tc>
        <w:tc>
          <w:tcPr>
            <w:tcW w:w="486" w:type="dxa"/>
          </w:tcPr>
          <w:p w14:paraId="3B968559" w14:textId="0FC69234" w:rsidR="007770DE" w:rsidRDefault="007770DE" w:rsidP="007770DE">
            <w:pPr>
              <w:pStyle w:val="ListParagraph"/>
              <w:ind w:left="0"/>
              <w:jc w:val="center"/>
              <w:rPr>
                <w:lang w:val="en-US"/>
              </w:rPr>
            </w:pPr>
            <w:r>
              <w:rPr>
                <w:lang w:val="en-US"/>
              </w:rPr>
              <w:t>1</w:t>
            </w:r>
          </w:p>
        </w:tc>
        <w:tc>
          <w:tcPr>
            <w:tcW w:w="486" w:type="dxa"/>
          </w:tcPr>
          <w:p w14:paraId="18868153" w14:textId="4FE37E7A" w:rsidR="007770DE" w:rsidRDefault="007770DE" w:rsidP="007770DE">
            <w:pPr>
              <w:pStyle w:val="ListParagraph"/>
              <w:ind w:left="0"/>
              <w:jc w:val="center"/>
              <w:rPr>
                <w:lang w:val="en-US"/>
              </w:rPr>
            </w:pPr>
            <w:r>
              <w:rPr>
                <w:lang w:val="en-US"/>
              </w:rPr>
              <w:t>0</w:t>
            </w:r>
          </w:p>
        </w:tc>
        <w:tc>
          <w:tcPr>
            <w:tcW w:w="498" w:type="dxa"/>
          </w:tcPr>
          <w:p w14:paraId="7B1C0665" w14:textId="6577E0E4" w:rsidR="007770DE" w:rsidRDefault="007770DE" w:rsidP="007770DE">
            <w:pPr>
              <w:pStyle w:val="ListParagraph"/>
              <w:ind w:left="0"/>
              <w:jc w:val="center"/>
              <w:rPr>
                <w:lang w:val="en-US"/>
              </w:rPr>
            </w:pPr>
            <w:r>
              <w:rPr>
                <w:lang w:val="en-US"/>
              </w:rPr>
              <w:t>1</w:t>
            </w:r>
          </w:p>
        </w:tc>
      </w:tr>
    </w:tbl>
    <w:p w14:paraId="226E05F8" w14:textId="1DBA435D" w:rsidR="00DC7186" w:rsidRPr="00DC7186" w:rsidRDefault="00DC7186" w:rsidP="00DC7186">
      <w:pPr>
        <w:pStyle w:val="ListParagraph"/>
        <w:numPr>
          <w:ilvl w:val="0"/>
          <w:numId w:val="8"/>
        </w:numPr>
        <w:rPr>
          <w:lang w:val="en-US"/>
        </w:rPr>
      </w:pPr>
      <w:r>
        <w:rPr>
          <w:lang w:val="en-US"/>
        </w:rPr>
        <w:t>Mạch cộng Full (Full Adder) = mạch cộng nửa nhưng thêm phần nhớ trước</w:t>
      </w:r>
    </w:p>
    <w:p w14:paraId="6B05E883" w14:textId="426C482B" w:rsidR="00DC7186" w:rsidRDefault="00DC7186" w:rsidP="00A7624D">
      <w:pPr>
        <w:pStyle w:val="ListParagraph"/>
        <w:ind w:left="1080"/>
        <w:rPr>
          <w:lang w:val="en-US"/>
        </w:rPr>
      </w:pPr>
      <w:r>
        <w:rPr>
          <w:noProof/>
        </w:rPr>
        <w:lastRenderedPageBreak/>
        <w:drawing>
          <wp:inline distT="0" distB="0" distL="0" distR="0" wp14:anchorId="008C0E7A" wp14:editId="33BD03D0">
            <wp:extent cx="4811769" cy="2308860"/>
            <wp:effectExtent l="0" t="0" r="8255" b="0"/>
            <wp:docPr id="353568762" name="Picture 2" descr="Full Adde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ll Adder in Digital Logic - GeeksforGeek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20767" cy="2313177"/>
                    </a:xfrm>
                    <a:prstGeom prst="rect">
                      <a:avLst/>
                    </a:prstGeom>
                    <a:noFill/>
                    <a:ln>
                      <a:noFill/>
                    </a:ln>
                  </pic:spPr>
                </pic:pic>
              </a:graphicData>
            </a:graphic>
          </wp:inline>
        </w:drawing>
      </w:r>
    </w:p>
    <w:p w14:paraId="4157FABE" w14:textId="5574128A" w:rsidR="00DC7186" w:rsidRDefault="00A7624D" w:rsidP="007770DE">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515"/>
        <w:gridCol w:w="486"/>
        <w:gridCol w:w="671"/>
      </w:tblGrid>
      <w:tr w:rsidR="00A7624D" w14:paraId="6318FF15" w14:textId="77777777" w:rsidTr="00317EC9">
        <w:tc>
          <w:tcPr>
            <w:tcW w:w="486" w:type="dxa"/>
          </w:tcPr>
          <w:p w14:paraId="2F95FB6A" w14:textId="77777777" w:rsidR="00A7624D" w:rsidRDefault="00A7624D" w:rsidP="00AA5070">
            <w:pPr>
              <w:pStyle w:val="ListParagraph"/>
              <w:ind w:left="0"/>
              <w:jc w:val="center"/>
              <w:rPr>
                <w:lang w:val="en-US"/>
              </w:rPr>
            </w:pPr>
            <w:r>
              <w:rPr>
                <w:lang w:val="en-US"/>
              </w:rPr>
              <w:t>A</w:t>
            </w:r>
          </w:p>
        </w:tc>
        <w:tc>
          <w:tcPr>
            <w:tcW w:w="486" w:type="dxa"/>
          </w:tcPr>
          <w:p w14:paraId="27DACECD" w14:textId="77777777" w:rsidR="00A7624D" w:rsidRDefault="00A7624D" w:rsidP="00AA5070">
            <w:pPr>
              <w:pStyle w:val="ListParagraph"/>
              <w:ind w:left="0"/>
              <w:jc w:val="center"/>
              <w:rPr>
                <w:lang w:val="en-US"/>
              </w:rPr>
            </w:pPr>
            <w:r>
              <w:rPr>
                <w:lang w:val="en-US"/>
              </w:rPr>
              <w:t>B</w:t>
            </w:r>
          </w:p>
        </w:tc>
        <w:tc>
          <w:tcPr>
            <w:tcW w:w="486" w:type="dxa"/>
          </w:tcPr>
          <w:p w14:paraId="188F1AB4" w14:textId="4266B8E9" w:rsidR="00A7624D" w:rsidRPr="00A7624D" w:rsidRDefault="00A7624D" w:rsidP="00AA5070">
            <w:pPr>
              <w:pStyle w:val="ListParagraph"/>
              <w:ind w:left="0"/>
              <w:jc w:val="center"/>
              <w:rPr>
                <w:vertAlign w:val="subscript"/>
                <w:lang w:val="en-US"/>
              </w:rPr>
            </w:pPr>
            <w:r>
              <w:rPr>
                <w:lang w:val="en-US"/>
              </w:rPr>
              <w:t>C</w:t>
            </w:r>
            <w:r>
              <w:rPr>
                <w:vertAlign w:val="subscript"/>
                <w:lang w:val="en-US"/>
              </w:rPr>
              <w:t>IN</w:t>
            </w:r>
          </w:p>
        </w:tc>
        <w:tc>
          <w:tcPr>
            <w:tcW w:w="486" w:type="dxa"/>
          </w:tcPr>
          <w:p w14:paraId="103C5848" w14:textId="2FC564E5" w:rsidR="00A7624D" w:rsidRDefault="00A7624D" w:rsidP="00AA5070">
            <w:pPr>
              <w:pStyle w:val="ListParagraph"/>
              <w:ind w:left="0"/>
              <w:jc w:val="center"/>
              <w:rPr>
                <w:lang w:val="en-US"/>
              </w:rPr>
            </w:pPr>
            <w:r>
              <w:rPr>
                <w:lang w:val="en-US"/>
              </w:rPr>
              <w:t>S</w:t>
            </w:r>
          </w:p>
        </w:tc>
        <w:tc>
          <w:tcPr>
            <w:tcW w:w="498" w:type="dxa"/>
          </w:tcPr>
          <w:p w14:paraId="76137268" w14:textId="5FF6D5D1" w:rsidR="00A7624D" w:rsidRPr="00A7624D" w:rsidRDefault="00A7624D" w:rsidP="00AA5070">
            <w:pPr>
              <w:pStyle w:val="ListParagraph"/>
              <w:ind w:left="0"/>
              <w:jc w:val="center"/>
              <w:rPr>
                <w:vertAlign w:val="subscript"/>
                <w:lang w:val="en-US"/>
              </w:rPr>
            </w:pPr>
            <w:r>
              <w:rPr>
                <w:lang w:val="en-US"/>
              </w:rPr>
              <w:t>C</w:t>
            </w:r>
            <w:r>
              <w:rPr>
                <w:vertAlign w:val="subscript"/>
                <w:lang w:val="en-US"/>
              </w:rPr>
              <w:t>OUT</w:t>
            </w:r>
          </w:p>
        </w:tc>
      </w:tr>
      <w:tr w:rsidR="00A7624D" w14:paraId="129BB5CC" w14:textId="77777777" w:rsidTr="00317EC9">
        <w:tc>
          <w:tcPr>
            <w:tcW w:w="486" w:type="dxa"/>
          </w:tcPr>
          <w:p w14:paraId="50FEB9D8" w14:textId="77777777" w:rsidR="00A7624D" w:rsidRDefault="00A7624D" w:rsidP="00AA5070">
            <w:pPr>
              <w:pStyle w:val="ListParagraph"/>
              <w:ind w:left="0"/>
              <w:jc w:val="center"/>
              <w:rPr>
                <w:lang w:val="en-US"/>
              </w:rPr>
            </w:pPr>
            <w:r>
              <w:rPr>
                <w:lang w:val="en-US"/>
              </w:rPr>
              <w:t>0</w:t>
            </w:r>
          </w:p>
        </w:tc>
        <w:tc>
          <w:tcPr>
            <w:tcW w:w="486" w:type="dxa"/>
          </w:tcPr>
          <w:p w14:paraId="572C7EEA" w14:textId="77777777" w:rsidR="00A7624D" w:rsidRDefault="00A7624D" w:rsidP="00AA5070">
            <w:pPr>
              <w:pStyle w:val="ListParagraph"/>
              <w:ind w:left="0"/>
              <w:jc w:val="center"/>
              <w:rPr>
                <w:lang w:val="en-US"/>
              </w:rPr>
            </w:pPr>
            <w:r>
              <w:rPr>
                <w:lang w:val="en-US"/>
              </w:rPr>
              <w:t>0</w:t>
            </w:r>
          </w:p>
        </w:tc>
        <w:tc>
          <w:tcPr>
            <w:tcW w:w="486" w:type="dxa"/>
          </w:tcPr>
          <w:p w14:paraId="30B59BEF" w14:textId="1529B46A" w:rsidR="00A7624D" w:rsidRDefault="00A7624D" w:rsidP="00AA5070">
            <w:pPr>
              <w:pStyle w:val="ListParagraph"/>
              <w:ind w:left="0"/>
              <w:jc w:val="center"/>
              <w:rPr>
                <w:lang w:val="en-US"/>
              </w:rPr>
            </w:pPr>
            <w:r>
              <w:rPr>
                <w:lang w:val="en-US"/>
              </w:rPr>
              <w:t>0</w:t>
            </w:r>
          </w:p>
        </w:tc>
        <w:tc>
          <w:tcPr>
            <w:tcW w:w="486" w:type="dxa"/>
          </w:tcPr>
          <w:p w14:paraId="610DC2FA" w14:textId="45001F17" w:rsidR="00A7624D" w:rsidRDefault="00A7624D" w:rsidP="00AA5070">
            <w:pPr>
              <w:pStyle w:val="ListParagraph"/>
              <w:ind w:left="0"/>
              <w:jc w:val="center"/>
              <w:rPr>
                <w:lang w:val="en-US"/>
              </w:rPr>
            </w:pPr>
            <w:r>
              <w:rPr>
                <w:lang w:val="en-US"/>
              </w:rPr>
              <w:t>0</w:t>
            </w:r>
          </w:p>
        </w:tc>
        <w:tc>
          <w:tcPr>
            <w:tcW w:w="498" w:type="dxa"/>
          </w:tcPr>
          <w:p w14:paraId="67FDE734" w14:textId="77777777" w:rsidR="00A7624D" w:rsidRDefault="00A7624D" w:rsidP="00AA5070">
            <w:pPr>
              <w:pStyle w:val="ListParagraph"/>
              <w:ind w:left="0"/>
              <w:jc w:val="center"/>
              <w:rPr>
                <w:lang w:val="en-US"/>
              </w:rPr>
            </w:pPr>
            <w:r>
              <w:rPr>
                <w:lang w:val="en-US"/>
              </w:rPr>
              <w:t>0</w:t>
            </w:r>
          </w:p>
        </w:tc>
      </w:tr>
      <w:tr w:rsidR="00A7624D" w14:paraId="1A3A9E7D" w14:textId="77777777" w:rsidTr="00317EC9">
        <w:tc>
          <w:tcPr>
            <w:tcW w:w="486" w:type="dxa"/>
          </w:tcPr>
          <w:p w14:paraId="7A9A08E8" w14:textId="77777777" w:rsidR="00A7624D" w:rsidRDefault="00A7624D" w:rsidP="00AA5070">
            <w:pPr>
              <w:pStyle w:val="ListParagraph"/>
              <w:ind w:left="0"/>
              <w:jc w:val="center"/>
              <w:rPr>
                <w:lang w:val="en-US"/>
              </w:rPr>
            </w:pPr>
            <w:r>
              <w:rPr>
                <w:lang w:val="en-US"/>
              </w:rPr>
              <w:t>0</w:t>
            </w:r>
          </w:p>
        </w:tc>
        <w:tc>
          <w:tcPr>
            <w:tcW w:w="486" w:type="dxa"/>
          </w:tcPr>
          <w:p w14:paraId="02549629" w14:textId="482DA219" w:rsidR="00A7624D" w:rsidRDefault="00A7624D" w:rsidP="00AA5070">
            <w:pPr>
              <w:pStyle w:val="ListParagraph"/>
              <w:ind w:left="0"/>
              <w:jc w:val="center"/>
              <w:rPr>
                <w:lang w:val="en-US"/>
              </w:rPr>
            </w:pPr>
            <w:r>
              <w:rPr>
                <w:lang w:val="en-US"/>
              </w:rPr>
              <w:t>0</w:t>
            </w:r>
          </w:p>
        </w:tc>
        <w:tc>
          <w:tcPr>
            <w:tcW w:w="486" w:type="dxa"/>
          </w:tcPr>
          <w:p w14:paraId="2A2A368C" w14:textId="7BFB030C" w:rsidR="00A7624D" w:rsidRDefault="00A7624D" w:rsidP="00AA5070">
            <w:pPr>
              <w:pStyle w:val="ListParagraph"/>
              <w:ind w:left="0"/>
              <w:jc w:val="center"/>
              <w:rPr>
                <w:lang w:val="en-US"/>
              </w:rPr>
            </w:pPr>
            <w:r>
              <w:rPr>
                <w:lang w:val="en-US"/>
              </w:rPr>
              <w:t>1</w:t>
            </w:r>
          </w:p>
        </w:tc>
        <w:tc>
          <w:tcPr>
            <w:tcW w:w="486" w:type="dxa"/>
          </w:tcPr>
          <w:p w14:paraId="02114956" w14:textId="422BECDA" w:rsidR="00A7624D" w:rsidRDefault="00A7624D" w:rsidP="00AA5070">
            <w:pPr>
              <w:pStyle w:val="ListParagraph"/>
              <w:ind w:left="0"/>
              <w:jc w:val="center"/>
              <w:rPr>
                <w:lang w:val="en-US"/>
              </w:rPr>
            </w:pPr>
            <w:r>
              <w:rPr>
                <w:lang w:val="en-US"/>
              </w:rPr>
              <w:t>1</w:t>
            </w:r>
          </w:p>
        </w:tc>
        <w:tc>
          <w:tcPr>
            <w:tcW w:w="498" w:type="dxa"/>
          </w:tcPr>
          <w:p w14:paraId="6C3722B0" w14:textId="77777777" w:rsidR="00A7624D" w:rsidRDefault="00A7624D" w:rsidP="00AA5070">
            <w:pPr>
              <w:pStyle w:val="ListParagraph"/>
              <w:ind w:left="0"/>
              <w:jc w:val="center"/>
              <w:rPr>
                <w:lang w:val="en-US"/>
              </w:rPr>
            </w:pPr>
            <w:r>
              <w:rPr>
                <w:lang w:val="en-US"/>
              </w:rPr>
              <w:t>0</w:t>
            </w:r>
          </w:p>
        </w:tc>
      </w:tr>
      <w:tr w:rsidR="00A7624D" w14:paraId="3AFB6A2E" w14:textId="77777777" w:rsidTr="00317EC9">
        <w:tc>
          <w:tcPr>
            <w:tcW w:w="486" w:type="dxa"/>
          </w:tcPr>
          <w:p w14:paraId="55DEEA9D" w14:textId="409AFEF9" w:rsidR="00A7624D" w:rsidRDefault="00A7624D" w:rsidP="00AA5070">
            <w:pPr>
              <w:pStyle w:val="ListParagraph"/>
              <w:ind w:left="0"/>
              <w:jc w:val="center"/>
              <w:rPr>
                <w:lang w:val="en-US"/>
              </w:rPr>
            </w:pPr>
            <w:r>
              <w:rPr>
                <w:lang w:val="en-US"/>
              </w:rPr>
              <w:t>0</w:t>
            </w:r>
          </w:p>
        </w:tc>
        <w:tc>
          <w:tcPr>
            <w:tcW w:w="486" w:type="dxa"/>
          </w:tcPr>
          <w:p w14:paraId="63DB74A1" w14:textId="20698297" w:rsidR="00A7624D" w:rsidRDefault="00A7624D" w:rsidP="00AA5070">
            <w:pPr>
              <w:pStyle w:val="ListParagraph"/>
              <w:ind w:left="0"/>
              <w:jc w:val="center"/>
              <w:rPr>
                <w:lang w:val="en-US"/>
              </w:rPr>
            </w:pPr>
            <w:r>
              <w:rPr>
                <w:lang w:val="en-US"/>
              </w:rPr>
              <w:t>1</w:t>
            </w:r>
          </w:p>
        </w:tc>
        <w:tc>
          <w:tcPr>
            <w:tcW w:w="486" w:type="dxa"/>
          </w:tcPr>
          <w:p w14:paraId="073A5940" w14:textId="67B0DA91" w:rsidR="00A7624D" w:rsidRDefault="00A7624D" w:rsidP="00AA5070">
            <w:pPr>
              <w:pStyle w:val="ListParagraph"/>
              <w:ind w:left="0"/>
              <w:jc w:val="center"/>
              <w:rPr>
                <w:lang w:val="en-US"/>
              </w:rPr>
            </w:pPr>
            <w:r>
              <w:rPr>
                <w:lang w:val="en-US"/>
              </w:rPr>
              <w:t>0</w:t>
            </w:r>
          </w:p>
        </w:tc>
        <w:tc>
          <w:tcPr>
            <w:tcW w:w="486" w:type="dxa"/>
          </w:tcPr>
          <w:p w14:paraId="75163E65" w14:textId="307B5A0C" w:rsidR="00A7624D" w:rsidRDefault="00A7624D" w:rsidP="00AA5070">
            <w:pPr>
              <w:pStyle w:val="ListParagraph"/>
              <w:ind w:left="0"/>
              <w:jc w:val="center"/>
              <w:rPr>
                <w:lang w:val="en-US"/>
              </w:rPr>
            </w:pPr>
            <w:r>
              <w:rPr>
                <w:lang w:val="en-US"/>
              </w:rPr>
              <w:t>1</w:t>
            </w:r>
          </w:p>
        </w:tc>
        <w:tc>
          <w:tcPr>
            <w:tcW w:w="498" w:type="dxa"/>
          </w:tcPr>
          <w:p w14:paraId="716496D5" w14:textId="77777777" w:rsidR="00A7624D" w:rsidRDefault="00A7624D" w:rsidP="00AA5070">
            <w:pPr>
              <w:pStyle w:val="ListParagraph"/>
              <w:ind w:left="0"/>
              <w:jc w:val="center"/>
              <w:rPr>
                <w:lang w:val="en-US"/>
              </w:rPr>
            </w:pPr>
            <w:r>
              <w:rPr>
                <w:lang w:val="en-US"/>
              </w:rPr>
              <w:t>0</w:t>
            </w:r>
          </w:p>
        </w:tc>
      </w:tr>
      <w:tr w:rsidR="00A7624D" w14:paraId="7BBF0E90" w14:textId="77777777" w:rsidTr="00317EC9">
        <w:tc>
          <w:tcPr>
            <w:tcW w:w="486" w:type="dxa"/>
          </w:tcPr>
          <w:p w14:paraId="5A2549D7" w14:textId="15CDDBEB" w:rsidR="00A7624D" w:rsidRDefault="00A7624D" w:rsidP="00AA5070">
            <w:pPr>
              <w:pStyle w:val="ListParagraph"/>
              <w:ind w:left="0"/>
              <w:jc w:val="center"/>
              <w:rPr>
                <w:lang w:val="en-US"/>
              </w:rPr>
            </w:pPr>
            <w:r>
              <w:rPr>
                <w:lang w:val="en-US"/>
              </w:rPr>
              <w:t>0</w:t>
            </w:r>
          </w:p>
        </w:tc>
        <w:tc>
          <w:tcPr>
            <w:tcW w:w="486" w:type="dxa"/>
          </w:tcPr>
          <w:p w14:paraId="638EA2DB" w14:textId="77777777" w:rsidR="00A7624D" w:rsidRDefault="00A7624D" w:rsidP="00AA5070">
            <w:pPr>
              <w:pStyle w:val="ListParagraph"/>
              <w:ind w:left="0"/>
              <w:jc w:val="center"/>
              <w:rPr>
                <w:lang w:val="en-US"/>
              </w:rPr>
            </w:pPr>
            <w:r>
              <w:rPr>
                <w:lang w:val="en-US"/>
              </w:rPr>
              <w:t>1</w:t>
            </w:r>
          </w:p>
        </w:tc>
        <w:tc>
          <w:tcPr>
            <w:tcW w:w="486" w:type="dxa"/>
          </w:tcPr>
          <w:p w14:paraId="6AA83E62" w14:textId="06BDEC95" w:rsidR="00A7624D" w:rsidRDefault="00A7624D" w:rsidP="00AA5070">
            <w:pPr>
              <w:pStyle w:val="ListParagraph"/>
              <w:ind w:left="0"/>
              <w:jc w:val="center"/>
              <w:rPr>
                <w:lang w:val="en-US"/>
              </w:rPr>
            </w:pPr>
            <w:r>
              <w:rPr>
                <w:lang w:val="en-US"/>
              </w:rPr>
              <w:t>1</w:t>
            </w:r>
          </w:p>
        </w:tc>
        <w:tc>
          <w:tcPr>
            <w:tcW w:w="486" w:type="dxa"/>
          </w:tcPr>
          <w:p w14:paraId="720A9F05" w14:textId="647EAC63" w:rsidR="00A7624D" w:rsidRDefault="00A7624D" w:rsidP="00AA5070">
            <w:pPr>
              <w:pStyle w:val="ListParagraph"/>
              <w:ind w:left="0"/>
              <w:jc w:val="center"/>
              <w:rPr>
                <w:lang w:val="en-US"/>
              </w:rPr>
            </w:pPr>
            <w:r>
              <w:rPr>
                <w:lang w:val="en-US"/>
              </w:rPr>
              <w:t>0</w:t>
            </w:r>
          </w:p>
        </w:tc>
        <w:tc>
          <w:tcPr>
            <w:tcW w:w="498" w:type="dxa"/>
          </w:tcPr>
          <w:p w14:paraId="1C837F80" w14:textId="77777777" w:rsidR="00A7624D" w:rsidRDefault="00A7624D" w:rsidP="00AA5070">
            <w:pPr>
              <w:pStyle w:val="ListParagraph"/>
              <w:ind w:left="0"/>
              <w:jc w:val="center"/>
              <w:rPr>
                <w:lang w:val="en-US"/>
              </w:rPr>
            </w:pPr>
            <w:r>
              <w:rPr>
                <w:lang w:val="en-US"/>
              </w:rPr>
              <w:t>1</w:t>
            </w:r>
          </w:p>
        </w:tc>
      </w:tr>
      <w:tr w:rsidR="00A7624D" w14:paraId="4E4DAE6F" w14:textId="77777777" w:rsidTr="00317EC9">
        <w:tc>
          <w:tcPr>
            <w:tcW w:w="486" w:type="dxa"/>
          </w:tcPr>
          <w:p w14:paraId="0F363F4A" w14:textId="157A71AF" w:rsidR="00A7624D" w:rsidRDefault="00A7624D" w:rsidP="00AA5070">
            <w:pPr>
              <w:pStyle w:val="ListParagraph"/>
              <w:ind w:left="0"/>
              <w:jc w:val="center"/>
              <w:rPr>
                <w:lang w:val="en-US"/>
              </w:rPr>
            </w:pPr>
            <w:r>
              <w:rPr>
                <w:lang w:val="en-US"/>
              </w:rPr>
              <w:t>1</w:t>
            </w:r>
          </w:p>
        </w:tc>
        <w:tc>
          <w:tcPr>
            <w:tcW w:w="486" w:type="dxa"/>
          </w:tcPr>
          <w:p w14:paraId="2F26B394" w14:textId="0AC3A5F0" w:rsidR="00A7624D" w:rsidRDefault="00A7624D" w:rsidP="00AA5070">
            <w:pPr>
              <w:pStyle w:val="ListParagraph"/>
              <w:ind w:left="0"/>
              <w:jc w:val="center"/>
              <w:rPr>
                <w:lang w:val="en-US"/>
              </w:rPr>
            </w:pPr>
            <w:r>
              <w:rPr>
                <w:lang w:val="en-US"/>
              </w:rPr>
              <w:t>0</w:t>
            </w:r>
          </w:p>
        </w:tc>
        <w:tc>
          <w:tcPr>
            <w:tcW w:w="486" w:type="dxa"/>
          </w:tcPr>
          <w:p w14:paraId="7AC4095B" w14:textId="2D48B654" w:rsidR="00A7624D" w:rsidRDefault="00A7624D" w:rsidP="00AA5070">
            <w:pPr>
              <w:pStyle w:val="ListParagraph"/>
              <w:ind w:left="0"/>
              <w:jc w:val="center"/>
              <w:rPr>
                <w:lang w:val="en-US"/>
              </w:rPr>
            </w:pPr>
            <w:r>
              <w:rPr>
                <w:lang w:val="en-US"/>
              </w:rPr>
              <w:t>0</w:t>
            </w:r>
          </w:p>
        </w:tc>
        <w:tc>
          <w:tcPr>
            <w:tcW w:w="486" w:type="dxa"/>
          </w:tcPr>
          <w:p w14:paraId="4DA7EB08" w14:textId="73FAC232" w:rsidR="00A7624D" w:rsidRDefault="00A7624D" w:rsidP="00AA5070">
            <w:pPr>
              <w:pStyle w:val="ListParagraph"/>
              <w:ind w:left="0"/>
              <w:jc w:val="center"/>
              <w:rPr>
                <w:lang w:val="en-US"/>
              </w:rPr>
            </w:pPr>
            <w:r>
              <w:rPr>
                <w:lang w:val="en-US"/>
              </w:rPr>
              <w:t>1</w:t>
            </w:r>
          </w:p>
        </w:tc>
        <w:tc>
          <w:tcPr>
            <w:tcW w:w="498" w:type="dxa"/>
          </w:tcPr>
          <w:p w14:paraId="3DF07F3A" w14:textId="10CBC89E" w:rsidR="00A7624D" w:rsidRDefault="00A7624D" w:rsidP="00AA5070">
            <w:pPr>
              <w:pStyle w:val="ListParagraph"/>
              <w:ind w:left="0"/>
              <w:jc w:val="center"/>
              <w:rPr>
                <w:lang w:val="en-US"/>
              </w:rPr>
            </w:pPr>
            <w:r>
              <w:rPr>
                <w:lang w:val="en-US"/>
              </w:rPr>
              <w:t>0</w:t>
            </w:r>
          </w:p>
        </w:tc>
      </w:tr>
      <w:tr w:rsidR="00A7624D" w14:paraId="148C5C42" w14:textId="77777777" w:rsidTr="00317EC9">
        <w:tc>
          <w:tcPr>
            <w:tcW w:w="486" w:type="dxa"/>
          </w:tcPr>
          <w:p w14:paraId="1D79DDB0" w14:textId="1567F99A" w:rsidR="00A7624D" w:rsidRDefault="00A7624D" w:rsidP="00AA5070">
            <w:pPr>
              <w:pStyle w:val="ListParagraph"/>
              <w:ind w:left="0"/>
              <w:jc w:val="center"/>
              <w:rPr>
                <w:lang w:val="en-US"/>
              </w:rPr>
            </w:pPr>
            <w:r>
              <w:rPr>
                <w:lang w:val="en-US"/>
              </w:rPr>
              <w:t>1</w:t>
            </w:r>
          </w:p>
        </w:tc>
        <w:tc>
          <w:tcPr>
            <w:tcW w:w="486" w:type="dxa"/>
          </w:tcPr>
          <w:p w14:paraId="673A7390" w14:textId="0EC19BD1" w:rsidR="00A7624D" w:rsidRDefault="00A7624D" w:rsidP="00AA5070">
            <w:pPr>
              <w:pStyle w:val="ListParagraph"/>
              <w:ind w:left="0"/>
              <w:jc w:val="center"/>
              <w:rPr>
                <w:lang w:val="en-US"/>
              </w:rPr>
            </w:pPr>
            <w:r>
              <w:rPr>
                <w:lang w:val="en-US"/>
              </w:rPr>
              <w:t>0</w:t>
            </w:r>
          </w:p>
        </w:tc>
        <w:tc>
          <w:tcPr>
            <w:tcW w:w="486" w:type="dxa"/>
          </w:tcPr>
          <w:p w14:paraId="48705838" w14:textId="59877939" w:rsidR="00A7624D" w:rsidRDefault="00A7624D" w:rsidP="00AA5070">
            <w:pPr>
              <w:pStyle w:val="ListParagraph"/>
              <w:ind w:left="0"/>
              <w:jc w:val="center"/>
              <w:rPr>
                <w:lang w:val="en-US"/>
              </w:rPr>
            </w:pPr>
            <w:r>
              <w:rPr>
                <w:lang w:val="en-US"/>
              </w:rPr>
              <w:t>1</w:t>
            </w:r>
          </w:p>
        </w:tc>
        <w:tc>
          <w:tcPr>
            <w:tcW w:w="486" w:type="dxa"/>
          </w:tcPr>
          <w:p w14:paraId="18F52E51" w14:textId="75F8E5EE" w:rsidR="00A7624D" w:rsidRDefault="00A7624D" w:rsidP="00AA5070">
            <w:pPr>
              <w:pStyle w:val="ListParagraph"/>
              <w:ind w:left="0"/>
              <w:jc w:val="center"/>
              <w:rPr>
                <w:lang w:val="en-US"/>
              </w:rPr>
            </w:pPr>
            <w:r>
              <w:rPr>
                <w:lang w:val="en-US"/>
              </w:rPr>
              <w:t>0</w:t>
            </w:r>
          </w:p>
        </w:tc>
        <w:tc>
          <w:tcPr>
            <w:tcW w:w="498" w:type="dxa"/>
          </w:tcPr>
          <w:p w14:paraId="10FEA854" w14:textId="74DC1DB4" w:rsidR="00A7624D" w:rsidRDefault="00A7624D" w:rsidP="00AA5070">
            <w:pPr>
              <w:pStyle w:val="ListParagraph"/>
              <w:ind w:left="0"/>
              <w:jc w:val="center"/>
              <w:rPr>
                <w:lang w:val="en-US"/>
              </w:rPr>
            </w:pPr>
            <w:r>
              <w:rPr>
                <w:lang w:val="en-US"/>
              </w:rPr>
              <w:t>1</w:t>
            </w:r>
          </w:p>
        </w:tc>
      </w:tr>
      <w:tr w:rsidR="00A7624D" w14:paraId="6773E475" w14:textId="77777777" w:rsidTr="00317EC9">
        <w:tc>
          <w:tcPr>
            <w:tcW w:w="486" w:type="dxa"/>
          </w:tcPr>
          <w:p w14:paraId="5AD7014A" w14:textId="50DF572B" w:rsidR="00A7624D" w:rsidRDefault="00A7624D" w:rsidP="00AA5070">
            <w:pPr>
              <w:pStyle w:val="ListParagraph"/>
              <w:ind w:left="0"/>
              <w:jc w:val="center"/>
              <w:rPr>
                <w:lang w:val="en-US"/>
              </w:rPr>
            </w:pPr>
            <w:r>
              <w:rPr>
                <w:lang w:val="en-US"/>
              </w:rPr>
              <w:t>1</w:t>
            </w:r>
          </w:p>
        </w:tc>
        <w:tc>
          <w:tcPr>
            <w:tcW w:w="486" w:type="dxa"/>
          </w:tcPr>
          <w:p w14:paraId="05594C74" w14:textId="34835A2C" w:rsidR="00A7624D" w:rsidRDefault="00A7624D" w:rsidP="00AA5070">
            <w:pPr>
              <w:pStyle w:val="ListParagraph"/>
              <w:ind w:left="0"/>
              <w:jc w:val="center"/>
              <w:rPr>
                <w:lang w:val="en-US"/>
              </w:rPr>
            </w:pPr>
            <w:r>
              <w:rPr>
                <w:lang w:val="en-US"/>
              </w:rPr>
              <w:t>1</w:t>
            </w:r>
          </w:p>
        </w:tc>
        <w:tc>
          <w:tcPr>
            <w:tcW w:w="486" w:type="dxa"/>
          </w:tcPr>
          <w:p w14:paraId="4DD6A614" w14:textId="3D426F33" w:rsidR="00A7624D" w:rsidRDefault="00A7624D" w:rsidP="00AA5070">
            <w:pPr>
              <w:pStyle w:val="ListParagraph"/>
              <w:ind w:left="0"/>
              <w:jc w:val="center"/>
              <w:rPr>
                <w:lang w:val="en-US"/>
              </w:rPr>
            </w:pPr>
            <w:r>
              <w:rPr>
                <w:lang w:val="en-US"/>
              </w:rPr>
              <w:t>0</w:t>
            </w:r>
          </w:p>
        </w:tc>
        <w:tc>
          <w:tcPr>
            <w:tcW w:w="486" w:type="dxa"/>
          </w:tcPr>
          <w:p w14:paraId="3EAE1FFD" w14:textId="6899DFB5" w:rsidR="00A7624D" w:rsidRDefault="00A7624D" w:rsidP="00AA5070">
            <w:pPr>
              <w:pStyle w:val="ListParagraph"/>
              <w:ind w:left="0"/>
              <w:jc w:val="center"/>
              <w:rPr>
                <w:lang w:val="en-US"/>
              </w:rPr>
            </w:pPr>
            <w:r>
              <w:rPr>
                <w:lang w:val="en-US"/>
              </w:rPr>
              <w:t>0</w:t>
            </w:r>
          </w:p>
        </w:tc>
        <w:tc>
          <w:tcPr>
            <w:tcW w:w="498" w:type="dxa"/>
          </w:tcPr>
          <w:p w14:paraId="390DF4C4" w14:textId="3B6C6718" w:rsidR="00A7624D" w:rsidRDefault="00A7624D" w:rsidP="00AA5070">
            <w:pPr>
              <w:pStyle w:val="ListParagraph"/>
              <w:ind w:left="0"/>
              <w:jc w:val="center"/>
              <w:rPr>
                <w:lang w:val="en-US"/>
              </w:rPr>
            </w:pPr>
            <w:r>
              <w:rPr>
                <w:lang w:val="en-US"/>
              </w:rPr>
              <w:t>1</w:t>
            </w:r>
          </w:p>
        </w:tc>
      </w:tr>
      <w:tr w:rsidR="00A7624D" w14:paraId="6929B6DB" w14:textId="77777777" w:rsidTr="00317EC9">
        <w:tc>
          <w:tcPr>
            <w:tcW w:w="486" w:type="dxa"/>
          </w:tcPr>
          <w:p w14:paraId="78B3DB96" w14:textId="231FFEBD" w:rsidR="00A7624D" w:rsidRDefault="00A7624D" w:rsidP="00AA5070">
            <w:pPr>
              <w:pStyle w:val="ListParagraph"/>
              <w:ind w:left="0"/>
              <w:jc w:val="center"/>
              <w:rPr>
                <w:lang w:val="en-US"/>
              </w:rPr>
            </w:pPr>
            <w:r>
              <w:rPr>
                <w:lang w:val="en-US"/>
              </w:rPr>
              <w:t>1</w:t>
            </w:r>
          </w:p>
        </w:tc>
        <w:tc>
          <w:tcPr>
            <w:tcW w:w="486" w:type="dxa"/>
          </w:tcPr>
          <w:p w14:paraId="26FC105D" w14:textId="2E271B22" w:rsidR="00A7624D" w:rsidRDefault="00A7624D" w:rsidP="00AA5070">
            <w:pPr>
              <w:pStyle w:val="ListParagraph"/>
              <w:ind w:left="0"/>
              <w:jc w:val="center"/>
              <w:rPr>
                <w:lang w:val="en-US"/>
              </w:rPr>
            </w:pPr>
            <w:r>
              <w:rPr>
                <w:lang w:val="en-US"/>
              </w:rPr>
              <w:t>1</w:t>
            </w:r>
          </w:p>
        </w:tc>
        <w:tc>
          <w:tcPr>
            <w:tcW w:w="486" w:type="dxa"/>
          </w:tcPr>
          <w:p w14:paraId="2F0C97D4" w14:textId="38B0DC28" w:rsidR="00A7624D" w:rsidRDefault="00A7624D" w:rsidP="00AA5070">
            <w:pPr>
              <w:pStyle w:val="ListParagraph"/>
              <w:ind w:left="0"/>
              <w:jc w:val="center"/>
              <w:rPr>
                <w:lang w:val="en-US"/>
              </w:rPr>
            </w:pPr>
            <w:r>
              <w:rPr>
                <w:lang w:val="en-US"/>
              </w:rPr>
              <w:t>1</w:t>
            </w:r>
          </w:p>
        </w:tc>
        <w:tc>
          <w:tcPr>
            <w:tcW w:w="486" w:type="dxa"/>
          </w:tcPr>
          <w:p w14:paraId="112963E7" w14:textId="72281385" w:rsidR="00A7624D" w:rsidRDefault="00A7624D" w:rsidP="00AA5070">
            <w:pPr>
              <w:pStyle w:val="ListParagraph"/>
              <w:ind w:left="0"/>
              <w:jc w:val="center"/>
              <w:rPr>
                <w:lang w:val="en-US"/>
              </w:rPr>
            </w:pPr>
            <w:r>
              <w:rPr>
                <w:lang w:val="en-US"/>
              </w:rPr>
              <w:t>1</w:t>
            </w:r>
          </w:p>
        </w:tc>
        <w:tc>
          <w:tcPr>
            <w:tcW w:w="498" w:type="dxa"/>
          </w:tcPr>
          <w:p w14:paraId="7BEA5E1F" w14:textId="48BBE25A" w:rsidR="00A7624D" w:rsidRDefault="00A7624D" w:rsidP="00AA5070">
            <w:pPr>
              <w:pStyle w:val="ListParagraph"/>
              <w:ind w:left="0"/>
              <w:jc w:val="center"/>
              <w:rPr>
                <w:lang w:val="en-US"/>
              </w:rPr>
            </w:pPr>
            <w:r>
              <w:rPr>
                <w:lang w:val="en-US"/>
              </w:rPr>
              <w:t>1</w:t>
            </w:r>
          </w:p>
        </w:tc>
      </w:tr>
    </w:tbl>
    <w:p w14:paraId="28E1A31A" w14:textId="77777777" w:rsidR="00A7624D" w:rsidRPr="00A7624D" w:rsidRDefault="00A7624D" w:rsidP="00A7624D">
      <w:pPr>
        <w:rPr>
          <w:lang w:val="en-US"/>
        </w:rPr>
      </w:pPr>
    </w:p>
    <w:p w14:paraId="68E2B35E" w14:textId="77777777" w:rsidR="00386FB2" w:rsidRDefault="00386FB2">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lastRenderedPageBreak/>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lastRenderedPageBreak/>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lastRenderedPageBreak/>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lastRenderedPageBreak/>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lastRenderedPageBreak/>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lastRenderedPageBreak/>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lastRenderedPageBreak/>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lastRenderedPageBreak/>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9">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19">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lastRenderedPageBreak/>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20">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21">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lastRenderedPageBreak/>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lastRenderedPageBreak/>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lastRenderedPageBreak/>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22"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lastRenderedPageBreak/>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lastRenderedPageBreak/>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23"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lastRenderedPageBreak/>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24"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lastRenderedPageBreak/>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ml:space="preserve">, xét dãy con từ phần tử đầu tiên đến kế cuối, đặt 1 con trỏ bên trái, dò từ bên trái sang cho đến khi gặp phần tử &gt; </w:t>
      </w:r>
      <w:r w:rsidR="004D3E94">
        <w:rPr>
          <w:rFonts w:eastAsiaTheme="minorEastAsia"/>
          <w:lang w:val="en-US"/>
        </w:rPr>
        <w:lastRenderedPageBreak/>
        <w:t>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lastRenderedPageBreak/>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lastRenderedPageBreak/>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lastRenderedPageBreak/>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lastRenderedPageBreak/>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lastRenderedPageBreak/>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lastRenderedPageBreak/>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lastRenderedPageBreak/>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lastRenderedPageBreak/>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lastRenderedPageBreak/>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lastRenderedPageBreak/>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25">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lastRenderedPageBreak/>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lastRenderedPageBreak/>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lastRenderedPageBreak/>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lastRenderedPageBreak/>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lastRenderedPageBreak/>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lastRenderedPageBreak/>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29"/>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19"/>
  </w:num>
  <w:num w:numId="8" w16cid:durableId="675884960">
    <w:abstractNumId w:val="25"/>
  </w:num>
  <w:num w:numId="9" w16cid:durableId="796878957">
    <w:abstractNumId w:val="20"/>
  </w:num>
  <w:num w:numId="10" w16cid:durableId="910697468">
    <w:abstractNumId w:val="24"/>
  </w:num>
  <w:num w:numId="11" w16cid:durableId="117647478">
    <w:abstractNumId w:val="27"/>
  </w:num>
  <w:num w:numId="12" w16cid:durableId="57477446">
    <w:abstractNumId w:val="1"/>
  </w:num>
  <w:num w:numId="13" w16cid:durableId="2006319571">
    <w:abstractNumId w:val="23"/>
  </w:num>
  <w:num w:numId="14" w16cid:durableId="53894876">
    <w:abstractNumId w:val="6"/>
  </w:num>
  <w:num w:numId="15" w16cid:durableId="672949978">
    <w:abstractNumId w:val="3"/>
  </w:num>
  <w:num w:numId="16" w16cid:durableId="1302420050">
    <w:abstractNumId w:val="18"/>
  </w:num>
  <w:num w:numId="17" w16cid:durableId="2104178452">
    <w:abstractNumId w:val="10"/>
  </w:num>
  <w:num w:numId="18" w16cid:durableId="504823835">
    <w:abstractNumId w:val="4"/>
  </w:num>
  <w:num w:numId="19" w16cid:durableId="1720586179">
    <w:abstractNumId w:val="28"/>
  </w:num>
  <w:num w:numId="20" w16cid:durableId="1540390661">
    <w:abstractNumId w:val="0"/>
  </w:num>
  <w:num w:numId="21" w16cid:durableId="357701359">
    <w:abstractNumId w:val="5"/>
  </w:num>
  <w:num w:numId="22" w16cid:durableId="852492626">
    <w:abstractNumId w:val="8"/>
  </w:num>
  <w:num w:numId="23" w16cid:durableId="1590000064">
    <w:abstractNumId w:val="22"/>
  </w:num>
  <w:num w:numId="24" w16cid:durableId="503932038">
    <w:abstractNumId w:val="17"/>
  </w:num>
  <w:num w:numId="25" w16cid:durableId="1670866563">
    <w:abstractNumId w:val="21"/>
  </w:num>
  <w:num w:numId="26" w16cid:durableId="334695116">
    <w:abstractNumId w:val="2"/>
  </w:num>
  <w:num w:numId="27" w16cid:durableId="1718817435">
    <w:abstractNumId w:val="26"/>
  </w:num>
  <w:num w:numId="28" w16cid:durableId="1953318868">
    <w:abstractNumId w:val="11"/>
  </w:num>
  <w:num w:numId="29" w16cid:durableId="7492335">
    <w:abstractNumId w:val="15"/>
  </w:num>
  <w:num w:numId="30" w16cid:durableId="19538520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3198"/>
    <w:rsid w:val="00016739"/>
    <w:rsid w:val="0002187A"/>
    <w:rsid w:val="00025775"/>
    <w:rsid w:val="00032338"/>
    <w:rsid w:val="000412EF"/>
    <w:rsid w:val="000450E1"/>
    <w:rsid w:val="00045986"/>
    <w:rsid w:val="000504CA"/>
    <w:rsid w:val="00050C09"/>
    <w:rsid w:val="00050CEE"/>
    <w:rsid w:val="00053E8A"/>
    <w:rsid w:val="000553B9"/>
    <w:rsid w:val="00070346"/>
    <w:rsid w:val="00073918"/>
    <w:rsid w:val="00077C47"/>
    <w:rsid w:val="000819FE"/>
    <w:rsid w:val="00082AD6"/>
    <w:rsid w:val="00084FBF"/>
    <w:rsid w:val="00085A01"/>
    <w:rsid w:val="0009283E"/>
    <w:rsid w:val="000A4866"/>
    <w:rsid w:val="000A6C65"/>
    <w:rsid w:val="000A7EAF"/>
    <w:rsid w:val="000B0687"/>
    <w:rsid w:val="000B149B"/>
    <w:rsid w:val="000B260C"/>
    <w:rsid w:val="000B3B1C"/>
    <w:rsid w:val="000C0A18"/>
    <w:rsid w:val="000C2935"/>
    <w:rsid w:val="000C379A"/>
    <w:rsid w:val="000C6C41"/>
    <w:rsid w:val="000C755E"/>
    <w:rsid w:val="000D0147"/>
    <w:rsid w:val="000D7BDB"/>
    <w:rsid w:val="000E7C8A"/>
    <w:rsid w:val="000F31A1"/>
    <w:rsid w:val="000F4A15"/>
    <w:rsid w:val="000F53B5"/>
    <w:rsid w:val="00102C58"/>
    <w:rsid w:val="0010625A"/>
    <w:rsid w:val="001065DF"/>
    <w:rsid w:val="0011143B"/>
    <w:rsid w:val="00112B7A"/>
    <w:rsid w:val="00115D74"/>
    <w:rsid w:val="00122A7F"/>
    <w:rsid w:val="0013030E"/>
    <w:rsid w:val="00135720"/>
    <w:rsid w:val="001404F6"/>
    <w:rsid w:val="0014519F"/>
    <w:rsid w:val="00151680"/>
    <w:rsid w:val="0015461E"/>
    <w:rsid w:val="0015576A"/>
    <w:rsid w:val="001558A9"/>
    <w:rsid w:val="00160AC2"/>
    <w:rsid w:val="001668C6"/>
    <w:rsid w:val="0017003C"/>
    <w:rsid w:val="00170327"/>
    <w:rsid w:val="0017369B"/>
    <w:rsid w:val="00176DBA"/>
    <w:rsid w:val="001776EE"/>
    <w:rsid w:val="00177A28"/>
    <w:rsid w:val="001838CC"/>
    <w:rsid w:val="001878FC"/>
    <w:rsid w:val="00190BD8"/>
    <w:rsid w:val="001953C9"/>
    <w:rsid w:val="001A3FE6"/>
    <w:rsid w:val="001A46D8"/>
    <w:rsid w:val="001A76B0"/>
    <w:rsid w:val="001B0E3F"/>
    <w:rsid w:val="001B22B1"/>
    <w:rsid w:val="001B4790"/>
    <w:rsid w:val="001B500C"/>
    <w:rsid w:val="001C1902"/>
    <w:rsid w:val="001C6C93"/>
    <w:rsid w:val="001D0CCB"/>
    <w:rsid w:val="001D33B1"/>
    <w:rsid w:val="001D74E6"/>
    <w:rsid w:val="001E27CC"/>
    <w:rsid w:val="001E6CB1"/>
    <w:rsid w:val="001F0BEC"/>
    <w:rsid w:val="0020241A"/>
    <w:rsid w:val="0020415C"/>
    <w:rsid w:val="00205123"/>
    <w:rsid w:val="00210892"/>
    <w:rsid w:val="00215569"/>
    <w:rsid w:val="002214B7"/>
    <w:rsid w:val="0022274D"/>
    <w:rsid w:val="00222CDD"/>
    <w:rsid w:val="00230F62"/>
    <w:rsid w:val="00232DCB"/>
    <w:rsid w:val="00237E6F"/>
    <w:rsid w:val="0024272C"/>
    <w:rsid w:val="00250A5A"/>
    <w:rsid w:val="0025372A"/>
    <w:rsid w:val="00262BD3"/>
    <w:rsid w:val="00262E59"/>
    <w:rsid w:val="00263317"/>
    <w:rsid w:val="002637C4"/>
    <w:rsid w:val="002638F6"/>
    <w:rsid w:val="00265480"/>
    <w:rsid w:val="00265F5A"/>
    <w:rsid w:val="00266E5A"/>
    <w:rsid w:val="00271B03"/>
    <w:rsid w:val="00272F57"/>
    <w:rsid w:val="002743CC"/>
    <w:rsid w:val="00276A68"/>
    <w:rsid w:val="00276E90"/>
    <w:rsid w:val="00282ACE"/>
    <w:rsid w:val="0028645E"/>
    <w:rsid w:val="00286575"/>
    <w:rsid w:val="00287F63"/>
    <w:rsid w:val="00292E98"/>
    <w:rsid w:val="00293F14"/>
    <w:rsid w:val="00294647"/>
    <w:rsid w:val="0029542D"/>
    <w:rsid w:val="002964E5"/>
    <w:rsid w:val="002A0088"/>
    <w:rsid w:val="002A1908"/>
    <w:rsid w:val="002A2539"/>
    <w:rsid w:val="002A76E2"/>
    <w:rsid w:val="002B4FE3"/>
    <w:rsid w:val="002B57A8"/>
    <w:rsid w:val="002C665D"/>
    <w:rsid w:val="002D2439"/>
    <w:rsid w:val="002D369B"/>
    <w:rsid w:val="002D43C9"/>
    <w:rsid w:val="002E263A"/>
    <w:rsid w:val="002E509A"/>
    <w:rsid w:val="002E5931"/>
    <w:rsid w:val="002E64D7"/>
    <w:rsid w:val="002E67F8"/>
    <w:rsid w:val="002F085E"/>
    <w:rsid w:val="002F14ED"/>
    <w:rsid w:val="002F6053"/>
    <w:rsid w:val="002F7C84"/>
    <w:rsid w:val="003073D9"/>
    <w:rsid w:val="00312C8F"/>
    <w:rsid w:val="00313B34"/>
    <w:rsid w:val="00317A2C"/>
    <w:rsid w:val="00322652"/>
    <w:rsid w:val="0032376B"/>
    <w:rsid w:val="00326B2D"/>
    <w:rsid w:val="00326CCE"/>
    <w:rsid w:val="00330BEA"/>
    <w:rsid w:val="00332D02"/>
    <w:rsid w:val="003344E5"/>
    <w:rsid w:val="00336C3A"/>
    <w:rsid w:val="0034587A"/>
    <w:rsid w:val="003464A7"/>
    <w:rsid w:val="0035066A"/>
    <w:rsid w:val="003519DC"/>
    <w:rsid w:val="00356141"/>
    <w:rsid w:val="00360203"/>
    <w:rsid w:val="0036035A"/>
    <w:rsid w:val="003612EE"/>
    <w:rsid w:val="00363854"/>
    <w:rsid w:val="00364467"/>
    <w:rsid w:val="00367472"/>
    <w:rsid w:val="00371D02"/>
    <w:rsid w:val="003734D2"/>
    <w:rsid w:val="003746D6"/>
    <w:rsid w:val="0038029B"/>
    <w:rsid w:val="00382F41"/>
    <w:rsid w:val="00386FB2"/>
    <w:rsid w:val="003905BB"/>
    <w:rsid w:val="00390882"/>
    <w:rsid w:val="00393EDA"/>
    <w:rsid w:val="00396EBA"/>
    <w:rsid w:val="003975E3"/>
    <w:rsid w:val="003A2059"/>
    <w:rsid w:val="003A38B6"/>
    <w:rsid w:val="003A406B"/>
    <w:rsid w:val="003A44CF"/>
    <w:rsid w:val="003A629B"/>
    <w:rsid w:val="003A6626"/>
    <w:rsid w:val="003A6881"/>
    <w:rsid w:val="003B4153"/>
    <w:rsid w:val="003B5AB5"/>
    <w:rsid w:val="003B738E"/>
    <w:rsid w:val="003B7A60"/>
    <w:rsid w:val="003C3175"/>
    <w:rsid w:val="003C723D"/>
    <w:rsid w:val="003C7342"/>
    <w:rsid w:val="003D044C"/>
    <w:rsid w:val="003E4068"/>
    <w:rsid w:val="003E51A4"/>
    <w:rsid w:val="003F1842"/>
    <w:rsid w:val="00400025"/>
    <w:rsid w:val="00404118"/>
    <w:rsid w:val="004068FF"/>
    <w:rsid w:val="00407396"/>
    <w:rsid w:val="00407E98"/>
    <w:rsid w:val="00412248"/>
    <w:rsid w:val="00413951"/>
    <w:rsid w:val="004169FE"/>
    <w:rsid w:val="004228D5"/>
    <w:rsid w:val="004407CD"/>
    <w:rsid w:val="00440B4D"/>
    <w:rsid w:val="00440D69"/>
    <w:rsid w:val="004418FA"/>
    <w:rsid w:val="004467EE"/>
    <w:rsid w:val="00446EAE"/>
    <w:rsid w:val="004475D8"/>
    <w:rsid w:val="004542F9"/>
    <w:rsid w:val="00463217"/>
    <w:rsid w:val="00473436"/>
    <w:rsid w:val="0047669F"/>
    <w:rsid w:val="004812D6"/>
    <w:rsid w:val="00483CD4"/>
    <w:rsid w:val="00483CDF"/>
    <w:rsid w:val="0048797F"/>
    <w:rsid w:val="0049249C"/>
    <w:rsid w:val="00492508"/>
    <w:rsid w:val="00495547"/>
    <w:rsid w:val="004A1C41"/>
    <w:rsid w:val="004B07A0"/>
    <w:rsid w:val="004B208F"/>
    <w:rsid w:val="004B7843"/>
    <w:rsid w:val="004B7A3E"/>
    <w:rsid w:val="004C550E"/>
    <w:rsid w:val="004C7188"/>
    <w:rsid w:val="004C71EE"/>
    <w:rsid w:val="004C7307"/>
    <w:rsid w:val="004D0C71"/>
    <w:rsid w:val="004D3E94"/>
    <w:rsid w:val="004E2BCE"/>
    <w:rsid w:val="004E46EF"/>
    <w:rsid w:val="004E4ADA"/>
    <w:rsid w:val="004E563F"/>
    <w:rsid w:val="004F402D"/>
    <w:rsid w:val="004F57B0"/>
    <w:rsid w:val="00500044"/>
    <w:rsid w:val="0050336D"/>
    <w:rsid w:val="00503EED"/>
    <w:rsid w:val="00504D33"/>
    <w:rsid w:val="00511969"/>
    <w:rsid w:val="00511A87"/>
    <w:rsid w:val="00514031"/>
    <w:rsid w:val="0052040C"/>
    <w:rsid w:val="005214FC"/>
    <w:rsid w:val="00521A3F"/>
    <w:rsid w:val="00523AE3"/>
    <w:rsid w:val="00526048"/>
    <w:rsid w:val="00530651"/>
    <w:rsid w:val="005323E2"/>
    <w:rsid w:val="0053617A"/>
    <w:rsid w:val="00550DD4"/>
    <w:rsid w:val="00551459"/>
    <w:rsid w:val="0055732F"/>
    <w:rsid w:val="00560B9F"/>
    <w:rsid w:val="005649B5"/>
    <w:rsid w:val="005649C9"/>
    <w:rsid w:val="00564BE9"/>
    <w:rsid w:val="005656A8"/>
    <w:rsid w:val="00566A68"/>
    <w:rsid w:val="00570CA4"/>
    <w:rsid w:val="0057380C"/>
    <w:rsid w:val="005747DB"/>
    <w:rsid w:val="005748BF"/>
    <w:rsid w:val="00574AE8"/>
    <w:rsid w:val="00576A95"/>
    <w:rsid w:val="00581242"/>
    <w:rsid w:val="00581933"/>
    <w:rsid w:val="005837D4"/>
    <w:rsid w:val="00583971"/>
    <w:rsid w:val="00587D6D"/>
    <w:rsid w:val="00590C62"/>
    <w:rsid w:val="00592D88"/>
    <w:rsid w:val="00592E49"/>
    <w:rsid w:val="00594584"/>
    <w:rsid w:val="00595168"/>
    <w:rsid w:val="00596F8F"/>
    <w:rsid w:val="005A6F05"/>
    <w:rsid w:val="005B0C71"/>
    <w:rsid w:val="005B1CE1"/>
    <w:rsid w:val="005B3A4F"/>
    <w:rsid w:val="005B689B"/>
    <w:rsid w:val="005B7343"/>
    <w:rsid w:val="005C250B"/>
    <w:rsid w:val="005C2FD5"/>
    <w:rsid w:val="005C4570"/>
    <w:rsid w:val="005D7DD1"/>
    <w:rsid w:val="005E3BF3"/>
    <w:rsid w:val="005F15C2"/>
    <w:rsid w:val="005F24DC"/>
    <w:rsid w:val="00601A71"/>
    <w:rsid w:val="00610CA2"/>
    <w:rsid w:val="00612EFB"/>
    <w:rsid w:val="006177CD"/>
    <w:rsid w:val="006205D3"/>
    <w:rsid w:val="00622F8D"/>
    <w:rsid w:val="00630EF8"/>
    <w:rsid w:val="00641D63"/>
    <w:rsid w:val="00643D31"/>
    <w:rsid w:val="00644172"/>
    <w:rsid w:val="0064487E"/>
    <w:rsid w:val="006451AC"/>
    <w:rsid w:val="0065034E"/>
    <w:rsid w:val="006510A8"/>
    <w:rsid w:val="0065316E"/>
    <w:rsid w:val="0065498A"/>
    <w:rsid w:val="006560AB"/>
    <w:rsid w:val="00661E23"/>
    <w:rsid w:val="00663B64"/>
    <w:rsid w:val="0066711B"/>
    <w:rsid w:val="00673489"/>
    <w:rsid w:val="00673B4B"/>
    <w:rsid w:val="0067443D"/>
    <w:rsid w:val="00676DE1"/>
    <w:rsid w:val="00682F51"/>
    <w:rsid w:val="0068512F"/>
    <w:rsid w:val="006852E2"/>
    <w:rsid w:val="006859D2"/>
    <w:rsid w:val="00695093"/>
    <w:rsid w:val="00695FC4"/>
    <w:rsid w:val="006A237C"/>
    <w:rsid w:val="006A26CB"/>
    <w:rsid w:val="006A4329"/>
    <w:rsid w:val="006B2492"/>
    <w:rsid w:val="006B2A91"/>
    <w:rsid w:val="006B4DDA"/>
    <w:rsid w:val="006C38B5"/>
    <w:rsid w:val="006D0EB3"/>
    <w:rsid w:val="006D5697"/>
    <w:rsid w:val="006D5968"/>
    <w:rsid w:val="006D6214"/>
    <w:rsid w:val="006D7544"/>
    <w:rsid w:val="006D763C"/>
    <w:rsid w:val="006E03FB"/>
    <w:rsid w:val="006E29D9"/>
    <w:rsid w:val="006E3F81"/>
    <w:rsid w:val="006F1C4E"/>
    <w:rsid w:val="0070072F"/>
    <w:rsid w:val="00701A28"/>
    <w:rsid w:val="007022E7"/>
    <w:rsid w:val="0070302E"/>
    <w:rsid w:val="0070738D"/>
    <w:rsid w:val="00712838"/>
    <w:rsid w:val="00715957"/>
    <w:rsid w:val="007177DE"/>
    <w:rsid w:val="00717B28"/>
    <w:rsid w:val="00721ACD"/>
    <w:rsid w:val="00722D8E"/>
    <w:rsid w:val="007325F7"/>
    <w:rsid w:val="007337A7"/>
    <w:rsid w:val="00734373"/>
    <w:rsid w:val="007349C3"/>
    <w:rsid w:val="00735CBB"/>
    <w:rsid w:val="007415D5"/>
    <w:rsid w:val="00743800"/>
    <w:rsid w:val="00744D19"/>
    <w:rsid w:val="00745BA8"/>
    <w:rsid w:val="007559AD"/>
    <w:rsid w:val="00760D2B"/>
    <w:rsid w:val="00761870"/>
    <w:rsid w:val="0076350C"/>
    <w:rsid w:val="00766734"/>
    <w:rsid w:val="00770F57"/>
    <w:rsid w:val="00771871"/>
    <w:rsid w:val="00775915"/>
    <w:rsid w:val="007763CA"/>
    <w:rsid w:val="0077687C"/>
    <w:rsid w:val="007770DE"/>
    <w:rsid w:val="0077779F"/>
    <w:rsid w:val="007821D4"/>
    <w:rsid w:val="00790CFD"/>
    <w:rsid w:val="00792FA9"/>
    <w:rsid w:val="007930F1"/>
    <w:rsid w:val="007A06A3"/>
    <w:rsid w:val="007A355E"/>
    <w:rsid w:val="007A606E"/>
    <w:rsid w:val="007A62AB"/>
    <w:rsid w:val="007A660D"/>
    <w:rsid w:val="007B3BB9"/>
    <w:rsid w:val="007C16B3"/>
    <w:rsid w:val="007C2CAE"/>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175B"/>
    <w:rsid w:val="00825B14"/>
    <w:rsid w:val="00827032"/>
    <w:rsid w:val="00827877"/>
    <w:rsid w:val="00830DB1"/>
    <w:rsid w:val="00837512"/>
    <w:rsid w:val="00841A5F"/>
    <w:rsid w:val="00841D46"/>
    <w:rsid w:val="00841D6C"/>
    <w:rsid w:val="0084293D"/>
    <w:rsid w:val="00842CD2"/>
    <w:rsid w:val="0084539E"/>
    <w:rsid w:val="008478E6"/>
    <w:rsid w:val="00851563"/>
    <w:rsid w:val="00857A64"/>
    <w:rsid w:val="008663A1"/>
    <w:rsid w:val="008707E5"/>
    <w:rsid w:val="00873A7E"/>
    <w:rsid w:val="00876DE8"/>
    <w:rsid w:val="00880350"/>
    <w:rsid w:val="00881F14"/>
    <w:rsid w:val="008842AA"/>
    <w:rsid w:val="00884F92"/>
    <w:rsid w:val="00895571"/>
    <w:rsid w:val="00896AD7"/>
    <w:rsid w:val="00897294"/>
    <w:rsid w:val="008A0FA2"/>
    <w:rsid w:val="008A7F5F"/>
    <w:rsid w:val="008B0823"/>
    <w:rsid w:val="008B2760"/>
    <w:rsid w:val="008B7375"/>
    <w:rsid w:val="008D2231"/>
    <w:rsid w:val="008D25C2"/>
    <w:rsid w:val="008D6F96"/>
    <w:rsid w:val="008E0402"/>
    <w:rsid w:val="008F226D"/>
    <w:rsid w:val="008F5866"/>
    <w:rsid w:val="0090282A"/>
    <w:rsid w:val="00904467"/>
    <w:rsid w:val="00912583"/>
    <w:rsid w:val="00915647"/>
    <w:rsid w:val="00915D25"/>
    <w:rsid w:val="009170A9"/>
    <w:rsid w:val="00920D1F"/>
    <w:rsid w:val="00921FBA"/>
    <w:rsid w:val="0092390F"/>
    <w:rsid w:val="00926226"/>
    <w:rsid w:val="00926F7E"/>
    <w:rsid w:val="00927658"/>
    <w:rsid w:val="00932EE4"/>
    <w:rsid w:val="00933E20"/>
    <w:rsid w:val="00936455"/>
    <w:rsid w:val="00936C4C"/>
    <w:rsid w:val="00940627"/>
    <w:rsid w:val="0094092A"/>
    <w:rsid w:val="00943940"/>
    <w:rsid w:val="00945945"/>
    <w:rsid w:val="00950BF3"/>
    <w:rsid w:val="009554AC"/>
    <w:rsid w:val="00962EF0"/>
    <w:rsid w:val="0096571C"/>
    <w:rsid w:val="00966FF9"/>
    <w:rsid w:val="00967D51"/>
    <w:rsid w:val="00970F86"/>
    <w:rsid w:val="00973651"/>
    <w:rsid w:val="00974121"/>
    <w:rsid w:val="00975D6F"/>
    <w:rsid w:val="00977DEF"/>
    <w:rsid w:val="009810A2"/>
    <w:rsid w:val="00982801"/>
    <w:rsid w:val="009849F5"/>
    <w:rsid w:val="00986FB4"/>
    <w:rsid w:val="00987225"/>
    <w:rsid w:val="00992947"/>
    <w:rsid w:val="00994471"/>
    <w:rsid w:val="00995FCE"/>
    <w:rsid w:val="0099633B"/>
    <w:rsid w:val="009A00F5"/>
    <w:rsid w:val="009A28FF"/>
    <w:rsid w:val="009B02F2"/>
    <w:rsid w:val="009B082E"/>
    <w:rsid w:val="009B08F9"/>
    <w:rsid w:val="009B66E8"/>
    <w:rsid w:val="009C5A91"/>
    <w:rsid w:val="009C6336"/>
    <w:rsid w:val="009C7920"/>
    <w:rsid w:val="009D1CF7"/>
    <w:rsid w:val="009D3608"/>
    <w:rsid w:val="009D558A"/>
    <w:rsid w:val="009E4D79"/>
    <w:rsid w:val="009E50EF"/>
    <w:rsid w:val="009E5F88"/>
    <w:rsid w:val="009E6920"/>
    <w:rsid w:val="009E7D2A"/>
    <w:rsid w:val="009E7E2F"/>
    <w:rsid w:val="009F2352"/>
    <w:rsid w:val="009F26F7"/>
    <w:rsid w:val="009F3AE8"/>
    <w:rsid w:val="00A0033D"/>
    <w:rsid w:val="00A00E2E"/>
    <w:rsid w:val="00A026B5"/>
    <w:rsid w:val="00A027E3"/>
    <w:rsid w:val="00A04B77"/>
    <w:rsid w:val="00A05ECB"/>
    <w:rsid w:val="00A064C4"/>
    <w:rsid w:val="00A103DE"/>
    <w:rsid w:val="00A116E3"/>
    <w:rsid w:val="00A12459"/>
    <w:rsid w:val="00A17016"/>
    <w:rsid w:val="00A173AF"/>
    <w:rsid w:val="00A248BA"/>
    <w:rsid w:val="00A25A67"/>
    <w:rsid w:val="00A414F1"/>
    <w:rsid w:val="00A45191"/>
    <w:rsid w:val="00A478C6"/>
    <w:rsid w:val="00A50F0E"/>
    <w:rsid w:val="00A50FF1"/>
    <w:rsid w:val="00A52796"/>
    <w:rsid w:val="00A53FC6"/>
    <w:rsid w:val="00A54E17"/>
    <w:rsid w:val="00A6173A"/>
    <w:rsid w:val="00A670C7"/>
    <w:rsid w:val="00A67E44"/>
    <w:rsid w:val="00A70CC9"/>
    <w:rsid w:val="00A721D7"/>
    <w:rsid w:val="00A7624D"/>
    <w:rsid w:val="00A77F2B"/>
    <w:rsid w:val="00A8185A"/>
    <w:rsid w:val="00A82385"/>
    <w:rsid w:val="00A83589"/>
    <w:rsid w:val="00A85F4E"/>
    <w:rsid w:val="00A86476"/>
    <w:rsid w:val="00A879F8"/>
    <w:rsid w:val="00A929A3"/>
    <w:rsid w:val="00AA09D6"/>
    <w:rsid w:val="00AA18C7"/>
    <w:rsid w:val="00AA3E5B"/>
    <w:rsid w:val="00AA3FBA"/>
    <w:rsid w:val="00AB5125"/>
    <w:rsid w:val="00AB7906"/>
    <w:rsid w:val="00AC0C3A"/>
    <w:rsid w:val="00AC1FCA"/>
    <w:rsid w:val="00AD06C4"/>
    <w:rsid w:val="00AD3620"/>
    <w:rsid w:val="00AE03F9"/>
    <w:rsid w:val="00AE0403"/>
    <w:rsid w:val="00AE1035"/>
    <w:rsid w:val="00AE37E2"/>
    <w:rsid w:val="00AE4C0B"/>
    <w:rsid w:val="00AE776B"/>
    <w:rsid w:val="00AF1F5F"/>
    <w:rsid w:val="00AF3CC2"/>
    <w:rsid w:val="00AF54A1"/>
    <w:rsid w:val="00B017B4"/>
    <w:rsid w:val="00B0249E"/>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703F8"/>
    <w:rsid w:val="00B72E67"/>
    <w:rsid w:val="00B73277"/>
    <w:rsid w:val="00B73398"/>
    <w:rsid w:val="00B746A6"/>
    <w:rsid w:val="00B754E5"/>
    <w:rsid w:val="00B75CA8"/>
    <w:rsid w:val="00B766EB"/>
    <w:rsid w:val="00B77592"/>
    <w:rsid w:val="00B83162"/>
    <w:rsid w:val="00B85C6A"/>
    <w:rsid w:val="00B85D07"/>
    <w:rsid w:val="00B92237"/>
    <w:rsid w:val="00B937ED"/>
    <w:rsid w:val="00B94335"/>
    <w:rsid w:val="00B95CBD"/>
    <w:rsid w:val="00B96AA7"/>
    <w:rsid w:val="00B9703B"/>
    <w:rsid w:val="00BA4465"/>
    <w:rsid w:val="00BA5FF8"/>
    <w:rsid w:val="00BB0DE6"/>
    <w:rsid w:val="00BB11D5"/>
    <w:rsid w:val="00BB2191"/>
    <w:rsid w:val="00BB2D2B"/>
    <w:rsid w:val="00BB35C5"/>
    <w:rsid w:val="00BB47F8"/>
    <w:rsid w:val="00BB5008"/>
    <w:rsid w:val="00BB75C6"/>
    <w:rsid w:val="00BC0631"/>
    <w:rsid w:val="00BC56A9"/>
    <w:rsid w:val="00BC59FF"/>
    <w:rsid w:val="00BD25AA"/>
    <w:rsid w:val="00BD4D6B"/>
    <w:rsid w:val="00BE1E94"/>
    <w:rsid w:val="00BE6E24"/>
    <w:rsid w:val="00BF1D60"/>
    <w:rsid w:val="00BF4044"/>
    <w:rsid w:val="00BF69B9"/>
    <w:rsid w:val="00BF73F2"/>
    <w:rsid w:val="00C14ED4"/>
    <w:rsid w:val="00C161E7"/>
    <w:rsid w:val="00C17413"/>
    <w:rsid w:val="00C20C4E"/>
    <w:rsid w:val="00C20DBF"/>
    <w:rsid w:val="00C216BE"/>
    <w:rsid w:val="00C232C4"/>
    <w:rsid w:val="00C23F26"/>
    <w:rsid w:val="00C24873"/>
    <w:rsid w:val="00C26E82"/>
    <w:rsid w:val="00C27FA8"/>
    <w:rsid w:val="00C302D9"/>
    <w:rsid w:val="00C320EB"/>
    <w:rsid w:val="00C34CCA"/>
    <w:rsid w:val="00C371B7"/>
    <w:rsid w:val="00C40A7C"/>
    <w:rsid w:val="00C45735"/>
    <w:rsid w:val="00C54D59"/>
    <w:rsid w:val="00C55718"/>
    <w:rsid w:val="00C55987"/>
    <w:rsid w:val="00C55FD5"/>
    <w:rsid w:val="00C61022"/>
    <w:rsid w:val="00C63A7D"/>
    <w:rsid w:val="00C63A90"/>
    <w:rsid w:val="00C64EE9"/>
    <w:rsid w:val="00C667A0"/>
    <w:rsid w:val="00C72FAC"/>
    <w:rsid w:val="00C745C1"/>
    <w:rsid w:val="00C8149B"/>
    <w:rsid w:val="00C828F5"/>
    <w:rsid w:val="00C86360"/>
    <w:rsid w:val="00C87D53"/>
    <w:rsid w:val="00C90148"/>
    <w:rsid w:val="00C9381A"/>
    <w:rsid w:val="00C93CEC"/>
    <w:rsid w:val="00C97B9B"/>
    <w:rsid w:val="00CA2AA9"/>
    <w:rsid w:val="00CA382C"/>
    <w:rsid w:val="00CA3873"/>
    <w:rsid w:val="00CB0B82"/>
    <w:rsid w:val="00CB575F"/>
    <w:rsid w:val="00CC112C"/>
    <w:rsid w:val="00CC18BB"/>
    <w:rsid w:val="00CC1E39"/>
    <w:rsid w:val="00CC2BC7"/>
    <w:rsid w:val="00CC4FAB"/>
    <w:rsid w:val="00CD03AD"/>
    <w:rsid w:val="00CD4770"/>
    <w:rsid w:val="00CD5BBB"/>
    <w:rsid w:val="00CD6FE8"/>
    <w:rsid w:val="00CD7448"/>
    <w:rsid w:val="00CD77D6"/>
    <w:rsid w:val="00CE2E5C"/>
    <w:rsid w:val="00CE6FB9"/>
    <w:rsid w:val="00CE6FE7"/>
    <w:rsid w:val="00CF2F95"/>
    <w:rsid w:val="00D03765"/>
    <w:rsid w:val="00D03C38"/>
    <w:rsid w:val="00D07208"/>
    <w:rsid w:val="00D078DA"/>
    <w:rsid w:val="00D15C95"/>
    <w:rsid w:val="00D15EAA"/>
    <w:rsid w:val="00D162F5"/>
    <w:rsid w:val="00D23B95"/>
    <w:rsid w:val="00D34307"/>
    <w:rsid w:val="00D34FC3"/>
    <w:rsid w:val="00D37F3B"/>
    <w:rsid w:val="00D404DE"/>
    <w:rsid w:val="00D43DA4"/>
    <w:rsid w:val="00D57EB4"/>
    <w:rsid w:val="00D6123F"/>
    <w:rsid w:val="00D66611"/>
    <w:rsid w:val="00D67796"/>
    <w:rsid w:val="00D75DD7"/>
    <w:rsid w:val="00D76AB0"/>
    <w:rsid w:val="00D81F5E"/>
    <w:rsid w:val="00D8340F"/>
    <w:rsid w:val="00D855C1"/>
    <w:rsid w:val="00D870FE"/>
    <w:rsid w:val="00D9196C"/>
    <w:rsid w:val="00D9223F"/>
    <w:rsid w:val="00D9481B"/>
    <w:rsid w:val="00D96D5B"/>
    <w:rsid w:val="00DA164B"/>
    <w:rsid w:val="00DA21B5"/>
    <w:rsid w:val="00DA2D68"/>
    <w:rsid w:val="00DA4BFB"/>
    <w:rsid w:val="00DB10D6"/>
    <w:rsid w:val="00DB3205"/>
    <w:rsid w:val="00DB451F"/>
    <w:rsid w:val="00DB56CF"/>
    <w:rsid w:val="00DB58C3"/>
    <w:rsid w:val="00DC7186"/>
    <w:rsid w:val="00DD0400"/>
    <w:rsid w:val="00DD35A7"/>
    <w:rsid w:val="00DD384A"/>
    <w:rsid w:val="00DD411E"/>
    <w:rsid w:val="00DD4C6A"/>
    <w:rsid w:val="00DD6768"/>
    <w:rsid w:val="00DD72A1"/>
    <w:rsid w:val="00DE0AB8"/>
    <w:rsid w:val="00DE14F3"/>
    <w:rsid w:val="00DE2B38"/>
    <w:rsid w:val="00DE7AC6"/>
    <w:rsid w:val="00DF4FD1"/>
    <w:rsid w:val="00DF5AD8"/>
    <w:rsid w:val="00DF6082"/>
    <w:rsid w:val="00DF7C94"/>
    <w:rsid w:val="00DF7E20"/>
    <w:rsid w:val="00E03CAF"/>
    <w:rsid w:val="00E0521F"/>
    <w:rsid w:val="00E0692A"/>
    <w:rsid w:val="00E07C71"/>
    <w:rsid w:val="00E1095B"/>
    <w:rsid w:val="00E12CA9"/>
    <w:rsid w:val="00E137BC"/>
    <w:rsid w:val="00E22186"/>
    <w:rsid w:val="00E22599"/>
    <w:rsid w:val="00E23440"/>
    <w:rsid w:val="00E24DEA"/>
    <w:rsid w:val="00E2578B"/>
    <w:rsid w:val="00E414DF"/>
    <w:rsid w:val="00E43355"/>
    <w:rsid w:val="00E439F0"/>
    <w:rsid w:val="00E45886"/>
    <w:rsid w:val="00E513B5"/>
    <w:rsid w:val="00E54C44"/>
    <w:rsid w:val="00E56AE9"/>
    <w:rsid w:val="00E56B25"/>
    <w:rsid w:val="00E574C6"/>
    <w:rsid w:val="00E648CE"/>
    <w:rsid w:val="00E64B89"/>
    <w:rsid w:val="00E739EC"/>
    <w:rsid w:val="00E74D3F"/>
    <w:rsid w:val="00E830E1"/>
    <w:rsid w:val="00E83166"/>
    <w:rsid w:val="00E85FCF"/>
    <w:rsid w:val="00E872D2"/>
    <w:rsid w:val="00E8741D"/>
    <w:rsid w:val="00E914D0"/>
    <w:rsid w:val="00E92789"/>
    <w:rsid w:val="00E92B38"/>
    <w:rsid w:val="00E94581"/>
    <w:rsid w:val="00EA03C1"/>
    <w:rsid w:val="00EA11C7"/>
    <w:rsid w:val="00EA487E"/>
    <w:rsid w:val="00EA5C18"/>
    <w:rsid w:val="00EA6568"/>
    <w:rsid w:val="00EA765A"/>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66BC"/>
    <w:rsid w:val="00EE7587"/>
    <w:rsid w:val="00EF09F9"/>
    <w:rsid w:val="00EF13CB"/>
    <w:rsid w:val="00EF70B0"/>
    <w:rsid w:val="00EF7EC3"/>
    <w:rsid w:val="00F021DB"/>
    <w:rsid w:val="00F04F7D"/>
    <w:rsid w:val="00F10D0E"/>
    <w:rsid w:val="00F160CE"/>
    <w:rsid w:val="00F26250"/>
    <w:rsid w:val="00F26381"/>
    <w:rsid w:val="00F27B1E"/>
    <w:rsid w:val="00F316E0"/>
    <w:rsid w:val="00F31998"/>
    <w:rsid w:val="00F325B5"/>
    <w:rsid w:val="00F4042E"/>
    <w:rsid w:val="00F40EBF"/>
    <w:rsid w:val="00F424A2"/>
    <w:rsid w:val="00F45AE6"/>
    <w:rsid w:val="00F5256E"/>
    <w:rsid w:val="00F54E9C"/>
    <w:rsid w:val="00F600B4"/>
    <w:rsid w:val="00F615D1"/>
    <w:rsid w:val="00F633BE"/>
    <w:rsid w:val="00F63A0A"/>
    <w:rsid w:val="00F660F3"/>
    <w:rsid w:val="00F71D92"/>
    <w:rsid w:val="00F7394F"/>
    <w:rsid w:val="00F74672"/>
    <w:rsid w:val="00F868C7"/>
    <w:rsid w:val="00F9107D"/>
    <w:rsid w:val="00F9386F"/>
    <w:rsid w:val="00F95E47"/>
    <w:rsid w:val="00F973B7"/>
    <w:rsid w:val="00F97545"/>
    <w:rsid w:val="00FA053C"/>
    <w:rsid w:val="00FA5B4D"/>
    <w:rsid w:val="00FB06B3"/>
    <w:rsid w:val="00FB6969"/>
    <w:rsid w:val="00FC4B40"/>
    <w:rsid w:val="00FC4C98"/>
    <w:rsid w:val="00FC4F85"/>
    <w:rsid w:val="00FC66C3"/>
    <w:rsid w:val="00FC6A86"/>
    <w:rsid w:val="00FC7820"/>
    <w:rsid w:val="00FD232A"/>
    <w:rsid w:val="00FD3E1D"/>
    <w:rsid w:val="00FD7895"/>
    <w:rsid w:val="00FE3480"/>
    <w:rsid w:val="00FE3C18"/>
    <w:rsid w:val="00FF0115"/>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jpg"/><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png"/><Relationship Id="rId25" Type="http://schemas.openxmlformats.org/officeDocument/2006/relationships/image" Target="media/image18.jp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image" Target="media/image16.jp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24" Type="http://schemas.openxmlformats.org/officeDocument/2006/relationships/hyperlink" Target="https://drive.google.com/file/d/14OTR9eE4TPdTgaIsBhvC3uyd2ecb0OMI/view?usp=drive_link" TargetMode="External"/><Relationship Id="rId5" Type="http://schemas.openxmlformats.org/officeDocument/2006/relationships/image" Target="media/image1.jpeg"/><Relationship Id="rId15" Type="http://schemas.openxmlformats.org/officeDocument/2006/relationships/image" Target="media/image11.jpg"/><Relationship Id="rId23" Type="http://schemas.openxmlformats.org/officeDocument/2006/relationships/hyperlink" Target="https://drive.google.com/file/d/1rg4Xn4bRbASv5aRuqPwfT2bAIgTfC40z/view?usp=sharing" TargetMode="External"/><Relationship Id="rId10" Type="http://schemas.openxmlformats.org/officeDocument/2006/relationships/image" Target="media/image6.png"/><Relationship Id="rId19" Type="http://schemas.openxmlformats.org/officeDocument/2006/relationships/image" Target="media/image15.jp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g"/><Relationship Id="rId22" Type="http://schemas.openxmlformats.org/officeDocument/2006/relationships/hyperlink" Target="https://drive.google.com/file/d/1RzyUTcYoiOYRGpDRSj4s0iVZ5e0mr_s9/view?usp=sharing"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5492</TotalTime>
  <Pages>58</Pages>
  <Words>13898</Words>
  <Characters>79223</Characters>
  <Application>Microsoft Office Word</Application>
  <DocSecurity>0</DocSecurity>
  <Lines>660</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640</cp:revision>
  <dcterms:created xsi:type="dcterms:W3CDTF">2022-12-15T10:14:00Z</dcterms:created>
  <dcterms:modified xsi:type="dcterms:W3CDTF">2023-11-03T00:40:00Z</dcterms:modified>
</cp:coreProperties>
</file>