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9626AD"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lastRenderedPageBreak/>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lastRenderedPageBreak/>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46"/>
        <w:gridCol w:w="4116"/>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lastRenderedPageBreak/>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lastRenderedPageBreak/>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lastRenderedPageBreak/>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59"/>
        <w:gridCol w:w="4103"/>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lastRenderedPageBreak/>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của Model và Load nó?</w:t>
      </w:r>
    </w:p>
    <w:p w:rsidR="00722EC2" w:rsidRDefault="00722EC2" w:rsidP="00722EC2">
      <w:pPr>
        <w:pStyle w:val="ListParagraph"/>
        <w:numPr>
          <w:ilvl w:val="0"/>
          <w:numId w:val="2"/>
        </w:numPr>
        <w:rPr>
          <w:lang w:val="en-US"/>
        </w:rPr>
      </w:pPr>
      <w:r>
        <w:rPr>
          <w:lang w:val="en-US"/>
        </w:rPr>
        <w:t>Đặt 2 hàm sau vào trong Model</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Mỗi lần khởi tạo Model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Mỗi lần muốn lưu Parameter của Model,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C46BA">
        <w:rPr>
          <w:lang w:val="en-US"/>
        </w:rPr>
        <w:t>Model</w:t>
      </w:r>
      <w:r>
        <w:rPr>
          <w:lang w:val="en-US"/>
        </w:rPr>
        <w:t xml:space="preserve"> kế thừa “nn.Module” thì nó sẽ được tự động thêm vào danh sách các Parameter củ</w:t>
      </w:r>
      <w:r w:rsidR="008C46BA">
        <w:rPr>
          <w:lang w:val="en-US"/>
        </w:rPr>
        <w:t>a Model</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Cách Show Parameter Của 1 Model?</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&lt;Parameters&gt; = &lt;Tên Model&gt;.parameters()</w:t>
      </w:r>
    </w:p>
    <w:p w:rsidR="008C46BA" w:rsidRDefault="008C46BA" w:rsidP="008C46BA">
      <w:pPr>
        <w:pStyle w:val="ListParagraph"/>
        <w:numPr>
          <w:ilvl w:val="0"/>
          <w:numId w:val="2"/>
        </w:numPr>
        <w:rPr>
          <w:lang w:val="en-US"/>
        </w:rPr>
      </w:pPr>
      <w:r>
        <w:rPr>
          <w:lang w:val="en-US"/>
        </w:rPr>
        <w:t>&lt;Parameters&gt; là 1 Generator chứa các phần tử là Parameter của Model</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 Kèm Tên&gt; = &lt;Tên Model&gt;.named_parameters()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230766" w:rsidP="00230766">
      <w:pPr>
        <w:pStyle w:val="ListParagraph"/>
        <w:numPr>
          <w:ilvl w:val="0"/>
          <w:numId w:val="9"/>
        </w:numPr>
        <w:rPr>
          <w:lang w:val="en-US"/>
        </w:rPr>
      </w:pPr>
      <w:r>
        <w:rPr>
          <w:lang w:val="en-US"/>
        </w:rPr>
        <w:t>Tại Sao Lại Kết Thừa “nn.Module”?</w:t>
      </w:r>
    </w:p>
    <w:p w:rsidR="00230766" w:rsidRDefault="00230766" w:rsidP="00230766">
      <w:pPr>
        <w:pStyle w:val="ListParagraph"/>
        <w:numPr>
          <w:ilvl w:val="0"/>
          <w:numId w:val="2"/>
        </w:numPr>
        <w:rPr>
          <w:lang w:val="en-US"/>
        </w:rPr>
      </w:pPr>
      <w:r>
        <w:rPr>
          <w:lang w:val="en-US"/>
        </w:rPr>
        <w:t>Hàm “forward” trong Class kế thừa “nn.Module” sẽ được mặc định gọi khi viết &lt;Tên Class&gt;(&lt;Tham Số&gt;)</w:t>
      </w:r>
    </w:p>
    <w:p w:rsidR="00230766" w:rsidRDefault="00230766" w:rsidP="00230766">
      <w:pPr>
        <w:pStyle w:val="ListParagraph"/>
        <w:numPr>
          <w:ilvl w:val="0"/>
          <w:numId w:val="2"/>
        </w:numPr>
        <w:rPr>
          <w:lang w:val="en-US"/>
        </w:rPr>
      </w:pPr>
      <w:r>
        <w:rPr>
          <w:lang w:val="en-US"/>
        </w:rPr>
        <w:t>Có tác dụng lưu Parameter</w:t>
      </w:r>
    </w:p>
    <w:p w:rsidR="00F94169" w:rsidRDefault="00135A52" w:rsidP="00F94169">
      <w:pPr>
        <w:pStyle w:val="ListParagraph"/>
        <w:numPr>
          <w:ilvl w:val="0"/>
          <w:numId w:val="9"/>
        </w:numPr>
        <w:rPr>
          <w:lang w:val="en-US"/>
        </w:rPr>
      </w:pPr>
      <w:r>
        <w:rPr>
          <w:lang w:val="en-US"/>
        </w:rPr>
        <w:t>Lớp Tuyến Tính</w:t>
      </w:r>
      <w:r w:rsidR="00EC0214">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Pr>
          <w:lang w:val="en-US"/>
        </w:rPr>
        <w:t>&gt; là 1 Model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098"/>
        <w:gridCol w:w="4064"/>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069"/>
        <w:gridCol w:w="4093"/>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lastRenderedPageBreak/>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mấy cái Model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lastRenderedPageBreak/>
        <w:drawing>
          <wp:inline distT="0" distB="0" distL="0" distR="0">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drawing>
          <wp:inline distT="0" distB="0" distL="0" distR="0">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lastRenderedPageBreak/>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9626AD"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742C2C" w:rsidRDefault="00742C2C" w:rsidP="00742C2C">
      <w:pPr>
        <w:pStyle w:val="ListParagraph"/>
        <w:numPr>
          <w:ilvl w:val="0"/>
          <w:numId w:val="2"/>
        </w:numPr>
        <w:rPr>
          <w:lang w:val="en-US"/>
        </w:rPr>
      </w:pPr>
      <w:r>
        <w:rPr>
          <w:lang w:val="en-US"/>
        </w:rPr>
        <w:t>&lt;Stride Shape&gt; mặc định = (1, 1), tương ứng Stride theo chiều dọc và ngang của ảnh</w:t>
      </w:r>
    </w:p>
    <w:p w:rsidR="00742C2C" w:rsidRDefault="00742C2C" w:rsidP="00742C2C">
      <w:pPr>
        <w:pStyle w:val="ListParagraph"/>
        <w:numPr>
          <w:ilvl w:val="0"/>
          <w:numId w:val="2"/>
        </w:numPr>
        <w:rPr>
          <w:lang w:val="en-US"/>
        </w:rPr>
      </w:pPr>
      <w:r>
        <w:rPr>
          <w:lang w:val="en-US"/>
        </w:rPr>
        <w:t>&lt;Padding Shape&gt; mặc định = (0, 0), tương ứng Padding theo chiều dọc và ngang của ảnh</w:t>
      </w:r>
    </w:p>
    <w:p w:rsidR="003B5ADE" w:rsidRDefault="003B5ADE" w:rsidP="00742C2C">
      <w:pPr>
        <w:pStyle w:val="ListParagraph"/>
        <w:numPr>
          <w:ilvl w:val="0"/>
          <w:numId w:val="2"/>
        </w:numPr>
        <w:rPr>
          <w:lang w:val="en-US"/>
        </w:rPr>
      </w:pPr>
      <w:r>
        <w:rPr>
          <w:lang w:val="en-US"/>
        </w:rPr>
        <w:lastRenderedPageBreak/>
        <w:t>&lt;Kernel Shape&gt; là 1 Tuple có phần tử đầu tiên là kích thước Kernel theo chiều dọc và phần tử thứ 2 là theo chiều ngang</w:t>
      </w:r>
    </w:p>
    <w:p w:rsidR="004D693C" w:rsidRPr="00742C2C" w:rsidRDefault="004D693C" w:rsidP="00742C2C">
      <w:pPr>
        <w:pStyle w:val="ListParagraph"/>
        <w:numPr>
          <w:ilvl w:val="0"/>
          <w:numId w:val="2"/>
        </w:numPr>
        <w:rPr>
          <w:lang w:val="en-US"/>
        </w:rPr>
      </w:pPr>
      <w:r>
        <w:rPr>
          <w:lang w:val="en-US"/>
        </w:rPr>
        <w:t xml:space="preserve">Nếu các bạn cho Shape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BE392E" w:rsidRDefault="00B345BF" w:rsidP="00B345BF">
      <w:pPr>
        <w:pStyle w:val="ListParagraph"/>
        <w:numPr>
          <w:ilvl w:val="0"/>
          <w:numId w:val="9"/>
        </w:numPr>
        <w:rPr>
          <w:lang w:val="en-US"/>
        </w:rPr>
      </w:pPr>
      <w:r>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9626AD" w:rsidP="00B01E2E">
      <w:pPr>
        <w:pStyle w:val="ListParagraph"/>
        <w:numPr>
          <w:ilvl w:val="0"/>
          <w:numId w:val="2"/>
        </w:numPr>
        <w:rPr>
          <w:lang w:val="en-US"/>
        </w:rPr>
      </w:pPr>
      <w:hyperlink r:id="rId11"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lastRenderedPageBreak/>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w:t>
      </w:r>
      <w:r>
        <w:rPr>
          <w:lang w:val="en-US"/>
        </w:rPr>
        <w:t>p 1D Instance</w:t>
      </w:r>
      <w:r>
        <w:rPr>
          <w:lang w:val="en-US"/>
        </w:rPr>
        <w:t xml:space="preserve"> Norm&gt;</w:t>
      </w:r>
    </w:p>
    <w:tbl>
      <w:tblPr>
        <w:tblStyle w:val="TableGrid"/>
        <w:tblW w:w="0" w:type="auto"/>
        <w:tblInd w:w="1080" w:type="dxa"/>
        <w:tblLook w:val="04A0" w:firstRow="1" w:lastRow="0" w:firstColumn="1" w:lastColumn="0" w:noHBand="0" w:noVBand="1"/>
      </w:tblPr>
      <w:tblGrid>
        <w:gridCol w:w="5974"/>
        <w:gridCol w:w="2188"/>
      </w:tblGrid>
      <w:tr w:rsidR="005D1C2D" w:rsidTr="00AF3CDA">
        <w:tc>
          <w:tcPr>
            <w:tcW w:w="5974" w:type="dxa"/>
          </w:tcPr>
          <w:p w:rsidR="005D1C2D" w:rsidRDefault="005D1C2D" w:rsidP="00AF3CDA">
            <w:pPr>
              <w:pStyle w:val="ListParagraph"/>
              <w:ind w:left="0"/>
              <w:jc w:val="center"/>
              <w:rPr>
                <w:lang w:val="en-US"/>
              </w:rPr>
            </w:pPr>
          </w:p>
        </w:tc>
        <w:tc>
          <w:tcPr>
            <w:tcW w:w="2188" w:type="dxa"/>
          </w:tcPr>
          <w:p w:rsidR="005D1C2D" w:rsidRDefault="005D1C2D" w:rsidP="00AF3CDA">
            <w:pPr>
              <w:pStyle w:val="ListParagraph"/>
              <w:ind w:left="0"/>
              <w:jc w:val="center"/>
              <w:rPr>
                <w:lang w:val="en-US"/>
              </w:rPr>
            </w:pPr>
            <w:r>
              <w:rPr>
                <w:lang w:val="en-US"/>
              </w:rPr>
              <w:t>Shape</w:t>
            </w:r>
          </w:p>
        </w:tc>
      </w:tr>
      <w:tr w:rsidR="005D1C2D" w:rsidTr="00AF3CDA">
        <w:tc>
          <w:tcPr>
            <w:tcW w:w="5974" w:type="dxa"/>
          </w:tcPr>
          <w:p w:rsidR="005D1C2D" w:rsidRDefault="005D1C2D" w:rsidP="00AF3CDA">
            <w:pPr>
              <w:pStyle w:val="ListParagraph"/>
              <w:ind w:left="0"/>
              <w:jc w:val="center"/>
              <w:rPr>
                <w:lang w:val="en-US"/>
              </w:rPr>
            </w:pPr>
            <w:r>
              <w:rPr>
                <w:lang w:val="en-US"/>
              </w:rPr>
              <w:t>&lt;Weight&gt;, &lt;Bias&gt;, &lt;Running Mean&gt;, &lt;Running Variance&gt;</w:t>
            </w:r>
          </w:p>
        </w:tc>
        <w:tc>
          <w:tcPr>
            <w:tcW w:w="2188" w:type="dxa"/>
          </w:tcPr>
          <w:p w:rsidR="005D1C2D" w:rsidRDefault="005D1C2D" w:rsidP="00AF3CDA">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AF3CDA">
        <w:tc>
          <w:tcPr>
            <w:tcW w:w="4127" w:type="dxa"/>
            <w:vAlign w:val="center"/>
          </w:tcPr>
          <w:p w:rsidR="005D1C2D" w:rsidRDefault="005D1C2D" w:rsidP="00AF3CDA">
            <w:pPr>
              <w:pStyle w:val="ListParagraph"/>
              <w:ind w:left="0"/>
              <w:jc w:val="center"/>
              <w:rPr>
                <w:lang w:val="en-US"/>
              </w:rPr>
            </w:pPr>
            <w:r>
              <w:rPr>
                <w:lang w:val="en-US"/>
              </w:rPr>
              <w:t>&lt;Input&gt; Shape</w:t>
            </w:r>
          </w:p>
        </w:tc>
        <w:tc>
          <w:tcPr>
            <w:tcW w:w="4035" w:type="dxa"/>
            <w:vAlign w:val="center"/>
          </w:tcPr>
          <w:p w:rsidR="005D1C2D" w:rsidRDefault="005D1C2D" w:rsidP="00AF3CDA">
            <w:pPr>
              <w:pStyle w:val="ListParagraph"/>
              <w:ind w:left="0"/>
              <w:jc w:val="center"/>
              <w:rPr>
                <w:lang w:val="en-US"/>
              </w:rPr>
            </w:pPr>
            <w:r>
              <w:rPr>
                <w:lang w:val="en-US"/>
              </w:rPr>
              <w:t>&lt;Output&gt; Shape</w:t>
            </w:r>
          </w:p>
        </w:tc>
      </w:tr>
      <w:tr w:rsidR="005D1C2D" w:rsidTr="00AF3CDA">
        <w:tc>
          <w:tcPr>
            <w:tcW w:w="4127" w:type="dxa"/>
            <w:vAlign w:val="center"/>
          </w:tcPr>
          <w:p w:rsidR="005D1C2D" w:rsidRDefault="005D1C2D" w:rsidP="00AF3CDA">
            <w:pPr>
              <w:pStyle w:val="ListParagraph"/>
              <w:ind w:left="0"/>
              <w:jc w:val="center"/>
              <w:rPr>
                <w:lang w:val="en-US"/>
              </w:rPr>
            </w:pPr>
            <w:r>
              <w:rPr>
                <w:lang w:val="en-US"/>
              </w:rPr>
              <w:t>(&lt;Kích Thước Batch&gt;,</w:t>
            </w:r>
          </w:p>
          <w:p w:rsidR="005D1C2D" w:rsidRDefault="005D1C2D" w:rsidP="00AF3CDA">
            <w:pPr>
              <w:pStyle w:val="ListParagraph"/>
              <w:ind w:left="0"/>
              <w:jc w:val="center"/>
              <w:rPr>
                <w:lang w:val="en-US"/>
              </w:rPr>
            </w:pPr>
            <w:r>
              <w:rPr>
                <w:lang w:val="en-US"/>
              </w:rPr>
              <w:t>&lt;Số Kênh Input&gt;,</w:t>
            </w:r>
          </w:p>
          <w:p w:rsidR="005D1C2D" w:rsidRDefault="005D1C2D" w:rsidP="00AF3CDA">
            <w:pPr>
              <w:pStyle w:val="ListParagraph"/>
              <w:ind w:left="0"/>
              <w:jc w:val="center"/>
              <w:rPr>
                <w:lang w:val="en-US"/>
              </w:rPr>
            </w:pPr>
            <w:r>
              <w:rPr>
                <w:lang w:val="en-US"/>
              </w:rPr>
              <w:t>&lt;Kích Thước Input&gt;)</w:t>
            </w:r>
          </w:p>
        </w:tc>
        <w:tc>
          <w:tcPr>
            <w:tcW w:w="4035" w:type="dxa"/>
            <w:vAlign w:val="center"/>
          </w:tcPr>
          <w:p w:rsidR="005D1C2D" w:rsidRDefault="005D1C2D" w:rsidP="00AF3CDA">
            <w:pPr>
              <w:pStyle w:val="ListParagraph"/>
              <w:ind w:left="0"/>
              <w:jc w:val="center"/>
              <w:rPr>
                <w:lang w:val="en-US"/>
              </w:rPr>
            </w:pPr>
            <w:r>
              <w:rPr>
                <w:lang w:val="en-US"/>
              </w:rPr>
              <w:t>(&lt;Kích Thước Batch&gt;,</w:t>
            </w:r>
          </w:p>
          <w:p w:rsidR="005D1C2D" w:rsidRDefault="005D1C2D" w:rsidP="00AF3CDA">
            <w:pPr>
              <w:pStyle w:val="ListParagraph"/>
              <w:ind w:left="0"/>
              <w:jc w:val="center"/>
              <w:rPr>
                <w:lang w:val="en-US"/>
              </w:rPr>
            </w:pPr>
            <w:r>
              <w:rPr>
                <w:lang w:val="en-US"/>
              </w:rPr>
              <w:t>&lt;Số Kênh Input&gt;,</w:t>
            </w:r>
          </w:p>
          <w:p w:rsidR="005D1C2D" w:rsidRDefault="005D1C2D" w:rsidP="00AF3CDA">
            <w:pPr>
              <w:pStyle w:val="ListParagraph"/>
              <w:ind w:left="0"/>
              <w:jc w:val="center"/>
              <w:rPr>
                <w:lang w:val="en-US"/>
              </w:rPr>
            </w:pPr>
            <w:r>
              <w:rPr>
                <w:lang w:val="en-US"/>
              </w:rPr>
              <w:t>&lt;Kích Thước Input&gt;)</w:t>
            </w:r>
          </w:p>
        </w:tc>
      </w:tr>
      <w:tr w:rsidR="005D1C2D" w:rsidTr="00AF3CDA">
        <w:tc>
          <w:tcPr>
            <w:tcW w:w="4127" w:type="dxa"/>
            <w:vAlign w:val="center"/>
          </w:tcPr>
          <w:p w:rsidR="005D1C2D" w:rsidRDefault="005D1C2D" w:rsidP="005D1C2D">
            <w:pPr>
              <w:pStyle w:val="ListParagraph"/>
              <w:ind w:left="0"/>
              <w:jc w:val="center"/>
              <w:rPr>
                <w:lang w:val="en-US"/>
              </w:rPr>
            </w:pPr>
            <w:r>
              <w:rPr>
                <w:lang w:val="en-US"/>
              </w:rPr>
              <w:t>(</w:t>
            </w:r>
            <w:r>
              <w:rPr>
                <w:lang w:val="en-US"/>
              </w:rPr>
              <w:t>&lt;Số Kênh Input&gt;</w:t>
            </w:r>
            <w:r>
              <w:rPr>
                <w:lang w:val="en-US"/>
              </w:rPr>
              <w:t>,</w:t>
            </w:r>
          </w:p>
          <w:p w:rsidR="005D1C2D" w:rsidRDefault="005D1C2D" w:rsidP="005D1C2D">
            <w:pPr>
              <w:pStyle w:val="ListParagraph"/>
              <w:ind w:left="0"/>
              <w:jc w:val="center"/>
              <w:rPr>
                <w:lang w:val="en-US"/>
              </w:rPr>
            </w:pPr>
            <w:r>
              <w:rPr>
                <w:lang w:val="en-US"/>
              </w:rPr>
              <w:t>&lt;</w:t>
            </w:r>
            <w:r>
              <w:rPr>
                <w:lang w:val="en-US"/>
              </w:rPr>
              <w:t>Kích Thước Input</w:t>
            </w:r>
            <w:r>
              <w:rPr>
                <w:lang w:val="en-US"/>
              </w:rPr>
              <w:t>&gt;</w:t>
            </w:r>
            <w:r>
              <w:rPr>
                <w:lang w:val="en-US"/>
              </w:rPr>
              <w: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w:t>
      </w:r>
      <w:r>
        <w:rPr>
          <w:lang w:val="en-US"/>
        </w:rPr>
        <w:t>ng y chang 1D Instance</w:t>
      </w:r>
      <w:r>
        <w:rPr>
          <w:lang w:val="en-US"/>
        </w:rPr>
        <w:t xml:space="preserve"> Norm, Input thay vì 1D thì bây giờ gấp lại thành 2D</w:t>
      </w:r>
    </w:p>
    <w:p w:rsidR="00F61BA9" w:rsidRDefault="00F61BA9" w:rsidP="00F61BA9">
      <w:pPr>
        <w:pStyle w:val="ListParagraph"/>
        <w:numPr>
          <w:ilvl w:val="0"/>
          <w:numId w:val="2"/>
        </w:numPr>
        <w:rPr>
          <w:lang w:val="en-US"/>
        </w:rPr>
      </w:pPr>
      <w:r>
        <w:rPr>
          <w:lang w:val="en-US"/>
        </w:rPr>
        <w:t>Tạo 1 lớ</w:t>
      </w:r>
      <w:r>
        <w:rPr>
          <w:lang w:val="en-US"/>
        </w:rPr>
        <w:t>p 2D Instance</w:t>
      </w:r>
      <w:r>
        <w:rPr>
          <w:lang w:val="en-US"/>
        </w:rPr>
        <w:t xml:space="preserv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w:t>
      </w:r>
      <w:r>
        <w:rPr>
          <w:lang w:val="en-US"/>
        </w:rPr>
        <w:t xml:space="preserve">p 2D </w:t>
      </w:r>
      <w:r>
        <w:rPr>
          <w:lang w:val="en-US"/>
        </w:rPr>
        <w:t>Instance</w:t>
      </w:r>
      <w:r>
        <w:rPr>
          <w:lang w:val="en-US"/>
        </w:rPr>
        <w:t xml:space="preserve"> Norm&gt; = nn.Instance</w:t>
      </w:r>
      <w:r>
        <w:rPr>
          <w:lang w:val="en-US"/>
        </w:rPr>
        <w:t>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r>
        <w:rPr>
          <w:lang w:val="en-US"/>
        </w:rPr>
        <w: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 &lt;Lớp 2D </w:t>
      </w:r>
      <w:r>
        <w:rPr>
          <w:lang w:val="en-US"/>
        </w:rPr>
        <w:t>Instance</w:t>
      </w:r>
      <w:r>
        <w:rPr>
          <w:lang w:val="en-US"/>
        </w:rPr>
        <w:t xml:space="preserv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AF3CDA">
        <w:tc>
          <w:tcPr>
            <w:tcW w:w="5974" w:type="dxa"/>
          </w:tcPr>
          <w:p w:rsidR="00F61BA9" w:rsidRDefault="00F61BA9" w:rsidP="00AF3CDA">
            <w:pPr>
              <w:pStyle w:val="ListParagraph"/>
              <w:ind w:left="0"/>
              <w:jc w:val="center"/>
              <w:rPr>
                <w:lang w:val="en-US"/>
              </w:rPr>
            </w:pPr>
          </w:p>
        </w:tc>
        <w:tc>
          <w:tcPr>
            <w:tcW w:w="2188" w:type="dxa"/>
          </w:tcPr>
          <w:p w:rsidR="00F61BA9" w:rsidRDefault="00F61BA9" w:rsidP="00AF3CDA">
            <w:pPr>
              <w:pStyle w:val="ListParagraph"/>
              <w:ind w:left="0"/>
              <w:jc w:val="center"/>
              <w:rPr>
                <w:lang w:val="en-US"/>
              </w:rPr>
            </w:pPr>
            <w:r>
              <w:rPr>
                <w:lang w:val="en-US"/>
              </w:rPr>
              <w:t>Shape</w:t>
            </w:r>
          </w:p>
        </w:tc>
      </w:tr>
      <w:tr w:rsidR="00F61BA9" w:rsidTr="00AF3CDA">
        <w:tc>
          <w:tcPr>
            <w:tcW w:w="5974" w:type="dxa"/>
          </w:tcPr>
          <w:p w:rsidR="00F61BA9" w:rsidRDefault="00F61BA9" w:rsidP="00AF3CDA">
            <w:pPr>
              <w:pStyle w:val="ListParagraph"/>
              <w:ind w:left="0"/>
              <w:jc w:val="center"/>
              <w:rPr>
                <w:lang w:val="en-US"/>
              </w:rPr>
            </w:pPr>
            <w:r>
              <w:rPr>
                <w:lang w:val="en-US"/>
              </w:rPr>
              <w:t>&lt;Weight&gt;, &lt;Bias&gt;, &lt;Running Mean&gt;, &lt;Running Variance&gt;</w:t>
            </w:r>
          </w:p>
        </w:tc>
        <w:tc>
          <w:tcPr>
            <w:tcW w:w="2188" w:type="dxa"/>
          </w:tcPr>
          <w:p w:rsidR="00F61BA9" w:rsidRDefault="00F61BA9" w:rsidP="00AF3CDA">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AF3CDA">
        <w:tc>
          <w:tcPr>
            <w:tcW w:w="4557" w:type="dxa"/>
            <w:vAlign w:val="center"/>
          </w:tcPr>
          <w:p w:rsidR="00F61BA9" w:rsidRDefault="00F61BA9" w:rsidP="00AF3CDA">
            <w:pPr>
              <w:pStyle w:val="ListParagraph"/>
              <w:ind w:left="0"/>
              <w:jc w:val="center"/>
              <w:rPr>
                <w:lang w:val="en-US"/>
              </w:rPr>
            </w:pPr>
            <w:r>
              <w:rPr>
                <w:lang w:val="en-US"/>
              </w:rPr>
              <w:t>&lt;Input&gt; Shape</w:t>
            </w:r>
          </w:p>
        </w:tc>
        <w:tc>
          <w:tcPr>
            <w:tcW w:w="4252" w:type="dxa"/>
            <w:vAlign w:val="center"/>
          </w:tcPr>
          <w:p w:rsidR="00F61BA9" w:rsidRDefault="00F61BA9" w:rsidP="00AF3CDA">
            <w:pPr>
              <w:pStyle w:val="ListParagraph"/>
              <w:ind w:left="0"/>
              <w:jc w:val="center"/>
              <w:rPr>
                <w:lang w:val="en-US"/>
              </w:rPr>
            </w:pPr>
            <w:r>
              <w:rPr>
                <w:lang w:val="en-US"/>
              </w:rPr>
              <w:t>&lt;Output&gt; Shape</w:t>
            </w:r>
          </w:p>
        </w:tc>
      </w:tr>
      <w:tr w:rsidR="00F61BA9" w:rsidTr="00AF3CDA">
        <w:tc>
          <w:tcPr>
            <w:tcW w:w="4557" w:type="dxa"/>
            <w:vAlign w:val="center"/>
          </w:tcPr>
          <w:p w:rsidR="00F61BA9" w:rsidRDefault="00F61BA9" w:rsidP="00AF3CDA">
            <w:pPr>
              <w:pStyle w:val="ListParagraph"/>
              <w:ind w:left="0"/>
              <w:jc w:val="center"/>
              <w:rPr>
                <w:lang w:val="en-US"/>
              </w:rPr>
            </w:pPr>
            <w:r>
              <w:rPr>
                <w:lang w:val="en-US"/>
              </w:rPr>
              <w:t>(&lt;Kích Thước Batch&gt;,</w:t>
            </w:r>
          </w:p>
          <w:p w:rsidR="00F61BA9" w:rsidRDefault="00F61BA9" w:rsidP="00AF3CDA">
            <w:pPr>
              <w:pStyle w:val="ListParagraph"/>
              <w:ind w:left="0"/>
              <w:jc w:val="center"/>
              <w:rPr>
                <w:lang w:val="en-US"/>
              </w:rPr>
            </w:pPr>
            <w:r>
              <w:rPr>
                <w:lang w:val="en-US"/>
              </w:rPr>
              <w:t>&lt;Số Kênh Input&gt;,</w:t>
            </w:r>
          </w:p>
          <w:p w:rsidR="00F61BA9" w:rsidRDefault="00F61BA9" w:rsidP="00AF3CDA">
            <w:pPr>
              <w:pStyle w:val="ListParagraph"/>
              <w:ind w:left="0"/>
              <w:jc w:val="center"/>
              <w:rPr>
                <w:lang w:val="en-US"/>
              </w:rPr>
            </w:pPr>
            <w:r>
              <w:rPr>
                <w:lang w:val="en-US"/>
              </w:rPr>
              <w:t>&lt;Kích Thước Input Theo Chiều Dọc&gt;,</w:t>
            </w:r>
          </w:p>
          <w:p w:rsidR="00F61BA9" w:rsidRDefault="00F61BA9" w:rsidP="00AF3CDA">
            <w:pPr>
              <w:pStyle w:val="ListParagraph"/>
              <w:ind w:left="0"/>
              <w:jc w:val="center"/>
              <w:rPr>
                <w:lang w:val="en-US"/>
              </w:rPr>
            </w:pPr>
            <w:r>
              <w:rPr>
                <w:lang w:val="en-US"/>
              </w:rPr>
              <w:t>&lt;Kích Thước Input Theo Chiều Ngang&gt;)</w:t>
            </w:r>
          </w:p>
        </w:tc>
        <w:tc>
          <w:tcPr>
            <w:tcW w:w="4252" w:type="dxa"/>
            <w:vAlign w:val="center"/>
          </w:tcPr>
          <w:p w:rsidR="00F61BA9" w:rsidRDefault="00F61BA9" w:rsidP="00AF3CDA">
            <w:pPr>
              <w:pStyle w:val="ListParagraph"/>
              <w:ind w:left="0"/>
              <w:jc w:val="center"/>
              <w:rPr>
                <w:lang w:val="en-US"/>
              </w:rPr>
            </w:pPr>
            <w:r>
              <w:rPr>
                <w:lang w:val="en-US"/>
              </w:rPr>
              <w:t>(&lt;Kích Thước Batch&gt;,</w:t>
            </w:r>
          </w:p>
          <w:p w:rsidR="00F61BA9" w:rsidRDefault="00F61BA9" w:rsidP="00AF3CDA">
            <w:pPr>
              <w:pStyle w:val="ListParagraph"/>
              <w:ind w:left="0"/>
              <w:jc w:val="center"/>
              <w:rPr>
                <w:lang w:val="en-US"/>
              </w:rPr>
            </w:pPr>
            <w:r>
              <w:rPr>
                <w:lang w:val="en-US"/>
              </w:rPr>
              <w:t>&lt;Số Kênh Input&gt;,</w:t>
            </w:r>
          </w:p>
          <w:p w:rsidR="00F61BA9" w:rsidRDefault="00F61BA9" w:rsidP="00AF3CDA">
            <w:pPr>
              <w:pStyle w:val="ListParagraph"/>
              <w:ind w:left="0"/>
              <w:jc w:val="center"/>
              <w:rPr>
                <w:lang w:val="en-US"/>
              </w:rPr>
            </w:pPr>
            <w:r>
              <w:rPr>
                <w:lang w:val="en-US"/>
              </w:rPr>
              <w:t>&lt;Kích Thước Input Theo Chiều Dọc&gt;,</w:t>
            </w:r>
          </w:p>
          <w:p w:rsidR="00F61BA9" w:rsidRDefault="00F61BA9" w:rsidP="00AF3CDA">
            <w:pPr>
              <w:pStyle w:val="ListParagraph"/>
              <w:ind w:left="0"/>
              <w:jc w:val="center"/>
              <w:rPr>
                <w:lang w:val="en-US"/>
              </w:rPr>
            </w:pPr>
            <w:r>
              <w:rPr>
                <w:lang w:val="en-US"/>
              </w:rPr>
              <w:t>&lt;Kích Thước Input Theo Chiều Ngang&gt;)</w:t>
            </w:r>
          </w:p>
        </w:tc>
      </w:tr>
      <w:tr w:rsidR="00C61F28" w:rsidTr="00AF3CDA">
        <w:tc>
          <w:tcPr>
            <w:tcW w:w="4557" w:type="dxa"/>
            <w:vAlign w:val="center"/>
          </w:tcPr>
          <w:p w:rsidR="00C61F28" w:rsidRDefault="00C61F28" w:rsidP="00C61F28">
            <w:pPr>
              <w:pStyle w:val="ListParagraph"/>
              <w:ind w:left="0"/>
              <w:jc w:val="center"/>
              <w:rPr>
                <w:lang w:val="en-US"/>
              </w:rPr>
            </w:pPr>
            <w:r>
              <w:rPr>
                <w:lang w:val="en-US"/>
              </w:rPr>
              <w:t>(</w:t>
            </w:r>
            <w:r>
              <w:rPr>
                <w:lang w:val="en-US"/>
              </w:rPr>
              <w:t>&lt;Số Kênh Input&gt;,</w:t>
            </w:r>
          </w:p>
          <w:p w:rsidR="00C61F28" w:rsidRDefault="00C61F28" w:rsidP="00AF3CDA">
            <w:pPr>
              <w:pStyle w:val="ListParagraph"/>
              <w:ind w:left="0"/>
              <w:jc w:val="center"/>
              <w:rPr>
                <w:lang w:val="en-US"/>
              </w:rPr>
            </w:pPr>
            <w:r>
              <w:rPr>
                <w:lang w:val="en-US"/>
              </w:rPr>
              <w:t>&lt;Kích Thước Input Theo Chiều Dọc&gt;,</w:t>
            </w:r>
          </w:p>
          <w:p w:rsidR="00C61F28" w:rsidRDefault="00C61F28" w:rsidP="00AF3CDA">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Pr="00742C2C" w:rsidRDefault="00D76EAA" w:rsidP="00742C2C">
      <w:pPr>
        <w:rPr>
          <w:lang w:val="en-US"/>
        </w:rPr>
      </w:pPr>
      <w:bookmarkStart w:id="0" w:name="_GoBack"/>
      <w:bookmarkEnd w:id="0"/>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091"/>
        <w:gridCol w:w="407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9911A3" w:rsidRDefault="009911A3"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lastRenderedPageBreak/>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lastRenderedPageBreak/>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lastRenderedPageBreak/>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lastRenderedPageBreak/>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lastRenderedPageBreak/>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45FB"/>
    <w:rsid w:val="00076F04"/>
    <w:rsid w:val="00082715"/>
    <w:rsid w:val="000866FF"/>
    <w:rsid w:val="00086BC4"/>
    <w:rsid w:val="0009250F"/>
    <w:rsid w:val="000A401E"/>
    <w:rsid w:val="000A424C"/>
    <w:rsid w:val="000A49DF"/>
    <w:rsid w:val="000B5479"/>
    <w:rsid w:val="000B7714"/>
    <w:rsid w:val="000C4326"/>
    <w:rsid w:val="000C71B1"/>
    <w:rsid w:val="000E5C57"/>
    <w:rsid w:val="000F6EB5"/>
    <w:rsid w:val="0010186D"/>
    <w:rsid w:val="00111257"/>
    <w:rsid w:val="001226AE"/>
    <w:rsid w:val="00122E31"/>
    <w:rsid w:val="001350BC"/>
    <w:rsid w:val="00135A52"/>
    <w:rsid w:val="00157485"/>
    <w:rsid w:val="00176821"/>
    <w:rsid w:val="00183C38"/>
    <w:rsid w:val="00191EA6"/>
    <w:rsid w:val="001A3FBD"/>
    <w:rsid w:val="001B18EB"/>
    <w:rsid w:val="001B4AE7"/>
    <w:rsid w:val="001C38B3"/>
    <w:rsid w:val="001D7CAE"/>
    <w:rsid w:val="001E26D0"/>
    <w:rsid w:val="001E3D87"/>
    <w:rsid w:val="001F18D2"/>
    <w:rsid w:val="001F262D"/>
    <w:rsid w:val="001F3687"/>
    <w:rsid w:val="00200A21"/>
    <w:rsid w:val="00222887"/>
    <w:rsid w:val="00226FB8"/>
    <w:rsid w:val="00230766"/>
    <w:rsid w:val="00245D26"/>
    <w:rsid w:val="002748C2"/>
    <w:rsid w:val="0028092F"/>
    <w:rsid w:val="00281C27"/>
    <w:rsid w:val="0028716F"/>
    <w:rsid w:val="00297A5E"/>
    <w:rsid w:val="002A48E4"/>
    <w:rsid w:val="002B43F8"/>
    <w:rsid w:val="002B4B9D"/>
    <w:rsid w:val="002C0AF3"/>
    <w:rsid w:val="002D1FF3"/>
    <w:rsid w:val="00317AF1"/>
    <w:rsid w:val="003204AA"/>
    <w:rsid w:val="003325B8"/>
    <w:rsid w:val="00337ECB"/>
    <w:rsid w:val="00343320"/>
    <w:rsid w:val="003B5ADE"/>
    <w:rsid w:val="003F0D14"/>
    <w:rsid w:val="003F1E2D"/>
    <w:rsid w:val="00400C3F"/>
    <w:rsid w:val="00420A4E"/>
    <w:rsid w:val="00425119"/>
    <w:rsid w:val="004269DE"/>
    <w:rsid w:val="004422C2"/>
    <w:rsid w:val="00443427"/>
    <w:rsid w:val="00443EEE"/>
    <w:rsid w:val="00497FDF"/>
    <w:rsid w:val="004A1234"/>
    <w:rsid w:val="004B642C"/>
    <w:rsid w:val="004B7876"/>
    <w:rsid w:val="004C374D"/>
    <w:rsid w:val="004D1F05"/>
    <w:rsid w:val="004D22B4"/>
    <w:rsid w:val="004D693C"/>
    <w:rsid w:val="004D7E4E"/>
    <w:rsid w:val="004E26DD"/>
    <w:rsid w:val="004E7018"/>
    <w:rsid w:val="004F7C80"/>
    <w:rsid w:val="00501593"/>
    <w:rsid w:val="005135CD"/>
    <w:rsid w:val="005170CD"/>
    <w:rsid w:val="005312A5"/>
    <w:rsid w:val="00536179"/>
    <w:rsid w:val="00542541"/>
    <w:rsid w:val="005530F6"/>
    <w:rsid w:val="0056241B"/>
    <w:rsid w:val="0057029F"/>
    <w:rsid w:val="0058545B"/>
    <w:rsid w:val="00596D74"/>
    <w:rsid w:val="005A1DBC"/>
    <w:rsid w:val="005B0151"/>
    <w:rsid w:val="005C723B"/>
    <w:rsid w:val="005D1C2D"/>
    <w:rsid w:val="005E5064"/>
    <w:rsid w:val="00607813"/>
    <w:rsid w:val="00621BB5"/>
    <w:rsid w:val="00645521"/>
    <w:rsid w:val="006504B0"/>
    <w:rsid w:val="006544CF"/>
    <w:rsid w:val="006616BC"/>
    <w:rsid w:val="006627ED"/>
    <w:rsid w:val="0066291F"/>
    <w:rsid w:val="006719AD"/>
    <w:rsid w:val="00687FBE"/>
    <w:rsid w:val="006A0478"/>
    <w:rsid w:val="006A3A10"/>
    <w:rsid w:val="006A61B2"/>
    <w:rsid w:val="006B2B01"/>
    <w:rsid w:val="006B4D0F"/>
    <w:rsid w:val="006B6400"/>
    <w:rsid w:val="006B7A8F"/>
    <w:rsid w:val="006C6691"/>
    <w:rsid w:val="006D1B18"/>
    <w:rsid w:val="007151A2"/>
    <w:rsid w:val="007220DC"/>
    <w:rsid w:val="00722EC2"/>
    <w:rsid w:val="00726B3E"/>
    <w:rsid w:val="00736F34"/>
    <w:rsid w:val="00740ECA"/>
    <w:rsid w:val="00742C2C"/>
    <w:rsid w:val="00753CCA"/>
    <w:rsid w:val="00755421"/>
    <w:rsid w:val="00762AB1"/>
    <w:rsid w:val="00774B7E"/>
    <w:rsid w:val="00797162"/>
    <w:rsid w:val="00797649"/>
    <w:rsid w:val="007C47A3"/>
    <w:rsid w:val="007C7E2A"/>
    <w:rsid w:val="007D41A8"/>
    <w:rsid w:val="007D758E"/>
    <w:rsid w:val="007D78C5"/>
    <w:rsid w:val="007F0832"/>
    <w:rsid w:val="007F1380"/>
    <w:rsid w:val="007F1964"/>
    <w:rsid w:val="007F2A06"/>
    <w:rsid w:val="00800991"/>
    <w:rsid w:val="008029A5"/>
    <w:rsid w:val="008114C5"/>
    <w:rsid w:val="00820584"/>
    <w:rsid w:val="0082193A"/>
    <w:rsid w:val="008256E3"/>
    <w:rsid w:val="00831666"/>
    <w:rsid w:val="008375CE"/>
    <w:rsid w:val="0084477E"/>
    <w:rsid w:val="00851D5B"/>
    <w:rsid w:val="00854CD0"/>
    <w:rsid w:val="00856FD2"/>
    <w:rsid w:val="00871A5E"/>
    <w:rsid w:val="00897219"/>
    <w:rsid w:val="008A1270"/>
    <w:rsid w:val="008A492E"/>
    <w:rsid w:val="008B3D00"/>
    <w:rsid w:val="008C46BA"/>
    <w:rsid w:val="008C6BA4"/>
    <w:rsid w:val="008C7FBA"/>
    <w:rsid w:val="008D0E99"/>
    <w:rsid w:val="008E4DFD"/>
    <w:rsid w:val="0090731E"/>
    <w:rsid w:val="00914ADC"/>
    <w:rsid w:val="0092129E"/>
    <w:rsid w:val="009240FE"/>
    <w:rsid w:val="00931DE2"/>
    <w:rsid w:val="00933CD9"/>
    <w:rsid w:val="0093795A"/>
    <w:rsid w:val="009445AF"/>
    <w:rsid w:val="00944F6A"/>
    <w:rsid w:val="0095460C"/>
    <w:rsid w:val="009626AD"/>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15AC2"/>
    <w:rsid w:val="00A33E8A"/>
    <w:rsid w:val="00A34C16"/>
    <w:rsid w:val="00A40BE1"/>
    <w:rsid w:val="00A65F51"/>
    <w:rsid w:val="00A87DE5"/>
    <w:rsid w:val="00AC447E"/>
    <w:rsid w:val="00AD164A"/>
    <w:rsid w:val="00AE0685"/>
    <w:rsid w:val="00AE4AB3"/>
    <w:rsid w:val="00B01E2E"/>
    <w:rsid w:val="00B02110"/>
    <w:rsid w:val="00B02531"/>
    <w:rsid w:val="00B14A0A"/>
    <w:rsid w:val="00B345BF"/>
    <w:rsid w:val="00B52A11"/>
    <w:rsid w:val="00B52E0F"/>
    <w:rsid w:val="00B71413"/>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3223"/>
    <w:rsid w:val="00C1331C"/>
    <w:rsid w:val="00C200E4"/>
    <w:rsid w:val="00C31485"/>
    <w:rsid w:val="00C3383C"/>
    <w:rsid w:val="00C37DC3"/>
    <w:rsid w:val="00C40E74"/>
    <w:rsid w:val="00C413AA"/>
    <w:rsid w:val="00C4406A"/>
    <w:rsid w:val="00C471C3"/>
    <w:rsid w:val="00C47C7D"/>
    <w:rsid w:val="00C515E4"/>
    <w:rsid w:val="00C61F28"/>
    <w:rsid w:val="00C66EAD"/>
    <w:rsid w:val="00C76DAD"/>
    <w:rsid w:val="00C87402"/>
    <w:rsid w:val="00C9397F"/>
    <w:rsid w:val="00CB1CED"/>
    <w:rsid w:val="00CC3074"/>
    <w:rsid w:val="00CC419A"/>
    <w:rsid w:val="00CD0C22"/>
    <w:rsid w:val="00CD5ECF"/>
    <w:rsid w:val="00D118A1"/>
    <w:rsid w:val="00D25220"/>
    <w:rsid w:val="00D25972"/>
    <w:rsid w:val="00D4559C"/>
    <w:rsid w:val="00D568AE"/>
    <w:rsid w:val="00D76EAA"/>
    <w:rsid w:val="00D77CFB"/>
    <w:rsid w:val="00D8375A"/>
    <w:rsid w:val="00D92576"/>
    <w:rsid w:val="00D945F1"/>
    <w:rsid w:val="00DA50FD"/>
    <w:rsid w:val="00DB0172"/>
    <w:rsid w:val="00DB390A"/>
    <w:rsid w:val="00DD2DFA"/>
    <w:rsid w:val="00E11B59"/>
    <w:rsid w:val="00E15E92"/>
    <w:rsid w:val="00E16438"/>
    <w:rsid w:val="00E17159"/>
    <w:rsid w:val="00E23307"/>
    <w:rsid w:val="00E244FD"/>
    <w:rsid w:val="00E25066"/>
    <w:rsid w:val="00E25213"/>
    <w:rsid w:val="00E41EBA"/>
    <w:rsid w:val="00E455DD"/>
    <w:rsid w:val="00E70DB5"/>
    <w:rsid w:val="00E736B4"/>
    <w:rsid w:val="00E745E3"/>
    <w:rsid w:val="00E74915"/>
    <w:rsid w:val="00E9122C"/>
    <w:rsid w:val="00E91FC2"/>
    <w:rsid w:val="00EA12F5"/>
    <w:rsid w:val="00EB43C3"/>
    <w:rsid w:val="00EC0214"/>
    <w:rsid w:val="00EC6286"/>
    <w:rsid w:val="00ED0362"/>
    <w:rsid w:val="00ED2758"/>
    <w:rsid w:val="00ED6EEA"/>
    <w:rsid w:val="00EE03C1"/>
    <w:rsid w:val="00F1060C"/>
    <w:rsid w:val="00F11551"/>
    <w:rsid w:val="00F11BDC"/>
    <w:rsid w:val="00F137B9"/>
    <w:rsid w:val="00F174AD"/>
    <w:rsid w:val="00F25F0A"/>
    <w:rsid w:val="00F36071"/>
    <w:rsid w:val="00F518AD"/>
    <w:rsid w:val="00F5203E"/>
    <w:rsid w:val="00F571E9"/>
    <w:rsid w:val="00F61BA9"/>
    <w:rsid w:val="00F74B92"/>
    <w:rsid w:val="00F779FE"/>
    <w:rsid w:val="00F82E7B"/>
    <w:rsid w:val="00F8389D"/>
    <w:rsid w:val="00F86C18"/>
    <w:rsid w:val="00F94169"/>
    <w:rsid w:val="00FD02B0"/>
    <w:rsid w:val="00FD0B6A"/>
    <w:rsid w:val="00FD165F"/>
    <w:rsid w:val="00FD4FF6"/>
    <w:rsid w:val="00FE320B"/>
    <w:rsid w:val="00FE334D"/>
    <w:rsid w:val="00FE7BD8"/>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1WXXHIZq2OXuRdzZudolHHrY-zwZEIUs/view?usp=sharing" TargetMode="Externa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1851</TotalTime>
  <Pages>25</Pages>
  <Words>5693</Words>
  <Characters>32453</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254</cp:revision>
  <dcterms:created xsi:type="dcterms:W3CDTF">2022-12-14T05:48:00Z</dcterms:created>
  <dcterms:modified xsi:type="dcterms:W3CDTF">2023-08-10T07:18:00Z</dcterms:modified>
</cp:coreProperties>
</file>