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6C6EFA94">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3DB1E36F">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5B1EBFED" w14:textId="558FC4C7" w:rsidR="0049057D" w:rsidRPr="0049057D" w:rsidRDefault="0049057D" w:rsidP="0049057D">
      <w:pPr>
        <w:pStyle w:val="ListParagraph"/>
        <w:numPr>
          <w:ilvl w:val="0"/>
          <w:numId w:val="20"/>
        </w:numPr>
        <w:rPr>
          <w:lang w:val="en-US"/>
        </w:rPr>
      </w:pPr>
      <w:r>
        <w:rPr>
          <w:lang w:val="en-US"/>
        </w:rPr>
        <w:t>IC 7495?</w:t>
      </w:r>
    </w:p>
    <w:p w14:paraId="14B93B3A" w14:textId="0F195D58" w:rsidR="0049057D" w:rsidRDefault="0049057D" w:rsidP="0049057D">
      <w:pPr>
        <w:pStyle w:val="ListParagraph"/>
        <w:ind w:left="1080"/>
        <w:rPr>
          <w:lang w:val="en-US"/>
        </w:rPr>
      </w:pPr>
      <w:r>
        <w:rPr>
          <w:noProof/>
        </w:rPr>
        <w:drawing>
          <wp:inline distT="0" distB="0" distL="0" distR="0" wp14:anchorId="00D042EF" wp14:editId="34169C40">
            <wp:extent cx="4091940" cy="3634456"/>
            <wp:effectExtent l="0" t="0" r="3810" b="4445"/>
            <wp:docPr id="106718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87184" name=""/>
                    <pic:cNvPicPr/>
                  </pic:nvPicPr>
                  <pic:blipFill rotWithShape="1">
                    <a:blip r:embed="rId25"/>
                    <a:srcRect l="13161" t="14182" r="44029" b="18219"/>
                    <a:stretch/>
                  </pic:blipFill>
                  <pic:spPr bwMode="auto">
                    <a:xfrm>
                      <a:off x="0" y="0"/>
                      <a:ext cx="4098291" cy="3640097"/>
                    </a:xfrm>
                    <a:prstGeom prst="rect">
                      <a:avLst/>
                    </a:prstGeom>
                    <a:ln>
                      <a:noFill/>
                    </a:ln>
                    <a:extLst>
                      <a:ext uri="{53640926-AAD7-44D8-BBD7-CCE9431645EC}">
                        <a14:shadowObscured xmlns:a14="http://schemas.microsoft.com/office/drawing/2010/main"/>
                      </a:ext>
                    </a:extLst>
                  </pic:spPr>
                </pic:pic>
              </a:graphicData>
            </a:graphic>
          </wp:inline>
        </w:drawing>
      </w:r>
    </w:p>
    <w:p w14:paraId="5E41B7EB" w14:textId="2E882D24" w:rsidR="0049057D" w:rsidRDefault="00F774A3" w:rsidP="00F774A3">
      <w:pPr>
        <w:pStyle w:val="ListParagraph"/>
        <w:ind w:left="1080"/>
        <w:rPr>
          <w:lang w:val="en-US"/>
        </w:rPr>
      </w:pPr>
      <w:r>
        <w:rPr>
          <w:noProof/>
        </w:rPr>
        <w:lastRenderedPageBreak/>
        <w:drawing>
          <wp:inline distT="0" distB="0" distL="0" distR="0" wp14:anchorId="72BC03DA" wp14:editId="5E610424">
            <wp:extent cx="5219700" cy="3747745"/>
            <wp:effectExtent l="0" t="0" r="0" b="5715"/>
            <wp:docPr id="680492560" name="Picture 1" descr="IC 7495 Internal Circuit Diagram, internal circuit of ic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5 Internal Circuit Diagram, internal circuit of ic749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9792" cy="3754991"/>
                    </a:xfrm>
                    <a:prstGeom prst="rect">
                      <a:avLst/>
                    </a:prstGeom>
                    <a:noFill/>
                    <a:ln>
                      <a:noFill/>
                    </a:ln>
                  </pic:spPr>
                </pic:pic>
              </a:graphicData>
            </a:graphic>
          </wp:inline>
        </w:drawing>
      </w:r>
    </w:p>
    <w:p w14:paraId="5D0AA8B2" w14:textId="19E591C3" w:rsidR="00F774A3" w:rsidRDefault="007E5BA2" w:rsidP="0049057D">
      <w:pPr>
        <w:pStyle w:val="ListParagraph"/>
        <w:numPr>
          <w:ilvl w:val="0"/>
          <w:numId w:val="4"/>
        </w:numPr>
        <w:rPr>
          <w:lang w:val="en-US"/>
        </w:rPr>
      </w:pPr>
      <w:r>
        <w:rPr>
          <w:lang w:val="en-US"/>
        </w:rPr>
        <w:t>Mắc chân 14 vào mức 1, chân 7 vào mức 0</w:t>
      </w:r>
      <w:r w:rsidR="003F5A00">
        <w:rPr>
          <w:lang w:val="en-US"/>
        </w:rPr>
        <w:t>, chân 9 vào Clock 1, chân 8 vào Clock 2</w:t>
      </w:r>
    </w:p>
    <w:p w14:paraId="4B8FE2F8" w14:textId="2A8FEEAE" w:rsidR="007E5BA2" w:rsidRDefault="007E5BA2" w:rsidP="0049057D">
      <w:pPr>
        <w:pStyle w:val="ListParagraph"/>
        <w:numPr>
          <w:ilvl w:val="0"/>
          <w:numId w:val="4"/>
        </w:numPr>
        <w:rPr>
          <w:lang w:val="en-US"/>
        </w:rPr>
      </w:pPr>
      <w:r>
        <w:rPr>
          <w:lang w:val="en-US"/>
        </w:rPr>
        <w:t xml:space="preserve">Khi chân 6 = 1, tín hiệu từ chân 1 </w:t>
      </w:r>
      <w:r w:rsidR="00B32595">
        <w:rPr>
          <w:lang w:val="en-US"/>
        </w:rPr>
        <w:t xml:space="preserve">và Clock 1 </w:t>
      </w:r>
      <w:r>
        <w:rPr>
          <w:lang w:val="en-US"/>
        </w:rPr>
        <w:t>sẽ bị vô hiệu hóa</w:t>
      </w:r>
      <w:r w:rsidR="003F5A00">
        <w:rPr>
          <w:lang w:val="en-US"/>
        </w:rPr>
        <w:t xml:space="preserve">, cứ mỗi </w:t>
      </w:r>
      <w:r w:rsidR="00B32595">
        <w:rPr>
          <w:lang w:val="en-US"/>
        </w:rPr>
        <w:t>cạnh xuống của Clock 2 là giá trị chân 13, 12, 11, 10 sẽ = chân 2, 3, 4, 5</w:t>
      </w:r>
      <w:r w:rsidR="00CD60C1">
        <w:rPr>
          <w:lang w:val="en-US"/>
        </w:rPr>
        <w:t>, nghĩa là dữ liệu được Copy thẳng sang</w:t>
      </w:r>
    </w:p>
    <w:p w14:paraId="24555FA2" w14:textId="1977B783" w:rsidR="00402A9B" w:rsidRDefault="00402A9B" w:rsidP="0049057D">
      <w:pPr>
        <w:pStyle w:val="ListParagraph"/>
        <w:numPr>
          <w:ilvl w:val="0"/>
          <w:numId w:val="4"/>
        </w:numPr>
        <w:rPr>
          <w:lang w:val="en-US"/>
        </w:rPr>
      </w:pPr>
      <w:r>
        <w:rPr>
          <w:lang w:val="en-US"/>
        </w:rPr>
        <w:t>Cũng khi chân 6 = 1, mà ta lại nối chân 10 vào chân 4, chân 11 vào chân 3, chân 12 vào chân 2,</w:t>
      </w:r>
      <w:r w:rsidR="00147639">
        <w:rPr>
          <w:lang w:val="en-US"/>
        </w:rPr>
        <w:t xml:space="preserve"> thì cứ mỗi cạnh xuống của Clock 2 là giá trị chân 13, 12, 11, 10 sẽ = chân 12 trước đó, chân 11 trước đó, chân 10 trước đó, chân 5, nghĩa là dữ liệu được chèn tuần tự từ bên phải sang</w:t>
      </w:r>
    </w:p>
    <w:p w14:paraId="5F0B0C64" w14:textId="1241E9ED" w:rsidR="00CD60C1" w:rsidRDefault="00B32595" w:rsidP="008B3F59">
      <w:pPr>
        <w:pStyle w:val="ListParagraph"/>
        <w:numPr>
          <w:ilvl w:val="0"/>
          <w:numId w:val="4"/>
        </w:numPr>
        <w:rPr>
          <w:lang w:val="en-US"/>
        </w:rPr>
      </w:pPr>
      <w:r>
        <w:rPr>
          <w:lang w:val="en-US"/>
        </w:rPr>
        <w:t xml:space="preserve">Khi chân 6 = 0, tín hiệu từ chân 2, 3, 4, 5 </w:t>
      </w:r>
      <w:r w:rsidR="00CD60C1">
        <w:rPr>
          <w:lang w:val="en-US"/>
        </w:rPr>
        <w:t xml:space="preserve">và Clock 2 </w:t>
      </w:r>
      <w:r>
        <w:rPr>
          <w:lang w:val="en-US"/>
        </w:rPr>
        <w:t>sẽ bị vô hiệu hóa,</w:t>
      </w:r>
      <w:r w:rsidR="00CD60C1">
        <w:rPr>
          <w:lang w:val="en-US"/>
        </w:rPr>
        <w:t xml:space="preserve"> cứ mỗi cạnh xuống của Clock 1 là giá trị chân 13, 12, 11, 10 sẽ = chân 1, chân 13 trước đó, chân 12 trước đó, chân 11 trước đó, nghĩa là tín hiệu được chèn vào tuần tự</w:t>
      </w:r>
      <w:r w:rsidR="00147639">
        <w:rPr>
          <w:lang w:val="en-US"/>
        </w:rPr>
        <w:t xml:space="preserve"> từ bên trái sang</w:t>
      </w:r>
    </w:p>
    <w:p w14:paraId="2E3D1979" w14:textId="7CD50B0C" w:rsidR="00565FE4" w:rsidRPr="00565FE4" w:rsidRDefault="00565FE4" w:rsidP="00565FE4">
      <w:pPr>
        <w:pStyle w:val="ListParagraph"/>
        <w:numPr>
          <w:ilvl w:val="0"/>
          <w:numId w:val="20"/>
        </w:numPr>
        <w:rPr>
          <w:lang w:val="en-US"/>
        </w:rPr>
      </w:pPr>
      <w:r>
        <w:rPr>
          <w:lang w:val="en-US"/>
        </w:rPr>
        <w:t>IC 74174?</w:t>
      </w:r>
    </w:p>
    <w:p w14:paraId="67DA5966" w14:textId="4EFF2BB8" w:rsidR="00565FE4" w:rsidRDefault="00565FE4" w:rsidP="00565FE4">
      <w:pPr>
        <w:pStyle w:val="ListParagraph"/>
        <w:ind w:left="1080"/>
        <w:rPr>
          <w:lang w:val="en-US"/>
        </w:rPr>
      </w:pPr>
      <w:r>
        <w:rPr>
          <w:noProof/>
        </w:rPr>
        <w:drawing>
          <wp:inline distT="0" distB="0" distL="0" distR="0" wp14:anchorId="0E3B405B" wp14:editId="49AE9B3D">
            <wp:extent cx="4290060" cy="2477359"/>
            <wp:effectExtent l="0" t="0" r="0" b="0"/>
            <wp:docPr id="2021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51302" name=""/>
                    <pic:cNvPicPr/>
                  </pic:nvPicPr>
                  <pic:blipFill rotWithShape="1">
                    <a:blip r:embed="rId27"/>
                    <a:srcRect l="27388" t="32145" r="34855" b="29092"/>
                    <a:stretch/>
                  </pic:blipFill>
                  <pic:spPr bwMode="auto">
                    <a:xfrm>
                      <a:off x="0" y="0"/>
                      <a:ext cx="4303872" cy="2485335"/>
                    </a:xfrm>
                    <a:prstGeom prst="rect">
                      <a:avLst/>
                    </a:prstGeom>
                    <a:ln>
                      <a:noFill/>
                    </a:ln>
                    <a:extLst>
                      <a:ext uri="{53640926-AAD7-44D8-BBD7-CCE9431645EC}">
                        <a14:shadowObscured xmlns:a14="http://schemas.microsoft.com/office/drawing/2010/main"/>
                      </a:ext>
                    </a:extLst>
                  </pic:spPr>
                </pic:pic>
              </a:graphicData>
            </a:graphic>
          </wp:inline>
        </w:drawing>
      </w:r>
    </w:p>
    <w:p w14:paraId="2437992A" w14:textId="113E03CA" w:rsidR="00565FE4" w:rsidRDefault="00565FE4" w:rsidP="00565FE4">
      <w:pPr>
        <w:pStyle w:val="ListParagraph"/>
        <w:numPr>
          <w:ilvl w:val="0"/>
          <w:numId w:val="4"/>
        </w:numPr>
        <w:rPr>
          <w:lang w:val="en-US"/>
        </w:rPr>
      </w:pPr>
      <w:r>
        <w:rPr>
          <w:lang w:val="en-US"/>
        </w:rPr>
        <w:lastRenderedPageBreak/>
        <w:t>Mắc chân 16 vào mức 1, chân 8 vào mức 0, chân 9 vào Clock</w:t>
      </w:r>
    </w:p>
    <w:p w14:paraId="6C6C9AF7" w14:textId="62243C5F" w:rsidR="00565FE4" w:rsidRDefault="00E57955" w:rsidP="00565FE4">
      <w:pPr>
        <w:pStyle w:val="ListParagraph"/>
        <w:numPr>
          <w:ilvl w:val="0"/>
          <w:numId w:val="4"/>
        </w:numPr>
        <w:rPr>
          <w:lang w:val="en-US"/>
        </w:rPr>
      </w:pPr>
      <w:r>
        <w:rPr>
          <w:lang w:val="en-US"/>
        </w:rPr>
        <w:t>Nếu chân 1 = 1, tất cả chân 2, 5, 7, 10, 12, 15</w:t>
      </w:r>
      <w:r w:rsidR="00960F14">
        <w:rPr>
          <w:lang w:val="en-US"/>
        </w:rPr>
        <w:t xml:space="preserve"> đều = 0 bất chấp</w:t>
      </w:r>
    </w:p>
    <w:p w14:paraId="0E950A1C" w14:textId="0C19E716" w:rsidR="00960F14" w:rsidRDefault="00960F14" w:rsidP="00565FE4">
      <w:pPr>
        <w:pStyle w:val="ListParagraph"/>
        <w:numPr>
          <w:ilvl w:val="0"/>
          <w:numId w:val="4"/>
        </w:numPr>
        <w:rPr>
          <w:lang w:val="en-US"/>
        </w:rPr>
      </w:pPr>
      <w:r>
        <w:rPr>
          <w:lang w:val="en-US"/>
        </w:rPr>
        <w:t>Nếu chân 1 = 0, thì cứ gặp cạnh lên của Clock là giá trị các chân 2, 5, 7, 10, 12, 15 sẽ = chân 3, 4, 6, 11, 13, 14</w:t>
      </w:r>
    </w:p>
    <w:p w14:paraId="62272628" w14:textId="76FE490D" w:rsidR="00B93F6D" w:rsidRDefault="006C7773" w:rsidP="00B93F6D">
      <w:pPr>
        <w:pStyle w:val="ListParagraph"/>
        <w:numPr>
          <w:ilvl w:val="0"/>
          <w:numId w:val="20"/>
        </w:numPr>
        <w:rPr>
          <w:lang w:val="en-US"/>
        </w:rPr>
      </w:pPr>
      <w:r>
        <w:rPr>
          <w:lang w:val="en-US"/>
        </w:rPr>
        <w:t>IC 74165?</w:t>
      </w:r>
    </w:p>
    <w:p w14:paraId="6425BA7B" w14:textId="40F7CC07" w:rsidR="006C7773" w:rsidRPr="006C7773" w:rsidRDefault="006C7773" w:rsidP="006C7773">
      <w:pPr>
        <w:pStyle w:val="ListParagraph"/>
        <w:ind w:left="1080"/>
        <w:rPr>
          <w:lang w:val="en-US"/>
        </w:rPr>
      </w:pPr>
      <w:r>
        <w:rPr>
          <w:noProof/>
        </w:rPr>
        <w:drawing>
          <wp:inline distT="0" distB="0" distL="0" distR="0" wp14:anchorId="6057AA3C" wp14:editId="5F688BA8">
            <wp:extent cx="2316480" cy="2419651"/>
            <wp:effectExtent l="0" t="0" r="7620" b="0"/>
            <wp:docPr id="506749974" name="Picture 1" descr="74165 IC 8 Bit Shift Register | Makers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4165 IC 8 Bit Shift Register | Makers Electronic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3103" cy="2426569"/>
                    </a:xfrm>
                    <a:prstGeom prst="rect">
                      <a:avLst/>
                    </a:prstGeom>
                    <a:noFill/>
                    <a:ln>
                      <a:noFill/>
                    </a:ln>
                  </pic:spPr>
                </pic:pic>
              </a:graphicData>
            </a:graphic>
          </wp:inline>
        </w:drawing>
      </w:r>
    </w:p>
    <w:p w14:paraId="71C11CF5" w14:textId="26E617A4" w:rsidR="006C7773" w:rsidRDefault="006C7773" w:rsidP="006C7773">
      <w:pPr>
        <w:pStyle w:val="ListParagraph"/>
        <w:ind w:left="1080"/>
        <w:rPr>
          <w:lang w:val="en-US"/>
        </w:rPr>
      </w:pPr>
      <w:r>
        <w:rPr>
          <w:noProof/>
        </w:rPr>
        <w:drawing>
          <wp:inline distT="0" distB="0" distL="0" distR="0" wp14:anchorId="355E10F9" wp14:editId="1219B1EF">
            <wp:extent cx="5567292" cy="2857500"/>
            <wp:effectExtent l="0" t="0" r="0" b="0"/>
            <wp:docPr id="935165025" name="Picture 2" descr="IC 7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 74165"/>
                    <pic:cNvPicPr>
                      <a:picLocks noChangeAspect="1" noChangeArrowheads="1"/>
                    </pic:cNvPicPr>
                  </pic:nvPicPr>
                  <pic:blipFill rotWithShape="1">
                    <a:blip r:embed="rId29">
                      <a:extLst>
                        <a:ext uri="{28A0092B-C50C-407E-A947-70E740481C1C}">
                          <a14:useLocalDpi xmlns:a14="http://schemas.microsoft.com/office/drawing/2010/main" val="0"/>
                        </a:ext>
                      </a:extLst>
                    </a:blip>
                    <a:srcRect t="19864" b="11762"/>
                    <a:stretch/>
                  </pic:blipFill>
                  <pic:spPr bwMode="auto">
                    <a:xfrm>
                      <a:off x="0" y="0"/>
                      <a:ext cx="5579016" cy="2863517"/>
                    </a:xfrm>
                    <a:prstGeom prst="rect">
                      <a:avLst/>
                    </a:prstGeom>
                    <a:noFill/>
                    <a:ln>
                      <a:noFill/>
                    </a:ln>
                    <a:extLst>
                      <a:ext uri="{53640926-AAD7-44D8-BBD7-CCE9431645EC}">
                        <a14:shadowObscured xmlns:a14="http://schemas.microsoft.com/office/drawing/2010/main"/>
                      </a:ext>
                    </a:extLst>
                  </pic:spPr>
                </pic:pic>
              </a:graphicData>
            </a:graphic>
          </wp:inline>
        </w:drawing>
      </w:r>
    </w:p>
    <w:p w14:paraId="176F6EBC" w14:textId="7D548D47" w:rsidR="00D85348" w:rsidRDefault="00D85348" w:rsidP="006C7773">
      <w:pPr>
        <w:pStyle w:val="ListParagraph"/>
        <w:numPr>
          <w:ilvl w:val="0"/>
          <w:numId w:val="4"/>
        </w:numPr>
        <w:rPr>
          <w:lang w:val="en-US"/>
        </w:rPr>
      </w:pPr>
      <w:r>
        <w:rPr>
          <w:lang w:val="en-US"/>
        </w:rPr>
        <w:t>Lưu ý ở sơ đồ mạch điện trên, cái cổng NAND phải dịch xuống, thêm 1 kí hiệu tròn vào CLEAR</w:t>
      </w:r>
    </w:p>
    <w:p w14:paraId="267486EA" w14:textId="2B19CA37" w:rsidR="006C7773" w:rsidRDefault="006E36E9" w:rsidP="006C7773">
      <w:pPr>
        <w:pStyle w:val="ListParagraph"/>
        <w:numPr>
          <w:ilvl w:val="0"/>
          <w:numId w:val="4"/>
        </w:numPr>
        <w:rPr>
          <w:lang w:val="en-US"/>
        </w:rPr>
      </w:pPr>
      <w:r>
        <w:rPr>
          <w:lang w:val="en-US"/>
        </w:rPr>
        <w:t>Mắc chân 16 vào mức 1</w:t>
      </w:r>
      <w:r w:rsidR="00D85348">
        <w:rPr>
          <w:lang w:val="en-US"/>
        </w:rPr>
        <w:t>, chân 8 vào mức 0, chân 2 vào Clock 1, chân 15 vào Clock 2</w:t>
      </w:r>
    </w:p>
    <w:p w14:paraId="5616DFB8" w14:textId="3F14451C" w:rsidR="00D85348" w:rsidRDefault="0023155D" w:rsidP="006C7773">
      <w:pPr>
        <w:pStyle w:val="ListParagraph"/>
        <w:numPr>
          <w:ilvl w:val="0"/>
          <w:numId w:val="4"/>
        </w:numPr>
        <w:rPr>
          <w:lang w:val="en-US"/>
        </w:rPr>
      </w:pPr>
      <w:r>
        <w:rPr>
          <w:lang w:val="en-US"/>
        </w:rPr>
        <w:t xml:space="preserve">Nếu chân 1 = 0, </w:t>
      </w:r>
      <w:r w:rsidR="00D711B5">
        <w:rPr>
          <w:lang w:val="en-US"/>
        </w:rPr>
        <w:t xml:space="preserve">chân 2, 10, 15 sẽ bị vô hiệu hóa, </w:t>
      </w:r>
      <w:r>
        <w:rPr>
          <w:lang w:val="en-US"/>
        </w:rPr>
        <w:t xml:space="preserve">thì giá trị Q của các SR Flip Flop bên trong lần lượt từ bên trái sang là giá trị chân 11, 12, 13, 14, 3, 4, </w:t>
      </w:r>
      <w:r w:rsidR="00D711B5">
        <w:rPr>
          <w:lang w:val="en-US"/>
        </w:rPr>
        <w:t>5</w:t>
      </w:r>
      <w:r>
        <w:rPr>
          <w:lang w:val="en-US"/>
        </w:rPr>
        <w:t xml:space="preserve">, </w:t>
      </w:r>
      <w:r w:rsidR="00D711B5">
        <w:rPr>
          <w:lang w:val="en-US"/>
        </w:rPr>
        <w:t>6</w:t>
      </w:r>
      <w:r>
        <w:rPr>
          <w:lang w:val="en-US"/>
        </w:rPr>
        <w:t>, do đó chân 9 = chân</w:t>
      </w:r>
      <w:r w:rsidR="00D711B5">
        <w:rPr>
          <w:lang w:val="en-US"/>
        </w:rPr>
        <w:t xml:space="preserve"> 6, chân 7 = chân </w:t>
      </w:r>
      <w:r w:rsidR="002A0BC0">
        <w:rPr>
          <w:lang w:val="en-US"/>
        </w:rPr>
        <w:t>9</w:t>
      </w:r>
      <w:r w:rsidR="00D711B5">
        <w:rPr>
          <w:lang w:val="en-US"/>
        </w:rPr>
        <w:t xml:space="preserve"> phủ định</w:t>
      </w:r>
    </w:p>
    <w:p w14:paraId="18FE0624" w14:textId="568D9443" w:rsidR="00D711B5" w:rsidRDefault="00D711B5" w:rsidP="006C7773">
      <w:pPr>
        <w:pStyle w:val="ListParagraph"/>
        <w:numPr>
          <w:ilvl w:val="0"/>
          <w:numId w:val="4"/>
        </w:numPr>
        <w:rPr>
          <w:lang w:val="en-US"/>
        </w:rPr>
      </w:pPr>
      <w:r>
        <w:rPr>
          <w:lang w:val="en-US"/>
        </w:rPr>
        <w:t>Nếu chân 1 = 1, thì chân 11, 12, 13, 14, 3, 4, 5, 6 sẽ bị vô hiệu hóa</w:t>
      </w:r>
      <w:r w:rsidR="00D30DBD">
        <w:rPr>
          <w:lang w:val="en-US"/>
        </w:rPr>
        <w:t>, gọi tổng Clock = Clock 1 OR với Clock 2, cứ mỗi khi gặp cạnh lên của tổng Clock, giá trị Q củ</w:t>
      </w:r>
      <w:r w:rsidR="00DB49FE">
        <w:rPr>
          <w:lang w:val="en-US"/>
        </w:rPr>
        <w:t xml:space="preserve">a mỗi SR Flip Flop bên trong sẽ truyền cho Q của SR Flip Flop ngay bên phải, giá trị Q của SR Flip Flop bên trái cùng = chân 10, nghĩa là dữ liệu được đẩy từ trái sang, do đó chân </w:t>
      </w:r>
      <w:r w:rsidR="002A0BC0">
        <w:rPr>
          <w:lang w:val="en-US"/>
        </w:rPr>
        <w:t>9 = giá trị Q trước đó của SR Flip Flop thứ 7 từ trái sang, chân 7 = chân 9 phủ định</w:t>
      </w:r>
    </w:p>
    <w:p w14:paraId="6E6F29F4" w14:textId="07000A21" w:rsidR="002A0BC0" w:rsidRDefault="004472E1" w:rsidP="004472E1">
      <w:pPr>
        <w:pStyle w:val="ListParagraph"/>
        <w:numPr>
          <w:ilvl w:val="0"/>
          <w:numId w:val="20"/>
        </w:numPr>
        <w:rPr>
          <w:lang w:val="en-US"/>
        </w:rPr>
      </w:pPr>
      <w:r>
        <w:rPr>
          <w:lang w:val="en-US"/>
        </w:rPr>
        <w:t>IC 74373?</w:t>
      </w:r>
    </w:p>
    <w:p w14:paraId="09C8E4EB" w14:textId="7F18D9E4" w:rsidR="004472E1" w:rsidRDefault="004472E1" w:rsidP="004472E1">
      <w:pPr>
        <w:pStyle w:val="ListParagraph"/>
        <w:ind w:left="1080"/>
        <w:rPr>
          <w:lang w:val="en-US"/>
        </w:rPr>
      </w:pPr>
      <w:r>
        <w:rPr>
          <w:noProof/>
        </w:rPr>
        <w:lastRenderedPageBreak/>
        <w:drawing>
          <wp:inline distT="0" distB="0" distL="0" distR="0" wp14:anchorId="574C26FD" wp14:editId="42717C1B">
            <wp:extent cx="2827020" cy="1860770"/>
            <wp:effectExtent l="0" t="0" r="0" b="6350"/>
            <wp:docPr id="1647253390" name="Picture 1" descr="Working of latch IC 74LS373 - Gadgetroni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ing of latch IC 74LS373 - Gadgetroni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3217" cy="1871431"/>
                    </a:xfrm>
                    <a:prstGeom prst="rect">
                      <a:avLst/>
                    </a:prstGeom>
                    <a:noFill/>
                    <a:ln>
                      <a:noFill/>
                    </a:ln>
                  </pic:spPr>
                </pic:pic>
              </a:graphicData>
            </a:graphic>
          </wp:inline>
        </w:drawing>
      </w:r>
    </w:p>
    <w:p w14:paraId="6707A057" w14:textId="0BF36C2E" w:rsidR="004472E1" w:rsidRDefault="004472E1" w:rsidP="004472E1">
      <w:pPr>
        <w:pStyle w:val="ListParagraph"/>
        <w:ind w:left="1080"/>
        <w:rPr>
          <w:lang w:val="en-US"/>
        </w:rPr>
      </w:pPr>
      <w:r>
        <w:rPr>
          <w:noProof/>
        </w:rPr>
        <w:drawing>
          <wp:inline distT="0" distB="0" distL="0" distR="0" wp14:anchorId="7416D012" wp14:editId="706BC152">
            <wp:extent cx="4175760" cy="1642361"/>
            <wp:effectExtent l="0" t="0" r="0" b="0"/>
            <wp:docPr id="884415618" name="Picture 2" descr="Image result for 74373 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74373 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5944" cy="1646367"/>
                    </a:xfrm>
                    <a:prstGeom prst="rect">
                      <a:avLst/>
                    </a:prstGeom>
                    <a:noFill/>
                    <a:ln>
                      <a:noFill/>
                    </a:ln>
                  </pic:spPr>
                </pic:pic>
              </a:graphicData>
            </a:graphic>
          </wp:inline>
        </w:drawing>
      </w:r>
    </w:p>
    <w:p w14:paraId="049DB80B" w14:textId="1C2FC6F8" w:rsidR="004472E1" w:rsidRDefault="00734204" w:rsidP="004472E1">
      <w:pPr>
        <w:pStyle w:val="ListParagraph"/>
        <w:numPr>
          <w:ilvl w:val="0"/>
          <w:numId w:val="4"/>
        </w:numPr>
        <w:rPr>
          <w:lang w:val="en-US"/>
        </w:rPr>
      </w:pPr>
      <w:r>
        <w:rPr>
          <w:lang w:val="en-US"/>
        </w:rPr>
        <w:t>Cổng NOT 2 ngõ nhập ở đây thuộc loại Logic 3 trạng thái</w:t>
      </w:r>
    </w:p>
    <w:p w14:paraId="03A492E1" w14:textId="13DB65E6" w:rsidR="00734204" w:rsidRDefault="00734204" w:rsidP="004472E1">
      <w:pPr>
        <w:pStyle w:val="ListParagraph"/>
        <w:numPr>
          <w:ilvl w:val="0"/>
          <w:numId w:val="4"/>
        </w:numPr>
        <w:rPr>
          <w:lang w:val="en-US"/>
        </w:rPr>
      </w:pPr>
      <w:r>
        <w:rPr>
          <w:lang w:val="en-US"/>
        </w:rPr>
        <w:t>Mắc chân 20 vào mức 1, chân 10 vào mức 0</w:t>
      </w:r>
    </w:p>
    <w:p w14:paraId="68B92151" w14:textId="400F6DFF" w:rsidR="00734204" w:rsidRDefault="00734204" w:rsidP="004472E1">
      <w:pPr>
        <w:pStyle w:val="ListParagraph"/>
        <w:numPr>
          <w:ilvl w:val="0"/>
          <w:numId w:val="4"/>
        </w:numPr>
        <w:rPr>
          <w:lang w:val="en-US"/>
        </w:rPr>
      </w:pPr>
      <w:r>
        <w:rPr>
          <w:lang w:val="en-US"/>
        </w:rPr>
        <w:t xml:space="preserve">Khi chân 11 = 1, chân 1 = 0, giá trị các chân </w:t>
      </w:r>
      <w:r w:rsidR="00217086">
        <w:rPr>
          <w:lang w:val="en-US"/>
        </w:rPr>
        <w:t>2, 5, 6, 9, 12, 15, 16, 19 = giá trị các chân 3, 4, 7, 8, 13, 14, 17, 18</w:t>
      </w:r>
    </w:p>
    <w:p w14:paraId="108262F3" w14:textId="1571F02F" w:rsidR="00217086" w:rsidRDefault="00217086" w:rsidP="004472E1">
      <w:pPr>
        <w:pStyle w:val="ListParagraph"/>
        <w:numPr>
          <w:ilvl w:val="0"/>
          <w:numId w:val="4"/>
        </w:numPr>
        <w:rPr>
          <w:lang w:val="en-US"/>
        </w:rPr>
      </w:pPr>
      <w:r>
        <w:rPr>
          <w:lang w:val="en-US"/>
        </w:rPr>
        <w:t xml:space="preserve">Khi chân 11 = 0, chân 1 = 0, </w:t>
      </w:r>
      <w:r w:rsidR="00014B2D">
        <w:rPr>
          <w:lang w:val="en-US"/>
        </w:rPr>
        <w:t>giá trị các chân 2, 5, 6, 9, 12, 15, 16, 19 được giữ không đổi</w:t>
      </w:r>
    </w:p>
    <w:p w14:paraId="355ECC0E" w14:textId="0A0E86A5" w:rsidR="00217086" w:rsidRDefault="00217086" w:rsidP="004472E1">
      <w:pPr>
        <w:pStyle w:val="ListParagraph"/>
        <w:numPr>
          <w:ilvl w:val="0"/>
          <w:numId w:val="4"/>
        </w:numPr>
        <w:rPr>
          <w:lang w:val="en-US"/>
        </w:rPr>
      </w:pPr>
      <w:r>
        <w:rPr>
          <w:lang w:val="en-US"/>
        </w:rPr>
        <w:t>Khi chân 1 = 1</w:t>
      </w:r>
      <w:r w:rsidR="00014B2D">
        <w:rPr>
          <w:lang w:val="en-US"/>
        </w:rPr>
        <w:t xml:space="preserve">, </w:t>
      </w:r>
      <w:r>
        <w:rPr>
          <w:lang w:val="en-US"/>
        </w:rPr>
        <w:t>giá trị các chân 2, 5, 6, 9, 12, 15, 16, 19</w:t>
      </w:r>
      <w:r w:rsidR="00014B2D">
        <w:rPr>
          <w:lang w:val="en-US"/>
        </w:rPr>
        <w:t xml:space="preserve"> là ngẫu nhiên, (High Impedance)</w:t>
      </w:r>
    </w:p>
    <w:p w14:paraId="7D44DB04" w14:textId="15ABAF37" w:rsidR="009515B3" w:rsidRDefault="009515B3" w:rsidP="009515B3">
      <w:pPr>
        <w:pStyle w:val="ListParagraph"/>
        <w:numPr>
          <w:ilvl w:val="0"/>
          <w:numId w:val="20"/>
        </w:numPr>
        <w:rPr>
          <w:lang w:val="en-US"/>
        </w:rPr>
      </w:pPr>
      <w:r>
        <w:rPr>
          <w:lang w:val="en-US"/>
        </w:rPr>
        <w:t>IC 74244?</w:t>
      </w:r>
    </w:p>
    <w:p w14:paraId="63D83EA8" w14:textId="7FB8007A" w:rsidR="009515B3" w:rsidRDefault="009515B3" w:rsidP="009515B3">
      <w:pPr>
        <w:pStyle w:val="ListParagraph"/>
        <w:ind w:left="1080"/>
        <w:rPr>
          <w:lang w:val="en-US"/>
        </w:rPr>
      </w:pPr>
      <w:r>
        <w:rPr>
          <w:noProof/>
        </w:rPr>
        <w:drawing>
          <wp:inline distT="0" distB="0" distL="0" distR="0" wp14:anchorId="23424772" wp14:editId="76904A1B">
            <wp:extent cx="3870960" cy="2991352"/>
            <wp:effectExtent l="0" t="0" r="0" b="0"/>
            <wp:docPr id="2136345231" name="Picture 3" descr="74244 Datasheet | Octal 3-STATE Buffer/Line Driver/Line 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4244 Datasheet | Octal 3-STATE Buffer/Line Driver/Line Receiv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76558" cy="2995678"/>
                    </a:xfrm>
                    <a:prstGeom prst="rect">
                      <a:avLst/>
                    </a:prstGeom>
                    <a:noFill/>
                    <a:ln>
                      <a:noFill/>
                    </a:ln>
                  </pic:spPr>
                </pic:pic>
              </a:graphicData>
            </a:graphic>
          </wp:inline>
        </w:drawing>
      </w:r>
    </w:p>
    <w:p w14:paraId="49635853" w14:textId="58056632" w:rsidR="009515B3" w:rsidRDefault="00D73A48" w:rsidP="009515B3">
      <w:pPr>
        <w:pStyle w:val="ListParagraph"/>
        <w:numPr>
          <w:ilvl w:val="0"/>
          <w:numId w:val="4"/>
        </w:numPr>
        <w:rPr>
          <w:lang w:val="en-US"/>
        </w:rPr>
      </w:pPr>
      <w:r>
        <w:rPr>
          <w:lang w:val="en-US"/>
        </w:rPr>
        <w:t>Ở đây sử dụng 8 cổng Logic 3 trạng thái</w:t>
      </w:r>
    </w:p>
    <w:p w14:paraId="27F252B6" w14:textId="39494F58" w:rsidR="00D73A48" w:rsidRDefault="00D73A48" w:rsidP="009515B3">
      <w:pPr>
        <w:pStyle w:val="ListParagraph"/>
        <w:numPr>
          <w:ilvl w:val="0"/>
          <w:numId w:val="4"/>
        </w:numPr>
        <w:rPr>
          <w:lang w:val="en-US"/>
        </w:rPr>
      </w:pPr>
      <w:r>
        <w:rPr>
          <w:lang w:val="en-US"/>
        </w:rPr>
        <w:t>Mắc chân 20 vào mức 1, chân 10 vào mức 0</w:t>
      </w:r>
    </w:p>
    <w:p w14:paraId="2BA838C2" w14:textId="506565AC" w:rsidR="00D73A48" w:rsidRDefault="00D73A48" w:rsidP="00D73A48">
      <w:pPr>
        <w:pStyle w:val="ListParagraph"/>
        <w:numPr>
          <w:ilvl w:val="0"/>
          <w:numId w:val="4"/>
        </w:numPr>
        <w:rPr>
          <w:lang w:val="en-US"/>
        </w:rPr>
      </w:pPr>
      <w:r>
        <w:rPr>
          <w:lang w:val="en-US"/>
        </w:rPr>
        <w:lastRenderedPageBreak/>
        <w:t xml:space="preserve">Khi chân 1 = 0, giá trị các chân 18, 16, 14, 12 = giá trị các chân 2, 4, 6, 8, ngược lại nếu chân 1 = 1 thì </w:t>
      </w:r>
      <w:r w:rsidR="0003552C">
        <w:rPr>
          <w:lang w:val="en-US"/>
        </w:rPr>
        <w:t>giá trị các chân này ngẫu nhiên</w:t>
      </w:r>
    </w:p>
    <w:p w14:paraId="0BC39B2C" w14:textId="49EC90EC" w:rsidR="0003552C" w:rsidRDefault="0003552C" w:rsidP="0003552C">
      <w:pPr>
        <w:pStyle w:val="ListParagraph"/>
        <w:numPr>
          <w:ilvl w:val="0"/>
          <w:numId w:val="4"/>
        </w:numPr>
        <w:rPr>
          <w:lang w:val="en-US"/>
        </w:rPr>
      </w:pPr>
      <w:r>
        <w:rPr>
          <w:lang w:val="en-US"/>
        </w:rPr>
        <w:t>Khi chân 19 = 0, giá trị các chân 3, 5, 7, 9 = giá trị các chân 17, 15, 13, 11, ngược lại nếu chân 19 = 1 thì giá trị các chân này ngẫu nhiên</w:t>
      </w:r>
    </w:p>
    <w:p w14:paraId="1F78E6DA" w14:textId="0EE61B8E" w:rsidR="00633C03" w:rsidRDefault="00633C03" w:rsidP="00633C03">
      <w:pPr>
        <w:pStyle w:val="ListParagraph"/>
        <w:numPr>
          <w:ilvl w:val="0"/>
          <w:numId w:val="20"/>
        </w:numPr>
        <w:rPr>
          <w:lang w:val="en-US"/>
        </w:rPr>
      </w:pPr>
      <w:r>
        <w:rPr>
          <w:lang w:val="en-US"/>
        </w:rPr>
        <w:t>IC 74181?</w:t>
      </w:r>
    </w:p>
    <w:p w14:paraId="3B6BD7AD" w14:textId="2E0060A6" w:rsidR="00633C03" w:rsidRDefault="00633C03" w:rsidP="00633C03">
      <w:pPr>
        <w:pStyle w:val="ListParagraph"/>
        <w:ind w:left="1080"/>
        <w:rPr>
          <w:lang w:val="en-US"/>
        </w:rPr>
      </w:pPr>
      <w:r>
        <w:rPr>
          <w:noProof/>
        </w:rPr>
        <w:drawing>
          <wp:inline distT="0" distB="0" distL="0" distR="0" wp14:anchorId="00E40AD2" wp14:editId="47A55D7D">
            <wp:extent cx="1803400" cy="2533650"/>
            <wp:effectExtent l="0" t="0" r="6350" b="0"/>
            <wp:docPr id="904689925" name="Picture 1" descr="IC 74181 Price In BD | Robo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181 Price In BD | RoboDo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3400" cy="2533650"/>
                    </a:xfrm>
                    <a:prstGeom prst="rect">
                      <a:avLst/>
                    </a:prstGeom>
                    <a:noFill/>
                    <a:ln>
                      <a:noFill/>
                    </a:ln>
                  </pic:spPr>
                </pic:pic>
              </a:graphicData>
            </a:graphic>
          </wp:inline>
        </w:drawing>
      </w:r>
    </w:p>
    <w:p w14:paraId="144109A1" w14:textId="3E481256" w:rsidR="00633C03" w:rsidRDefault="00633C03" w:rsidP="00633C03">
      <w:pPr>
        <w:pStyle w:val="ListParagraph"/>
        <w:ind w:left="1080"/>
        <w:rPr>
          <w:lang w:val="en-US"/>
        </w:rPr>
      </w:pPr>
      <w:r>
        <w:rPr>
          <w:noProof/>
        </w:rPr>
        <w:drawing>
          <wp:inline distT="0" distB="0" distL="0" distR="0" wp14:anchorId="30AEB328" wp14:editId="71364F72">
            <wp:extent cx="5731510" cy="4333240"/>
            <wp:effectExtent l="0" t="0" r="2540" b="0"/>
            <wp:docPr id="1022162019"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333240"/>
                    </a:xfrm>
                    <a:prstGeom prst="rect">
                      <a:avLst/>
                    </a:prstGeom>
                    <a:noFill/>
                    <a:ln>
                      <a:noFill/>
                    </a:ln>
                  </pic:spPr>
                </pic:pic>
              </a:graphicData>
            </a:graphic>
          </wp:inline>
        </w:drawing>
      </w:r>
    </w:p>
    <w:p w14:paraId="5791D974" w14:textId="4DEE87C9" w:rsidR="00633C03" w:rsidRDefault="00633C03" w:rsidP="00633C03">
      <w:pPr>
        <w:pStyle w:val="ListParagraph"/>
        <w:numPr>
          <w:ilvl w:val="0"/>
          <w:numId w:val="4"/>
        </w:numPr>
        <w:rPr>
          <w:lang w:val="en-US"/>
        </w:rPr>
      </w:pPr>
      <w:r>
        <w:rPr>
          <w:lang w:val="en-US"/>
        </w:rPr>
        <w:t>IC này là ALU đơn giản nhất</w:t>
      </w:r>
    </w:p>
    <w:p w14:paraId="600B03E2" w14:textId="5C5732EB" w:rsidR="00633C03" w:rsidRDefault="00633C03" w:rsidP="00633C03">
      <w:pPr>
        <w:pStyle w:val="ListParagraph"/>
        <w:numPr>
          <w:ilvl w:val="0"/>
          <w:numId w:val="4"/>
        </w:numPr>
        <w:rPr>
          <w:lang w:val="en-US"/>
        </w:rPr>
      </w:pPr>
      <w:r>
        <w:rPr>
          <w:lang w:val="en-US"/>
        </w:rPr>
        <w:t xml:space="preserve">Mắc </w:t>
      </w:r>
      <w:r w:rsidR="005057FF">
        <w:rPr>
          <w:lang w:val="en-US"/>
        </w:rPr>
        <w:t>chân 24 vào mức 1, chân 12 vào mức 2</w:t>
      </w:r>
    </w:p>
    <w:p w14:paraId="4D06D190" w14:textId="1E26D420" w:rsidR="005057FF" w:rsidRDefault="005057FF" w:rsidP="00633C03">
      <w:pPr>
        <w:pStyle w:val="ListParagraph"/>
        <w:numPr>
          <w:ilvl w:val="0"/>
          <w:numId w:val="4"/>
        </w:numPr>
        <w:rPr>
          <w:lang w:val="en-US"/>
        </w:rPr>
      </w:pPr>
      <w:r>
        <w:rPr>
          <w:lang w:val="en-US"/>
        </w:rPr>
        <w:t xml:space="preserve">Gọi A = giá trị chân 19, 21, 23, 2, gọi B = giá trị chân 18, 20, 22, 1, gọi F = giá trị chân 13, </w:t>
      </w:r>
      <w:r w:rsidR="009E410D">
        <w:rPr>
          <w:lang w:val="en-US"/>
        </w:rPr>
        <w:t>11, 10, 9</w:t>
      </w:r>
      <w:r w:rsidR="003D57EA">
        <w:rPr>
          <w:lang w:val="en-US"/>
        </w:rPr>
        <w:t>, gọi S = giá trị chân 3, 4, 5, 6</w:t>
      </w:r>
    </w:p>
    <w:p w14:paraId="482270F9" w14:textId="0BEB1B64" w:rsidR="009E410D" w:rsidRDefault="009E410D" w:rsidP="00633C03">
      <w:pPr>
        <w:pStyle w:val="ListParagraph"/>
        <w:numPr>
          <w:ilvl w:val="0"/>
          <w:numId w:val="4"/>
        </w:numPr>
        <w:rPr>
          <w:lang w:val="en-US"/>
        </w:rPr>
      </w:pPr>
      <w:r>
        <w:rPr>
          <w:lang w:val="en-US"/>
        </w:rPr>
        <w:lastRenderedPageBreak/>
        <w:t>Khi chân 8 = 1, IC ở chế độ tính biểu thức Logic, khi chân 8 = 0, thì ở chế độ tính toán toán học</w:t>
      </w:r>
    </w:p>
    <w:p w14:paraId="2B59DD55" w14:textId="16777D90" w:rsidR="00F02FCF" w:rsidRPr="00F02FCF" w:rsidRDefault="009E410D" w:rsidP="00F02FCF">
      <w:pPr>
        <w:pStyle w:val="ListParagraph"/>
        <w:numPr>
          <w:ilvl w:val="0"/>
          <w:numId w:val="4"/>
        </w:numPr>
        <w:rPr>
          <w:lang w:val="en-US"/>
        </w:rPr>
      </w:pPr>
      <w:r>
        <w:rPr>
          <w:lang w:val="en-US"/>
        </w:rPr>
        <w:t>Bảng thực trị</w:t>
      </w:r>
    </w:p>
    <w:p w14:paraId="303D1C11" w14:textId="6BDFC082" w:rsidR="00703F91" w:rsidRDefault="00F02FCF" w:rsidP="00D2215E">
      <w:pPr>
        <w:pStyle w:val="ListParagraph"/>
        <w:ind w:left="1080"/>
        <w:rPr>
          <w:lang w:val="en-US"/>
        </w:rPr>
      </w:pPr>
      <w:r>
        <w:rPr>
          <w:noProof/>
        </w:rPr>
        <w:drawing>
          <wp:inline distT="0" distB="0" distL="0" distR="0" wp14:anchorId="516FD71B" wp14:editId="4A9C02E5">
            <wp:extent cx="1047750" cy="5019817"/>
            <wp:effectExtent l="0" t="0" r="0" b="9525"/>
            <wp:docPr id="1792917965" name="Picture 179291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22048" t="26394" r="70529" b="10380"/>
                    <a:stretch/>
                  </pic:blipFill>
                  <pic:spPr bwMode="auto">
                    <a:xfrm>
                      <a:off x="0" y="0"/>
                      <a:ext cx="1047750" cy="5019817"/>
                    </a:xfrm>
                    <a:prstGeom prst="rect">
                      <a:avLst/>
                    </a:prstGeom>
                    <a:ln>
                      <a:noFill/>
                    </a:ln>
                    <a:extLst>
                      <a:ext uri="{53640926-AAD7-44D8-BBD7-CCE9431645EC}">
                        <a14:shadowObscured xmlns:a14="http://schemas.microsoft.com/office/drawing/2010/main"/>
                      </a:ext>
                    </a:extLst>
                  </pic:spPr>
                </pic:pic>
              </a:graphicData>
            </a:graphic>
          </wp:inline>
        </w:drawing>
      </w:r>
      <w:r w:rsidR="00703F91">
        <w:rPr>
          <w:noProof/>
        </w:rPr>
        <w:drawing>
          <wp:inline distT="0" distB="0" distL="0" distR="0" wp14:anchorId="2B9BB132" wp14:editId="2F300688">
            <wp:extent cx="3623277" cy="5450628"/>
            <wp:effectExtent l="0" t="0" r="0" b="0"/>
            <wp:docPr id="14314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53682" t="21070" r="20686" b="10380"/>
                    <a:stretch/>
                  </pic:blipFill>
                  <pic:spPr bwMode="auto">
                    <a:xfrm>
                      <a:off x="0" y="0"/>
                      <a:ext cx="3656233" cy="5500204"/>
                    </a:xfrm>
                    <a:prstGeom prst="rect">
                      <a:avLst/>
                    </a:prstGeom>
                    <a:ln>
                      <a:noFill/>
                    </a:ln>
                    <a:extLst>
                      <a:ext uri="{53640926-AAD7-44D8-BBD7-CCE9431645EC}">
                        <a14:shadowObscured xmlns:a14="http://schemas.microsoft.com/office/drawing/2010/main"/>
                      </a:ext>
                    </a:extLst>
                  </pic:spPr>
                </pic:pic>
              </a:graphicData>
            </a:graphic>
          </wp:inline>
        </w:drawing>
      </w:r>
    </w:p>
    <w:p w14:paraId="4CCC44B4" w14:textId="7C4A8DBB" w:rsidR="003D57EA" w:rsidRDefault="007C5C8E" w:rsidP="00F02FCF">
      <w:pPr>
        <w:pStyle w:val="ListParagraph"/>
        <w:numPr>
          <w:ilvl w:val="0"/>
          <w:numId w:val="4"/>
        </w:numPr>
        <w:rPr>
          <w:lang w:val="en-US"/>
        </w:rPr>
      </w:pPr>
      <w:r>
        <w:rPr>
          <w:lang w:val="en-US"/>
        </w:rPr>
        <w:t>Chân 7 dùng để cấp giá trị nhớ khởi đầu, nếu = 1 thì không nhớ, nếu = 0 thì có nhớ 1</w:t>
      </w:r>
    </w:p>
    <w:p w14:paraId="62B86E74" w14:textId="11AAE417" w:rsidR="007C5C8E" w:rsidRDefault="007C5C8E" w:rsidP="00F02FCF">
      <w:pPr>
        <w:pStyle w:val="ListParagraph"/>
        <w:numPr>
          <w:ilvl w:val="0"/>
          <w:numId w:val="4"/>
        </w:numPr>
        <w:rPr>
          <w:lang w:val="en-US"/>
        </w:rPr>
      </w:pPr>
      <w:r>
        <w:rPr>
          <w:lang w:val="en-US"/>
        </w:rPr>
        <w:t>Ở bảng này –1 nghĩa là 1111, dấu + không phải phép cộng mà là OR</w:t>
      </w:r>
    </w:p>
    <w:p w14:paraId="74DB8B31" w14:textId="0914AE08" w:rsidR="00CC76C0" w:rsidRDefault="006D5759" w:rsidP="00F02FCF">
      <w:pPr>
        <w:pStyle w:val="ListParagraph"/>
        <w:numPr>
          <w:ilvl w:val="0"/>
          <w:numId w:val="4"/>
        </w:numPr>
        <w:rPr>
          <w:lang w:val="en-US"/>
        </w:rPr>
      </w:pPr>
      <w:r>
        <w:rPr>
          <w:lang w:val="en-US"/>
        </w:rPr>
        <w:t>Ở đây phép trừ = phép cộng bù 2</w:t>
      </w:r>
    </w:p>
    <w:p w14:paraId="5DA92A21" w14:textId="15179ABF" w:rsidR="006D5759" w:rsidRDefault="006D5759" w:rsidP="006D5759">
      <w:pPr>
        <w:pStyle w:val="ListParagraph"/>
        <w:numPr>
          <w:ilvl w:val="0"/>
          <w:numId w:val="4"/>
        </w:numPr>
        <w:rPr>
          <w:lang w:val="en-US"/>
        </w:rPr>
      </w:pPr>
      <w:r>
        <w:rPr>
          <w:lang w:val="en-US"/>
        </w:rPr>
        <w:t>Output của các phép tính là F</w:t>
      </w:r>
    </w:p>
    <w:p w14:paraId="7D9C63B2" w14:textId="22B3BA4F" w:rsidR="006D5759" w:rsidRDefault="006D5759" w:rsidP="006D5759">
      <w:pPr>
        <w:pStyle w:val="ListParagraph"/>
        <w:numPr>
          <w:ilvl w:val="0"/>
          <w:numId w:val="4"/>
        </w:numPr>
        <w:rPr>
          <w:lang w:val="en-US"/>
        </w:rPr>
      </w:pPr>
      <w:r>
        <w:rPr>
          <w:lang w:val="en-US"/>
        </w:rPr>
        <w:t>Nếu A + B có 5 chữ số thì F chỉ lấy 4 chữ số cuối, chữ số còn lại vào chân 16</w:t>
      </w:r>
    </w:p>
    <w:p w14:paraId="6C8949F7" w14:textId="75E8DDD9" w:rsidR="001C2AB4" w:rsidRDefault="006D5759" w:rsidP="0050471E">
      <w:pPr>
        <w:pStyle w:val="ListParagraph"/>
        <w:numPr>
          <w:ilvl w:val="0"/>
          <w:numId w:val="4"/>
        </w:numPr>
        <w:rPr>
          <w:lang w:val="en-US"/>
        </w:rPr>
      </w:pPr>
      <w:r>
        <w:rPr>
          <w:lang w:val="en-US"/>
        </w:rPr>
        <w:t xml:space="preserve">Chân 15 và 17 lần lượt là </w:t>
      </w:r>
      <w:r w:rsidR="00A9131B">
        <w:rPr>
          <w:lang w:val="en-US"/>
        </w:rPr>
        <w:t xml:space="preserve">giá trị </w:t>
      </w:r>
      <w:r>
        <w:rPr>
          <w:lang w:val="en-US"/>
        </w:rPr>
        <w:t>P và G</w:t>
      </w:r>
      <w:r w:rsidR="00A9131B">
        <w:rPr>
          <w:lang w:val="en-US"/>
        </w:rPr>
        <w:t xml:space="preserve"> dùng khi bạn muốn tính phép cộng với nhiều hơn 4 Bit, theo kiểu Carry Look Ahead Adder</w:t>
      </w:r>
      <w:r w:rsidR="00D2215E">
        <w:rPr>
          <w:lang w:val="en-US"/>
        </w:rPr>
        <w:t>, cộng từng 4 Bit một, số dư sẽ được tính song song</w:t>
      </w:r>
    </w:p>
    <w:p w14:paraId="1DDB4673" w14:textId="4F6654C2" w:rsidR="00D2215E" w:rsidRDefault="00D2215E" w:rsidP="0050471E">
      <w:pPr>
        <w:pStyle w:val="ListParagraph"/>
        <w:numPr>
          <w:ilvl w:val="0"/>
          <w:numId w:val="4"/>
        </w:numPr>
        <w:rPr>
          <w:lang w:val="en-US"/>
        </w:rPr>
      </w:pPr>
      <w:r>
        <w:rPr>
          <w:lang w:val="en-US"/>
        </w:rPr>
        <w:t>Chân 14 sẽ = 1 nếu đang trong chế độ Logic và A = B, còn lại = 0</w:t>
      </w:r>
    </w:p>
    <w:p w14:paraId="46EDE0C8" w14:textId="77777777" w:rsidR="00722D8C" w:rsidRPr="00722D8C" w:rsidRDefault="00722D8C" w:rsidP="00722D8C">
      <w:pPr>
        <w:rPr>
          <w:lang w:val="en-US"/>
        </w:rPr>
      </w:pPr>
    </w:p>
    <w:p w14:paraId="1D442F61" w14:textId="2446D106" w:rsidR="00FC71BE" w:rsidRDefault="00FC71BE" w:rsidP="0050471E">
      <w:pPr>
        <w:rPr>
          <w:lang w:val="en-US"/>
        </w:rPr>
      </w:pPr>
      <w:r>
        <w:rPr>
          <w:lang w:val="en-US"/>
        </w:rPr>
        <w:t>Memory – Bộ Nhớ:</w:t>
      </w:r>
    </w:p>
    <w:p w14:paraId="2ACCDD80" w14:textId="540195E6" w:rsidR="00FC71BE" w:rsidRDefault="00FC71BE" w:rsidP="00FC71BE">
      <w:pPr>
        <w:pStyle w:val="ListParagraph"/>
        <w:numPr>
          <w:ilvl w:val="0"/>
          <w:numId w:val="27"/>
        </w:numPr>
        <w:rPr>
          <w:lang w:val="en-US"/>
        </w:rPr>
      </w:pPr>
      <w:r>
        <w:rPr>
          <w:lang w:val="en-US"/>
        </w:rPr>
        <w:t xml:space="preserve">Bản </w:t>
      </w:r>
      <w:r w:rsidR="00F7299C">
        <w:rPr>
          <w:lang w:val="en-US"/>
        </w:rPr>
        <w:t>Chất Lập Trình?</w:t>
      </w:r>
    </w:p>
    <w:p w14:paraId="5EA16F6E" w14:textId="4D8D5455" w:rsidR="00FC71BE" w:rsidRDefault="00FC71BE" w:rsidP="00FC71BE">
      <w:pPr>
        <w:pStyle w:val="ListParagraph"/>
        <w:numPr>
          <w:ilvl w:val="0"/>
          <w:numId w:val="4"/>
        </w:numPr>
        <w:rPr>
          <w:lang w:val="en-US"/>
        </w:rPr>
      </w:pPr>
      <w:r>
        <w:rPr>
          <w:lang w:val="en-US"/>
        </w:rPr>
        <w:lastRenderedPageBreak/>
        <w:t>Là mày viết vào ô nhớ các Bit 0 hoặc 1</w:t>
      </w:r>
    </w:p>
    <w:p w14:paraId="27011073" w14:textId="5033B9E3" w:rsidR="007D5F3B" w:rsidRDefault="007D5F3B" w:rsidP="007D5F3B">
      <w:pPr>
        <w:pStyle w:val="ListParagraph"/>
        <w:numPr>
          <w:ilvl w:val="0"/>
          <w:numId w:val="27"/>
        </w:numPr>
        <w:rPr>
          <w:lang w:val="en-US"/>
        </w:rPr>
      </w:pPr>
      <w:r>
        <w:rPr>
          <w:lang w:val="en-US"/>
        </w:rPr>
        <w:t>ROM?</w:t>
      </w:r>
    </w:p>
    <w:p w14:paraId="1F6127B8" w14:textId="77AE06D6" w:rsidR="007D5F3B" w:rsidRDefault="007D5F3B" w:rsidP="007D5F3B">
      <w:pPr>
        <w:pStyle w:val="ListParagraph"/>
        <w:numPr>
          <w:ilvl w:val="0"/>
          <w:numId w:val="4"/>
        </w:numPr>
        <w:rPr>
          <w:lang w:val="en-US"/>
        </w:rPr>
      </w:pPr>
      <w:r>
        <w:rPr>
          <w:lang w:val="en-US"/>
        </w:rPr>
        <w:t>Là thiết bị nhớ không bị mất dữ liệu khi ngừng cung cấp điện</w:t>
      </w:r>
    </w:p>
    <w:p w14:paraId="262BEEAA" w14:textId="36DDFF38" w:rsidR="00C74231" w:rsidRDefault="00C74231" w:rsidP="007D5F3B">
      <w:pPr>
        <w:pStyle w:val="ListParagraph"/>
        <w:numPr>
          <w:ilvl w:val="0"/>
          <w:numId w:val="4"/>
        </w:numPr>
        <w:rPr>
          <w:lang w:val="en-US"/>
        </w:rPr>
      </w:pPr>
      <w:r>
        <w:rPr>
          <w:lang w:val="en-US"/>
        </w:rPr>
        <w:t>Trong ROM có các từ nhớ, thường 1 từ nhớ = 8 Bit dữ liệu</w:t>
      </w:r>
    </w:p>
    <w:p w14:paraId="5006227C" w14:textId="7F9DC772" w:rsidR="00C74231" w:rsidRDefault="00C74231" w:rsidP="007D5F3B">
      <w:pPr>
        <w:pStyle w:val="ListParagraph"/>
        <w:numPr>
          <w:ilvl w:val="0"/>
          <w:numId w:val="4"/>
        </w:numPr>
        <w:rPr>
          <w:lang w:val="en-US"/>
        </w:rPr>
      </w:pPr>
      <w:r>
        <w:rPr>
          <w:lang w:val="en-US"/>
        </w:rPr>
        <w:t>Mỗi từ nhớ có 1 địa chỉ riêng dưới dạng nhị phân</w:t>
      </w:r>
    </w:p>
    <w:p w14:paraId="1280F038" w14:textId="2CB8B6B2" w:rsidR="00C74231" w:rsidRPr="007D5F3B" w:rsidRDefault="00C74231" w:rsidP="007D5F3B">
      <w:pPr>
        <w:pStyle w:val="ListParagraph"/>
        <w:numPr>
          <w:ilvl w:val="0"/>
          <w:numId w:val="4"/>
        </w:numPr>
        <w:rPr>
          <w:lang w:val="en-US"/>
        </w:rPr>
      </w:pPr>
      <w:r>
        <w:rPr>
          <w:lang w:val="en-US"/>
        </w:rPr>
        <w:t>ROM nhận Input là địa chỉ và trả về từ nhớ tương ứng</w:t>
      </w:r>
    </w:p>
    <w:p w14:paraId="265F7A45" w14:textId="5675F066" w:rsidR="00FC71BE" w:rsidRDefault="00FC71BE" w:rsidP="00FC71BE">
      <w:pPr>
        <w:pStyle w:val="ListParagraph"/>
        <w:numPr>
          <w:ilvl w:val="0"/>
          <w:numId w:val="27"/>
        </w:numPr>
        <w:rPr>
          <w:lang w:val="en-US"/>
        </w:rPr>
      </w:pPr>
      <w:r>
        <w:rPr>
          <w:lang w:val="en-US"/>
        </w:rPr>
        <w:t>MROM?</w:t>
      </w:r>
    </w:p>
    <w:p w14:paraId="2831165D" w14:textId="41394C51" w:rsidR="00FC71BE" w:rsidRDefault="00FC71BE" w:rsidP="00FC71BE">
      <w:pPr>
        <w:pStyle w:val="ListParagraph"/>
        <w:numPr>
          <w:ilvl w:val="0"/>
          <w:numId w:val="4"/>
        </w:numPr>
        <w:rPr>
          <w:lang w:val="en-US"/>
        </w:rPr>
      </w:pPr>
      <w:r>
        <w:rPr>
          <w:lang w:val="en-US"/>
        </w:rPr>
        <w:t>Là ROM được lập trình sẵn bởi nhà sản xuất và không thể được lập trình lại nữa</w:t>
      </w:r>
    </w:p>
    <w:p w14:paraId="5DFFEC53" w14:textId="324E219F" w:rsidR="00FC71BE" w:rsidRDefault="00FC71BE" w:rsidP="00FC71BE">
      <w:pPr>
        <w:pStyle w:val="ListParagraph"/>
        <w:numPr>
          <w:ilvl w:val="0"/>
          <w:numId w:val="27"/>
        </w:numPr>
        <w:rPr>
          <w:lang w:val="en-US"/>
        </w:rPr>
      </w:pPr>
      <w:r>
        <w:rPr>
          <w:lang w:val="en-US"/>
        </w:rPr>
        <w:t>PROM?</w:t>
      </w:r>
    </w:p>
    <w:p w14:paraId="344FD956" w14:textId="2BEFEEE8" w:rsidR="00FC71BE" w:rsidRDefault="00FC71BE" w:rsidP="00FC71BE">
      <w:pPr>
        <w:pStyle w:val="ListParagraph"/>
        <w:numPr>
          <w:ilvl w:val="0"/>
          <w:numId w:val="4"/>
        </w:numPr>
        <w:rPr>
          <w:lang w:val="en-US"/>
        </w:rPr>
      </w:pPr>
      <w:r>
        <w:rPr>
          <w:lang w:val="en-US"/>
        </w:rPr>
        <w:t>Là ROM</w:t>
      </w:r>
      <w:r w:rsidR="00E0664E">
        <w:rPr>
          <w:lang w:val="en-US"/>
        </w:rPr>
        <w:t xml:space="preserve"> được lập trình bởi người dùng sau khi họ mua nó, chỉ được lập trình 1 lần duy nhất</w:t>
      </w:r>
    </w:p>
    <w:p w14:paraId="3F2C2EFB" w14:textId="3BF63339" w:rsidR="00E0664E" w:rsidRDefault="00E0664E" w:rsidP="00E0664E">
      <w:pPr>
        <w:pStyle w:val="ListParagraph"/>
        <w:numPr>
          <w:ilvl w:val="0"/>
          <w:numId w:val="27"/>
        </w:numPr>
        <w:rPr>
          <w:lang w:val="en-US"/>
        </w:rPr>
      </w:pPr>
      <w:r>
        <w:rPr>
          <w:lang w:val="en-US"/>
        </w:rPr>
        <w:t>EPROM?</w:t>
      </w:r>
    </w:p>
    <w:p w14:paraId="02F0B454" w14:textId="1BE7518E" w:rsidR="00E0664E" w:rsidRDefault="00E0664E" w:rsidP="00E0664E">
      <w:pPr>
        <w:pStyle w:val="ListParagraph"/>
        <w:numPr>
          <w:ilvl w:val="0"/>
          <w:numId w:val="4"/>
        </w:numPr>
        <w:rPr>
          <w:lang w:val="en-US"/>
        </w:rPr>
      </w:pPr>
      <w:r>
        <w:rPr>
          <w:lang w:val="en-US"/>
        </w:rPr>
        <w:t>Là ROM có thể được lập trình lại nhiều lần</w:t>
      </w:r>
      <w:r w:rsidR="00BD2F9F">
        <w:rPr>
          <w:lang w:val="en-US"/>
        </w:rPr>
        <w:t>, bằng cách dùng tia UV tẩy trắng lại EPROM</w:t>
      </w:r>
    </w:p>
    <w:p w14:paraId="15B27268" w14:textId="5A7413E0" w:rsidR="00E0664E" w:rsidRDefault="00BD2F9F" w:rsidP="00E0664E">
      <w:pPr>
        <w:pStyle w:val="ListParagraph"/>
        <w:numPr>
          <w:ilvl w:val="0"/>
          <w:numId w:val="27"/>
        </w:numPr>
        <w:rPr>
          <w:lang w:val="en-US"/>
        </w:rPr>
      </w:pPr>
      <w:r>
        <w:rPr>
          <w:lang w:val="en-US"/>
        </w:rPr>
        <w:t>EEPROM?</w:t>
      </w:r>
    </w:p>
    <w:p w14:paraId="46E62CA6" w14:textId="13486974" w:rsidR="00BD2F9F" w:rsidRPr="00BD2F9F" w:rsidRDefault="00BD2F9F" w:rsidP="00BD2F9F">
      <w:pPr>
        <w:pStyle w:val="ListParagraph"/>
        <w:numPr>
          <w:ilvl w:val="0"/>
          <w:numId w:val="4"/>
        </w:numPr>
        <w:rPr>
          <w:lang w:val="en-US"/>
        </w:rPr>
      </w:pPr>
      <w:r>
        <w:rPr>
          <w:lang w:val="en-US"/>
        </w:rPr>
        <w:t>Giống EPROM nhưng thay tia UV bằng tín hiệu điện</w:t>
      </w:r>
    </w:p>
    <w:p w14:paraId="6EF553CD" w14:textId="77777777" w:rsidR="00FC71BE" w:rsidRDefault="00FC71BE"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6ADD9CF7"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giả sử giữa 2 bản kim loại là chân không</w:t>
      </w:r>
    </w:p>
    <w:p w14:paraId="320C4282" w14:textId="2D402939"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2125CB41" w14:textId="77777777" w:rsidR="00514533" w:rsidRPr="00DA3E97" w:rsidRDefault="00514533" w:rsidP="00DA3E97">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lastRenderedPageBreak/>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17EEFEE9" w14:textId="55C9B233" w:rsidR="003710DB" w:rsidRDefault="003710DB" w:rsidP="0050471E">
      <w:pPr>
        <w:rPr>
          <w:lang w:val="en-US"/>
        </w:rPr>
      </w:pPr>
      <w:r>
        <w:rPr>
          <w:lang w:val="en-US"/>
        </w:rPr>
        <w:t>Electromagnetic Field – Trường Điện Từ:</w:t>
      </w:r>
    </w:p>
    <w:p w14:paraId="563BF8FE" w14:textId="484825A6"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47A4DE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p>
    <w:p w14:paraId="326DC3D7" w14:textId="7658CC5C"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p>
    <w:p w14:paraId="71E98FCA" w14:textId="2C6E91AF" w:rsidR="00332E59" w:rsidRDefault="00332E59" w:rsidP="00E94089">
      <w:pPr>
        <w:pStyle w:val="ListParagraph"/>
        <w:numPr>
          <w:ilvl w:val="0"/>
          <w:numId w:val="4"/>
        </w:numPr>
        <w:rPr>
          <w:lang w:val="en-US"/>
        </w:rPr>
      </w:pPr>
      <w:r>
        <w:rPr>
          <w:lang w:val="en-US"/>
        </w:rPr>
        <w:t>P là Vector phân cực điện tại điểm đang xét, phụ thuộc vào môi trường</w:t>
      </w:r>
      <w:r w:rsidR="00D203B0">
        <w:rPr>
          <w:lang w:val="en-US"/>
        </w:rPr>
        <w:t>, P = 0 trong chân không</w:t>
      </w:r>
    </w:p>
    <w:p w14:paraId="6579360C" w14:textId="3BC43487"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61F1C174" w14:textId="41D59E99" w:rsidR="000F2C13" w:rsidRDefault="000F2C13" w:rsidP="00F458EB">
      <w:pPr>
        <w:pStyle w:val="ListParagraph"/>
        <w:numPr>
          <w:ilvl w:val="0"/>
          <w:numId w:val="25"/>
        </w:numPr>
        <w:rPr>
          <w:lang w:val="en-US"/>
        </w:rPr>
      </w:pPr>
      <w:r>
        <w:rPr>
          <w:lang w:val="en-US"/>
        </w:rPr>
        <w:t>Từ Trường (Magnetic Field)?</w:t>
      </w:r>
    </w:p>
    <w:p w14:paraId="5D1EEF43" w14:textId="24E1A8B7"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p>
    <w:p w14:paraId="06CDB66F" w14:textId="6E59EAC0" w:rsidR="00F8415C" w:rsidRDefault="00C14167" w:rsidP="00F8415C">
      <w:pPr>
        <w:pStyle w:val="ListParagraph"/>
        <w:numPr>
          <w:ilvl w:val="0"/>
          <w:numId w:val="4"/>
        </w:numPr>
        <w:rPr>
          <w:lang w:val="en-US"/>
        </w:rPr>
      </w:pPr>
      <w:r>
        <w:rPr>
          <w:lang w:val="en-US"/>
        </w:rPr>
        <w:lastRenderedPageBreak/>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p>
    <w:p w14:paraId="1CDC72AE" w14:textId="0CA90775" w:rsidR="00F8415C" w:rsidRDefault="004D3A14" w:rsidP="00F8415C">
      <w:pPr>
        <w:pStyle w:val="ListParagraph"/>
        <w:numPr>
          <w:ilvl w:val="0"/>
          <w:numId w:val="4"/>
        </w:numPr>
        <w:rPr>
          <w:lang w:val="en-US"/>
        </w:rPr>
      </w:pPr>
      <w:r>
        <w:rPr>
          <w:lang w:val="en-US"/>
        </w:rPr>
        <w:t>M</w:t>
      </w:r>
      <w:r w:rsidR="00F8415C">
        <w:rPr>
          <w:lang w:val="en-US"/>
        </w:rPr>
        <w:t xml:space="preserve"> là Vector </w:t>
      </w:r>
      <w:r>
        <w:rPr>
          <w:lang w:val="en-US"/>
        </w:rPr>
        <w:t>từ hóa</w:t>
      </w:r>
      <w:r w:rsidR="00F8415C">
        <w:rPr>
          <w:lang w:val="en-US"/>
        </w:rPr>
        <w:t xml:space="preserve"> tại điểm đang xét, phụ thuộc vào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0325F710"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r>
          <w:rPr>
            <w:rFonts w:ascii="Cambria Math" w:hAnsi="Cambria Math"/>
            <w:lang w:val="en-US"/>
          </w:rPr>
          <m:t>B-M</m:t>
        </m:r>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3F9B0EB7" w14:textId="3AE80074" w:rsidR="008F378C" w:rsidRDefault="008F378C" w:rsidP="008F378C">
      <w:pPr>
        <w:pStyle w:val="ListParagraph"/>
        <w:numPr>
          <w:ilvl w:val="0"/>
          <w:numId w:val="4"/>
        </w:numPr>
        <w:rPr>
          <w:lang w:val="en-US"/>
        </w:rPr>
      </w:pPr>
      <w:r>
        <w:rPr>
          <w:lang w:val="en-US"/>
        </w:rPr>
        <w:t xml:space="preserve">Cho 1 dây dẫn thẳng dài vô hạn, bên trong có dòng điện với cường độ I, đặt trong chân không, khi này tại 1 </w:t>
      </w:r>
      <w:r w:rsidR="0098741A">
        <w:rPr>
          <w:lang w:val="en-US"/>
        </w:rPr>
        <w:t>điểm cách dây khoảng r tồn tại Vector mật độ từ thông có hướng tuân theo quy tắc bàn tay phải</w:t>
      </w:r>
    </w:p>
    <w:p w14:paraId="520BFD92" w14:textId="0FACAD5D" w:rsidR="008F378C" w:rsidRPr="0098741A" w:rsidRDefault="00000000" w:rsidP="002D1F04">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B</m:t>
            </m:r>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2D1F04">
        <w:rPr>
          <w:rFonts w:eastAsiaTheme="minorEastAsia"/>
          <w:lang w:val="en-US"/>
        </w:rPr>
        <w:t xml:space="preserve"> </w:t>
      </w:r>
    </w:p>
    <w:p w14:paraId="78771670" w14:textId="0CDF85B7" w:rsidR="00764F5E" w:rsidRDefault="00764F5E" w:rsidP="00764F5E">
      <w:pPr>
        <w:pStyle w:val="ListParagraph"/>
        <w:numPr>
          <w:ilvl w:val="0"/>
          <w:numId w:val="4"/>
        </w:numPr>
        <w:rPr>
          <w:lang w:val="en-US"/>
        </w:rPr>
      </w:pPr>
      <w:r>
        <w:rPr>
          <w:lang w:val="en-US"/>
        </w:rPr>
        <w:t>Cũng trường hợp trên, nhưng dây dẫn tròn kín</w:t>
      </w:r>
      <w:r w:rsidR="00EE2FB5">
        <w:rPr>
          <w:lang w:val="en-US"/>
        </w:rPr>
        <w:t xml:space="preserve"> bán kính r</w:t>
      </w:r>
      <w:r>
        <w:rPr>
          <w:lang w:val="en-US"/>
        </w:rPr>
        <w:t>, xét 1 điểm trên trục đường tròn</w:t>
      </w:r>
      <w:r w:rsidR="00EE2FB5">
        <w:rPr>
          <w:lang w:val="en-US"/>
        </w:rPr>
        <w:t>, cách tâm đường tròn khoảng d</w:t>
      </w:r>
    </w:p>
    <w:p w14:paraId="574EA59E" w14:textId="6E8394AF" w:rsidR="00764F5E" w:rsidRPr="00EE2FB5" w:rsidRDefault="00764F5E"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sidR="002D1F04">
        <w:rPr>
          <w:rFonts w:eastAsiaTheme="minorEastAsia"/>
          <w:lang w:val="en-US"/>
        </w:rPr>
        <w:t xml:space="preserve"> </w:t>
      </w:r>
    </w:p>
    <w:p w14:paraId="4BB87A06" w14:textId="79CCA49A" w:rsidR="00EE2FB5" w:rsidRDefault="00EE2FB5" w:rsidP="00764F5E">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w:t>
      </w:r>
      <w:r w:rsidR="002D1F04">
        <w:rPr>
          <w:lang w:val="en-US"/>
        </w:rPr>
        <w:t>, gọi n là số vòng mỗi 1 m</w:t>
      </w:r>
    </w:p>
    <w:p w14:paraId="286F2C5E" w14:textId="48EBFDDA" w:rsidR="00EE2FB5" w:rsidRPr="00764F5E" w:rsidRDefault="002D1F04"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57A9C641" w:rsidR="00797AF1" w:rsidRPr="00797AF1" w:rsidRDefault="00797AF1" w:rsidP="00797AF1">
      <w:pPr>
        <w:pStyle w:val="ListParagraph"/>
        <w:numPr>
          <w:ilvl w:val="0"/>
          <w:numId w:val="4"/>
        </w:numPr>
        <w:rPr>
          <w:lang w:val="en-US"/>
        </w:rPr>
      </w:pPr>
      <w:r>
        <w:rPr>
          <w:lang w:val="en-US"/>
        </w:rPr>
        <w:t>Xét tại môi trường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lastRenderedPageBreak/>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14EE642E"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trong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5F63CBF9" w14:textId="337D3BAD"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7034730D" w14:textId="4A504B49" w:rsidR="0009636A" w:rsidRPr="0009636A" w:rsidRDefault="0009636A" w:rsidP="0009636A">
      <w:pPr>
        <w:pStyle w:val="ListParagraph"/>
        <w:numPr>
          <w:ilvl w:val="0"/>
          <w:numId w:val="4"/>
        </w:numPr>
        <w:rPr>
          <w:lang w:val="en-US"/>
        </w:rPr>
      </w:pPr>
      <w:r>
        <w:rPr>
          <w:lang w:val="en-US"/>
        </w:rPr>
        <w:t>Cho 1 dây dẫn là đường cong</w:t>
      </w:r>
      <w:r w:rsidR="00797AF1">
        <w:rPr>
          <w:lang w:val="en-US"/>
        </w:rPr>
        <w:t xml:space="preserve"> L</w:t>
      </w:r>
      <w:r>
        <w:rPr>
          <w:lang w:val="en-US"/>
        </w:rPr>
        <w:t>, bên trong có 1 dòng điện với cường độ như nhau tại mọi điểm là I,</w:t>
      </w:r>
      <w:r w:rsidR="00797AF1">
        <w:rPr>
          <w:lang w:val="en-US"/>
        </w:rPr>
        <w:t xml:space="preserve"> </w:t>
      </w:r>
      <w:r w:rsidR="009D1941">
        <w:rPr>
          <w:lang w:val="en-US"/>
        </w:rPr>
        <w:t xml:space="preserve">1 chất điểm trượt trên L theo chiều dòng điện, Vector vị trí của nó là r, gọi </w:t>
      </w:r>
      <w:r w:rsidR="00F3063F">
        <w:rPr>
          <w:lang w:val="en-US"/>
        </w:rPr>
        <w:t>n</w:t>
      </w:r>
      <w:r w:rsidR="009D1941">
        <w:rPr>
          <w:lang w:val="en-US"/>
        </w:rPr>
        <w:t xml:space="preserve"> là Vector có </w:t>
      </w:r>
      <w:r w:rsidR="005047D1">
        <w:rPr>
          <w:lang w:val="en-US"/>
        </w:rPr>
        <w:t xml:space="preserve">đầu </w:t>
      </w:r>
      <w:r w:rsidR="009D1941">
        <w:rPr>
          <w:lang w:val="en-US"/>
        </w:rPr>
        <w:t xml:space="preserve">là vị trí chất điểm và </w:t>
      </w:r>
      <w:r w:rsidR="005047D1">
        <w:rPr>
          <w:lang w:val="en-US"/>
        </w:rPr>
        <w:t>gốc</w:t>
      </w:r>
      <w:r w:rsidR="008324D6">
        <w:rPr>
          <w:lang w:val="en-US"/>
        </w:rPr>
        <w:t xml:space="preserve"> là </w:t>
      </w:r>
      <w:r w:rsidR="009D1941">
        <w:rPr>
          <w:lang w:val="en-US"/>
        </w:rPr>
        <w:t>điểm ta muốn tính Vector mật từ thông,</w:t>
      </w:r>
      <w:r w:rsidR="00F3063F">
        <w:rPr>
          <w:lang w:val="en-US"/>
        </w:rPr>
        <w:t xml:space="preserve"> n có độ dài = 1,</w:t>
      </w:r>
      <w:r w:rsidR="009D1941">
        <w:rPr>
          <w:lang w:val="en-US"/>
        </w:rPr>
        <w:t xml:space="preserve"> coi </w:t>
      </w:r>
      <w:r w:rsidR="00797AF1">
        <w:rPr>
          <w:lang w:val="en-US"/>
        </w:rPr>
        <w:t>môi trường là chân không</w:t>
      </w:r>
    </w:p>
    <w:p w14:paraId="07922B75" w14:textId="0D99DFEE" w:rsidR="00535E90" w:rsidRDefault="001D4FEC" w:rsidP="00535E9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L</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n</m:t>
                        </m:r>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×dr</m:t>
        </m:r>
      </m:oMath>
      <w:r w:rsidR="005047D1">
        <w:rPr>
          <w:rFonts w:eastAsiaTheme="minorEastAsia"/>
          <w:lang w:val="en-US"/>
        </w:rPr>
        <w:t xml:space="preserve"> </w:t>
      </w:r>
    </w:p>
    <w:p w14:paraId="05C98307" w14:textId="77777777" w:rsidR="00535E90" w:rsidRDefault="00535E90" w:rsidP="0050471E">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36"/>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w:t>
      </w:r>
      <w:r w:rsidR="00375F58">
        <w:rPr>
          <w:rFonts w:cstheme="minorHAnsi"/>
          <w:lang w:val="en-US"/>
        </w:rPr>
        <w:lastRenderedPageBreak/>
        <w:t>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lastRenderedPageBreak/>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lastRenderedPageBreak/>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lastRenderedPageBreak/>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lastRenderedPageBreak/>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7">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8">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lastRenderedPageBreak/>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lastRenderedPageBreak/>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lastRenderedPageBreak/>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lastRenderedPageBreak/>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lastRenderedPageBreak/>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lastRenderedPageBreak/>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lastRenderedPageBreak/>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lastRenderedPageBreak/>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lastRenderedPageBreak/>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lastRenderedPageBreak/>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lastRenderedPageBreak/>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lastRenderedPageBreak/>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lastRenderedPageBreak/>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lastRenderedPageBreak/>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39">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lastRenderedPageBreak/>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lastRenderedPageBreak/>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lastRenderedPageBreak/>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lastRenderedPageBreak/>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lastRenderedPageBreak/>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lastRenderedPageBreak/>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41"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lastRenderedPageBreak/>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lastRenderedPageBreak/>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lastRenderedPageBreak/>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lastRenderedPageBreak/>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lastRenderedPageBreak/>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lastRenderedPageBreak/>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lastRenderedPageBreak/>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lastRenderedPageBreak/>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lastRenderedPageBreak/>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lastRenderedPageBreak/>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lastRenderedPageBreak/>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lastRenderedPageBreak/>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5D37E9C"/>
    <w:multiLevelType w:val="hybridMultilevel"/>
    <w:tmpl w:val="648EFA48"/>
    <w:lvl w:ilvl="0" w:tplc="95489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9"/>
  </w:num>
  <w:num w:numId="3" w16cid:durableId="674645885">
    <w:abstractNumId w:val="12"/>
  </w:num>
  <w:num w:numId="4" w16cid:durableId="1821460816">
    <w:abstractNumId w:val="13"/>
  </w:num>
  <w:num w:numId="5" w16cid:durableId="36591017">
    <w:abstractNumId w:val="2"/>
  </w:num>
  <w:num w:numId="6" w16cid:durableId="256602803">
    <w:abstractNumId w:val="15"/>
  </w:num>
  <w:num w:numId="7" w16cid:durableId="1299385178">
    <w:abstractNumId w:val="24"/>
  </w:num>
  <w:num w:numId="8" w16cid:durableId="508326813">
    <w:abstractNumId w:val="9"/>
  </w:num>
  <w:num w:numId="9" w16cid:durableId="527331383">
    <w:abstractNumId w:val="17"/>
  </w:num>
  <w:num w:numId="10" w16cid:durableId="148206755">
    <w:abstractNumId w:val="23"/>
  </w:num>
  <w:num w:numId="11" w16cid:durableId="360597183">
    <w:abstractNumId w:val="4"/>
  </w:num>
  <w:num w:numId="12" w16cid:durableId="992366142">
    <w:abstractNumId w:val="22"/>
  </w:num>
  <w:num w:numId="13" w16cid:durableId="866597402">
    <w:abstractNumId w:val="8"/>
  </w:num>
  <w:num w:numId="14" w16cid:durableId="757796924">
    <w:abstractNumId w:val="16"/>
  </w:num>
  <w:num w:numId="15" w16cid:durableId="181090144">
    <w:abstractNumId w:val="10"/>
  </w:num>
  <w:num w:numId="16" w16cid:durableId="1862091235">
    <w:abstractNumId w:val="18"/>
  </w:num>
  <w:num w:numId="17" w16cid:durableId="1233157845">
    <w:abstractNumId w:val="6"/>
  </w:num>
  <w:num w:numId="18" w16cid:durableId="2147240777">
    <w:abstractNumId w:val="3"/>
  </w:num>
  <w:num w:numId="19" w16cid:durableId="1158616528">
    <w:abstractNumId w:val="21"/>
  </w:num>
  <w:num w:numId="20" w16cid:durableId="1484857352">
    <w:abstractNumId w:val="1"/>
  </w:num>
  <w:num w:numId="21" w16cid:durableId="675884960">
    <w:abstractNumId w:val="25"/>
  </w:num>
  <w:num w:numId="22" w16cid:durableId="8991085">
    <w:abstractNumId w:val="11"/>
  </w:num>
  <w:num w:numId="23" w16cid:durableId="1860195055">
    <w:abstractNumId w:val="14"/>
  </w:num>
  <w:num w:numId="24" w16cid:durableId="1449668361">
    <w:abstractNumId w:val="20"/>
  </w:num>
  <w:num w:numId="25" w16cid:durableId="250748504">
    <w:abstractNumId w:val="26"/>
  </w:num>
  <w:num w:numId="26" w16cid:durableId="1433747147">
    <w:abstractNumId w:val="0"/>
  </w:num>
  <w:num w:numId="27" w16cid:durableId="14252289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67F0"/>
    <w:rsid w:val="000077C0"/>
    <w:rsid w:val="00007B70"/>
    <w:rsid w:val="00010BF0"/>
    <w:rsid w:val="00010FC4"/>
    <w:rsid w:val="00013053"/>
    <w:rsid w:val="00013B62"/>
    <w:rsid w:val="00014ABA"/>
    <w:rsid w:val="00014B2D"/>
    <w:rsid w:val="000164BA"/>
    <w:rsid w:val="0001729B"/>
    <w:rsid w:val="00020045"/>
    <w:rsid w:val="0002115E"/>
    <w:rsid w:val="0002291A"/>
    <w:rsid w:val="00022E0D"/>
    <w:rsid w:val="0002355F"/>
    <w:rsid w:val="0002453A"/>
    <w:rsid w:val="000247EC"/>
    <w:rsid w:val="000256AC"/>
    <w:rsid w:val="000272CD"/>
    <w:rsid w:val="000276FA"/>
    <w:rsid w:val="000300EC"/>
    <w:rsid w:val="000316F2"/>
    <w:rsid w:val="00031773"/>
    <w:rsid w:val="00031B3D"/>
    <w:rsid w:val="00032017"/>
    <w:rsid w:val="0003267D"/>
    <w:rsid w:val="000328B4"/>
    <w:rsid w:val="000329A2"/>
    <w:rsid w:val="00033790"/>
    <w:rsid w:val="0003552C"/>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485D"/>
    <w:rsid w:val="000549A7"/>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636A"/>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7606"/>
    <w:rsid w:val="00117AD1"/>
    <w:rsid w:val="00117CED"/>
    <w:rsid w:val="00120538"/>
    <w:rsid w:val="001211CD"/>
    <w:rsid w:val="001212FF"/>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47639"/>
    <w:rsid w:val="00150243"/>
    <w:rsid w:val="0015120F"/>
    <w:rsid w:val="001536E8"/>
    <w:rsid w:val="00155C09"/>
    <w:rsid w:val="00155F18"/>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F29"/>
    <w:rsid w:val="0017447C"/>
    <w:rsid w:val="00174EF3"/>
    <w:rsid w:val="00176E89"/>
    <w:rsid w:val="0017749F"/>
    <w:rsid w:val="001774C9"/>
    <w:rsid w:val="00177758"/>
    <w:rsid w:val="00180307"/>
    <w:rsid w:val="00180335"/>
    <w:rsid w:val="00180412"/>
    <w:rsid w:val="001805EB"/>
    <w:rsid w:val="00180772"/>
    <w:rsid w:val="00180E1B"/>
    <w:rsid w:val="00181472"/>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6452"/>
    <w:rsid w:val="0021662C"/>
    <w:rsid w:val="00216780"/>
    <w:rsid w:val="00217086"/>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155D"/>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0BC0"/>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4FA"/>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DF7"/>
    <w:rsid w:val="003321CA"/>
    <w:rsid w:val="00332E59"/>
    <w:rsid w:val="003338D7"/>
    <w:rsid w:val="003344C7"/>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7EA"/>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5A00"/>
    <w:rsid w:val="003F6B4A"/>
    <w:rsid w:val="003F79EE"/>
    <w:rsid w:val="00400A21"/>
    <w:rsid w:val="00401733"/>
    <w:rsid w:val="004020D9"/>
    <w:rsid w:val="00402A9B"/>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E2C"/>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472E1"/>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57D"/>
    <w:rsid w:val="00490730"/>
    <w:rsid w:val="00491837"/>
    <w:rsid w:val="00491874"/>
    <w:rsid w:val="00491B06"/>
    <w:rsid w:val="004930D7"/>
    <w:rsid w:val="00493234"/>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5E8F"/>
    <w:rsid w:val="004B65E4"/>
    <w:rsid w:val="004B6817"/>
    <w:rsid w:val="004B7DDB"/>
    <w:rsid w:val="004C0CA6"/>
    <w:rsid w:val="004C19A7"/>
    <w:rsid w:val="004C252E"/>
    <w:rsid w:val="004C2B99"/>
    <w:rsid w:val="004C4093"/>
    <w:rsid w:val="004C4E98"/>
    <w:rsid w:val="004C504A"/>
    <w:rsid w:val="004C5CDE"/>
    <w:rsid w:val="004C71E9"/>
    <w:rsid w:val="004C7E99"/>
    <w:rsid w:val="004D0969"/>
    <w:rsid w:val="004D22AC"/>
    <w:rsid w:val="004D3A14"/>
    <w:rsid w:val="004D3C3D"/>
    <w:rsid w:val="004D3C51"/>
    <w:rsid w:val="004D591F"/>
    <w:rsid w:val="004D5F02"/>
    <w:rsid w:val="004D7412"/>
    <w:rsid w:val="004E0A9C"/>
    <w:rsid w:val="004E2066"/>
    <w:rsid w:val="004E2198"/>
    <w:rsid w:val="004E2A3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47D1"/>
    <w:rsid w:val="005057FF"/>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E90"/>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5FE4"/>
    <w:rsid w:val="00566748"/>
    <w:rsid w:val="00567942"/>
    <w:rsid w:val="00567CE0"/>
    <w:rsid w:val="005704C2"/>
    <w:rsid w:val="00570D3F"/>
    <w:rsid w:val="00571550"/>
    <w:rsid w:val="005715FC"/>
    <w:rsid w:val="005735C4"/>
    <w:rsid w:val="00574D83"/>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39AE"/>
    <w:rsid w:val="005B4086"/>
    <w:rsid w:val="005B60D5"/>
    <w:rsid w:val="005B6A6C"/>
    <w:rsid w:val="005B719D"/>
    <w:rsid w:val="005C2762"/>
    <w:rsid w:val="005C2D29"/>
    <w:rsid w:val="005C31D4"/>
    <w:rsid w:val="005C35E6"/>
    <w:rsid w:val="005C549D"/>
    <w:rsid w:val="005C6158"/>
    <w:rsid w:val="005C70F0"/>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523"/>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7F9"/>
    <w:rsid w:val="00625CA9"/>
    <w:rsid w:val="00626518"/>
    <w:rsid w:val="00627717"/>
    <w:rsid w:val="00627F60"/>
    <w:rsid w:val="00633C03"/>
    <w:rsid w:val="00635CAE"/>
    <w:rsid w:val="006366B3"/>
    <w:rsid w:val="00640CB9"/>
    <w:rsid w:val="0064111B"/>
    <w:rsid w:val="00642BCC"/>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7756"/>
    <w:rsid w:val="006624E1"/>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C7773"/>
    <w:rsid w:val="006D01C0"/>
    <w:rsid w:val="006D0A88"/>
    <w:rsid w:val="006D1093"/>
    <w:rsid w:val="006D1482"/>
    <w:rsid w:val="006D2AEF"/>
    <w:rsid w:val="006D395E"/>
    <w:rsid w:val="006D473F"/>
    <w:rsid w:val="006D5759"/>
    <w:rsid w:val="006D5CB2"/>
    <w:rsid w:val="006D5E03"/>
    <w:rsid w:val="006E0514"/>
    <w:rsid w:val="006E0CB3"/>
    <w:rsid w:val="006E11F3"/>
    <w:rsid w:val="006E1F17"/>
    <w:rsid w:val="006E27EB"/>
    <w:rsid w:val="006E36E9"/>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3F91"/>
    <w:rsid w:val="0070623D"/>
    <w:rsid w:val="00706BDF"/>
    <w:rsid w:val="00711E7D"/>
    <w:rsid w:val="00712692"/>
    <w:rsid w:val="00712B56"/>
    <w:rsid w:val="00712FEF"/>
    <w:rsid w:val="007144CD"/>
    <w:rsid w:val="0071478B"/>
    <w:rsid w:val="00714DD6"/>
    <w:rsid w:val="00715530"/>
    <w:rsid w:val="007157E8"/>
    <w:rsid w:val="00716B07"/>
    <w:rsid w:val="00717149"/>
    <w:rsid w:val="00717D6B"/>
    <w:rsid w:val="00720D5E"/>
    <w:rsid w:val="007215A4"/>
    <w:rsid w:val="0072220F"/>
    <w:rsid w:val="00722D8C"/>
    <w:rsid w:val="00723478"/>
    <w:rsid w:val="007236A5"/>
    <w:rsid w:val="00725203"/>
    <w:rsid w:val="0072554E"/>
    <w:rsid w:val="00725E6F"/>
    <w:rsid w:val="007267FE"/>
    <w:rsid w:val="007269B5"/>
    <w:rsid w:val="0073034D"/>
    <w:rsid w:val="007312D7"/>
    <w:rsid w:val="00731410"/>
    <w:rsid w:val="00733310"/>
    <w:rsid w:val="00734204"/>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49CB"/>
    <w:rsid w:val="0077530B"/>
    <w:rsid w:val="00775AE8"/>
    <w:rsid w:val="00775C6F"/>
    <w:rsid w:val="00776599"/>
    <w:rsid w:val="0077666F"/>
    <w:rsid w:val="007779C2"/>
    <w:rsid w:val="00781728"/>
    <w:rsid w:val="0078245E"/>
    <w:rsid w:val="00783CC9"/>
    <w:rsid w:val="0078488B"/>
    <w:rsid w:val="00786191"/>
    <w:rsid w:val="007864CB"/>
    <w:rsid w:val="00787775"/>
    <w:rsid w:val="00787C5E"/>
    <w:rsid w:val="00790072"/>
    <w:rsid w:val="0079046A"/>
    <w:rsid w:val="00790CAF"/>
    <w:rsid w:val="007911BF"/>
    <w:rsid w:val="00791501"/>
    <w:rsid w:val="00792D08"/>
    <w:rsid w:val="00792D6F"/>
    <w:rsid w:val="00793306"/>
    <w:rsid w:val="00795397"/>
    <w:rsid w:val="00797405"/>
    <w:rsid w:val="00797AF1"/>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398"/>
    <w:rsid w:val="007B3AB7"/>
    <w:rsid w:val="007B3D5E"/>
    <w:rsid w:val="007B3FA4"/>
    <w:rsid w:val="007B4D4B"/>
    <w:rsid w:val="007C0318"/>
    <w:rsid w:val="007C075C"/>
    <w:rsid w:val="007C25BF"/>
    <w:rsid w:val="007C2FDD"/>
    <w:rsid w:val="007C5592"/>
    <w:rsid w:val="007C5C8E"/>
    <w:rsid w:val="007C7502"/>
    <w:rsid w:val="007D0B6D"/>
    <w:rsid w:val="007D1949"/>
    <w:rsid w:val="007D3ED6"/>
    <w:rsid w:val="007D4AD4"/>
    <w:rsid w:val="007D5609"/>
    <w:rsid w:val="007D5F3B"/>
    <w:rsid w:val="007D6268"/>
    <w:rsid w:val="007D63A6"/>
    <w:rsid w:val="007D6C5E"/>
    <w:rsid w:val="007D6C88"/>
    <w:rsid w:val="007D70F8"/>
    <w:rsid w:val="007D722B"/>
    <w:rsid w:val="007D79DA"/>
    <w:rsid w:val="007E06D5"/>
    <w:rsid w:val="007E0C4A"/>
    <w:rsid w:val="007E0F21"/>
    <w:rsid w:val="007E33E4"/>
    <w:rsid w:val="007E496E"/>
    <w:rsid w:val="007E4985"/>
    <w:rsid w:val="007E5BA2"/>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38D0"/>
    <w:rsid w:val="008239E3"/>
    <w:rsid w:val="008239E4"/>
    <w:rsid w:val="008257A0"/>
    <w:rsid w:val="0082786E"/>
    <w:rsid w:val="008307F9"/>
    <w:rsid w:val="008323D0"/>
    <w:rsid w:val="008324D6"/>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3F59"/>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5B3"/>
    <w:rsid w:val="009518D7"/>
    <w:rsid w:val="00951985"/>
    <w:rsid w:val="009534DD"/>
    <w:rsid w:val="00953E25"/>
    <w:rsid w:val="0095584B"/>
    <w:rsid w:val="00957A50"/>
    <w:rsid w:val="00957C92"/>
    <w:rsid w:val="00960EE0"/>
    <w:rsid w:val="00960F14"/>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1941"/>
    <w:rsid w:val="009D2490"/>
    <w:rsid w:val="009D2D6D"/>
    <w:rsid w:val="009D5B38"/>
    <w:rsid w:val="009D5DAF"/>
    <w:rsid w:val="009D5F33"/>
    <w:rsid w:val="009E00D5"/>
    <w:rsid w:val="009E05CB"/>
    <w:rsid w:val="009E07DA"/>
    <w:rsid w:val="009E0B8B"/>
    <w:rsid w:val="009E135E"/>
    <w:rsid w:val="009E3959"/>
    <w:rsid w:val="009E3FBD"/>
    <w:rsid w:val="009E410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3C0A"/>
    <w:rsid w:val="00A548D3"/>
    <w:rsid w:val="00A56C3F"/>
    <w:rsid w:val="00A5715F"/>
    <w:rsid w:val="00A602B0"/>
    <w:rsid w:val="00A610CE"/>
    <w:rsid w:val="00A61193"/>
    <w:rsid w:val="00A62331"/>
    <w:rsid w:val="00A67133"/>
    <w:rsid w:val="00A7075A"/>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31B"/>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244"/>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6EC9"/>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2595"/>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3F6D"/>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2F9F"/>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2F48"/>
    <w:rsid w:val="00C740B8"/>
    <w:rsid w:val="00C74231"/>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43B4"/>
    <w:rsid w:val="00CC4690"/>
    <w:rsid w:val="00CC4F81"/>
    <w:rsid w:val="00CC5DD7"/>
    <w:rsid w:val="00CC6F33"/>
    <w:rsid w:val="00CC76C0"/>
    <w:rsid w:val="00CC7A56"/>
    <w:rsid w:val="00CD12BC"/>
    <w:rsid w:val="00CD5219"/>
    <w:rsid w:val="00CD60C1"/>
    <w:rsid w:val="00CD6482"/>
    <w:rsid w:val="00CD74A3"/>
    <w:rsid w:val="00CE0B0F"/>
    <w:rsid w:val="00CE1968"/>
    <w:rsid w:val="00CE218F"/>
    <w:rsid w:val="00CE2F33"/>
    <w:rsid w:val="00CE3D57"/>
    <w:rsid w:val="00CE48DA"/>
    <w:rsid w:val="00CE4D75"/>
    <w:rsid w:val="00CE5480"/>
    <w:rsid w:val="00CE783A"/>
    <w:rsid w:val="00CF0425"/>
    <w:rsid w:val="00CF0607"/>
    <w:rsid w:val="00CF1EEB"/>
    <w:rsid w:val="00CF1FC7"/>
    <w:rsid w:val="00CF2AE6"/>
    <w:rsid w:val="00CF5BCF"/>
    <w:rsid w:val="00CF662A"/>
    <w:rsid w:val="00CF6E28"/>
    <w:rsid w:val="00CF7B79"/>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215E"/>
    <w:rsid w:val="00D24C46"/>
    <w:rsid w:val="00D2599B"/>
    <w:rsid w:val="00D272D7"/>
    <w:rsid w:val="00D30DBD"/>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B8"/>
    <w:rsid w:val="00D63D24"/>
    <w:rsid w:val="00D64A2F"/>
    <w:rsid w:val="00D663B4"/>
    <w:rsid w:val="00D6655E"/>
    <w:rsid w:val="00D66DBD"/>
    <w:rsid w:val="00D66E4E"/>
    <w:rsid w:val="00D6704A"/>
    <w:rsid w:val="00D711B5"/>
    <w:rsid w:val="00D72519"/>
    <w:rsid w:val="00D72837"/>
    <w:rsid w:val="00D73A48"/>
    <w:rsid w:val="00D75963"/>
    <w:rsid w:val="00D75C76"/>
    <w:rsid w:val="00D76C8B"/>
    <w:rsid w:val="00D77C13"/>
    <w:rsid w:val="00D81307"/>
    <w:rsid w:val="00D8156E"/>
    <w:rsid w:val="00D81757"/>
    <w:rsid w:val="00D8183A"/>
    <w:rsid w:val="00D83364"/>
    <w:rsid w:val="00D85348"/>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49FE"/>
    <w:rsid w:val="00DB5A1E"/>
    <w:rsid w:val="00DB622B"/>
    <w:rsid w:val="00DB747C"/>
    <w:rsid w:val="00DC071B"/>
    <w:rsid w:val="00DC15B9"/>
    <w:rsid w:val="00DC18A4"/>
    <w:rsid w:val="00DC1927"/>
    <w:rsid w:val="00DC238C"/>
    <w:rsid w:val="00DC2498"/>
    <w:rsid w:val="00DC27C3"/>
    <w:rsid w:val="00DC3A33"/>
    <w:rsid w:val="00DD036E"/>
    <w:rsid w:val="00DD0EE3"/>
    <w:rsid w:val="00DD702F"/>
    <w:rsid w:val="00DD7076"/>
    <w:rsid w:val="00DE024D"/>
    <w:rsid w:val="00DE386E"/>
    <w:rsid w:val="00DE4A3D"/>
    <w:rsid w:val="00DE5E4A"/>
    <w:rsid w:val="00DE69AF"/>
    <w:rsid w:val="00DE6BAD"/>
    <w:rsid w:val="00DE7444"/>
    <w:rsid w:val="00DE77C6"/>
    <w:rsid w:val="00DF2651"/>
    <w:rsid w:val="00DF27FF"/>
    <w:rsid w:val="00DF2B15"/>
    <w:rsid w:val="00DF3370"/>
    <w:rsid w:val="00DF423C"/>
    <w:rsid w:val="00DF5755"/>
    <w:rsid w:val="00DF5FCD"/>
    <w:rsid w:val="00E011C0"/>
    <w:rsid w:val="00E023EF"/>
    <w:rsid w:val="00E03101"/>
    <w:rsid w:val="00E03C8F"/>
    <w:rsid w:val="00E04158"/>
    <w:rsid w:val="00E0517E"/>
    <w:rsid w:val="00E0664E"/>
    <w:rsid w:val="00E07AD2"/>
    <w:rsid w:val="00E07E82"/>
    <w:rsid w:val="00E10977"/>
    <w:rsid w:val="00E131B5"/>
    <w:rsid w:val="00E1335D"/>
    <w:rsid w:val="00E14396"/>
    <w:rsid w:val="00E14E5D"/>
    <w:rsid w:val="00E152E7"/>
    <w:rsid w:val="00E153D9"/>
    <w:rsid w:val="00E15B41"/>
    <w:rsid w:val="00E203C6"/>
    <w:rsid w:val="00E2151F"/>
    <w:rsid w:val="00E22273"/>
    <w:rsid w:val="00E226C1"/>
    <w:rsid w:val="00E22DAD"/>
    <w:rsid w:val="00E23B14"/>
    <w:rsid w:val="00E23B61"/>
    <w:rsid w:val="00E23C81"/>
    <w:rsid w:val="00E24173"/>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220E"/>
    <w:rsid w:val="00E526BF"/>
    <w:rsid w:val="00E52D7A"/>
    <w:rsid w:val="00E546CB"/>
    <w:rsid w:val="00E556DB"/>
    <w:rsid w:val="00E55A45"/>
    <w:rsid w:val="00E5795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FB5"/>
    <w:rsid w:val="00EE3236"/>
    <w:rsid w:val="00EE3907"/>
    <w:rsid w:val="00EE43E6"/>
    <w:rsid w:val="00EE7337"/>
    <w:rsid w:val="00EF21E3"/>
    <w:rsid w:val="00EF244F"/>
    <w:rsid w:val="00EF29A5"/>
    <w:rsid w:val="00EF4853"/>
    <w:rsid w:val="00EF5035"/>
    <w:rsid w:val="00EF5D75"/>
    <w:rsid w:val="00EF6167"/>
    <w:rsid w:val="00EF7DCC"/>
    <w:rsid w:val="00F0007A"/>
    <w:rsid w:val="00F013F6"/>
    <w:rsid w:val="00F02FCF"/>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299C"/>
    <w:rsid w:val="00F73896"/>
    <w:rsid w:val="00F73AAF"/>
    <w:rsid w:val="00F74694"/>
    <w:rsid w:val="00F774A3"/>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A1302"/>
    <w:rsid w:val="00FA1AAC"/>
    <w:rsid w:val="00FA35BC"/>
    <w:rsid w:val="00FA41D0"/>
    <w:rsid w:val="00FA4C94"/>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C71BE"/>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3B36"/>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hyperlink" Target="https://drive.google.com/file/d/1bPbEUZNulX3wwANz8-dICfiEmHNjJBrZ/view?usp=drive_link" TargetMode="External"/><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g"/><Relationship Id="rId40" Type="http://schemas.openxmlformats.org/officeDocument/2006/relationships/image" Target="media/image34.jpe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jp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10733</TotalTime>
  <Pages>72</Pages>
  <Words>11705</Words>
  <Characters>66725</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2010</cp:revision>
  <dcterms:created xsi:type="dcterms:W3CDTF">2023-01-03T05:41:00Z</dcterms:created>
  <dcterms:modified xsi:type="dcterms:W3CDTF">2023-11-05T15:28:00Z</dcterms:modified>
</cp:coreProperties>
</file>