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F33564" w:rsidRDefault="00624B5C"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065487" w:rsidRDefault="00624B5C"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065487" w:rsidRDefault="00FB41CE" w:rsidP="00FB41CE">
      <w:pPr>
        <w:pStyle w:val="ListParagraph"/>
        <w:numPr>
          <w:ilvl w:val="0"/>
          <w:numId w:val="6"/>
        </w:numPr>
        <w:rPr>
          <w:lang w:val="en-US"/>
        </w:rPr>
      </w:pPr>
      <w:r>
        <w:rPr>
          <w:lang w:val="en-US"/>
        </w:rPr>
        <w:t>Vết (Trace) Của Ma Trận Vuông?</w:t>
      </w:r>
    </w:p>
    <w:p w:rsidR="00FB41CE" w:rsidRDefault="00FB41CE" w:rsidP="00FB41CE">
      <w:pPr>
        <w:pStyle w:val="ListParagraph"/>
        <w:numPr>
          <w:ilvl w:val="0"/>
          <w:numId w:val="14"/>
        </w:numPr>
        <w:rPr>
          <w:lang w:val="en-US"/>
        </w:rPr>
      </w:pPr>
      <w:r>
        <w:rPr>
          <w:lang w:val="en-US"/>
        </w:rPr>
        <w:t>Là tổng các giá trị trên đường chéo từ góc trái trên xuống góc phải dưới của ma trận vuông</w:t>
      </w:r>
    </w:p>
    <w:p w:rsidR="00FB41CE" w:rsidRDefault="00FB41CE" w:rsidP="00FB41CE">
      <w:pPr>
        <w:pStyle w:val="ListParagraph"/>
        <w:numPr>
          <w:ilvl w:val="0"/>
          <w:numId w:val="14"/>
        </w:numPr>
        <w:rPr>
          <w:lang w:val="en-US"/>
        </w:rPr>
      </w:pPr>
      <w:r>
        <w:rPr>
          <w:lang w:val="en-US"/>
        </w:rPr>
        <w:t>Ví dụ</w:t>
      </w:r>
    </w:p>
    <w:p w:rsidR="00FB41CE" w:rsidRPr="00FB41CE" w:rsidRDefault="00FB41CE" w:rsidP="00FB41C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FB41CE" w:rsidRPr="00065487" w:rsidRDefault="00FB41CE"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624B5C"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624B5C"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624B5C"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9F1E28">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lastRenderedPageBreak/>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Pr="00C6281A"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27521A" w:rsidRDefault="0027521A" w:rsidP="0027521A">
      <w:pPr>
        <w:pStyle w:val="ListParagraph"/>
        <w:numPr>
          <w:ilvl w:val="0"/>
          <w:numId w:val="3"/>
        </w:numPr>
        <w:rPr>
          <w:lang w:val="en-US"/>
        </w:rPr>
      </w:pPr>
      <w:r>
        <w:rPr>
          <w:lang w:val="en-US"/>
        </w:rPr>
        <w:t>Không Gian Hàng Và Không Gian Cột Là Gì?</w:t>
      </w:r>
    </w:p>
    <w:p w:rsidR="0027521A" w:rsidRDefault="0027521A" w:rsidP="0027521A">
      <w:pPr>
        <w:pStyle w:val="ListParagraph"/>
        <w:numPr>
          <w:ilvl w:val="0"/>
          <w:numId w:val="4"/>
        </w:numPr>
        <w:rPr>
          <w:lang w:val="en-US"/>
        </w:rPr>
      </w:pPr>
      <w:r>
        <w:rPr>
          <w:lang w:val="en-US"/>
        </w:rPr>
        <w:t>Xét 1 ma trận, không gian hàng của nó là Span của tất cả các hàng, không gian cột là Span của tất cả các cột</w:t>
      </w:r>
    </w:p>
    <w:p w:rsidR="0027521A" w:rsidRDefault="0027521A" w:rsidP="0027521A">
      <w:pPr>
        <w:pStyle w:val="ListParagraph"/>
        <w:numPr>
          <w:ilvl w:val="0"/>
          <w:numId w:val="4"/>
        </w:numPr>
        <w:rPr>
          <w:lang w:val="en-US"/>
        </w:rPr>
      </w:pPr>
      <w:r>
        <w:rPr>
          <w:lang w:val="en-US"/>
        </w:rPr>
        <w:t>Không gian cột chính là ảnh của không gian Vector ban đầu bị biến đổi bởi ma trận</w:t>
      </w:r>
    </w:p>
    <w:p w:rsidR="003960B3" w:rsidRDefault="003960B3" w:rsidP="003960B3">
      <w:pPr>
        <w:pStyle w:val="ListParagraph"/>
        <w:numPr>
          <w:ilvl w:val="0"/>
          <w:numId w:val="4"/>
        </w:numPr>
        <w:rPr>
          <w:lang w:val="en-US"/>
        </w:rPr>
      </w:pPr>
      <w:r>
        <w:rPr>
          <w:lang w:val="en-US"/>
        </w:rPr>
        <w:t>Số chiều của không gian hàng và không gian cột luôn = nhau và = hạng của ma trận</w:t>
      </w:r>
    </w:p>
    <w:p w:rsidR="00C6281A" w:rsidRDefault="00C6281A" w:rsidP="00C6281A">
      <w:pPr>
        <w:pStyle w:val="ListParagraph"/>
        <w:numPr>
          <w:ilvl w:val="0"/>
          <w:numId w:val="3"/>
        </w:numPr>
        <w:rPr>
          <w:lang w:val="en-US"/>
        </w:rPr>
      </w:pPr>
      <w:r>
        <w:rPr>
          <w:lang w:val="en-US"/>
        </w:rPr>
        <w:t>Không Gian Phạm Vi (Range Space)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C6281A"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cr m:val="script"/>
            </m:rP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8F565D" w:rsidP="008F565D">
      <w:pPr>
        <w:pStyle w:val="ListParagraph"/>
        <w:numPr>
          <w:ilvl w:val="0"/>
          <w:numId w:val="3"/>
        </w:numPr>
        <w:rPr>
          <w:lang w:val="en-US"/>
        </w:rPr>
      </w:pPr>
      <w:r>
        <w:rPr>
          <w:lang w:val="en-US"/>
        </w:rPr>
        <w:t>Không Gian Vô Hiệu (Null Space) Là Gì?</w:t>
      </w:r>
    </w:p>
    <w:p w:rsidR="008F565D" w:rsidRDefault="008F565D" w:rsidP="008F565D">
      <w:pPr>
        <w:pStyle w:val="ListParagraph"/>
        <w:numPr>
          <w:ilvl w:val="0"/>
          <w:numId w:val="4"/>
        </w:numPr>
        <w:rPr>
          <w:lang w:val="en-US"/>
        </w:rPr>
      </w:pPr>
      <w:r>
        <w:rPr>
          <w:lang w:val="en-US"/>
        </w:rPr>
        <w:t>Là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5746DB"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ℵ</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Pr="008F565D"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27521A" w:rsidRDefault="0027521A" w:rsidP="0027521A">
      <w:pPr>
        <w:ind w:left="720"/>
        <w:rPr>
          <w:lang w:val="en-US"/>
        </w:rPr>
      </w:pPr>
    </w:p>
    <w:p w:rsidR="00835C53" w:rsidRDefault="00835C53" w:rsidP="008A70A7">
      <w:pPr>
        <w:rPr>
          <w:lang w:val="en-US"/>
        </w:rPr>
      </w:pPr>
      <w:r>
        <w:rPr>
          <w:lang w:val="en-US"/>
        </w:rPr>
        <w:t>Matrix Types – Các Loại Ma Trận:</w:t>
      </w:r>
    </w:p>
    <w:p w:rsidR="00835C53" w:rsidRDefault="00835C53" w:rsidP="00835C53">
      <w:pPr>
        <w:pStyle w:val="ListParagraph"/>
        <w:numPr>
          <w:ilvl w:val="0"/>
          <w:numId w:val="5"/>
        </w:numPr>
        <w:rPr>
          <w:lang w:val="en-US"/>
        </w:rPr>
      </w:pPr>
      <w:r>
        <w:rPr>
          <w:lang w:val="en-US"/>
        </w:rPr>
        <w:t>Ma Trận Bổ Sung (Augmented Matrix) Là Gì?</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Có tác dụng thực hiện phương pháp loại bỏ Gaussian trên nhiều ma trận cùng lúc</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624B5C"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Pr>
          <w:lang w:val="en-US"/>
        </w:rPr>
        <w:t xml:space="preserve"> (Singular Matrix) Là gì?</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nghiệm, vì các Vector của ma trận </w:t>
      </w:r>
      <w:r w:rsidR="009F1E28">
        <w:rPr>
          <w:lang w:val="en-US"/>
        </w:rPr>
        <w:t>suy biến</w:t>
      </w:r>
      <w:r>
        <w:rPr>
          <w:lang w:val="en-US"/>
        </w:rPr>
        <w:t xml:space="preserve"> đồng phẳng, do đó, </w:t>
      </w:r>
      <w:r w:rsidR="004404B5">
        <w:rPr>
          <w:lang w:val="en-US"/>
        </w:rPr>
        <w:t xml:space="preserve">các </w:t>
      </w:r>
      <w:r>
        <w:rPr>
          <w:lang w:val="en-US"/>
        </w:rPr>
        <w:t xml:space="preserve">mặt phẳng </w:t>
      </w:r>
      <w:r>
        <w:rPr>
          <w:lang w:val="en-US"/>
        </w:rPr>
        <w:lastRenderedPageBreak/>
        <w:t xml:space="preserve">có </w:t>
      </w:r>
      <w:r w:rsidR="004404B5">
        <w:rPr>
          <w:lang w:val="en-US"/>
        </w:rPr>
        <w:t>Vector pháp tuyến là chúng và đi qua gốc tọa độ sẽ cắt nhau tạo thành 1 giao tuyến là đường thẳng</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B003B" w:rsidRDefault="001B003B" w:rsidP="001B003B">
      <w:pPr>
        <w:pStyle w:val="ListParagraph"/>
        <w:numPr>
          <w:ilvl w:val="0"/>
          <w:numId w:val="4"/>
        </w:numPr>
        <w:rPr>
          <w:lang w:val="en-US"/>
        </w:rPr>
      </w:pPr>
      <w:r>
        <w:rPr>
          <w:lang w:val="en-US"/>
        </w:rPr>
        <w:t>Hệ phương trình đồng nhất có các hệ số của ma trận không suy biến thì sẽ có nghiệm duy nhất là x = y = z = … = 0, vì các Vector của ma trận không suy biến không đồng phẳng, do đó, các mặt phẳng có Vector pháp tuyến là chúng và đi qua gốc tọa độ sẽ cắt nhau tại 1 điểm duy nhất là gốc tọa độ</w:t>
      </w:r>
    </w:p>
    <w:p w:rsidR="001B003B" w:rsidRDefault="001B003B" w:rsidP="001B003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9F1E28" w:rsidRDefault="00065487"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Pr="009F1E28" w:rsidRDefault="009F1E28" w:rsidP="009F1E28">
      <w:pPr>
        <w:pStyle w:val="ListParagraph"/>
        <w:numPr>
          <w:ilvl w:val="0"/>
          <w:numId w:val="10"/>
        </w:numPr>
        <w:rPr>
          <w:lang w:val="en-US"/>
        </w:rPr>
      </w:pPr>
      <w:r>
        <w:rPr>
          <w:lang w:val="en-US"/>
        </w:rPr>
        <w:t>Dạng Hàng Bậc Thang Rút Gọn (Row Reduced Echelon Form)?</w:t>
      </w:r>
    </w:p>
    <w:p w:rsidR="009F1E28" w:rsidRPr="00BA6836" w:rsidRDefault="009F1E28" w:rsidP="009F1E28">
      <w:pPr>
        <w:pStyle w:val="ListParagraph"/>
        <w:numPr>
          <w:ilvl w:val="0"/>
          <w:numId w:val="4"/>
        </w:numPr>
        <w:rPr>
          <w:lang w:val="en-US"/>
        </w:rPr>
      </w:pPr>
      <w:r>
        <w:rPr>
          <w:lang w:val="en-US"/>
        </w:rPr>
        <w:t>Xét mỗi hàng của ma trận, từ trái qua phải, số đầu tiên khác 0 phải = 1, và số đó là số khác 0 duy nhất trong cột của nó</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9F1E28"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8F4390"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N=</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25248D" w:rsidRDefault="009F1E28" w:rsidP="008A70A7">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lastRenderedPageBreak/>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624B5C"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646CB5" w:rsidRDefault="00646CB5" w:rsidP="00646CB5">
      <w:pPr>
        <w:pStyle w:val="ListParagraph"/>
        <w:numPr>
          <w:ilvl w:val="0"/>
          <w:numId w:val="4"/>
        </w:numPr>
        <w:rPr>
          <w:lang w:val="en-US"/>
        </w:rPr>
      </w:pPr>
      <w:r>
        <w:rPr>
          <w:lang w:val="en-US"/>
        </w:rPr>
        <w:t>Là không gian Vector chỉ chứa duy nhất 1 phần tử</w:t>
      </w:r>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w:lastRenderedPageBreak/>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624B5C"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9F6654" w:rsidRDefault="008E6871"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624B5C"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624B5C"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624B5C"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CD52D2" w:rsidRPr="005354BB" w:rsidRDefault="00CD52D2"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Không, tích có hướng tạo Vector có Basis là i, j, k, …, còn tích nêm tạo Vector có Basis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2243F1" w:rsidRPr="002243F1" w:rsidRDefault="002243F1" w:rsidP="002243F1">
      <w:pPr>
        <w:pStyle w:val="ListParagraph"/>
        <w:numPr>
          <w:ilvl w:val="0"/>
          <w:numId w:val="15"/>
        </w:numPr>
        <w:rPr>
          <w:rFonts w:ascii="Cambria Math" w:hAnsi="Cambria Math"/>
          <w:lang w:val="en-US"/>
          <w:oMath/>
        </w:rPr>
      </w:pPr>
      <w:r>
        <w:rPr>
          <w:rFonts w:eastAsiaTheme="minorEastAsia"/>
          <w:lang w:val="en-US"/>
        </w:rPr>
        <w:t xml:space="preserve">Liên </w:t>
      </w:r>
      <w:r w:rsidR="004834F1">
        <w:rPr>
          <w:rFonts w:eastAsiaTheme="minorEastAsia"/>
          <w:lang w:val="en-US"/>
        </w:rPr>
        <w:t>Hệ Giữa Tích Nêm Và Ma Trận?</w:t>
      </w:r>
    </w:p>
    <w:p w:rsidR="002243F1" w:rsidRPr="002243F1" w:rsidRDefault="002243F1" w:rsidP="002243F1">
      <w:pPr>
        <w:pStyle w:val="ListParagraph"/>
        <w:numPr>
          <w:ilvl w:val="0"/>
          <w:numId w:val="4"/>
        </w:numPr>
        <w:rPr>
          <w:rFonts w:ascii="Cambria Math" w:hAnsi="Cambria Math"/>
          <w:lang w:val="en-US"/>
          <w:oMath/>
        </w:rPr>
      </w:pPr>
      <w:r>
        <w:rPr>
          <w:rFonts w:eastAsiaTheme="minorEastAsia"/>
          <w:lang w:val="en-US"/>
        </w:rPr>
        <w:t xml:space="preserve">Cho n Vector trong không gian n chiều, định thức ma trận </w:t>
      </w:r>
      <w:r w:rsidR="00624B5C">
        <w:rPr>
          <w:rFonts w:eastAsiaTheme="minorEastAsia"/>
          <w:lang w:val="en-US"/>
        </w:rPr>
        <w:t xml:space="preserve">vuông </w:t>
      </w:r>
      <w:r>
        <w:rPr>
          <w:rFonts w:eastAsiaTheme="minorEastAsia"/>
          <w:lang w:val="en-US"/>
        </w:rPr>
        <w:t>của n Vector này chính là tích nêm của n Vector này</w:t>
      </w:r>
    </w:p>
    <w:p w:rsidR="002243F1" w:rsidRPr="002243F1" w:rsidRDefault="002243F1" w:rsidP="002243F1">
      <w:pPr>
        <w:pStyle w:val="ListParagraph"/>
        <w:numPr>
          <w:ilvl w:val="0"/>
          <w:numId w:val="4"/>
        </w:numPr>
        <w:rPr>
          <w:rFonts w:ascii="Cambria Math" w:hAnsi="Cambria Math"/>
          <w:lang w:val="en-US"/>
          <w:oMath/>
        </w:rPr>
      </w:pPr>
      <w:r>
        <w:rPr>
          <w:rFonts w:eastAsiaTheme="minorEastAsia"/>
          <w:lang w:val="en-US"/>
        </w:rPr>
        <w:t>Ví dụ</w:t>
      </w:r>
    </w:p>
    <w:p w:rsidR="002243F1" w:rsidRPr="00180D67" w:rsidRDefault="00180D67" w:rsidP="002243F1">
      <w:pPr>
        <w:pStyle w:val="ListParagraph"/>
        <w:numPr>
          <w:ilvl w:val="0"/>
          <w:numId w:val="4"/>
        </w:numPr>
        <w:rPr>
          <w:rFonts w:ascii="Cambria Math" w:hAnsi="Cambria Math"/>
          <w:lang w:val="en-US"/>
          <w:oMath/>
        </w:rPr>
      </w:pPr>
      <w:r>
        <w:rPr>
          <w:rFonts w:eastAsiaTheme="minorEastAsia"/>
          <w:lang w:val="en-US"/>
        </w:rPr>
        <w:t>Cho 3 Vector u, v, w trong không gian 3 chiều</w:t>
      </w:r>
    </w:p>
    <w:p w:rsidR="00180D67" w:rsidRPr="00180D67" w:rsidRDefault="00624B5C"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hAnsi="Cambria Math"/>
                  <w:i/>
                  <w:lang w:val="en-US"/>
                </w:rPr>
              </m:ctrlPr>
            </m:dPr>
            <m:e>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u</m:t>
                        </m:r>
                      </m:e>
                      <m:e>
                        <m:r>
                          <w:rPr>
                            <w:rFonts w:ascii="Cambria Math" w:eastAsiaTheme="minorEastAsia" w:hAnsi="Cambria Math"/>
                            <w:lang w:val="en-US"/>
                          </w:rPr>
                          <m:t>v</m:t>
                        </m:r>
                      </m:e>
                      <m:e>
                        <m:r>
                          <w:rPr>
                            <w:rFonts w:ascii="Cambria Math" w:eastAsiaTheme="minorEastAsia" w:hAnsi="Cambria Math"/>
                            <w:lang w:val="en-US"/>
                          </w:rPr>
                          <m:t>w</m:t>
                        </m:r>
                      </m:e>
                    </m:mr>
                  </m:m>
                </m:e>
              </m:d>
            </m:e>
          </m:d>
          <m:r>
            <w:rPr>
              <w:rFonts w:ascii="Cambria Math" w:hAnsi="Cambria Math"/>
              <w:lang w:val="en-US"/>
            </w:rPr>
            <m:t xml:space="preserve">=u∧v∧w </m:t>
          </m:r>
        </m:oMath>
      </m:oMathPara>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Cách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Ví dụ</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B3762" w:rsidRDefault="00624B5C"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180D67">
      <w:pPr>
        <w:pStyle w:val="ListParagraph"/>
        <w:numPr>
          <w:ilvl w:val="0"/>
          <w:numId w:val="4"/>
        </w:numPr>
        <w:rPr>
          <w:rFonts w:ascii="Cambria Math" w:hAnsi="Cambria Math"/>
          <w:lang w:val="en-US"/>
          <w:oMath/>
        </w:rPr>
      </w:pPr>
      <w:r>
        <w:rPr>
          <w:lang w:val="en-US"/>
        </w:rPr>
        <w:t xml:space="preserve">Bây giờ nếu tính tích nêm của u với 1 Vector nào đó trong không gian 4 chiều thì Basis của nó sẽ là tổ hợp chập 3 của 4 phần tử i, j, k, l, và nếu lấy tích nêm 1 lần nữa, thì chỉ còn lại i </w:t>
      </w:r>
      <w:r>
        <w:rPr>
          <w:lang w:val="en-US"/>
        </w:rPr>
        <w:sym w:font="Symbol" w:char="F0D9"/>
      </w:r>
      <w:r>
        <w:rPr>
          <w:lang w:val="en-US"/>
        </w:rPr>
        <w:t xml:space="preserve"> j </w:t>
      </w:r>
      <w:r>
        <w:rPr>
          <w:lang w:val="en-US"/>
        </w:rPr>
        <w:sym w:font="Symbol" w:char="F0D9"/>
      </w:r>
      <w:r>
        <w:rPr>
          <w:lang w:val="en-US"/>
        </w:rPr>
        <w:t xml:space="preserve"> k </w:t>
      </w:r>
      <w:r>
        <w:rPr>
          <w:lang w:val="en-US"/>
        </w:rPr>
        <w:sym w:font="Symbol" w:char="F0D9"/>
      </w:r>
      <w:r>
        <w:rPr>
          <w:lang w:val="en-US"/>
        </w:rPr>
        <w:t xml:space="preserve"> l</w:t>
      </w:r>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3B3762" w:rsidRPr="003B3762" w:rsidRDefault="00CD52D2" w:rsidP="003B3762">
      <w:pPr>
        <w:pStyle w:val="ListParagraph"/>
        <w:numPr>
          <w:ilvl w:val="0"/>
          <w:numId w:val="4"/>
        </w:numPr>
        <w:rPr>
          <w:rFonts w:ascii="Cambria Math" w:hAnsi="Cambria Math"/>
          <w:lang w:val="en-US"/>
          <w:oMath/>
        </w:rPr>
      </w:pPr>
      <w:r>
        <w:rPr>
          <w:rFonts w:eastAsiaTheme="minorEastAsia"/>
          <w:lang w:val="en-US"/>
        </w:rPr>
        <w:t>Xếp các Vector thành các hàng</w:t>
      </w:r>
      <w:r w:rsidR="00DA3624">
        <w:rPr>
          <w:rFonts w:eastAsiaTheme="minorEastAsia"/>
          <w:lang w:val="en-US"/>
        </w:rPr>
        <w:t xml:space="preserve"> theo đúng thứ tự khi tính tích nêm</w:t>
      </w:r>
      <w:r>
        <w:rPr>
          <w:rFonts w:eastAsiaTheme="minorEastAsia"/>
          <w:lang w:val="en-US"/>
        </w:rPr>
        <w:t>, được ma trận chữ nhật nằm ngang</w:t>
      </w:r>
      <w:r w:rsidR="00DA3624">
        <w:rPr>
          <w:rFonts w:eastAsiaTheme="minorEastAsia"/>
          <w:lang w:val="en-US"/>
        </w:rPr>
        <w:t xml:space="preserve"> m x n</w:t>
      </w:r>
      <w:r>
        <w:rPr>
          <w:rFonts w:eastAsiaTheme="minorEastAsia"/>
          <w:lang w:val="en-US"/>
        </w:rPr>
        <w:t xml:space="preserve">, </w:t>
      </w:r>
      <w:r w:rsidR="00DA3624">
        <w:rPr>
          <w:rFonts w:eastAsiaTheme="minorEastAsia"/>
          <w:lang w:val="en-US"/>
        </w:rPr>
        <w:t xml:space="preserve">bên trên đánh kí tự i, j, k, … </w:t>
      </w:r>
      <w:r>
        <w:rPr>
          <w:rFonts w:eastAsiaTheme="minorEastAsia"/>
          <w:lang w:val="en-US"/>
        </w:rPr>
        <w:t>để tính hệ số của 1 Basis thì xem Basis đó là tích nêm của những Vector đơn vị nào</w:t>
      </w:r>
      <w:r w:rsidR="00DA3624">
        <w:rPr>
          <w:rFonts w:eastAsiaTheme="minorEastAsia"/>
          <w:lang w:val="en-US"/>
        </w:rPr>
        <w:t>, gọi tập những Vector đơn vị này là B</w:t>
      </w:r>
      <w:r>
        <w:rPr>
          <w:rFonts w:eastAsiaTheme="minorEastAsia"/>
          <w:lang w:val="en-US"/>
        </w:rPr>
        <w:t xml:space="preserve">, </w:t>
      </w:r>
      <w:r w:rsidR="00DA3624">
        <w:rPr>
          <w:rFonts w:eastAsiaTheme="minorEastAsia"/>
          <w:lang w:val="en-US"/>
        </w:rPr>
        <w:t>chọn ra n ô trong ma trận sao cho cột nào đánh dấu kí tự có trong B đều có duy nhất 1 ô được chọn, không có 2 ô nào trên cùng 1 hàng, nhân tất cả các số trong ô lại với nhau được A, bây giờ bắt đầu tráo đổi vị trí các ô được chọn sao cho nó tạo thành đường chéo từ góc trái trên xuống phải dưới, cách tráo là tráo 2 ô kề hàng nhau, tráo theo chiều dọc, đếm số lần tráo, nếu lẻ thì đặt thêm dấu âm vào A, chẵn thì thôi, tính tổng A của tất cả các cách chọn ô thì được hệ số cần tìm</w:t>
      </w:r>
    </w:p>
    <w:p w:rsidR="00AB3DC7" w:rsidRDefault="00624B5C" w:rsidP="00624B5C">
      <w:pPr>
        <w:pStyle w:val="ListParagraph"/>
        <w:numPr>
          <w:ilvl w:val="0"/>
          <w:numId w:val="15"/>
        </w:numPr>
        <w:rPr>
          <w:lang w:val="en-US"/>
        </w:rPr>
      </w:pPr>
      <w:r>
        <w:rPr>
          <w:lang w:val="en-US"/>
        </w:rPr>
        <w:t>Tính Định Thức Ma Trận Vuông Bằng Mở Rộng Laplace?</w:t>
      </w:r>
    </w:p>
    <w:p w:rsidR="00624B5C" w:rsidRDefault="00624B5C" w:rsidP="00624B5C">
      <w:pPr>
        <w:pStyle w:val="ListParagraph"/>
        <w:numPr>
          <w:ilvl w:val="0"/>
          <w:numId w:val="4"/>
        </w:numPr>
        <w:rPr>
          <w:lang w:val="en-US"/>
        </w:rPr>
      </w:pPr>
      <w:r>
        <w:rPr>
          <w:lang w:val="en-US"/>
        </w:rPr>
        <w:t>Cho A là ma trận vuông m x m, ta có</w:t>
      </w:r>
    </w:p>
    <w:p w:rsidR="00624B5C" w:rsidRDefault="00624B5C" w:rsidP="00624B5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e>
                </m:d>
              </m:e>
              <m:sup>
                <m:r>
                  <w:rPr>
                    <w:rFonts w:ascii="Cambria Math" w:hAnsi="Cambria Math"/>
                    <w:lang w:val="en-US"/>
                  </w:rPr>
                  <m:t>1 + i</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1,i</m:t>
                </m:r>
              </m:sub>
            </m:sSub>
          </m:e>
        </m:nary>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i</m:t>
                </m:r>
              </m:sub>
            </m:sSub>
          </m:e>
        </m:d>
      </m:oMath>
      <w:r>
        <w:rPr>
          <w:lang w:val="en-US"/>
        </w:rPr>
        <w:t xml:space="preserve"> </w:t>
      </w:r>
    </w:p>
    <w:p w:rsidR="00624B5C" w:rsidRDefault="00624B5C" w:rsidP="00624B5C">
      <w:pPr>
        <w:pStyle w:val="ListParagraph"/>
        <w:numPr>
          <w:ilvl w:val="0"/>
          <w:numId w:val="4"/>
        </w:numPr>
        <w:rPr>
          <w:lang w:val="en-US"/>
        </w:rPr>
      </w:pPr>
      <w:r>
        <w:rPr>
          <w:lang w:val="en-US"/>
        </w:rPr>
        <w:t>A</w:t>
      </w:r>
      <w:r>
        <w:rPr>
          <w:vertAlign w:val="subscript"/>
          <w:lang w:val="en-US"/>
        </w:rPr>
        <w:t>1, i</w:t>
      </w:r>
      <w:r>
        <w:rPr>
          <w:lang w:val="en-US"/>
        </w:rPr>
        <w:t xml:space="preserve"> là giá trị của phần tử dòng 1 cột i trong ma trận A</w:t>
      </w:r>
    </w:p>
    <w:p w:rsidR="00624B5C" w:rsidRPr="00624B5C" w:rsidRDefault="00624B5C" w:rsidP="00624B5C">
      <w:pPr>
        <w:pStyle w:val="ListParagraph"/>
        <w:numPr>
          <w:ilvl w:val="0"/>
          <w:numId w:val="4"/>
        </w:numPr>
        <w:rPr>
          <w:lang w:val="en-US"/>
        </w:rPr>
      </w:pPr>
      <w:r>
        <w:rPr>
          <w:lang w:val="en-US"/>
        </w:rPr>
        <w:t>B</w:t>
      </w:r>
      <w:r>
        <w:rPr>
          <w:vertAlign w:val="subscript"/>
          <w:lang w:val="en-US"/>
        </w:rPr>
        <w:t>i</w:t>
      </w:r>
      <w:r>
        <w:rPr>
          <w:lang w:val="en-US"/>
        </w:rPr>
        <w:t xml:space="preserve"> là ma trận nhận được bằng cách loại bỏ dòng 1 và c</w:t>
      </w:r>
      <w:bookmarkStart w:id="0" w:name="_GoBack"/>
      <w:bookmarkEnd w:id="0"/>
      <w:r>
        <w:rPr>
          <w:lang w:val="en-US"/>
        </w:rPr>
        <w:t>ột i</w:t>
      </w:r>
    </w:p>
    <w:p w:rsidR="00624B5C" w:rsidRPr="00D66EE6" w:rsidRDefault="00624B5C" w:rsidP="00D66EE6">
      <w:pPr>
        <w:rPr>
          <w:lang w:val="en-US"/>
        </w:rPr>
      </w:pPr>
    </w:p>
    <w:p w:rsidR="008A70A7" w:rsidRDefault="002A76C4" w:rsidP="008A70A7">
      <w:pPr>
        <w:rPr>
          <w:lang w:val="en-US"/>
        </w:rPr>
      </w:pPr>
      <w:r>
        <w:rPr>
          <w:lang w:val="en-US"/>
        </w:rPr>
        <w:lastRenderedPageBreak/>
        <w:t>System Of Equations – Hệ Phương Trình:</w:t>
      </w:r>
    </w:p>
    <w:p w:rsidR="008A70A7" w:rsidRDefault="002A76C4" w:rsidP="008A70A7">
      <w:pPr>
        <w:pStyle w:val="ListParagraph"/>
        <w:numPr>
          <w:ilvl w:val="0"/>
          <w:numId w:val="1"/>
        </w:numPr>
        <w:rPr>
          <w:rFonts w:eastAsiaTheme="minorEastAsia"/>
          <w:lang w:val="en-US"/>
        </w:rPr>
      </w:pPr>
      <w:r>
        <w:rPr>
          <w:lang w:val="en-US"/>
        </w:rPr>
        <w:t>Phương Pháp Loại Bỏ Gaussian</w:t>
      </w:r>
      <w:r w:rsidR="008A70A7">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Giải hệ phương trình tuyến tính với kết quả luôn luôn chính xác</w:t>
      </w:r>
    </w:p>
    <w:p w:rsidR="00BA6836" w:rsidRDefault="00BA6836" w:rsidP="008A70A7">
      <w:pPr>
        <w:pStyle w:val="ListParagraph"/>
        <w:numPr>
          <w:ilvl w:val="0"/>
          <w:numId w:val="2"/>
        </w:numPr>
        <w:rPr>
          <w:rFonts w:eastAsiaTheme="minorEastAsia"/>
          <w:lang w:val="en-US"/>
        </w:rPr>
      </w:pPr>
      <w:r>
        <w:rPr>
          <w:rFonts w:eastAsiaTheme="minorEastAsia"/>
          <w:lang w:val="en-US"/>
        </w:rPr>
        <w:t>Cơ chế là loại bỏ tất cả các quan hệ tuyến tính giữa các hàng, nghĩa là ma trận cuối cùng nhận được, bất kể hàng nào của nó cũng không thể là tổ hợp tuyến tính của các hàng còn lại</w:t>
      </w:r>
    </w:p>
    <w:p w:rsidR="008A70A7" w:rsidRDefault="008A70A7" w:rsidP="008A70A7">
      <w:pPr>
        <w:pStyle w:val="ListParagraph"/>
        <w:numPr>
          <w:ilvl w:val="0"/>
          <w:numId w:val="1"/>
        </w:numPr>
        <w:rPr>
          <w:rFonts w:eastAsiaTheme="minorEastAsia"/>
          <w:lang w:val="en-US"/>
        </w:rPr>
      </w:pPr>
      <w:r>
        <w:rPr>
          <w:rFonts w:eastAsiaTheme="minorEastAsia"/>
          <w:lang w:val="en-US"/>
        </w:rPr>
        <w:t>Cách Thực Hiện</w:t>
      </w:r>
      <w:r w:rsidR="002A76C4">
        <w:rPr>
          <w:rFonts w:eastAsiaTheme="minorEastAsia"/>
          <w:lang w:val="en-US"/>
        </w:rPr>
        <w:t xml:space="preserve"> </w:t>
      </w:r>
      <w:r w:rsidR="002A76C4">
        <w:rPr>
          <w:lang w:val="en-US"/>
        </w:rPr>
        <w:t>Phương Pháp Loại Bỏ Gaussian</w:t>
      </w:r>
      <w:r>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Giả sử có 3 hệ phương trình 3 ẩn</w:t>
      </w:r>
    </w:p>
    <w:p w:rsidR="008A70A7" w:rsidRDefault="008A70A7" w:rsidP="008A70A7">
      <w:pPr>
        <w:pStyle w:val="ListParagraph"/>
        <w:numPr>
          <w:ilvl w:val="0"/>
          <w:numId w:val="2"/>
        </w:numPr>
        <w:rPr>
          <w:rFonts w:eastAsiaTheme="minorEastAsia"/>
          <w:lang w:val="en-US"/>
        </w:rPr>
      </w:pPr>
      <w:r>
        <w:rPr>
          <w:rFonts w:eastAsiaTheme="minorEastAsia"/>
          <w:lang w:val="en-US"/>
        </w:rPr>
        <w:t>Bước 1, cộng dòng 2 và 3 với một số lần dòng 1 sao cho hệ số của x ở 2 dòng này trở thành 0</w:t>
      </w:r>
    </w:p>
    <w:p w:rsidR="008A70A7" w:rsidRDefault="008A70A7" w:rsidP="008A70A7">
      <w:pPr>
        <w:pStyle w:val="ListParagraph"/>
        <w:numPr>
          <w:ilvl w:val="0"/>
          <w:numId w:val="2"/>
        </w:numPr>
        <w:rPr>
          <w:rFonts w:eastAsiaTheme="minorEastAsia"/>
          <w:lang w:val="en-US"/>
        </w:rPr>
      </w:pPr>
      <w:r>
        <w:rPr>
          <w:rFonts w:eastAsiaTheme="minorEastAsia"/>
          <w:lang w:val="en-US"/>
        </w:rPr>
        <w:t>Bước 2, cộng dòng 3 với một số lần dòng 2 sao cho hệ số y ở dòng 3 trở thành 0</w:t>
      </w:r>
    </w:p>
    <w:p w:rsidR="008A70A7" w:rsidRDefault="008A70A7" w:rsidP="008A70A7">
      <w:pPr>
        <w:pStyle w:val="ListParagraph"/>
        <w:numPr>
          <w:ilvl w:val="0"/>
          <w:numId w:val="2"/>
        </w:numPr>
        <w:rPr>
          <w:rFonts w:eastAsiaTheme="minorEastAsia"/>
          <w:lang w:val="en-US"/>
        </w:rPr>
      </w:pPr>
      <w:r>
        <w:rPr>
          <w:rFonts w:eastAsiaTheme="minorEastAsia"/>
          <w:lang w:val="en-US"/>
        </w:rPr>
        <w:t>Bước 3, ta được hệ 3 phương trình 3 ẩn mới dạng bậc thang</w:t>
      </w:r>
      <w:r w:rsidR="00362F90">
        <w:rPr>
          <w:rFonts w:eastAsiaTheme="minorEastAsia"/>
          <w:lang w:val="en-US"/>
        </w:rPr>
        <w:t xml:space="preserve"> (Echelon Form)</w:t>
      </w:r>
      <w:r>
        <w:rPr>
          <w:rFonts w:eastAsiaTheme="minorEastAsia"/>
          <w:lang w:val="en-US"/>
        </w:rPr>
        <w:t>, tiến hành giải hệ phương trình này từ dưới lên</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2A76C4">
        <w:rPr>
          <w:lang w:val="en-US"/>
        </w:rPr>
        <w:t>Phương Pháp Loại Bỏ Gaussian</w:t>
      </w:r>
      <w:r w:rsidR="00AC3C45">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Từ 1 hệ phương trình tuyến tính đổi sang 1 hệ khác tương đương thì dùng dấ</w:t>
      </w:r>
      <w:r w:rsidR="00AC3C45">
        <w:rPr>
          <w:rFonts w:eastAsiaTheme="minorEastAsia"/>
          <w:lang w:val="en-US"/>
        </w:rPr>
        <w:t>u mũi tên</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Nhân dòng 1 với 4</w:t>
      </w:r>
    </w:p>
    <w:p w:rsidR="00AC3C45"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362F90">
        <w:rPr>
          <w:lang w:val="en-US"/>
        </w:rPr>
        <w:t xml:space="preserve">ng – </w:t>
      </w:r>
      <w:r>
        <w:rPr>
          <w:lang w:val="en-US"/>
        </w:rPr>
        <w:t>1 lầ</w:t>
      </w:r>
      <w:r w:rsidR="00362F90">
        <w:rPr>
          <w:lang w:val="en-US"/>
        </w:rPr>
        <w:t xml:space="preserve">n dòng 1 vào dòng 2 và – </w:t>
      </w:r>
      <w:r>
        <w:rPr>
          <w:lang w:val="en-US"/>
        </w:rPr>
        <w:t>2 lần dòng 1 vào dòng 3</w:t>
      </w:r>
    </w:p>
    <w:p w:rsidR="00AC3C45"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e>
            </m:mr>
            <m:mr>
              <m:e>
                <m:r>
                  <w:rPr>
                    <w:rFonts w:ascii="Cambria Math" w:eastAsiaTheme="minorEastAsia" w:hAnsi="Cambria Math"/>
                    <w:lang w:val="en-US"/>
                  </w:rPr>
                  <m:t>⟶</m:t>
                </m:r>
              </m:e>
            </m:mr>
            <m:m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Tráo dòng 2 với dòng 3</w:t>
      </w:r>
    </w:p>
    <w:p w:rsidR="00AC3C45"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5545EF" w:rsidRDefault="008F4390" w:rsidP="005545EF">
      <w:pPr>
        <w:pStyle w:val="ListParagraph"/>
        <w:numPr>
          <w:ilvl w:val="0"/>
          <w:numId w:val="1"/>
        </w:numPr>
        <w:rPr>
          <w:lang w:val="en-US"/>
        </w:rPr>
      </w:pPr>
      <w:r>
        <w:rPr>
          <w:lang w:val="en-US"/>
        </w:rPr>
        <w:t>Phương Pháp</w:t>
      </w:r>
      <w:r w:rsidR="005545EF">
        <w:rPr>
          <w:lang w:val="en-US"/>
        </w:rPr>
        <w:t xml:space="preserve"> Biến Đổi</w:t>
      </w:r>
      <w:r>
        <w:rPr>
          <w:lang w:val="en-US"/>
        </w:rPr>
        <w:t xml:space="preserve"> Gaussian</w:t>
      </w:r>
      <w:r w:rsidR="005545EF">
        <w:rPr>
          <w:lang w:val="en-US"/>
        </w:rPr>
        <w:t>?</w:t>
      </w:r>
    </w:p>
    <w:p w:rsidR="005545EF" w:rsidRDefault="005545EF" w:rsidP="005545EF">
      <w:pPr>
        <w:pStyle w:val="ListParagraph"/>
        <w:numPr>
          <w:ilvl w:val="0"/>
          <w:numId w:val="2"/>
        </w:numPr>
        <w:rPr>
          <w:lang w:val="en-US"/>
        </w:rPr>
      </w:pPr>
      <w:r>
        <w:rPr>
          <w:lang w:val="en-US"/>
        </w:rPr>
        <w:t>Tráo các dòng, nhân dòng, cộng hợp nhiều dòng</w:t>
      </w:r>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Khi hệ phương trình đã được đưa về dạng bậc thang, đi từ dưới lên, biểu diễn biến đầu tiên có hệ số khác 0 bởi các biến còn lại, thế biến này vào dòng ở trên và tiếp tục thế biến đầu tiên có hệ số khác 0 ở dòng trên bởi các biến còn lại, cứ như vậy cho đến hết hệ phương trình, ta được phương trình tham số của tập nghiệm</w:t>
      </w:r>
    </w:p>
    <w:p w:rsidR="003738E8" w:rsidRDefault="003738E8" w:rsidP="003738E8">
      <w:pPr>
        <w:pStyle w:val="ListParagraph"/>
        <w:numPr>
          <w:ilvl w:val="0"/>
          <w:numId w:val="2"/>
        </w:numPr>
        <w:rPr>
          <w:lang w:val="en-US"/>
        </w:rPr>
      </w:pPr>
      <w:r>
        <w:rPr>
          <w:lang w:val="en-US"/>
        </w:rPr>
        <w:t>Ví dụ</w:t>
      </w:r>
    </w:p>
    <w:p w:rsidR="003738E8"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lastRenderedPageBreak/>
        <w:t>Dùng ma trận bổ sung rồi thực hiện các phép biến đổi Gaussian để đưa ma trận về dạng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e>
            </m:mr>
            <m:mr>
              <m:e>
                <m:r>
                  <w:rPr>
                    <w:rFonts w:ascii="Cambria Math" w:eastAsiaTheme="minorEastAsia" w:hAnsi="Cambria Math"/>
                    <w:lang w:val="en-US"/>
                  </w:rPr>
                  <m:t>⟶</m:t>
                </m:r>
              </m:e>
            </m:mr>
            <m:m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FB5AC5" w:rsidRDefault="00FB5AC5" w:rsidP="00FB5AC5">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2A76C4" w:rsidRDefault="00141178" w:rsidP="002A76C4">
      <w:pPr>
        <w:pStyle w:val="ListParagraph"/>
        <w:numPr>
          <w:ilvl w:val="0"/>
          <w:numId w:val="2"/>
        </w:numPr>
        <w:rPr>
          <w:lang w:val="en-US"/>
        </w:rPr>
      </w:pPr>
      <w:r>
        <w:rPr>
          <w:lang w:val="en-US"/>
        </w:rPr>
        <w:t>Tưởng tượng các phương trình của hệ đồng nhất là những mặt phẳng đi qua gốc tọa độ, do đó, 1 là hệ có 1 nghiệm duy nhất là x = y = z = … = 0, 2 là hệ có tập nghiệm là đường thẳng đi qua gốc tọa độ</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624B5C"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81604F">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AB3DC7" w:rsidRPr="00D003D2" w:rsidRDefault="00AB3DC7"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AB3DC7" w:rsidRPr="00D003D2" w:rsidRDefault="00AB3DC7"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AB3DC7" w:rsidRPr="00D003D2" w:rsidRDefault="00AB3DC7"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AB3DC7" w:rsidRPr="00D003D2" w:rsidRDefault="00AB3DC7"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624B5C"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AB3DC7" w:rsidRPr="00D003D2" w:rsidRDefault="00AB3DC7"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w:lastRenderedPageBreak/>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AB3DC7" w:rsidRPr="00D003D2" w:rsidRDefault="00AB3DC7"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624B5C"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lastRenderedPageBreak/>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AB3DC7" w:rsidRPr="001C5DCC" w:rsidRDefault="00AB3DC7">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624B5C"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AB3DC7" w:rsidRPr="001C5DCC" w:rsidRDefault="00AB3DC7"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AB3DC7" w:rsidRPr="001C5DCC" w:rsidRDefault="00AB3DC7"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624B5C"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AB3DC7" w:rsidRPr="001C5DCC" w:rsidRDefault="00AB3DC7"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AB3DC7" w:rsidRPr="001C5DCC" w:rsidRDefault="00AB3DC7"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AB3DC7" w:rsidRPr="001C5DCC" w:rsidRDefault="00AB3DC7"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624B5C"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AB3DC7" w:rsidRPr="001C5DCC" w:rsidRDefault="00AB3DC7"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AB3DC7" w:rsidRPr="001C5DCC" w:rsidRDefault="00AB3DC7"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AB3DC7" w:rsidRPr="001C5DCC" w:rsidRDefault="00AB3DC7"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AB3DC7" w:rsidRPr="001C5DCC" w:rsidRDefault="00AB3DC7"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AB3DC7" w:rsidRPr="001C5DCC" w:rsidRDefault="00AB3DC7"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AB3DC7" w:rsidRPr="001C5DCC" w:rsidRDefault="00AB3DC7"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AB3DC7" w:rsidRPr="001C5DCC" w:rsidRDefault="00AB3DC7"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AB3DC7" w:rsidRPr="001C5DCC" w:rsidRDefault="00AB3DC7"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AB3DC7" w:rsidRPr="001C5DCC" w:rsidRDefault="00AB3DC7"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AB3DC7" w:rsidRPr="001C5DCC" w:rsidRDefault="00AB3DC7"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624B5C"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AB3DC7" w:rsidRPr="001C5DCC" w:rsidRDefault="00AB3DC7"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624B5C"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AB3DC7" w:rsidRPr="001C5DCC" w:rsidRDefault="00AB3DC7"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AB3DC7" w:rsidRPr="001C5DCC" w:rsidRDefault="00AB3DC7"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AB3DC7" w:rsidRPr="001C5DCC" w:rsidRDefault="00AB3DC7"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AB3DC7" w:rsidRPr="001C5DCC" w:rsidRDefault="00AB3DC7"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624B5C"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AB3DC7" w:rsidRPr="001C5DCC" w:rsidRDefault="00AB3DC7"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AB3DC7"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AB3DC7" w:rsidRPr="001C5DCC" w:rsidRDefault="00AB3DC7"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3DC7" w:rsidRPr="001C5DCC" w:rsidRDefault="00624B5C"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AB3DC7" w:rsidRPr="001C5DCC" w:rsidRDefault="00AB3DC7"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624B5C"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624B5C"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lastRenderedPageBreak/>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lastRenderedPageBreak/>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lastRenderedPageBreak/>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18">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51F466A2"/>
    <w:lvl w:ilvl="0" w:tplc="F98E6C7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3973A47"/>
    <w:multiLevelType w:val="hybridMultilevel"/>
    <w:tmpl w:val="647AFAA4"/>
    <w:lvl w:ilvl="0" w:tplc="FB70AC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8"/>
  </w:num>
  <w:num w:numId="2">
    <w:abstractNumId w:val="5"/>
  </w:num>
  <w:num w:numId="3">
    <w:abstractNumId w:val="0"/>
  </w:num>
  <w:num w:numId="4">
    <w:abstractNumId w:val="6"/>
  </w:num>
  <w:num w:numId="5">
    <w:abstractNumId w:val="12"/>
  </w:num>
  <w:num w:numId="6">
    <w:abstractNumId w:val="9"/>
  </w:num>
  <w:num w:numId="7">
    <w:abstractNumId w:val="7"/>
  </w:num>
  <w:num w:numId="8">
    <w:abstractNumId w:val="2"/>
  </w:num>
  <w:num w:numId="9">
    <w:abstractNumId w:val="10"/>
  </w:num>
  <w:num w:numId="10">
    <w:abstractNumId w:val="14"/>
  </w:num>
  <w:num w:numId="11">
    <w:abstractNumId w:val="4"/>
  </w:num>
  <w:num w:numId="12">
    <w:abstractNumId w:val="13"/>
  </w:num>
  <w:num w:numId="13">
    <w:abstractNumId w:val="3"/>
  </w:num>
  <w:num w:numId="14">
    <w:abstractNumId w:val="1"/>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129B0"/>
    <w:rsid w:val="00047A96"/>
    <w:rsid w:val="00065487"/>
    <w:rsid w:val="00066F48"/>
    <w:rsid w:val="00071BE4"/>
    <w:rsid w:val="000732FC"/>
    <w:rsid w:val="00095CE6"/>
    <w:rsid w:val="000B37EF"/>
    <w:rsid w:val="000C0DAD"/>
    <w:rsid w:val="000F6D88"/>
    <w:rsid w:val="001273BB"/>
    <w:rsid w:val="001404BB"/>
    <w:rsid w:val="00141178"/>
    <w:rsid w:val="00145C1A"/>
    <w:rsid w:val="00167285"/>
    <w:rsid w:val="00167BD2"/>
    <w:rsid w:val="00180D67"/>
    <w:rsid w:val="001B003B"/>
    <w:rsid w:val="001C5DCC"/>
    <w:rsid w:val="001C7F5A"/>
    <w:rsid w:val="001D1B5C"/>
    <w:rsid w:val="00216EAF"/>
    <w:rsid w:val="002243F1"/>
    <w:rsid w:val="002417D8"/>
    <w:rsid w:val="0025248D"/>
    <w:rsid w:val="0027521A"/>
    <w:rsid w:val="002978B8"/>
    <w:rsid w:val="002A76C4"/>
    <w:rsid w:val="002D23E2"/>
    <w:rsid w:val="00316F22"/>
    <w:rsid w:val="00322A04"/>
    <w:rsid w:val="00341ECB"/>
    <w:rsid w:val="00342237"/>
    <w:rsid w:val="00362F90"/>
    <w:rsid w:val="00365D5F"/>
    <w:rsid w:val="00370225"/>
    <w:rsid w:val="003738E8"/>
    <w:rsid w:val="0038406F"/>
    <w:rsid w:val="003960B3"/>
    <w:rsid w:val="003A3111"/>
    <w:rsid w:val="003B3762"/>
    <w:rsid w:val="003E427B"/>
    <w:rsid w:val="00412CA8"/>
    <w:rsid w:val="004236DB"/>
    <w:rsid w:val="00434AAD"/>
    <w:rsid w:val="004404B5"/>
    <w:rsid w:val="0044485E"/>
    <w:rsid w:val="00450088"/>
    <w:rsid w:val="00452F08"/>
    <w:rsid w:val="00457BB0"/>
    <w:rsid w:val="004671CF"/>
    <w:rsid w:val="004834F1"/>
    <w:rsid w:val="00484325"/>
    <w:rsid w:val="004A3D51"/>
    <w:rsid w:val="004B7690"/>
    <w:rsid w:val="004F41DC"/>
    <w:rsid w:val="004F7B31"/>
    <w:rsid w:val="00526C20"/>
    <w:rsid w:val="005354BB"/>
    <w:rsid w:val="005545EF"/>
    <w:rsid w:val="00565DE3"/>
    <w:rsid w:val="005746DB"/>
    <w:rsid w:val="00595660"/>
    <w:rsid w:val="005971EB"/>
    <w:rsid w:val="005B5C2E"/>
    <w:rsid w:val="005C2E6D"/>
    <w:rsid w:val="005D2A59"/>
    <w:rsid w:val="005D645A"/>
    <w:rsid w:val="005F3CE1"/>
    <w:rsid w:val="00624B5C"/>
    <w:rsid w:val="00642BE6"/>
    <w:rsid w:val="0064612A"/>
    <w:rsid w:val="00646CB5"/>
    <w:rsid w:val="00672A54"/>
    <w:rsid w:val="00676CE9"/>
    <w:rsid w:val="006A5FDF"/>
    <w:rsid w:val="0073318D"/>
    <w:rsid w:val="00761D20"/>
    <w:rsid w:val="00761D3A"/>
    <w:rsid w:val="00767B54"/>
    <w:rsid w:val="00773851"/>
    <w:rsid w:val="007A100C"/>
    <w:rsid w:val="007E4E3F"/>
    <w:rsid w:val="007F0ACE"/>
    <w:rsid w:val="0081604F"/>
    <w:rsid w:val="00822FF3"/>
    <w:rsid w:val="008308AC"/>
    <w:rsid w:val="00835C53"/>
    <w:rsid w:val="008627DF"/>
    <w:rsid w:val="008906DC"/>
    <w:rsid w:val="00890BB9"/>
    <w:rsid w:val="008A16A1"/>
    <w:rsid w:val="008A70A7"/>
    <w:rsid w:val="008B4323"/>
    <w:rsid w:val="008C0765"/>
    <w:rsid w:val="008C6F0B"/>
    <w:rsid w:val="008E0855"/>
    <w:rsid w:val="008E2901"/>
    <w:rsid w:val="008E5AE3"/>
    <w:rsid w:val="008E6871"/>
    <w:rsid w:val="008F4390"/>
    <w:rsid w:val="008F565D"/>
    <w:rsid w:val="00902E56"/>
    <w:rsid w:val="009120C6"/>
    <w:rsid w:val="00950D2A"/>
    <w:rsid w:val="00957C7B"/>
    <w:rsid w:val="009C3CF3"/>
    <w:rsid w:val="009C71FC"/>
    <w:rsid w:val="009F1E28"/>
    <w:rsid w:val="009F6654"/>
    <w:rsid w:val="00A278A2"/>
    <w:rsid w:val="00A324A0"/>
    <w:rsid w:val="00A33EEF"/>
    <w:rsid w:val="00A3641E"/>
    <w:rsid w:val="00A63A47"/>
    <w:rsid w:val="00A8463B"/>
    <w:rsid w:val="00AA390D"/>
    <w:rsid w:val="00AB3DC7"/>
    <w:rsid w:val="00AC3C45"/>
    <w:rsid w:val="00AF130F"/>
    <w:rsid w:val="00AF4073"/>
    <w:rsid w:val="00AF5391"/>
    <w:rsid w:val="00B06973"/>
    <w:rsid w:val="00B131EF"/>
    <w:rsid w:val="00B46B79"/>
    <w:rsid w:val="00B601F3"/>
    <w:rsid w:val="00B60ECB"/>
    <w:rsid w:val="00B75B4B"/>
    <w:rsid w:val="00B90219"/>
    <w:rsid w:val="00BA63F3"/>
    <w:rsid w:val="00BA6836"/>
    <w:rsid w:val="00BA6C90"/>
    <w:rsid w:val="00BB2220"/>
    <w:rsid w:val="00BB7D76"/>
    <w:rsid w:val="00BE0C49"/>
    <w:rsid w:val="00C14424"/>
    <w:rsid w:val="00C6281A"/>
    <w:rsid w:val="00CB5674"/>
    <w:rsid w:val="00CC246D"/>
    <w:rsid w:val="00CD52D2"/>
    <w:rsid w:val="00D003D2"/>
    <w:rsid w:val="00D03A5E"/>
    <w:rsid w:val="00D04E53"/>
    <w:rsid w:val="00D221B5"/>
    <w:rsid w:val="00D356CA"/>
    <w:rsid w:val="00D431A8"/>
    <w:rsid w:val="00D557B4"/>
    <w:rsid w:val="00D569DB"/>
    <w:rsid w:val="00D66EE6"/>
    <w:rsid w:val="00D67D2B"/>
    <w:rsid w:val="00D87396"/>
    <w:rsid w:val="00DA3624"/>
    <w:rsid w:val="00DB55D2"/>
    <w:rsid w:val="00DC4464"/>
    <w:rsid w:val="00DD21A7"/>
    <w:rsid w:val="00DE1DBC"/>
    <w:rsid w:val="00E21D38"/>
    <w:rsid w:val="00E4700A"/>
    <w:rsid w:val="00E64415"/>
    <w:rsid w:val="00E6690E"/>
    <w:rsid w:val="00EA09BA"/>
    <w:rsid w:val="00EA460B"/>
    <w:rsid w:val="00EC03FD"/>
    <w:rsid w:val="00EC7707"/>
    <w:rsid w:val="00ED3AC9"/>
    <w:rsid w:val="00F00FAE"/>
    <w:rsid w:val="00F158E8"/>
    <w:rsid w:val="00F27695"/>
    <w:rsid w:val="00F33564"/>
    <w:rsid w:val="00F7493C"/>
    <w:rsid w:val="00F820F0"/>
    <w:rsid w:val="00FB41CE"/>
    <w:rsid w:val="00FB5AC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900</TotalTime>
  <Pages>16</Pages>
  <Words>2680</Words>
  <Characters>15277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143</cp:revision>
  <dcterms:created xsi:type="dcterms:W3CDTF">2022-12-24T03:07:00Z</dcterms:created>
  <dcterms:modified xsi:type="dcterms:W3CDTF">2023-07-18T05:05:00Z</dcterms:modified>
</cp:coreProperties>
</file>