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D52F" w14:textId="21DDF4DC" w:rsidR="00C03256" w:rsidRDefault="009D27CF">
      <w:r w:rsidRPr="009D27CF">
        <w:drawing>
          <wp:inline distT="0" distB="0" distL="0" distR="0" wp14:anchorId="5B07528B" wp14:editId="7418410D">
            <wp:extent cx="6626180" cy="2613660"/>
            <wp:effectExtent l="0" t="0" r="3810" b="0"/>
            <wp:docPr id="133189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90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1689" cy="261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1D5A" w14:textId="565717AB" w:rsidR="00A11EF9" w:rsidRDefault="00A11EF9">
      <w:r>
        <w:t>Mẫu</w:t>
      </w:r>
    </w:p>
    <w:p w14:paraId="2DD9A756" w14:textId="37B548C6" w:rsidR="003E77B8" w:rsidRDefault="00000000">
      <w:hyperlink r:id="rId5" w:history="1">
        <w:r w:rsidR="00A11EF9" w:rsidRPr="003E05CE">
          <w:rPr>
            <w:rStyle w:val="Hyperlink"/>
          </w:rPr>
          <w:t>https://www.overleaf.com/latex/templates/simple-math-homework-template/tbszsswsndrz</w:t>
        </w:r>
      </w:hyperlink>
    </w:p>
    <w:p w14:paraId="311D0B15" w14:textId="77777777" w:rsidR="00A11EF9" w:rsidRDefault="00A11EF9"/>
    <w:sectPr w:rsidR="00A1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4F"/>
    <w:rsid w:val="003E77B8"/>
    <w:rsid w:val="005E784F"/>
    <w:rsid w:val="009D27CF"/>
    <w:rsid w:val="00A11EF9"/>
    <w:rsid w:val="00C0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8843"/>
  <w15:chartTrackingRefBased/>
  <w15:docId w15:val="{4C1D3502-3620-49A8-8102-A088999B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1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latex/templates/simple-math-homework-template/tbszsswsndr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2024-01-10T08:05:00Z</dcterms:created>
  <dcterms:modified xsi:type="dcterms:W3CDTF">2024-01-20T03:50:00Z</dcterms:modified>
</cp:coreProperties>
</file>