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3DC8" w14:textId="622E94F4" w:rsidR="004F3DF4" w:rsidRPr="00B065DC" w:rsidRDefault="0069204B" w:rsidP="00B065DC">
      <w:pPr>
        <w:jc w:val="center"/>
        <w:rPr>
          <w:b/>
          <w:bCs/>
          <w:color w:val="FF0000"/>
          <w:sz w:val="52"/>
          <w:szCs w:val="52"/>
        </w:rPr>
      </w:pPr>
      <w:r w:rsidRPr="00B065DC">
        <w:rPr>
          <w:b/>
          <w:bCs/>
          <w:color w:val="FF0000"/>
          <w:sz w:val="52"/>
          <w:szCs w:val="52"/>
        </w:rPr>
        <w:t>ĐÁP ÁN PHẦN KHÔNG GIAN EUCLIDE</w:t>
      </w:r>
    </w:p>
    <w:p w14:paraId="30154196" w14:textId="3A81F561" w:rsidR="0069204B" w:rsidRDefault="0069204B">
      <w:pPr>
        <w:rPr>
          <w:sz w:val="28"/>
          <w:szCs w:val="28"/>
        </w:rPr>
      </w:pPr>
    </w:p>
    <w:p w14:paraId="26AF5492" w14:textId="58CC91C8" w:rsidR="0069204B" w:rsidRPr="00B065DC" w:rsidRDefault="0069204B">
      <w:pPr>
        <w:rPr>
          <w:b/>
          <w:bCs/>
          <w:color w:val="FF0000"/>
          <w:sz w:val="28"/>
          <w:szCs w:val="28"/>
        </w:rPr>
      </w:pPr>
      <w:proofErr w:type="spellStart"/>
      <w:r w:rsidRPr="00B065DC">
        <w:rPr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b/>
          <w:bCs/>
          <w:color w:val="FF0000"/>
          <w:sz w:val="28"/>
          <w:szCs w:val="28"/>
        </w:rPr>
        <w:t xml:space="preserve"> 1:  </w:t>
      </w:r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Nhớ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phải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dùng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tích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vô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hướng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của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đề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bài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cho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9428C">
        <w:rPr>
          <w:b/>
          <w:bCs/>
          <w:color w:val="FF0000"/>
          <w:sz w:val="28"/>
          <w:szCs w:val="28"/>
        </w:rPr>
        <w:t>nhé</w:t>
      </w:r>
      <w:proofErr w:type="spellEnd"/>
      <w:r w:rsidR="00B9428C">
        <w:rPr>
          <w:b/>
          <w:bCs/>
          <w:color w:val="FF0000"/>
          <w:sz w:val="28"/>
          <w:szCs w:val="28"/>
        </w:rPr>
        <w:t xml:space="preserve"> !</w:t>
      </w:r>
    </w:p>
    <w:p w14:paraId="190C616B" w14:textId="5C6DE3E5" w:rsidR="0069204B" w:rsidRPr="00B065DC" w:rsidRDefault="0069204B">
      <w:pPr>
        <w:rPr>
          <w:rFonts w:eastAsiaTheme="minorEastAsia"/>
          <w:b/>
          <w:bCs/>
          <w:sz w:val="28"/>
          <w:szCs w:val="28"/>
        </w:rPr>
      </w:pPr>
      <w:r w:rsidRPr="00B065DC">
        <w:rPr>
          <w:b/>
          <w:bCs/>
          <w:sz w:val="28"/>
          <w:szCs w:val="28"/>
        </w:rPr>
        <w:t xml:space="preserve">          a/ 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x,y 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=22</m:t>
        </m:r>
      </m:oMath>
    </w:p>
    <w:p w14:paraId="14A6F522" w14:textId="56D9581A" w:rsidR="0069204B" w:rsidRPr="00B065DC" w:rsidRDefault="0069204B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b/ 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x,x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82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080460D2" w14:textId="4403718A" w:rsidR="0069204B" w:rsidRPr="00B065DC" w:rsidRDefault="0069204B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c/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dark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 xml:space="preserve">=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 xml:space="preserve">x-y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rad>
      </m:oMath>
    </w:p>
    <w:p w14:paraId="50F83E8A" w14:textId="164E573C" w:rsidR="0069204B" w:rsidRDefault="0069204B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d</w:t>
      </w:r>
      <w:r w:rsidRPr="00160AA6">
        <w:rPr>
          <w:rFonts w:eastAsiaTheme="minorEastAsia"/>
          <w:b/>
          <w:bCs/>
          <w:sz w:val="28"/>
          <w:szCs w:val="28"/>
          <w:highlight w:val="darkGray"/>
        </w:rPr>
        <w:t xml:space="preserve">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Gray"/>
          </w:rPr>
          <m:t xml:space="preserve">cosα=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Gray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Gray"/>
              </w:rPr>
              <m:t>(x,y)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Gray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Gray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Gray"/>
                  </w:rPr>
                  <m:t>y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Gray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darkGray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Gray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darkGray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Gray"/>
                  </w:rPr>
                  <m:t>186</m:t>
                </m:r>
              </m:e>
            </m:rad>
          </m:den>
        </m:f>
      </m:oMath>
    </w:p>
    <w:p w14:paraId="56755C3B" w14:textId="77777777" w:rsidR="00E456AD" w:rsidRDefault="00E456AD">
      <w:pPr>
        <w:rPr>
          <w:rFonts w:eastAsiaTheme="minorEastAsia"/>
          <w:b/>
          <w:bCs/>
          <w:sz w:val="28"/>
          <w:szCs w:val="28"/>
        </w:rPr>
      </w:pPr>
    </w:p>
    <w:p w14:paraId="28AE02B5" w14:textId="770AE6DB" w:rsidR="00B258FC" w:rsidRDefault="00B258FC">
      <w:pPr>
        <w:rPr>
          <w:rFonts w:eastAsiaTheme="minorEastAsia"/>
          <w:b/>
          <w:bCs/>
          <w:sz w:val="28"/>
          <w:szCs w:val="28"/>
        </w:rPr>
      </w:pPr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ý </w:t>
      </w:r>
      <w:r>
        <w:rPr>
          <w:rFonts w:eastAsiaTheme="minorEastAsia"/>
          <w:b/>
          <w:bCs/>
          <w:sz w:val="28"/>
          <w:szCs w:val="28"/>
        </w:rPr>
        <w:t xml:space="preserve">:  </w:t>
      </w:r>
      <w:proofErr w:type="spellStart"/>
      <w:r>
        <w:rPr>
          <w:rFonts w:eastAsiaTheme="minorEastAsia"/>
          <w:b/>
          <w:bCs/>
          <w:sz w:val="28"/>
          <w:szCs w:val="28"/>
        </w:rPr>
        <w:t>Nếu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đề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cho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trước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tích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vô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hướng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thì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</w:rPr>
        <w:t>mặc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định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04B137D5" w14:textId="78475AF6" w:rsidR="00B258FC" w:rsidRDefault="00B258F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dùng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tích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vô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hướng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chính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tắc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647995DD" w14:textId="5930E50D" w:rsidR="00B258FC" w:rsidRDefault="00B258FC">
      <w:pPr>
        <w:rPr>
          <w:rFonts w:eastAsiaTheme="minorEastAsia"/>
          <w:b/>
          <w:bCs/>
          <w:color w:val="0070C0"/>
          <w:sz w:val="28"/>
          <w:szCs w:val="28"/>
        </w:rPr>
      </w:pPr>
      <w:r w:rsidRPr="00E456AD">
        <w:rPr>
          <w:rFonts w:eastAsiaTheme="minorEastAsia"/>
          <w:b/>
          <w:bCs/>
          <w:color w:val="0070C0"/>
          <w:sz w:val="28"/>
          <w:szCs w:val="28"/>
        </w:rPr>
        <w:t xml:space="preserve"> 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b>
        </m:sSub>
      </m:oMath>
    </w:p>
    <w:p w14:paraId="43D01B75" w14:textId="77777777" w:rsidR="00E456AD" w:rsidRDefault="00E456AD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7EB520B0" w14:textId="2148574C" w:rsidR="00E456AD" w:rsidRPr="00E456AD" w:rsidRDefault="00E456AD">
      <w:pPr>
        <w:rPr>
          <w:rFonts w:eastAsiaTheme="minorEastAsia"/>
          <w:b/>
          <w:bCs/>
          <w:color w:val="FF0000"/>
          <w:sz w:val="28"/>
          <w:szCs w:val="28"/>
        </w:rPr>
      </w:pPr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ĐN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phần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bù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vuông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E456AD">
        <w:rPr>
          <w:rFonts w:eastAsiaTheme="minorEastAsia"/>
          <w:b/>
          <w:bCs/>
          <w:color w:val="FF0000"/>
          <w:sz w:val="28"/>
          <w:szCs w:val="28"/>
        </w:rPr>
        <w:t>góc</w:t>
      </w:r>
      <w:proofErr w:type="spellEnd"/>
      <w:r w:rsidRPr="00E456AD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6F49CC15" w14:textId="40BF9D9C" w:rsidR="00E456AD" w:rsidRDefault="00E456AD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 xml:space="preserve"> x∈F  thỏa mãn  x ⊥F   </m:t>
            </m:r>
          </m:e>
        </m:d>
      </m:oMath>
      <w:r>
        <w:rPr>
          <w:rFonts w:eastAsiaTheme="minorEastAsia"/>
          <w:b/>
          <w:bCs/>
          <w:color w:val="0070C0"/>
          <w:sz w:val="28"/>
          <w:szCs w:val="28"/>
        </w:rPr>
        <w:t xml:space="preserve">       </w:t>
      </w:r>
    </w:p>
    <w:p w14:paraId="735F58D5" w14:textId="44A9B533" w:rsidR="00E456AD" w:rsidRDefault="00E456AD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Tính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chất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: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dim F  +  dim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=   dim V</m:t>
        </m:r>
      </m:oMath>
    </w:p>
    <w:p w14:paraId="3D994ECD" w14:textId="77777777" w:rsidR="003F2760" w:rsidRDefault="003F2760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1A988533" w14:textId="20F27DC2" w:rsidR="003F2760" w:rsidRPr="008F531C" w:rsidRDefault="003F2760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Vectơ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vuông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góc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với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một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kg con </w:t>
      </w:r>
    </w:p>
    <w:p w14:paraId="11CF383F" w14:textId="2A10B55E" w:rsidR="008F531C" w:rsidRDefault="008F531C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Kg con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F= 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….,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&gt;</m:t>
        </m:r>
      </m:oMath>
    </w:p>
    <w:p w14:paraId="7C2849B2" w14:textId="0E1931C4" w:rsidR="008F531C" w:rsidRPr="008F531C" w:rsidRDefault="008F531C">
      <w:pPr>
        <w:rPr>
          <w:rFonts w:eastAsiaTheme="minorEastAsia"/>
          <w:b/>
          <w:bCs/>
          <w:color w:val="FF0000"/>
          <w:sz w:val="28"/>
          <w:szCs w:val="28"/>
        </w:rPr>
      </w:pPr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x⊥F 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boxPr>
              <m:e>
                <m:groupChr>
                  <m:groupChrPr>
                    <m:chr m:val="⇔"/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groupChrPr>
                  <m:e/>
                </m:groupChr>
              </m:e>
            </m:box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x⊥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b>
        </m:sSub>
      </m:oMath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1F80734F" w14:textId="39553158" w:rsidR="008F531C" w:rsidRDefault="008F531C">
      <w:pPr>
        <w:rPr>
          <w:rFonts w:eastAsiaTheme="minorEastAsia"/>
          <w:b/>
          <w:bCs/>
          <w:color w:val="FF0000"/>
          <w:sz w:val="28"/>
          <w:szCs w:val="28"/>
        </w:rPr>
      </w:pPr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Hai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không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gian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con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vuông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góc</w:t>
      </w:r>
      <w:proofErr w:type="spellEnd"/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EB0261">
        <w:rPr>
          <w:rFonts w:eastAsiaTheme="minorEastAsia"/>
          <w:b/>
          <w:bCs/>
          <w:color w:val="FF0000"/>
          <w:sz w:val="28"/>
          <w:szCs w:val="28"/>
        </w:rPr>
        <w:t>với</w:t>
      </w:r>
      <w:proofErr w:type="spellEnd"/>
      <w:r w:rsidR="00EB026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F531C">
        <w:rPr>
          <w:rFonts w:eastAsiaTheme="minorEastAsia"/>
          <w:b/>
          <w:bCs/>
          <w:color w:val="FF0000"/>
          <w:sz w:val="28"/>
          <w:szCs w:val="28"/>
        </w:rPr>
        <w:t>nhau</w:t>
      </w:r>
      <w:proofErr w:type="spellEnd"/>
    </w:p>
    <w:p w14:paraId="496B286A" w14:textId="7A739AC5" w:rsidR="008F531C" w:rsidRDefault="008F531C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</w:t>
      </w:r>
      <w:r>
        <w:rPr>
          <w:rFonts w:eastAsiaTheme="minorEastAsia"/>
          <w:b/>
          <w:bCs/>
          <w:color w:val="0070C0"/>
          <w:sz w:val="28"/>
          <w:szCs w:val="28"/>
        </w:rPr>
        <w:t xml:space="preserve">Kg con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F= 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….,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&gt;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</w:p>
    <w:p w14:paraId="66B41A21" w14:textId="77777777" w:rsidR="008F531C" w:rsidRDefault="008F531C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</w:t>
      </w:r>
      <w:r>
        <w:rPr>
          <w:rFonts w:eastAsiaTheme="minorEastAsia"/>
          <w:b/>
          <w:bCs/>
          <w:color w:val="0070C0"/>
          <w:sz w:val="28"/>
          <w:szCs w:val="28"/>
        </w:rPr>
        <w:t xml:space="preserve">Kg con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G= 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g, ….,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&gt;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1672E5D0" w14:textId="42F75EF5" w:rsidR="008F531C" w:rsidRPr="008F531C" w:rsidRDefault="008F531C" w:rsidP="008F531C">
      <w:pPr>
        <w:rPr>
          <w:rFonts w:eastAsiaTheme="minorEastAsia"/>
          <w:b/>
          <w:bCs/>
          <w:color w:val="FF0000"/>
          <w:sz w:val="28"/>
          <w:szCs w:val="28"/>
        </w:rPr>
      </w:pPr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F⊥G 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⊥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m</m:t>
            </m:r>
          </m:sub>
        </m:sSub>
      </m:oMath>
      <w:r w:rsidRPr="008F53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400565C9" w14:textId="50E71D00" w:rsidR="008F531C" w:rsidRPr="008F531C" w:rsidRDefault="008F531C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0C15E91A" w14:textId="265B3FB4" w:rsidR="0069204B" w:rsidRPr="008F531C" w:rsidRDefault="002B484B">
      <w:pPr>
        <w:rPr>
          <w:rFonts w:eastAsiaTheme="minorEastAsia"/>
          <w:b/>
          <w:bCs/>
          <w:color w:val="0070C0"/>
          <w:sz w:val="28"/>
          <w:szCs w:val="28"/>
        </w:rPr>
      </w:pPr>
      <w:r w:rsidRPr="00E456AD">
        <w:rPr>
          <w:rFonts w:eastAsiaTheme="minorEastAsia"/>
          <w:b/>
          <w:bCs/>
          <w:color w:val="0070C0"/>
          <w:sz w:val="28"/>
          <w:szCs w:val="28"/>
        </w:rPr>
        <w:t xml:space="preserve">             </w:t>
      </w:r>
      <w:proofErr w:type="spellStart"/>
      <w:r w:rsidR="0069204B"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="0069204B" w:rsidRPr="00B065DC">
        <w:rPr>
          <w:rFonts w:eastAsiaTheme="minorEastAsia"/>
          <w:b/>
          <w:bCs/>
          <w:color w:val="FF0000"/>
          <w:sz w:val="28"/>
          <w:szCs w:val="28"/>
        </w:rPr>
        <w:t xml:space="preserve"> 2:  </w:t>
      </w:r>
    </w:p>
    <w:p w14:paraId="262FBC2B" w14:textId="01388210" w:rsidR="00B9428C" w:rsidRPr="002B484B" w:rsidRDefault="00B9428C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w:proofErr w:type="spellStart"/>
      <w:r w:rsidRPr="002B484B">
        <w:rPr>
          <w:rFonts w:eastAsiaTheme="minorEastAsia"/>
          <w:b/>
          <w:bCs/>
          <w:sz w:val="28"/>
          <w:szCs w:val="28"/>
        </w:rPr>
        <w:t>Lấy</w:t>
      </w:r>
      <w:proofErr w:type="spellEnd"/>
      <w:r w:rsidRPr="002B484B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x∈F  ,</m:t>
        </m:r>
      </m:oMath>
      <w:r w:rsidR="002B484B" w:rsidRPr="002B484B">
        <w:rPr>
          <w:rFonts w:eastAsiaTheme="minorEastAsia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ta có x thỏa mãn 2 phương trình, giải hệ này ta được </m:t>
        </m:r>
      </m:oMath>
      <w:r w:rsidR="002B484B" w:rsidRPr="002B484B">
        <w:rPr>
          <w:rFonts w:eastAsiaTheme="minorEastAsia"/>
          <w:b/>
          <w:sz w:val="28"/>
          <w:szCs w:val="28"/>
        </w:rPr>
        <w:t xml:space="preserve">        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                              x=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4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 -3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tùy ý </m:t>
        </m:r>
      </m:oMath>
    </w:p>
    <w:p w14:paraId="79AA865A" w14:textId="5BC75524" w:rsidR="0069204B" w:rsidRPr="00B065DC" w:rsidRDefault="0069204B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f=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4;-3;1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6D0BE4C9" w14:textId="47B7C95A" w:rsidR="009F60BD" w:rsidRPr="002B484B" w:rsidRDefault="009F60BD">
      <w:pPr>
        <w:rPr>
          <w:rFonts w:eastAsiaTheme="minorEastAsia"/>
          <w:b/>
          <w:bCs/>
          <w:color w:val="FF0000"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x ⊥F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x,f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=0  </m:t>
        </m:r>
      </m:oMath>
    </w:p>
    <w:p w14:paraId="79E3A85B" w14:textId="5072F62B" w:rsidR="009F60BD" w:rsidRDefault="009F60BD">
      <w:pPr>
        <w:rPr>
          <w:rFonts w:eastAsiaTheme="minorEastAsia"/>
          <w:b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KL :  m=1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55ABC91" w14:textId="77777777" w:rsidR="00442D79" w:rsidRPr="00B065DC" w:rsidRDefault="00442D79">
      <w:pPr>
        <w:rPr>
          <w:rFonts w:eastAsiaTheme="minorEastAsia"/>
          <w:b/>
          <w:bCs/>
          <w:sz w:val="28"/>
          <w:szCs w:val="28"/>
        </w:rPr>
      </w:pPr>
    </w:p>
    <w:p w14:paraId="121EC379" w14:textId="70B44B7F" w:rsidR="0069204B" w:rsidRDefault="00600D49">
      <w:pPr>
        <w:rPr>
          <w:rFonts w:eastAsiaTheme="minorEastAsia"/>
          <w:b/>
          <w:bCs/>
          <w:sz w:val="28"/>
          <w:szCs w:val="28"/>
        </w:rPr>
      </w:pPr>
      <w:proofErr w:type="spellStart"/>
      <w:r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rFonts w:eastAsiaTheme="minorEastAsia"/>
          <w:b/>
          <w:bCs/>
          <w:color w:val="FF0000"/>
          <w:sz w:val="28"/>
          <w:szCs w:val="28"/>
        </w:rPr>
        <w:t xml:space="preserve"> 3:</w:t>
      </w:r>
      <w:r w:rsidRPr="00B065DC">
        <w:rPr>
          <w:rFonts w:eastAsiaTheme="minorEastAsia"/>
          <w:b/>
          <w:bCs/>
          <w:sz w:val="28"/>
          <w:szCs w:val="28"/>
        </w:rPr>
        <w:t xml:space="preserve"> </w:t>
      </w:r>
    </w:p>
    <w:p w14:paraId="4FC1441E" w14:textId="3F6529D7" w:rsidR="002B484B" w:rsidRPr="00B065DC" w:rsidRDefault="002B484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Lấy x∈F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x=(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8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-7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-6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+5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)</m:t>
        </m:r>
      </m:oMath>
    </w:p>
    <w:p w14:paraId="4C9F06C2" w14:textId="58328B7A" w:rsidR="00600D49" w:rsidRDefault="00600D49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: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8;-6;1;0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-7;5;0;1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336ED60D" w14:textId="1FC2498D" w:rsidR="002B484B" w:rsidRPr="00B065DC" w:rsidRDefault="002B484B" w:rsidP="002B484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Lấy x∈G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x=(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,-8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-5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)</m:t>
        </m:r>
      </m:oMath>
    </w:p>
    <w:p w14:paraId="3F18D813" w14:textId="5FF50D8A" w:rsidR="00600D49" w:rsidRPr="00B065DC" w:rsidRDefault="002B484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</w:t>
      </w:r>
      <w:r w:rsidR="00600D49" w:rsidRPr="00B065DC"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 w:rsidR="00600D49"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600D49"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600D49"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600D49"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600D49"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="00600D49" w:rsidRPr="00B065DC">
        <w:rPr>
          <w:rFonts w:eastAsiaTheme="minorEastAsia"/>
          <w:b/>
          <w:bCs/>
          <w:sz w:val="28"/>
          <w:szCs w:val="28"/>
        </w:rPr>
        <w:t xml:space="preserve"> kg con G </w:t>
      </w:r>
      <w:proofErr w:type="spellStart"/>
      <w:r w:rsidR="00600D49"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="00600D49" w:rsidRPr="00B065DC">
        <w:rPr>
          <w:rFonts w:eastAsiaTheme="minorEastAsia"/>
          <w:b/>
          <w:bCs/>
          <w:sz w:val="28"/>
          <w:szCs w:val="28"/>
        </w:rPr>
        <w:t xml:space="preserve"> :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1;0;-8;7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0;1;6;-5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4939E51F" w14:textId="25C221C6" w:rsidR="00600D49" w:rsidRPr="00B065DC" w:rsidRDefault="00600D49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 Ta có :           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=0</m:t>
        </m:r>
      </m:oMath>
    </w:p>
    <w:p w14:paraId="23489066" w14:textId="6500E48F" w:rsidR="00036DB2" w:rsidRDefault="00036DB2">
      <w:pPr>
        <w:rPr>
          <w:rFonts w:eastAsiaTheme="minorEastAsia"/>
          <w:b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        KL :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  ⊥  G</m:t>
        </m:r>
      </m:oMath>
    </w:p>
    <w:p w14:paraId="6E4D32A4" w14:textId="77777777" w:rsidR="00442D79" w:rsidRPr="00B065DC" w:rsidRDefault="00442D79">
      <w:pPr>
        <w:rPr>
          <w:rFonts w:eastAsiaTheme="minorEastAsia"/>
          <w:b/>
          <w:bCs/>
          <w:sz w:val="28"/>
          <w:szCs w:val="28"/>
        </w:rPr>
      </w:pPr>
    </w:p>
    <w:p w14:paraId="00E6DC1A" w14:textId="61133D34" w:rsidR="00036DB2" w:rsidRDefault="00036DB2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rFonts w:eastAsiaTheme="minorEastAsia"/>
          <w:b/>
          <w:bCs/>
          <w:color w:val="FF0000"/>
          <w:sz w:val="28"/>
          <w:szCs w:val="28"/>
        </w:rPr>
        <w:t xml:space="preserve"> 4:   </w:t>
      </w:r>
    </w:p>
    <w:p w14:paraId="3A1FD60C" w14:textId="0A1E2B7E" w:rsidR="00616CD3" w:rsidRPr="00442D79" w:rsidRDefault="00616CD3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</w:t>
      </w:r>
      <w:r w:rsidR="00442D79">
        <w:rPr>
          <w:rFonts w:eastAsiaTheme="minorEastAsia"/>
          <w:b/>
          <w:bCs/>
          <w:color w:val="FF0000"/>
          <w:sz w:val="28"/>
          <w:szCs w:val="28"/>
        </w:rPr>
        <w:t>B1</w:t>
      </w:r>
      <w:r w:rsidR="00442D79" w:rsidRPr="00442D79">
        <w:rPr>
          <w:rFonts w:eastAsiaTheme="minorEastAsia"/>
          <w:b/>
          <w:bCs/>
          <w:color w:val="FF0000"/>
          <w:sz w:val="28"/>
          <w:szCs w:val="28"/>
        </w:rPr>
        <w:t xml:space="preserve">: </w:t>
      </w:r>
      <w:r w:rsidRPr="00442D79">
        <w:rPr>
          <w:rFonts w:eastAsiaTheme="minorEastAsia"/>
          <w:b/>
          <w:bCs/>
          <w:color w:val="FF0000"/>
          <w:sz w:val="28"/>
          <w:szCs w:val="28"/>
        </w:rPr>
        <w:t xml:space="preserve">    </w:t>
      </w:r>
      <w:r w:rsidRPr="00442D79">
        <w:rPr>
          <w:rFonts w:eastAsiaTheme="minorEastAsia"/>
          <w:b/>
          <w:bCs/>
          <w:color w:val="000000" w:themeColor="text1"/>
          <w:sz w:val="28"/>
          <w:szCs w:val="28"/>
        </w:rPr>
        <w:t>x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∈F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x=(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)</m:t>
        </m:r>
      </m:oMath>
    </w:p>
    <w:p w14:paraId="31DC0D2D" w14:textId="63DC5C7F" w:rsidR="00036DB2" w:rsidRDefault="00036DB2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</w:t>
      </w:r>
      <w:r w:rsidR="00442D79">
        <w:rPr>
          <w:rFonts w:eastAsiaTheme="minorEastAsia"/>
          <w:b/>
          <w:bCs/>
          <w:sz w:val="28"/>
          <w:szCs w:val="28"/>
        </w:rPr>
        <w:t xml:space="preserve">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: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1;1;0;-1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-1;0;1;-1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448E1C16" w14:textId="1150A895" w:rsidR="002315EF" w:rsidRDefault="002315E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</w:t>
      </w:r>
      <w:r w:rsidR="00442D79">
        <w:rPr>
          <w:rFonts w:eastAsiaTheme="minorEastAsia"/>
          <w:b/>
          <w:bCs/>
          <w:sz w:val="28"/>
          <w:szCs w:val="28"/>
        </w:rPr>
        <w:t xml:space="preserve">  </w:t>
      </w:r>
      <w:r>
        <w:rPr>
          <w:rFonts w:eastAsiaTheme="minorEastAsia"/>
          <w:b/>
          <w:bCs/>
          <w:sz w:val="28"/>
          <w:szCs w:val="28"/>
        </w:rPr>
        <w:t xml:space="preserve">  </w:t>
      </w:r>
      <w:r w:rsidR="00442D79" w:rsidRPr="00442D79">
        <w:rPr>
          <w:rFonts w:eastAsiaTheme="minorEastAsia"/>
          <w:b/>
          <w:bCs/>
          <w:color w:val="FF0000"/>
          <w:sz w:val="28"/>
          <w:szCs w:val="28"/>
        </w:rPr>
        <w:t>B2:</w:t>
      </w:r>
      <w:r w:rsidRPr="00442D79">
        <w:rPr>
          <w:rFonts w:eastAsiaTheme="minorEastAsia"/>
          <w:b/>
          <w:bCs/>
          <w:color w:val="FF0000"/>
          <w:sz w:val="28"/>
          <w:szCs w:val="28"/>
        </w:rPr>
        <w:t xml:space="preserve">     </w:t>
      </w:r>
      <w:proofErr w:type="spellStart"/>
      <w:r>
        <w:rPr>
          <w:rFonts w:eastAsiaTheme="minorEastAsia"/>
          <w:b/>
          <w:bCs/>
          <w:sz w:val="28"/>
          <w:szCs w:val="28"/>
        </w:rPr>
        <w:t>Lấy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x∈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x ⊥F 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x⊥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5CAA4352" w14:textId="0A066261" w:rsidR="00616CD3" w:rsidRDefault="00616CD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Vậy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 và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31F8E9F9" w14:textId="63EE2BF2" w:rsidR="00616CD3" w:rsidRDefault="00616CD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</w:t>
      </w:r>
      <w:r w:rsidR="00193A87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 xml:space="preserve">         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</m:e>
        </m:d>
      </m:oMath>
    </w:p>
    <w:p w14:paraId="59352D10" w14:textId="715F5520" w:rsidR="002315EF" w:rsidRPr="00B065DC" w:rsidRDefault="002315E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w:r w:rsidR="00193A87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193A87">
        <w:rPr>
          <w:rFonts w:eastAsiaTheme="minorEastAsia"/>
          <w:b/>
          <w:bCs/>
          <w:sz w:val="28"/>
          <w:szCs w:val="28"/>
        </w:rPr>
        <w:t>Vậy</w:t>
      </w:r>
      <w:proofErr w:type="spellEnd"/>
      <w:r w:rsidR="00193A87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ta có  x=  (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4CD09BC" w14:textId="186C4388" w:rsidR="00036DB2" w:rsidRDefault="00036DB2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lastRenderedPageBreak/>
        <w:t xml:space="preserve">       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là :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1;-1;1;0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0;1;1;1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0C678A28" w14:textId="797F9C30" w:rsidR="00A77EF4" w:rsidRDefault="00A77EF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thử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lại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: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dim F+dim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=dim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=4</m:t>
        </m:r>
      </m:oMath>
    </w:p>
    <w:p w14:paraId="2F97D4CD" w14:textId="77777777" w:rsidR="00A77EF4" w:rsidRDefault="00A77EF4">
      <w:pPr>
        <w:rPr>
          <w:rFonts w:eastAsiaTheme="minorEastAsia"/>
          <w:b/>
          <w:bCs/>
          <w:sz w:val="28"/>
          <w:szCs w:val="28"/>
        </w:rPr>
      </w:pPr>
    </w:p>
    <w:p w14:paraId="7FC4806C" w14:textId="79D7D095" w:rsidR="00970D6D" w:rsidRDefault="00970D6D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rFonts w:eastAsiaTheme="minorEastAsia"/>
          <w:b/>
          <w:bCs/>
          <w:color w:val="FF0000"/>
          <w:sz w:val="28"/>
          <w:szCs w:val="28"/>
        </w:rPr>
        <w:t xml:space="preserve"> 5 :</w:t>
      </w:r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Làm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tương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tự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4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nhưng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nhớ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d</w:t>
      </w:r>
      <w:r w:rsidR="00853782">
        <w:rPr>
          <w:rFonts w:eastAsiaTheme="minorEastAsia"/>
          <w:b/>
          <w:bCs/>
          <w:color w:val="FF0000"/>
          <w:sz w:val="28"/>
          <w:szCs w:val="28"/>
        </w:rPr>
        <w:t>ù</w:t>
      </w:r>
      <w:r w:rsidR="00F46065">
        <w:rPr>
          <w:rFonts w:eastAsiaTheme="minorEastAsia"/>
          <w:b/>
          <w:bCs/>
          <w:color w:val="FF0000"/>
          <w:sz w:val="28"/>
          <w:szCs w:val="28"/>
        </w:rPr>
        <w:t>ng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tích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vô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hướng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đề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F46065">
        <w:rPr>
          <w:rFonts w:eastAsiaTheme="minorEastAsia"/>
          <w:b/>
          <w:bCs/>
          <w:color w:val="FF0000"/>
          <w:sz w:val="28"/>
          <w:szCs w:val="28"/>
        </w:rPr>
        <w:t>cho</w:t>
      </w:r>
      <w:proofErr w:type="spellEnd"/>
      <w:r w:rsidR="00F4606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71617553" w14:textId="5BDD7574" w:rsidR="00442D79" w:rsidRPr="00442D79" w:rsidRDefault="00442D79" w:rsidP="00442D79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</w:t>
      </w:r>
      <w:r w:rsidRPr="00442D79">
        <w:rPr>
          <w:rFonts w:eastAsiaTheme="minorEastAsia"/>
          <w:b/>
          <w:bCs/>
          <w:color w:val="000000" w:themeColor="text1"/>
          <w:sz w:val="28"/>
          <w:szCs w:val="28"/>
        </w:rPr>
        <w:t>x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∈F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x=(-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  )</m:t>
        </m:r>
      </m:oMath>
    </w:p>
    <w:p w14:paraId="53AA0FB5" w14:textId="77777777" w:rsidR="00442D79" w:rsidRDefault="00442D7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</w:t>
      </w:r>
      <w:r w:rsidR="00970D6D" w:rsidRPr="00B065DC">
        <w:rPr>
          <w:rFonts w:eastAsiaTheme="minorEastAsia"/>
          <w:b/>
          <w:bCs/>
          <w:sz w:val="28"/>
          <w:szCs w:val="28"/>
        </w:rPr>
        <w:t xml:space="preserve">   </w:t>
      </w:r>
      <w:proofErr w:type="spellStart"/>
      <w:r w:rsidR="00970D6D"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970D6D"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970D6D"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970D6D"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970D6D"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="00970D6D" w:rsidRPr="00B065DC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="00970D6D"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="00970D6D" w:rsidRPr="00B065DC">
        <w:rPr>
          <w:rFonts w:eastAsiaTheme="minorEastAsia"/>
          <w:b/>
          <w:bCs/>
          <w:sz w:val="28"/>
          <w:szCs w:val="28"/>
        </w:rPr>
        <w:t xml:space="preserve"> :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1=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2;0;1</m:t>
                </m:r>
              </m:e>
            </m:d>
          </m:e>
        </m:d>
      </m:oMath>
      <w:r w:rsidR="00094E59">
        <w:rPr>
          <w:rFonts w:eastAsiaTheme="minorEastAsia"/>
          <w:b/>
          <w:bCs/>
          <w:sz w:val="28"/>
          <w:szCs w:val="28"/>
        </w:rPr>
        <w:t xml:space="preserve"> , </w:t>
      </w:r>
    </w:p>
    <w:p w14:paraId="394C81F4" w14:textId="40429E71" w:rsidR="00970D6D" w:rsidRDefault="00442D79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                     </w:t>
      </w:r>
      <w:r w:rsidR="00094E59" w:rsidRPr="00094E59">
        <w:rPr>
          <w:rFonts w:eastAsiaTheme="minorEastAsia"/>
          <w:b/>
          <w:bCs/>
          <w:color w:val="0070C0"/>
          <w:sz w:val="28"/>
          <w:szCs w:val="28"/>
        </w:rPr>
        <w:t xml:space="preserve">( </w:t>
      </w:r>
      <w:proofErr w:type="spellStart"/>
      <w:r w:rsidR="00094E59" w:rsidRPr="00094E59">
        <w:rPr>
          <w:rFonts w:eastAsiaTheme="minorEastAsia"/>
          <w:b/>
          <w:bCs/>
          <w:color w:val="0070C0"/>
          <w:sz w:val="28"/>
          <w:szCs w:val="28"/>
        </w:rPr>
        <w:t>rút</w:t>
      </w:r>
      <w:proofErr w:type="spellEnd"/>
      <w:r w:rsidR="00094E59" w:rsidRPr="00094E59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thế vào </m:t>
        </m:r>
      </m:oMath>
      <w:r w:rsidR="00094E59" w:rsidRPr="00094E59">
        <w:rPr>
          <w:rFonts w:eastAsiaTheme="minorEastAsia"/>
          <w:b/>
          <w:bCs/>
          <w:color w:val="0070C0"/>
          <w:sz w:val="28"/>
          <w:szCs w:val="28"/>
        </w:rPr>
        <w:t>vectơ x)</w:t>
      </w:r>
    </w:p>
    <w:p w14:paraId="15589659" w14:textId="47ABFFA0" w:rsidR="00442D79" w:rsidRPr="008324DD" w:rsidRDefault="00442D79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Lấy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x∈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x ⊥F 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x⊥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</m:t>
        </m:r>
      </m:oMath>
      <w:r w:rsidRPr="008324DD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 xml:space="preserve">( </w:t>
      </w:r>
      <w:proofErr w:type="spellStart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>làm</w:t>
      </w:r>
      <w:proofErr w:type="spellEnd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>tương</w:t>
      </w:r>
      <w:proofErr w:type="spellEnd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>tự</w:t>
      </w:r>
      <w:proofErr w:type="spellEnd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>bài</w:t>
      </w:r>
      <w:proofErr w:type="spellEnd"/>
      <w:r w:rsidR="008324DD" w:rsidRPr="008324DD">
        <w:rPr>
          <w:rFonts w:eastAsiaTheme="minorEastAsia"/>
          <w:b/>
          <w:bCs/>
          <w:color w:val="0070C0"/>
          <w:sz w:val="28"/>
          <w:szCs w:val="28"/>
        </w:rPr>
        <w:t xml:space="preserve"> 4 )</w:t>
      </w:r>
    </w:p>
    <w:p w14:paraId="63956EC3" w14:textId="6ECB7D95" w:rsidR="00970D6D" w:rsidRDefault="00970D6D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là :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-4;-5;4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F9DB76A" w14:textId="105B8101" w:rsidR="00A77EF4" w:rsidRPr="00B065DC" w:rsidRDefault="00A77EF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thử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lại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: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dim F+dim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=dim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=3</m:t>
        </m:r>
      </m:oMath>
    </w:p>
    <w:p w14:paraId="61D496E0" w14:textId="33AD0636" w:rsidR="00970D6D" w:rsidRPr="00B065DC" w:rsidRDefault="00970D6D">
      <w:pPr>
        <w:rPr>
          <w:rFonts w:eastAsiaTheme="minorEastAsia"/>
          <w:b/>
          <w:bCs/>
          <w:sz w:val="28"/>
          <w:szCs w:val="28"/>
        </w:rPr>
      </w:pPr>
    </w:p>
    <w:p w14:paraId="33092FC8" w14:textId="16439024" w:rsidR="00F46065" w:rsidRDefault="00970D6D">
      <w:pPr>
        <w:rPr>
          <w:rFonts w:eastAsiaTheme="minorEastAsia"/>
          <w:b/>
          <w:bCs/>
          <w:sz w:val="28"/>
          <w:szCs w:val="28"/>
        </w:rPr>
      </w:pPr>
      <w:proofErr w:type="spellStart"/>
      <w:r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rFonts w:eastAsiaTheme="minorEastAsia"/>
          <w:b/>
          <w:bCs/>
          <w:color w:val="FF0000"/>
          <w:sz w:val="28"/>
          <w:szCs w:val="28"/>
        </w:rPr>
        <w:t xml:space="preserve"> 6 :   </w:t>
      </w:r>
      <w:r w:rsidRPr="00B065DC">
        <w:rPr>
          <w:rFonts w:eastAsiaTheme="minorEastAsia"/>
          <w:b/>
          <w:bCs/>
          <w:sz w:val="28"/>
          <w:szCs w:val="28"/>
        </w:rPr>
        <w:t xml:space="preserve">a/ </w:t>
      </w:r>
      <w:r w:rsidR="00F46065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z=  f+g    với  f∈F  ,  g∈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853782">
        <w:rPr>
          <w:rFonts w:eastAsiaTheme="minorEastAsia"/>
          <w:b/>
          <w:bCs/>
          <w:sz w:val="28"/>
          <w:szCs w:val="28"/>
        </w:rPr>
        <w:t xml:space="preserve"> ( </w:t>
      </w:r>
      <w:proofErr w:type="spellStart"/>
      <w:r w:rsidR="00853782">
        <w:rPr>
          <w:rFonts w:eastAsiaTheme="minorEastAsia"/>
          <w:b/>
          <w:bCs/>
          <w:sz w:val="28"/>
          <w:szCs w:val="28"/>
        </w:rPr>
        <w:t>theo</w:t>
      </w:r>
      <w:proofErr w:type="spellEnd"/>
      <w:r w:rsidR="0085378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53782">
        <w:rPr>
          <w:rFonts w:eastAsiaTheme="minorEastAsia"/>
          <w:b/>
          <w:bCs/>
          <w:sz w:val="28"/>
          <w:szCs w:val="28"/>
        </w:rPr>
        <w:t>định</w:t>
      </w:r>
      <w:proofErr w:type="spellEnd"/>
      <w:r w:rsidR="0085378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53782">
        <w:rPr>
          <w:rFonts w:eastAsiaTheme="minorEastAsia"/>
          <w:b/>
          <w:bCs/>
          <w:sz w:val="28"/>
          <w:szCs w:val="28"/>
        </w:rPr>
        <w:t>nghĩa</w:t>
      </w:r>
      <w:proofErr w:type="spellEnd"/>
      <w:r w:rsidR="00853782">
        <w:rPr>
          <w:rFonts w:eastAsiaTheme="minorEastAsia"/>
          <w:b/>
          <w:bCs/>
          <w:sz w:val="28"/>
          <w:szCs w:val="28"/>
        </w:rPr>
        <w:t xml:space="preserve"> )</w:t>
      </w:r>
    </w:p>
    <w:p w14:paraId="38FD634F" w14:textId="453542D9" w:rsidR="00853782" w:rsidRDefault="0085378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Ta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 w:rsidR="0039777B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+ β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+g</m:t>
        </m:r>
      </m:oMath>
      <w:r>
        <w:rPr>
          <w:rFonts w:eastAsiaTheme="minorEastAsia"/>
          <w:b/>
          <w:b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( do 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là tập sinh của F )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0B5B05A6" w14:textId="3039B4AA" w:rsidR="00853782" w:rsidRDefault="0085378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Ta </w:t>
      </w:r>
      <w:proofErr w:type="spellStart"/>
      <w:r>
        <w:rPr>
          <w:rFonts w:eastAsiaTheme="minorEastAsia"/>
          <w:b/>
          <w:bCs/>
          <w:sz w:val="28"/>
          <w:szCs w:val="28"/>
        </w:rPr>
        <w:t>đi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sz w:val="28"/>
          <w:szCs w:val="28"/>
        </w:rPr>
        <w:t>tích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vô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hướng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sau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:</w:t>
      </w:r>
    </w:p>
    <w:p w14:paraId="30D49DE6" w14:textId="5875C277" w:rsidR="00BB14F2" w:rsidRDefault="00BB14F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z,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 α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 β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+(g,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8B225D9" w14:textId="2C93C64F" w:rsidR="00BB14F2" w:rsidRDefault="00BB14F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z,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 α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+ β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+(g,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)</m:t>
        </m:r>
      </m:oMath>
    </w:p>
    <w:p w14:paraId="43B219CD" w14:textId="7CFB4E4A" w:rsidR="00853782" w:rsidRDefault="00BB14F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Do g∈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nên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g,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 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4FF77AB9" w14:textId="798E67C3" w:rsidR="0039777B" w:rsidRDefault="0039777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Ta </w:t>
      </w:r>
      <w:proofErr w:type="spellStart"/>
      <w:r>
        <w:rPr>
          <w:rFonts w:eastAsiaTheme="minorEastAsia"/>
          <w:b/>
          <w:bCs/>
          <w:sz w:val="28"/>
          <w:szCs w:val="28"/>
        </w:rPr>
        <w:t>đi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các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tích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vô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hướng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</w:rPr>
        <w:t>còn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lại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thế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vào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hệ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trên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và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giải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672F9CD9" w14:textId="5B246237" w:rsidR="0039777B" w:rsidRDefault="0039777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α=1,  β=2</m:t>
        </m:r>
      </m:oMath>
    </w:p>
    <w:p w14:paraId="0FD4229B" w14:textId="671E500C" w:rsidR="00970D6D" w:rsidRPr="00B065DC" w:rsidRDefault="0085378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</w:t>
      </w:r>
      <w:r w:rsidR="0039777B">
        <w:rPr>
          <w:rFonts w:eastAsiaTheme="minorEastAsia"/>
          <w:b/>
          <w:bCs/>
          <w:sz w:val="28"/>
          <w:szCs w:val="28"/>
        </w:rPr>
        <w:t xml:space="preserve"> Theo </w:t>
      </w:r>
      <w:proofErr w:type="spellStart"/>
      <w:r w:rsidR="0039777B">
        <w:rPr>
          <w:rFonts w:eastAsiaTheme="minorEastAsia"/>
          <w:b/>
          <w:bCs/>
          <w:sz w:val="28"/>
          <w:szCs w:val="28"/>
        </w:rPr>
        <w:t>định</w:t>
      </w:r>
      <w:proofErr w:type="spellEnd"/>
      <w:r w:rsidR="0039777B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39777B">
        <w:rPr>
          <w:rFonts w:eastAsiaTheme="minorEastAsia"/>
          <w:b/>
          <w:bCs/>
          <w:sz w:val="28"/>
          <w:szCs w:val="28"/>
        </w:rPr>
        <w:t>nghĩa</w:t>
      </w:r>
      <w:proofErr w:type="spellEnd"/>
      <w:r w:rsidR="0039777B">
        <w:rPr>
          <w:rFonts w:eastAsiaTheme="minorEastAsia"/>
          <w:b/>
          <w:bCs/>
          <w:sz w:val="28"/>
          <w:szCs w:val="28"/>
        </w:rPr>
        <w:t xml:space="preserve">  </w:t>
      </w:r>
      <w:r w:rsidR="00970D6D" w:rsidRPr="00B065DC">
        <w:rPr>
          <w:rFonts w:eastAsiaTheme="minorEastAsia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=f=(α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+ β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)=1.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+2.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-1;4;5</m:t>
            </m:r>
          </m:e>
        </m:d>
      </m:oMath>
    </w:p>
    <w:p w14:paraId="162463B3" w14:textId="540BF53B" w:rsidR="00970D6D" w:rsidRPr="00B065DC" w:rsidRDefault="00970D6D">
      <w:pPr>
        <w:rPr>
          <w:rFonts w:eastAsiaTheme="minorEastAsia"/>
          <w:b/>
          <w:bCs/>
          <w:sz w:val="28"/>
          <w:szCs w:val="28"/>
        </w:rPr>
      </w:pPr>
      <w:r w:rsidRPr="00B065DC">
        <w:rPr>
          <w:rFonts w:eastAsiaTheme="minorEastAsia"/>
          <w:b/>
          <w:bCs/>
          <w:sz w:val="28"/>
          <w:szCs w:val="28"/>
        </w:rPr>
        <w:t xml:space="preserve">               b/  </w:t>
      </w:r>
      <w:r w:rsidRPr="0039777B">
        <w:rPr>
          <w:rFonts w:eastAsiaTheme="minorEastAsia"/>
          <w:b/>
          <w:bCs/>
          <w:sz w:val="28"/>
          <w:szCs w:val="28"/>
          <w:highlight w:val="green"/>
        </w:rPr>
        <w:t>d(</w:t>
      </w:r>
      <w:proofErr w:type="spellStart"/>
      <w:r w:rsidRPr="0039777B">
        <w:rPr>
          <w:rFonts w:eastAsiaTheme="minorEastAsia"/>
          <w:b/>
          <w:bCs/>
          <w:sz w:val="28"/>
          <w:szCs w:val="28"/>
          <w:highlight w:val="green"/>
        </w:rPr>
        <w:t>z,F</w:t>
      </w:r>
      <w:proofErr w:type="spellEnd"/>
      <w:r w:rsidRPr="0039777B">
        <w:rPr>
          <w:rFonts w:eastAsiaTheme="minorEastAsia"/>
          <w:b/>
          <w:bCs/>
          <w:sz w:val="28"/>
          <w:szCs w:val="28"/>
          <w:highlight w:val="green"/>
        </w:rPr>
        <w:t xml:space="preserve">)  =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gree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g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gree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z-f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green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gree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green"/>
                  </w:rPr>
                  <m:t>2,1,8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gree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green"/>
                  </w:rPr>
                  <m:t>-1,4,5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>= 3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highlight w:val="gree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3</m:t>
            </m:r>
          </m:e>
        </m:rad>
      </m:oMath>
    </w:p>
    <w:p w14:paraId="3171B7C1" w14:textId="72A32500" w:rsidR="00970D6D" w:rsidRPr="00B065DC" w:rsidRDefault="00970D6D">
      <w:pPr>
        <w:rPr>
          <w:rFonts w:eastAsiaTheme="minorEastAsia"/>
          <w:b/>
          <w:bCs/>
          <w:sz w:val="28"/>
          <w:szCs w:val="28"/>
        </w:rPr>
      </w:pPr>
    </w:p>
    <w:p w14:paraId="38CEF0FD" w14:textId="77777777" w:rsidR="00704963" w:rsidRDefault="00704963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775F1C9C" w14:textId="77777777" w:rsidR="00704963" w:rsidRDefault="00704963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30076144" w14:textId="77777777" w:rsidR="00704963" w:rsidRDefault="00704963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479B1B92" w14:textId="511A9971" w:rsidR="0039777B" w:rsidRPr="008324DD" w:rsidRDefault="00970D6D">
      <w:pPr>
        <w:rPr>
          <w:rFonts w:eastAsiaTheme="minorEastAsia"/>
          <w:b/>
          <w:sz w:val="28"/>
          <w:szCs w:val="28"/>
        </w:rPr>
      </w:pPr>
      <w:proofErr w:type="spellStart"/>
      <w:r w:rsidRPr="00B065D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B065DC">
        <w:rPr>
          <w:rFonts w:eastAsiaTheme="minorEastAsia"/>
          <w:b/>
          <w:bCs/>
          <w:color w:val="FF0000"/>
          <w:sz w:val="28"/>
          <w:szCs w:val="28"/>
        </w:rPr>
        <w:t xml:space="preserve"> 7 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Đầu tiên đi tìm cơ sở và chiều kg con 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p w14:paraId="03EB4081" w14:textId="39355F87" w:rsidR="008324DD" w:rsidRPr="00442D79" w:rsidRDefault="008324DD" w:rsidP="008324DD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</w:t>
      </w: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</w:t>
      </w:r>
      <w:r w:rsidRPr="00442D79">
        <w:rPr>
          <w:rFonts w:eastAsiaTheme="minorEastAsia"/>
          <w:b/>
          <w:bCs/>
          <w:color w:val="000000" w:themeColor="text1"/>
          <w:sz w:val="28"/>
          <w:szCs w:val="28"/>
        </w:rPr>
        <w:t>x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∈F 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x=(-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yellow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  )</m:t>
        </m:r>
      </m:oMath>
    </w:p>
    <w:p w14:paraId="047D6C48" w14:textId="1B06D94E" w:rsidR="008324DD" w:rsidRPr="008324DD" w:rsidRDefault="008324D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kg con F </w:t>
      </w:r>
      <w:proofErr w:type="spellStart"/>
      <w:r w:rsidRPr="00B065DC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B065DC">
        <w:rPr>
          <w:rFonts w:eastAsiaTheme="minorEastAsia"/>
          <w:b/>
          <w:bCs/>
          <w:sz w:val="28"/>
          <w:szCs w:val="28"/>
        </w:rPr>
        <w:t xml:space="preserve"> :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1=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-2;1;0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2;0;1</m:t>
                </m:r>
              </m:e>
            </m:d>
          </m:e>
        </m:d>
      </m:oMath>
    </w:p>
    <w:p w14:paraId="4ED7FA35" w14:textId="4370D4D5" w:rsidR="006A3C50" w:rsidRPr="0039777B" w:rsidRDefault="006A3C50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Sau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đó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làm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y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chang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6a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nhưng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nhớ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dùng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tích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vô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hướng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đề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cho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nhé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!</w:t>
      </w:r>
    </w:p>
    <w:p w14:paraId="77CF728C" w14:textId="19B1468A" w:rsidR="00970D6D" w:rsidRPr="00A130EC" w:rsidRDefault="00970D6D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pr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highlight w:val="gree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highlight w:val="green"/>
            </w:rPr>
            <m:t>=f=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highlight w:val="gree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 xml:space="preserve"> α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highlight w:val="gree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 xml:space="preserve">1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35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highlight w:val="green"/>
            </w:rPr>
            <m:t>( 38;39;58 )</m:t>
          </m:r>
        </m:oMath>
      </m:oMathPara>
    </w:p>
    <w:p w14:paraId="4643E66F" w14:textId="77777777" w:rsidR="000A0DDF" w:rsidRDefault="000A0DDF">
      <w:pPr>
        <w:rPr>
          <w:rFonts w:eastAsiaTheme="minorEastAsia"/>
          <w:b/>
          <w:sz w:val="28"/>
          <w:szCs w:val="28"/>
        </w:rPr>
      </w:pPr>
    </w:p>
    <w:p w14:paraId="613BE060" w14:textId="432D78AA" w:rsidR="005308CF" w:rsidRDefault="005308CF">
      <w:pPr>
        <w:rPr>
          <w:rFonts w:eastAsiaTheme="minorEastAsia"/>
          <w:b/>
          <w:color w:val="FF0000"/>
          <w:sz w:val="28"/>
          <w:szCs w:val="28"/>
        </w:rPr>
      </w:pPr>
      <w:proofErr w:type="spellStart"/>
      <w:r>
        <w:rPr>
          <w:rFonts w:eastAsiaTheme="minorEastAsia"/>
          <w:b/>
          <w:color w:val="FF0000"/>
          <w:sz w:val="28"/>
          <w:szCs w:val="28"/>
        </w:rPr>
        <w:t>Bài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8 :</w:t>
      </w:r>
    </w:p>
    <w:p w14:paraId="40EBCD10" w14:textId="606ADCA3" w:rsidR="00A130EC" w:rsidRDefault="005308CF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</w:t>
      </w:r>
      <w:r w:rsidR="00A130EC" w:rsidRPr="005308CF">
        <w:rPr>
          <w:rFonts w:eastAsiaTheme="minorEastAsia"/>
          <w:b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 cho cơ sở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1,1 ,1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1, 1,2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1 ,2 ,1 </m:t>
                </m:r>
              </m:e>
            </m:d>
          </m:e>
        </m:d>
      </m:oMath>
    </w:p>
    <w:p w14:paraId="2E3424F1" w14:textId="091E9E37" w:rsidR="00A130EC" w:rsidRDefault="00A130EC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b/>
          <w:sz w:val="28"/>
          <w:szCs w:val="28"/>
        </w:rPr>
        <w:t>Hãy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5308CF">
        <w:rPr>
          <w:rFonts w:eastAsiaTheme="minorEastAsia"/>
          <w:b/>
          <w:sz w:val="28"/>
          <w:szCs w:val="28"/>
          <w:highlight w:val="yellow"/>
        </w:rPr>
        <w:t>trực</w:t>
      </w:r>
      <w:proofErr w:type="spellEnd"/>
      <w:r w:rsidRPr="005308CF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308CF">
        <w:rPr>
          <w:rFonts w:eastAsiaTheme="minorEastAsia"/>
          <w:b/>
          <w:sz w:val="28"/>
          <w:szCs w:val="28"/>
          <w:highlight w:val="yellow"/>
        </w:rPr>
        <w:t>chuẩn</w:t>
      </w:r>
      <w:proofErr w:type="spellEnd"/>
      <w:r w:rsidRPr="005308CF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308CF">
        <w:rPr>
          <w:rFonts w:eastAsiaTheme="minorEastAsia"/>
          <w:b/>
          <w:sz w:val="28"/>
          <w:szCs w:val="28"/>
          <w:highlight w:val="yellow"/>
        </w:rPr>
        <w:t>cơ</w:t>
      </w:r>
      <w:proofErr w:type="spellEnd"/>
      <w:r w:rsidRPr="005308CF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308CF">
        <w:rPr>
          <w:rFonts w:eastAsiaTheme="minorEastAsia"/>
          <w:b/>
          <w:sz w:val="28"/>
          <w:szCs w:val="28"/>
          <w:highlight w:val="yellow"/>
        </w:rPr>
        <w:t>sở</w:t>
      </w:r>
      <w:proofErr w:type="spellEnd"/>
      <w:r w:rsidRPr="005308CF">
        <w:rPr>
          <w:rFonts w:eastAsiaTheme="minorEastAsia"/>
          <w:b/>
          <w:sz w:val="28"/>
          <w:szCs w:val="28"/>
          <w:highlight w:val="yellow"/>
        </w:rPr>
        <w:t xml:space="preserve"> E</w:t>
      </w:r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bằng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phương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pháp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trực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giao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hóa</w:t>
      </w:r>
      <w:proofErr w:type="spellEnd"/>
      <w:r>
        <w:rPr>
          <w:rFonts w:eastAsiaTheme="minorEastAsia"/>
          <w:b/>
          <w:sz w:val="28"/>
          <w:szCs w:val="28"/>
        </w:rPr>
        <w:t xml:space="preserve"> Gram</w:t>
      </w:r>
      <w:r w:rsidR="000A0DDF">
        <w:rPr>
          <w:rFonts w:eastAsiaTheme="minorEastAsia"/>
          <w:b/>
          <w:sz w:val="28"/>
          <w:szCs w:val="28"/>
        </w:rPr>
        <w:t>-</w:t>
      </w:r>
      <w:proofErr w:type="spellStart"/>
      <w:r>
        <w:rPr>
          <w:rFonts w:eastAsiaTheme="minorEastAsia"/>
          <w:b/>
          <w:sz w:val="28"/>
          <w:szCs w:val="28"/>
        </w:rPr>
        <w:t>s</w:t>
      </w:r>
      <w:r w:rsidR="000A0DDF">
        <w:rPr>
          <w:rFonts w:eastAsiaTheme="minorEastAsia"/>
          <w:b/>
          <w:sz w:val="28"/>
          <w:szCs w:val="28"/>
        </w:rPr>
        <w:t>midth</w:t>
      </w:r>
      <w:proofErr w:type="spellEnd"/>
    </w:p>
    <w:p w14:paraId="1D7ECE85" w14:textId="77777777" w:rsidR="00290B36" w:rsidRPr="0054617B" w:rsidRDefault="000A0DDF">
      <w:pPr>
        <w:rPr>
          <w:rFonts w:eastAsiaTheme="minorEastAsia"/>
          <w:b/>
          <w:color w:val="FF0000"/>
          <w:sz w:val="28"/>
          <w:szCs w:val="28"/>
        </w:rPr>
      </w:pPr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Bước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1 : </w:t>
      </w:r>
    </w:p>
    <w:p w14:paraId="76A85FFF" w14:textId="15888948" w:rsidR="000A0DDF" w:rsidRDefault="00290B3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</w:t>
      </w:r>
      <w:r w:rsidR="000A0DDF" w:rsidRPr="0054617B">
        <w:rPr>
          <w:rFonts w:eastAsiaTheme="minorEastAsia"/>
          <w:b/>
          <w:sz w:val="28"/>
          <w:szCs w:val="28"/>
          <w:highlight w:val="yellow"/>
        </w:rPr>
        <w:t xml:space="preserve">Ta </w:t>
      </w:r>
      <w:proofErr w:type="spellStart"/>
      <w:r w:rsidR="000A0DDF" w:rsidRPr="0054617B">
        <w:rPr>
          <w:rFonts w:eastAsiaTheme="minorEastAsia"/>
          <w:b/>
          <w:sz w:val="28"/>
          <w:szCs w:val="28"/>
          <w:highlight w:val="yellow"/>
        </w:rPr>
        <w:t>đi</w:t>
      </w:r>
      <w:proofErr w:type="spellEnd"/>
      <w:r w:rsidR="000A0DDF"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="000A0DDF" w:rsidRPr="0054617B">
        <w:rPr>
          <w:rFonts w:eastAsiaTheme="minorEastAsia"/>
          <w:b/>
          <w:sz w:val="28"/>
          <w:szCs w:val="28"/>
          <w:highlight w:val="yellow"/>
        </w:rPr>
        <w:t>trực</w:t>
      </w:r>
      <w:proofErr w:type="spellEnd"/>
      <w:r w:rsidR="000A0DDF"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="000A0DDF" w:rsidRPr="0054617B">
        <w:rPr>
          <w:rFonts w:eastAsiaTheme="minorEastAsia"/>
          <w:b/>
          <w:sz w:val="28"/>
          <w:szCs w:val="28"/>
          <w:highlight w:val="yellow"/>
        </w:rPr>
        <w:t>giao</w:t>
      </w:r>
      <w:proofErr w:type="spellEnd"/>
      <w:r w:rsidR="000A0DDF">
        <w:rPr>
          <w:rFonts w:eastAsiaTheme="minorEastAsia"/>
          <w:b/>
          <w:sz w:val="28"/>
          <w:szCs w:val="28"/>
        </w:rPr>
        <w:t xml:space="preserve"> </w:t>
      </w:r>
    </w:p>
    <w:p w14:paraId="6B8D6EC8" w14:textId="064E396C" w:rsidR="000A0DDF" w:rsidRDefault="000A0DDF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Đặt  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>=(1,1,1)</m:t>
        </m:r>
      </m:oMath>
    </w:p>
    <w:p w14:paraId="4B9F457B" w14:textId="02E61586" w:rsidR="000A0DDF" w:rsidRDefault="000A0DDF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 xml:space="preserve">-  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darkCyan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 xml:space="preserve">  .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darkCyan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dark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Cya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Cya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 xml:space="preserve"> ,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darkCya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darkCyan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darkCyan"/>
              </w:rPr>
              <m:t xml:space="preserve"> 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 ta chọn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=(-1,-1,2 )</m:t>
        </m:r>
      </m:oMath>
      <w:r>
        <w:rPr>
          <w:rFonts w:eastAsiaTheme="minorEastAsia"/>
          <w:b/>
          <w:sz w:val="28"/>
          <w:szCs w:val="28"/>
        </w:rPr>
        <w:t xml:space="preserve"> </w:t>
      </w:r>
    </w:p>
    <w:p w14:paraId="621838EA" w14:textId="77777777" w:rsidR="00B13F33" w:rsidRDefault="0006523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 xml:space="preserve">3,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cy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cy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cy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=(-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2</m:t>
            </m:r>
          </m:den>
        </m:f>
      </m:oMath>
      <w:r w:rsidR="00B13F33" w:rsidRPr="0054617B">
        <w:rPr>
          <w:rFonts w:eastAsiaTheme="minorEastAsia"/>
          <w:b/>
          <w:sz w:val="28"/>
          <w:szCs w:val="28"/>
          <w:highlight w:val="cyan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 , 0 )</m:t>
        </m:r>
      </m:oMath>
    </w:p>
    <w:p w14:paraId="36D7F1EC" w14:textId="69906BB8" w:rsidR="00A130EC" w:rsidRDefault="00B13F3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</w:t>
      </w:r>
      <w:r w:rsidR="00E93C99">
        <w:rPr>
          <w:rFonts w:eastAsiaTheme="minorEastAsia"/>
          <w:b/>
          <w:sz w:val="28"/>
          <w:szCs w:val="28"/>
        </w:rPr>
        <w:t xml:space="preserve">                                                                               </w:t>
      </w:r>
      <w:r w:rsidR="00E93C99" w:rsidRPr="0054617B">
        <w:rPr>
          <w:rFonts w:eastAsiaTheme="minorEastAsia"/>
          <w:b/>
          <w:sz w:val="28"/>
          <w:szCs w:val="28"/>
          <w:highlight w:val="cyan"/>
        </w:rPr>
        <w:t>t</w:t>
      </w:r>
      <w:r w:rsidRPr="0054617B">
        <w:rPr>
          <w:rFonts w:eastAsiaTheme="minorEastAsia"/>
          <w:b/>
          <w:sz w:val="28"/>
          <w:szCs w:val="28"/>
          <w:highlight w:val="cyan"/>
        </w:rPr>
        <w:t xml:space="preserve">a </w:t>
      </w:r>
      <w:proofErr w:type="spellStart"/>
      <w:r w:rsidRPr="0054617B">
        <w:rPr>
          <w:rFonts w:eastAsiaTheme="minorEastAsia"/>
          <w:b/>
          <w:sz w:val="28"/>
          <w:szCs w:val="28"/>
          <w:highlight w:val="cyan"/>
        </w:rPr>
        <w:t>chọn</w:t>
      </w:r>
      <w:proofErr w:type="spellEnd"/>
      <w:r w:rsidRPr="0054617B">
        <w:rPr>
          <w:rFonts w:eastAsiaTheme="minorEastAsia"/>
          <w:b/>
          <w:sz w:val="28"/>
          <w:szCs w:val="28"/>
          <w:highlight w:val="cy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cyan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cyan"/>
          </w:rPr>
          <m:t xml:space="preserve"> =(-1,1, 0 )</m:t>
        </m:r>
      </m:oMath>
    </w:p>
    <w:p w14:paraId="0460BF98" w14:textId="77777777" w:rsidR="00E93C99" w:rsidRPr="0054617B" w:rsidRDefault="00DA5093">
      <w:pPr>
        <w:rPr>
          <w:rFonts w:eastAsiaTheme="minorEastAsia"/>
          <w:b/>
          <w:sz w:val="28"/>
          <w:szCs w:val="28"/>
          <w:highlight w:val="yellow"/>
        </w:rPr>
      </w:pP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Vậy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  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1,1,1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-1,-1,2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-1,1,0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</m:t>
            </m:r>
          </m:e>
        </m:d>
      </m:oMath>
      <w:r w:rsidR="00E93C99"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</w:p>
    <w:p w14:paraId="515DF728" w14:textId="64816E99" w:rsidR="00DA5093" w:rsidRDefault="00E93C99">
      <w:pPr>
        <w:rPr>
          <w:rFonts w:eastAsiaTheme="minorEastAsia"/>
          <w:b/>
          <w:sz w:val="28"/>
          <w:szCs w:val="28"/>
        </w:rPr>
      </w:pPr>
      <w:r w:rsidRPr="0054617B">
        <w:rPr>
          <w:rFonts w:eastAsiaTheme="minorEastAsia"/>
          <w:b/>
          <w:sz w:val="28"/>
          <w:szCs w:val="28"/>
          <w:highlight w:val="yellow"/>
        </w:rPr>
        <w:t xml:space="preserve">           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là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cơ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sở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trực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giao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của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</m:oMath>
    </w:p>
    <w:p w14:paraId="5F5FA6CF" w14:textId="658D5D71" w:rsidR="00290B36" w:rsidRPr="0054617B" w:rsidRDefault="007D06BB">
      <w:pPr>
        <w:rPr>
          <w:rFonts w:eastAsiaTheme="minorEastAsia"/>
          <w:b/>
          <w:color w:val="FF0000"/>
          <w:sz w:val="28"/>
          <w:szCs w:val="28"/>
        </w:rPr>
      </w:pP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Bước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2 : </w:t>
      </w:r>
      <w:r w:rsidR="00290B36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</w:p>
    <w:p w14:paraId="1E450653" w14:textId="5D5D7639" w:rsidR="007D06BB" w:rsidRPr="0054617B" w:rsidRDefault="00290B36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</w:t>
      </w:r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Ta chia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mỗi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vectơ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trong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cơ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sở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trực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giao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F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cho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độ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dài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của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chính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nó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ta </w:t>
      </w:r>
      <w:proofErr w:type="spellStart"/>
      <w:r w:rsidR="007D06BB" w:rsidRPr="0054617B">
        <w:rPr>
          <w:rFonts w:eastAsiaTheme="minorEastAsia"/>
          <w:b/>
          <w:color w:val="FF0000"/>
          <w:sz w:val="28"/>
          <w:szCs w:val="28"/>
        </w:rPr>
        <w:t>sẽ</w:t>
      </w:r>
      <w:proofErr w:type="spellEnd"/>
      <w:r w:rsidR="007D06BB"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</w:p>
    <w:p w14:paraId="547CCDFB" w14:textId="3F9B6D38" w:rsidR="00E93C99" w:rsidRPr="0054617B" w:rsidRDefault="007D06BB">
      <w:pPr>
        <w:rPr>
          <w:rFonts w:eastAsiaTheme="minorEastAsia"/>
          <w:b/>
          <w:color w:val="FF0000"/>
          <w:sz w:val="28"/>
          <w:szCs w:val="28"/>
        </w:rPr>
      </w:pPr>
      <w:r w:rsidRPr="0054617B">
        <w:rPr>
          <w:rFonts w:eastAsiaTheme="minorEastAsia"/>
          <w:b/>
          <w:color w:val="FF0000"/>
          <w:sz w:val="28"/>
          <w:szCs w:val="28"/>
        </w:rPr>
        <w:t xml:space="preserve">               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được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cơ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sở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trực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54617B">
        <w:rPr>
          <w:rFonts w:eastAsiaTheme="minorEastAsia"/>
          <w:b/>
          <w:color w:val="FF0000"/>
          <w:sz w:val="28"/>
          <w:szCs w:val="28"/>
        </w:rPr>
        <w:t>chuẩn</w:t>
      </w:r>
      <w:proofErr w:type="spellEnd"/>
      <w:r w:rsidRPr="0054617B">
        <w:rPr>
          <w:rFonts w:eastAsiaTheme="minorEastAsia"/>
          <w:b/>
          <w:color w:val="FF0000"/>
          <w:sz w:val="28"/>
          <w:szCs w:val="28"/>
        </w:rPr>
        <w:t xml:space="preserve"> </w:t>
      </w:r>
    </w:p>
    <w:p w14:paraId="48B9C55A" w14:textId="2944A22B" w:rsidR="007D06BB" w:rsidRPr="0054617B" w:rsidRDefault="007D06BB">
      <w:pPr>
        <w:rPr>
          <w:rFonts w:eastAsiaTheme="minorEastAsia"/>
          <w:b/>
          <w:sz w:val="28"/>
          <w:szCs w:val="28"/>
          <w:highlight w:val="yellow"/>
        </w:rPr>
      </w:pPr>
      <w:r>
        <w:rPr>
          <w:rFonts w:eastAsiaTheme="minorEastAsia"/>
          <w:b/>
          <w:sz w:val="28"/>
          <w:szCs w:val="28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⋆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⋆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⋆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6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,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6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6</m:t>
                        </m:r>
                      </m:e>
                    </m:ra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⋆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 xml:space="preserve">, 0 </m:t>
                </m:r>
              </m:e>
            </m:d>
          </m:e>
        </m:d>
      </m:oMath>
    </w:p>
    <w:p w14:paraId="490E1B6B" w14:textId="3FBFE299" w:rsidR="00290B36" w:rsidRDefault="00290B36">
      <w:pPr>
        <w:rPr>
          <w:rFonts w:eastAsiaTheme="minorEastAsia"/>
          <w:b/>
          <w:sz w:val="28"/>
          <w:szCs w:val="28"/>
        </w:rPr>
      </w:pPr>
      <w:r w:rsidRPr="0054617B">
        <w:rPr>
          <w:rFonts w:eastAsiaTheme="minorEastAsia"/>
          <w:b/>
          <w:sz w:val="28"/>
          <w:szCs w:val="28"/>
          <w:highlight w:val="yellow"/>
        </w:rPr>
        <w:t xml:space="preserve">            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Là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cơ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sở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trực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chuẩn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 w:rsidRPr="0054617B">
        <w:rPr>
          <w:rFonts w:eastAsiaTheme="minorEastAsia"/>
          <w:b/>
          <w:sz w:val="28"/>
          <w:szCs w:val="28"/>
          <w:highlight w:val="yellow"/>
        </w:rPr>
        <w:t>của</w:t>
      </w:r>
      <w:proofErr w:type="spellEnd"/>
      <w:r w:rsidRPr="0054617B">
        <w:rPr>
          <w:rFonts w:eastAsiaTheme="minorEastAsia"/>
          <w:b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</m:oMath>
    </w:p>
    <w:p w14:paraId="4E59759D" w14:textId="77777777" w:rsidR="00A130EC" w:rsidRPr="00B065DC" w:rsidRDefault="00A130EC">
      <w:pPr>
        <w:rPr>
          <w:rFonts w:eastAsiaTheme="minorEastAsia"/>
          <w:b/>
          <w:bCs/>
          <w:sz w:val="28"/>
          <w:szCs w:val="28"/>
        </w:rPr>
      </w:pPr>
    </w:p>
    <w:sectPr w:rsidR="00A130EC" w:rsidRPr="00B0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4B"/>
    <w:rsid w:val="00036DB2"/>
    <w:rsid w:val="00065238"/>
    <w:rsid w:val="00094E59"/>
    <w:rsid w:val="000A0DDF"/>
    <w:rsid w:val="00160AA6"/>
    <w:rsid w:val="00193A87"/>
    <w:rsid w:val="002315EF"/>
    <w:rsid w:val="00237F5C"/>
    <w:rsid w:val="00290B36"/>
    <w:rsid w:val="002B484B"/>
    <w:rsid w:val="0039777B"/>
    <w:rsid w:val="003F2760"/>
    <w:rsid w:val="00442D79"/>
    <w:rsid w:val="004F3DF4"/>
    <w:rsid w:val="005308CF"/>
    <w:rsid w:val="0054617B"/>
    <w:rsid w:val="00600D49"/>
    <w:rsid w:val="00616CD3"/>
    <w:rsid w:val="0069204B"/>
    <w:rsid w:val="006A3C50"/>
    <w:rsid w:val="00704963"/>
    <w:rsid w:val="007D06BB"/>
    <w:rsid w:val="008324DD"/>
    <w:rsid w:val="00853782"/>
    <w:rsid w:val="008F531C"/>
    <w:rsid w:val="00970D6D"/>
    <w:rsid w:val="009C7B4D"/>
    <w:rsid w:val="009F60BD"/>
    <w:rsid w:val="00A130EC"/>
    <w:rsid w:val="00A77EF4"/>
    <w:rsid w:val="00B065DC"/>
    <w:rsid w:val="00B13F33"/>
    <w:rsid w:val="00B258FC"/>
    <w:rsid w:val="00B9428C"/>
    <w:rsid w:val="00BB14F2"/>
    <w:rsid w:val="00C26B68"/>
    <w:rsid w:val="00DA5093"/>
    <w:rsid w:val="00E456AD"/>
    <w:rsid w:val="00E93C99"/>
    <w:rsid w:val="00EB0261"/>
    <w:rsid w:val="00F46065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2FA61"/>
  <w15:chartTrackingRefBased/>
  <w15:docId w15:val="{A8E670E3-9B43-4800-BF92-BE1DFB7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29</cp:revision>
  <dcterms:created xsi:type="dcterms:W3CDTF">2020-04-04T12:41:00Z</dcterms:created>
  <dcterms:modified xsi:type="dcterms:W3CDTF">2020-07-20T07:25:00Z</dcterms:modified>
</cp:coreProperties>
</file>