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1EFE6" w14:textId="01C4CF84" w:rsidR="00E31320" w:rsidRPr="00130B76" w:rsidRDefault="00820E4F" w:rsidP="00C43911">
      <w:pPr>
        <w:jc w:val="center"/>
        <w:rPr>
          <w:b/>
          <w:bCs/>
          <w:color w:val="2F5496" w:themeColor="accent1" w:themeShade="BF"/>
          <w:sz w:val="40"/>
          <w:szCs w:val="40"/>
          <w:lang w:val="en-US"/>
        </w:rPr>
      </w:pPr>
      <w:r w:rsidRPr="00130B76">
        <w:rPr>
          <w:b/>
          <w:bCs/>
          <w:color w:val="2F5496" w:themeColor="accent1" w:themeShade="BF"/>
          <w:sz w:val="40"/>
          <w:szCs w:val="40"/>
          <w:lang w:val="en-US"/>
        </w:rPr>
        <w:t>ĐÁP ÁN PHẦN MA TRẬN NGHỊCH ĐẢO</w:t>
      </w:r>
    </w:p>
    <w:p w14:paraId="333F2627" w14:textId="77777777" w:rsidR="00C43911" w:rsidRPr="00C43911" w:rsidRDefault="00C43911" w:rsidP="00C43911">
      <w:pPr>
        <w:jc w:val="center"/>
        <w:rPr>
          <w:b/>
          <w:bCs/>
          <w:sz w:val="40"/>
          <w:szCs w:val="40"/>
          <w:lang w:val="en-US"/>
        </w:rPr>
      </w:pPr>
    </w:p>
    <w:p w14:paraId="41BD22E5" w14:textId="22691FD8" w:rsidR="00820E4F" w:rsidRDefault="00820E4F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130B76">
        <w:rPr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130B76">
        <w:rPr>
          <w:b/>
          <w:bCs/>
          <w:color w:val="FF0000"/>
          <w:sz w:val="28"/>
          <w:szCs w:val="28"/>
          <w:lang w:val="en-US"/>
        </w:rPr>
        <w:t xml:space="preserve"> 1</w:t>
      </w:r>
      <w:r w:rsidRPr="00C43911">
        <w:rPr>
          <w:b/>
          <w:bCs/>
          <w:sz w:val="28"/>
          <w:szCs w:val="28"/>
          <w:lang w:val="en-US"/>
        </w:rPr>
        <w:t xml:space="preserve">:  </w:t>
      </w:r>
      <w:r w:rsidR="00F524BC">
        <w:rPr>
          <w:b/>
          <w:bCs/>
          <w:sz w:val="28"/>
          <w:szCs w:val="28"/>
          <w:lang w:val="en-US"/>
        </w:rPr>
        <w:t xml:space="preserve">     </w:t>
      </w:r>
      <w:r w:rsidRPr="00C43911">
        <w:rPr>
          <w:b/>
          <w:bCs/>
          <w:sz w:val="28"/>
          <w:szCs w:val="28"/>
          <w:lang w:val="en-US"/>
        </w:rPr>
        <w:t xml:space="preserve">A </w:t>
      </w:r>
      <w:proofErr w:type="spellStart"/>
      <w:r w:rsidRPr="00C43911">
        <w:rPr>
          <w:b/>
          <w:bCs/>
          <w:sz w:val="28"/>
          <w:szCs w:val="28"/>
          <w:lang w:val="en-US"/>
        </w:rPr>
        <w:t>khả</w:t>
      </w:r>
      <w:proofErr w:type="spellEnd"/>
      <w:r w:rsidRPr="00C4391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b/>
          <w:bCs/>
          <w:sz w:val="28"/>
          <w:szCs w:val="28"/>
          <w:lang w:val="en-US"/>
        </w:rPr>
        <w:t>nghịch</w:t>
      </w:r>
      <w:proofErr w:type="spellEnd"/>
      <w:r w:rsidRPr="00C4391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b/>
          <w:bCs/>
          <w:sz w:val="28"/>
          <w:szCs w:val="28"/>
          <w:lang w:val="en-US"/>
        </w:rPr>
        <w:t>đk</w:t>
      </w:r>
      <w:proofErr w:type="spellEnd"/>
      <w:r w:rsidRPr="00C4391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b/>
          <w:bCs/>
          <w:sz w:val="28"/>
          <w:szCs w:val="28"/>
          <w:lang w:val="en-US"/>
        </w:rPr>
        <w:t>là</w:t>
      </w:r>
      <w:proofErr w:type="spellEnd"/>
      <w:r w:rsidRPr="00C43911">
        <w:rPr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  m ≠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</w:p>
    <w:p w14:paraId="64C84FA4" w14:textId="37ED7790" w:rsidR="00F524BC" w:rsidRDefault="00F524BC">
      <w:pPr>
        <w:rPr>
          <w:rFonts w:eastAsiaTheme="minorEastAsia"/>
          <w:b/>
          <w:bCs/>
          <w:sz w:val="28"/>
          <w:szCs w:val="28"/>
          <w:lang w:val="en-US"/>
        </w:rPr>
      </w:pPr>
      <w:r w:rsidRPr="00F524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</w:t>
      </w:r>
      <w:proofErr w:type="spellStart"/>
      <w:r w:rsidRPr="00F524BC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F524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F524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ý </w:t>
      </w:r>
      <w:r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>
        <w:rPr>
          <w:rFonts w:eastAsiaTheme="minorEastAsia"/>
          <w:b/>
          <w:bCs/>
          <w:sz w:val="28"/>
          <w:szCs w:val="28"/>
          <w:lang w:val="en-US"/>
        </w:rPr>
        <w:t xml:space="preserve">  A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khả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đk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≠0</m:t>
        </m:r>
      </m:oMath>
      <w:r w:rsidRPr="00F524B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</w:p>
    <w:p w14:paraId="2C10B24B" w14:textId="778FBD6D" w:rsidR="00F524BC" w:rsidRDefault="00F524B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toán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trở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thành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tính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detA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rồi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đặt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đk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cho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nó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60630073" w14:textId="0DE4C30D" w:rsidR="00F524BC" w:rsidRPr="00C43911" w:rsidRDefault="00F524B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khác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không</w:t>
      </w:r>
      <w:proofErr w:type="spellEnd"/>
    </w:p>
    <w:p w14:paraId="3B1C23BA" w14:textId="6CBE7ABB" w:rsidR="00820E4F" w:rsidRPr="00C43911" w:rsidRDefault="00820E4F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62775609" w14:textId="0DF3F320" w:rsidR="00820E4F" w:rsidRPr="00C43911" w:rsidRDefault="00820E4F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2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:  </w:t>
      </w:r>
      <w:r w:rsidR="00F524BC">
        <w:rPr>
          <w:rFonts w:eastAsiaTheme="minorEastAsia"/>
          <w:b/>
          <w:bCs/>
          <w:sz w:val="28"/>
          <w:szCs w:val="28"/>
          <w:lang w:val="en-US"/>
        </w:rPr>
        <w:t xml:space="preserve"> 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A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khả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đk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là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m≠ -1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m≠ -4</m:t>
                </m:r>
              </m:e>
            </m:eqArr>
          </m:e>
        </m:d>
      </m:oMath>
    </w:p>
    <w:p w14:paraId="6CF15B8A" w14:textId="0251B373" w:rsidR="00820E4F" w:rsidRPr="00C43911" w:rsidRDefault="00820E4F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157C232F" w14:textId="0ADCFD1D" w:rsidR="00F524BC" w:rsidRDefault="00820E4F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3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:</w:t>
      </w:r>
      <w:proofErr w:type="gram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F524BC">
        <w:rPr>
          <w:rFonts w:eastAsiaTheme="minorEastAsia"/>
          <w:b/>
          <w:bCs/>
          <w:sz w:val="28"/>
          <w:szCs w:val="28"/>
          <w:lang w:val="en-US"/>
        </w:rPr>
        <w:t xml:space="preserve"> 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>A</w:t>
      </w:r>
      <w:r w:rsidR="00F524BC">
        <w:rPr>
          <w:rFonts w:eastAsiaTheme="minorEastAsia"/>
          <w:b/>
          <w:bCs/>
          <w:sz w:val="28"/>
          <w:szCs w:val="28"/>
          <w:lang w:val="en-US"/>
        </w:rPr>
        <w:t>.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>B kh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ả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nghjch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đk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là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m ≠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den>
        </m:f>
      </m:oMath>
    </w:p>
    <w:p w14:paraId="5632BEA4" w14:textId="646EC1C1" w:rsidR="00F524BC" w:rsidRDefault="00F524BC">
      <w:pPr>
        <w:rPr>
          <w:rFonts w:eastAsiaTheme="minorEastAsia"/>
          <w:b/>
          <w:bCs/>
          <w:sz w:val="28"/>
          <w:szCs w:val="28"/>
          <w:lang w:val="en-US"/>
        </w:rPr>
      </w:pPr>
      <w:r w:rsidRPr="00F524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</w:t>
      </w:r>
      <w:proofErr w:type="spellStart"/>
      <w:r w:rsidRPr="00F524BC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F524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F524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ý </w:t>
      </w:r>
      <w:r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>
        <w:rPr>
          <w:rFonts w:eastAsiaTheme="minorEastAsia"/>
          <w:b/>
          <w:bCs/>
          <w:sz w:val="28"/>
          <w:szCs w:val="28"/>
          <w:lang w:val="en-US"/>
        </w:rPr>
        <w:t xml:space="preserve"> 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Đầu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tiên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ta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tính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A.B</w:t>
      </w:r>
    </w:p>
    <w:p w14:paraId="540D265F" w14:textId="4FEB2450" w:rsidR="00F524BC" w:rsidRPr="00C43911" w:rsidRDefault="00F524B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Để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A.B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khả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thì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đk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A.B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≠0</m:t>
        </m:r>
      </m:oMath>
      <w:r w:rsidRPr="00F524BC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</w:p>
    <w:p w14:paraId="1C7E593E" w14:textId="363253C0" w:rsidR="00820E4F" w:rsidRPr="00C43911" w:rsidRDefault="00820E4F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43C3B761" w14:textId="55C5E37B" w:rsidR="00820E4F" w:rsidRDefault="00820E4F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4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: </w:t>
      </w:r>
      <w:r w:rsidR="00F524BC">
        <w:rPr>
          <w:rFonts w:eastAsiaTheme="minorEastAsia"/>
          <w:b/>
          <w:bCs/>
          <w:sz w:val="28"/>
          <w:szCs w:val="28"/>
          <w:lang w:val="en-US"/>
        </w:rPr>
        <w:t xml:space="preserve">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AB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khả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đk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là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m ≠ 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</w:p>
    <w:p w14:paraId="23B4B75C" w14:textId="5108F57C" w:rsidR="00F524BC" w:rsidRDefault="00F524B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</w:t>
      </w:r>
      <w:proofErr w:type="spellStart"/>
      <w:r w:rsidRPr="00F524BC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F524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F524BC">
        <w:rPr>
          <w:rFonts w:eastAsiaTheme="minorEastAsia"/>
          <w:b/>
          <w:bCs/>
          <w:color w:val="FF0000"/>
          <w:sz w:val="28"/>
          <w:szCs w:val="28"/>
          <w:lang w:val="en-US"/>
        </w:rPr>
        <w:t>ý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eastAsiaTheme="minorEastAsia"/>
          <w:b/>
          <w:bCs/>
          <w:sz w:val="28"/>
          <w:szCs w:val="28"/>
          <w:lang w:val="en-US"/>
        </w:rPr>
        <w:t xml:space="preserve"> 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Nhận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xét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A,B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2 ma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vuông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cấp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3</w:t>
      </w:r>
    </w:p>
    <w:p w14:paraId="5FBE8696" w14:textId="2D395D8B" w:rsidR="00F524BC" w:rsidRDefault="00F524B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A.B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=detA  .detB</m:t>
        </m:r>
      </m:oMath>
    </w:p>
    <w:p w14:paraId="47C347E5" w14:textId="70FF712C" w:rsidR="00F524BC" w:rsidRDefault="00F524B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Vậy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A.B khả nghịch đk là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detA .detB ≠0</m:t>
        </m:r>
      </m:oMath>
    </w:p>
    <w:p w14:paraId="34F49049" w14:textId="0AB10CC9" w:rsidR="00F524BC" w:rsidRPr="00C43911" w:rsidRDefault="00F524B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Ta tính được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detA=-1,   detB= -2-4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</m:oMath>
    </w:p>
    <w:p w14:paraId="5E58BAB0" w14:textId="2872F51F" w:rsidR="00820E4F" w:rsidRPr="00C43911" w:rsidRDefault="00820E4F">
      <w:pPr>
        <w:rPr>
          <w:rFonts w:eastAsiaTheme="minorEastAsia"/>
          <w:b/>
          <w:bCs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6470614D" w14:textId="04F017D8" w:rsidR="00820E4F" w:rsidRPr="00C43911" w:rsidRDefault="00820E4F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5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: </w:t>
      </w:r>
      <w:r w:rsidR="00E21D4A">
        <w:rPr>
          <w:rFonts w:eastAsiaTheme="minorEastAsia"/>
          <w:b/>
          <w:bCs/>
          <w:sz w:val="28"/>
          <w:szCs w:val="28"/>
          <w:lang w:val="en-US"/>
        </w:rPr>
        <w:t xml:space="preserve">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a/ 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det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( 2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)=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-2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p>
        </m:sSup>
      </m:oMath>
    </w:p>
    <w:p w14:paraId="0A46442F" w14:textId="557C3E4D" w:rsidR="00974EB8" w:rsidRDefault="00974EB8">
      <w:pPr>
        <w:rPr>
          <w:rFonts w:eastAsiaTheme="minorEastAsia"/>
          <w:b/>
          <w:bCs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       </w:t>
      </w:r>
      <w:r w:rsidR="00E21D4A">
        <w:rPr>
          <w:rFonts w:eastAsiaTheme="minorEastAsia"/>
          <w:b/>
          <w:bCs/>
          <w:sz w:val="28"/>
          <w:szCs w:val="28"/>
          <w:lang w:val="en-US"/>
        </w:rPr>
        <w:t xml:space="preserve">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b/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det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</m:t>
                </m:r>
              </m:sup>
            </m:sSup>
          </m:e>
        </m:d>
      </m:oMath>
      <w:r w:rsidR="006C49F0" w:rsidRPr="00C43911">
        <w:rPr>
          <w:rFonts w:eastAsiaTheme="minorEastAsia"/>
          <w:b/>
          <w:bCs/>
          <w:sz w:val="28"/>
          <w:szCs w:val="28"/>
          <w:lang w:val="en-US"/>
        </w:rPr>
        <w:t xml:space="preserve"> = 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(-2)</m:t>
            </m:r>
          </m:den>
        </m:f>
      </m:oMath>
    </w:p>
    <w:p w14:paraId="62655F11" w14:textId="043361EE" w:rsidR="00E21D4A" w:rsidRDefault="00E21D4A">
      <w:pPr>
        <w:rPr>
          <w:rFonts w:eastAsiaTheme="minorEastAsia"/>
          <w:b/>
          <w:bCs/>
          <w:sz w:val="28"/>
          <w:szCs w:val="28"/>
          <w:lang w:val="en-US"/>
        </w:rPr>
      </w:pPr>
      <w:r w:rsidRPr="00E21D4A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</w:t>
      </w:r>
      <w:proofErr w:type="spellStart"/>
      <w:r w:rsidRPr="00E21D4A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E21D4A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E21D4A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ý </w:t>
      </w:r>
      <w:r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ta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sử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dụng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các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tính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chất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sau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của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định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thức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4240A893" w14:textId="59139B5C" w:rsidR="00E21D4A" w:rsidRPr="00E21D4A" w:rsidRDefault="00E21D4A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 w:rsidRPr="00E21D4A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detA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  ,  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                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70C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(det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n-1</m:t>
            </m:r>
          </m:sup>
        </m:sSup>
      </m:oMath>
    </w:p>
    <w:p w14:paraId="328D7B2A" w14:textId="12701991" w:rsidR="00E21D4A" w:rsidRPr="00E21D4A" w:rsidRDefault="00E21D4A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 w:rsidRPr="00E21D4A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α.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.detA   ,   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   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(detA)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k</m:t>
            </m:r>
          </m:sup>
        </m:sSup>
      </m:oMath>
    </w:p>
    <w:p w14:paraId="6B628FDB" w14:textId="77777777" w:rsidR="00C43911" w:rsidRPr="00C43911" w:rsidRDefault="00C43911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565D9A7A" w14:textId="1155B6C7" w:rsidR="006C49F0" w:rsidRPr="00C43911" w:rsidRDefault="006C49F0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6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:</w:t>
      </w:r>
      <w:proofErr w:type="gramEnd"/>
      <w:r w:rsidR="00E21D4A">
        <w:rPr>
          <w:rFonts w:eastAsiaTheme="minorEastAsia"/>
          <w:b/>
          <w:bCs/>
          <w:sz w:val="28"/>
          <w:szCs w:val="28"/>
          <w:lang w:val="en-US"/>
        </w:rPr>
        <w:t xml:space="preserve"> 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a/ 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det⁡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</m:oMath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.  2.  (-3) </m:t>
            </m:r>
          </m:den>
        </m:f>
      </m:oMath>
    </w:p>
    <w:p w14:paraId="6FC85DC8" w14:textId="5790236A" w:rsidR="006C49F0" w:rsidRDefault="006C49F0">
      <w:pPr>
        <w:rPr>
          <w:rFonts w:eastAsiaTheme="minorEastAsia"/>
          <w:b/>
          <w:bCs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      </w:t>
      </w:r>
      <w:r w:rsidR="00E21D4A">
        <w:rPr>
          <w:rFonts w:eastAsiaTheme="minorEastAsia"/>
          <w:b/>
          <w:bCs/>
          <w:sz w:val="28"/>
          <w:szCs w:val="28"/>
          <w:lang w:val="en-US"/>
        </w:rPr>
        <w:t xml:space="preserve">  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b/   det (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)=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( 2.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-3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4FAB6CFA" w14:textId="51F36701" w:rsidR="00E21D4A" w:rsidRDefault="00E21D4A">
      <w:pPr>
        <w:rPr>
          <w:rFonts w:eastAsiaTheme="minorEastAsia"/>
          <w:b/>
          <w:bCs/>
          <w:sz w:val="28"/>
          <w:szCs w:val="28"/>
          <w:lang w:val="en-US"/>
        </w:rPr>
      </w:pPr>
      <w:r w:rsidRPr="000C5F8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</w:t>
      </w:r>
      <w:proofErr w:type="spellStart"/>
      <w:r w:rsidRPr="000C5F8E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0C5F8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0C5F8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ý </w:t>
      </w:r>
      <w:r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dùng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thêm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tính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chất</w:t>
      </w:r>
      <w:proofErr w:type="spellEnd"/>
    </w:p>
    <w:p w14:paraId="01C36FDA" w14:textId="550E4256" w:rsidR="00E21D4A" w:rsidRPr="000C5F8E" w:rsidRDefault="00E21D4A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A.B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=detA .detB</m:t>
        </m:r>
      </m:oMath>
    </w:p>
    <w:p w14:paraId="09DC006B" w14:textId="77777777" w:rsidR="00C43911" w:rsidRPr="00C43911" w:rsidRDefault="00C43911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0475B39B" w14:textId="74CBE215" w:rsidR="006C49F0" w:rsidRPr="00C43911" w:rsidRDefault="006C49F0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7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:</w:t>
      </w:r>
      <w:proofErr w:type="gram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</w:p>
    <w:p w14:paraId="74E57962" w14:textId="5A8B2C79" w:rsidR="00E45808" w:rsidRPr="00C43911" w:rsidRDefault="006C49F0" w:rsidP="00E45808">
      <w:pPr>
        <w:rPr>
          <w:rFonts w:eastAsiaTheme="minorEastAsia"/>
          <w:b/>
          <w:bCs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      </w:t>
      </w:r>
      <w:r w:rsidR="000C5F8E">
        <w:rPr>
          <w:rFonts w:eastAsiaTheme="minorEastAsia"/>
          <w:b/>
          <w:bCs/>
          <w:sz w:val="28"/>
          <w:szCs w:val="28"/>
          <w:lang w:val="en-US"/>
        </w:rPr>
        <w:t xml:space="preserve">  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a/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(-2)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  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  4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  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  1</m:t>
                      </m:r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010B85BC" w14:textId="583714E9" w:rsidR="00E45808" w:rsidRDefault="00E45808" w:rsidP="00E45808">
      <w:pPr>
        <w:rPr>
          <w:rFonts w:eastAsiaTheme="minorEastAsia"/>
          <w:b/>
          <w:bCs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     </w:t>
      </w:r>
      <w:r w:rsidR="000C5F8E">
        <w:rPr>
          <w:rFonts w:eastAsiaTheme="minorEastAsia"/>
          <w:b/>
          <w:bCs/>
          <w:sz w:val="28"/>
          <w:szCs w:val="28"/>
          <w:lang w:val="en-US"/>
        </w:rPr>
        <w:t xml:space="preserve">  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b/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6CDEA8A9" w14:textId="33CD3E90" w:rsidR="000C5F8E" w:rsidRDefault="000C5F8E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</w:t>
      </w:r>
      <w:proofErr w:type="spellStart"/>
      <w:r w:rsidRPr="00997F3D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997F3D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997F3D">
        <w:rPr>
          <w:rFonts w:eastAsiaTheme="minorEastAsia"/>
          <w:b/>
          <w:bCs/>
          <w:color w:val="FF0000"/>
          <w:sz w:val="28"/>
          <w:szCs w:val="28"/>
          <w:lang w:val="en-US"/>
        </w:rPr>
        <w:t>ý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997F3D">
        <w:rPr>
          <w:rFonts w:eastAsiaTheme="minorEastAsia"/>
          <w:b/>
          <w:bCs/>
          <w:sz w:val="28"/>
          <w:szCs w:val="28"/>
          <w:lang w:val="en-US"/>
        </w:rPr>
        <w:t xml:space="preserve">ta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dùng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công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thức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sau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:</w:t>
      </w:r>
    </w:p>
    <w:p w14:paraId="797EECD9" w14:textId="14DF1AF1" w:rsidR="000C5F8E" w:rsidRPr="000C5F8E" w:rsidRDefault="000C5F8E" w:rsidP="00E4580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0C5F8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             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detA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.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A</m:t>
            </m:r>
          </m:sub>
        </m:sSub>
      </m:oMath>
    </w:p>
    <w:p w14:paraId="32096295" w14:textId="4E194712" w:rsidR="000C5F8E" w:rsidRPr="000C5F8E" w:rsidRDefault="000C5F8E" w:rsidP="00E45808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 w:rsidRPr="000C5F8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70C0"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13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32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33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,   với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i+j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. det(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>)</m:t>
        </m:r>
      </m:oMath>
    </w:p>
    <w:p w14:paraId="3AC86E3B" w14:textId="6CC623B2" w:rsidR="000C5F8E" w:rsidRDefault="000C5F8E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là ma trận phù hợp của ma trận A</m:t>
        </m:r>
      </m:oMath>
    </w:p>
    <w:p w14:paraId="543A7B3D" w14:textId="43BC985D" w:rsidR="000C5F8E" w:rsidRDefault="000C5F8E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ij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là phần bù đại số của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ij</m:t>
            </m:r>
          </m:sub>
        </m:sSub>
      </m:oMath>
    </w:p>
    <w:p w14:paraId="352E0406" w14:textId="28EE9C45" w:rsidR="000C5F8E" w:rsidRPr="00C43911" w:rsidRDefault="000C5F8E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ij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là ma trận A bỏ đi hàng i , cột j </m:t>
        </m:r>
      </m:oMath>
    </w:p>
    <w:p w14:paraId="208018B2" w14:textId="77777777" w:rsidR="00E45808" w:rsidRPr="00C43911" w:rsidRDefault="00E45808" w:rsidP="00E45808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8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:</w:t>
      </w:r>
      <w:proofErr w:type="gram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33FCDB32" w14:textId="543537A5" w:rsidR="00E45808" w:rsidRPr="00C43911" w:rsidRDefault="00E45808" w:rsidP="00E45808">
      <w:pPr>
        <w:rPr>
          <w:rFonts w:eastAsiaTheme="minorEastAsia"/>
          <w:b/>
          <w:bCs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     </w:t>
      </w:r>
      <w:r w:rsidR="00997F3D">
        <w:rPr>
          <w:rFonts w:eastAsiaTheme="minorEastAsia"/>
          <w:b/>
          <w:bCs/>
          <w:sz w:val="28"/>
          <w:szCs w:val="28"/>
          <w:lang w:val="en-US"/>
        </w:rPr>
        <w:t xml:space="preserve">         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Phần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tử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nằm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ở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hàng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gramStart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2, 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cột</w:t>
      </w:r>
      <w:proofErr w:type="spellEnd"/>
      <w:proofErr w:type="gram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3 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của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1903E45D" w14:textId="7F9479B9" w:rsidR="00E45808" w:rsidRDefault="00E45808" w:rsidP="00E45808">
      <w:pPr>
        <w:rPr>
          <w:rFonts w:eastAsiaTheme="minorEastAsia"/>
          <w:b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    </w:t>
      </w:r>
      <w:r w:rsidR="00997F3D">
        <w:rPr>
          <w:rFonts w:eastAsiaTheme="minorEastAsia"/>
          <w:b/>
          <w:bCs/>
          <w:sz w:val="28"/>
          <w:szCs w:val="28"/>
          <w:lang w:val="en-US"/>
        </w:rPr>
        <w:t xml:space="preserve">      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phù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hợp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A 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có giá trị là :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-2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m</m:t>
        </m:r>
      </m:oMath>
    </w:p>
    <w:p w14:paraId="0575C922" w14:textId="12CFB952" w:rsidR="00997F3D" w:rsidRPr="00997F3D" w:rsidRDefault="00997F3D" w:rsidP="00E45808">
      <w:pPr>
        <w:rPr>
          <w:rFonts w:eastAsiaTheme="minorEastAsia"/>
          <w:b/>
          <w:color w:val="0070C0"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 xml:space="preserve">             </w:t>
      </w:r>
      <w:proofErr w:type="spellStart"/>
      <w:r w:rsidRPr="00997F3D">
        <w:rPr>
          <w:rFonts w:eastAsiaTheme="minorEastAsia"/>
          <w:b/>
          <w:color w:val="FF0000"/>
          <w:sz w:val="28"/>
          <w:szCs w:val="28"/>
          <w:lang w:val="en-US"/>
        </w:rPr>
        <w:t>Chú</w:t>
      </w:r>
      <w:proofErr w:type="spellEnd"/>
      <w:r w:rsidRPr="00997F3D">
        <w:rPr>
          <w:rFonts w:eastAsiaTheme="minorEastAsia"/>
          <w:b/>
          <w:color w:val="FF0000"/>
          <w:sz w:val="28"/>
          <w:szCs w:val="28"/>
          <w:lang w:val="en-US"/>
        </w:rPr>
        <w:t xml:space="preserve"> </w:t>
      </w:r>
      <w:proofErr w:type="gramStart"/>
      <w:r w:rsidRPr="00997F3D">
        <w:rPr>
          <w:rFonts w:eastAsiaTheme="minorEastAsia"/>
          <w:b/>
          <w:color w:val="FF0000"/>
          <w:sz w:val="28"/>
          <w:szCs w:val="28"/>
          <w:lang w:val="en-US"/>
        </w:rPr>
        <w:t>ý</w:t>
      </w:r>
      <w:r>
        <w:rPr>
          <w:rFonts w:eastAsiaTheme="minorEastAsia"/>
          <w:b/>
          <w:sz w:val="28"/>
          <w:szCs w:val="28"/>
          <w:lang w:val="en-US"/>
        </w:rPr>
        <w:t xml:space="preserve"> :</w:t>
      </w:r>
      <w:proofErr w:type="gramEnd"/>
      <w:r>
        <w:rPr>
          <w:rFonts w:eastAsiaTheme="minorEastAsia"/>
          <w:b/>
          <w:sz w:val="28"/>
          <w:szCs w:val="28"/>
          <w:lang w:val="en-US"/>
        </w:rPr>
        <w:t xml:space="preserve">  Do ma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trận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phù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hợp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bên ngoài có dấu chuyển vị </m:t>
        </m:r>
      </m:oMath>
    </w:p>
    <w:p w14:paraId="46052C45" w14:textId="7B8F3FCF" w:rsidR="00997F3D" w:rsidRDefault="00997F3D" w:rsidP="00E45808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 xml:space="preserve">                        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nên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phần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tử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nằm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ở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hàng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2,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cột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3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của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ma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trận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</w:t>
      </w:r>
    </w:p>
    <w:p w14:paraId="3DC45341" w14:textId="2F68D8EF" w:rsidR="00997F3D" w:rsidRDefault="00997F3D" w:rsidP="00E45808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 xml:space="preserve">                        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phù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hợp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A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chính là phần tử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3+2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.det(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</m:oMath>
    </w:p>
    <w:p w14:paraId="23745FCC" w14:textId="77777777" w:rsidR="00997F3D" w:rsidRDefault="00997F3D" w:rsidP="00E45808">
      <w:pPr>
        <w:rPr>
          <w:rFonts w:eastAsiaTheme="minorEastAsia"/>
          <w:b/>
          <w:sz w:val="28"/>
          <w:szCs w:val="28"/>
          <w:lang w:val="en-US"/>
        </w:rPr>
      </w:pPr>
    </w:p>
    <w:p w14:paraId="1E6F45BA" w14:textId="0567CC79" w:rsidR="00997F3D" w:rsidRPr="00C43911" w:rsidRDefault="00997F3D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 xml:space="preserve">  </w:t>
      </w:r>
    </w:p>
    <w:p w14:paraId="2C9DA53D" w14:textId="340F7538" w:rsidR="0011486E" w:rsidRPr="00130B76" w:rsidRDefault="0011486E" w:rsidP="00E4580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proofErr w:type="spell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lastRenderedPageBreak/>
        <w:t>Bài</w:t>
      </w:r>
      <w:proofErr w:type="spellEnd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9 :</w:t>
      </w:r>
      <w:proofErr w:type="gramEnd"/>
    </w:p>
    <w:p w14:paraId="5010ABB3" w14:textId="3A53A3FF" w:rsidR="0011486E" w:rsidRDefault="0011486E" w:rsidP="00E45808">
      <w:pPr>
        <w:rPr>
          <w:rFonts w:eastAsiaTheme="minorEastAsia"/>
          <w:b/>
          <w:bCs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43911">
        <w:rPr>
          <w:rFonts w:eastAsiaTheme="minorEastAsia"/>
          <w:b/>
          <w:bCs/>
          <w:sz w:val="28"/>
          <w:szCs w:val="28"/>
          <w:lang w:val="en-US"/>
        </w:rPr>
        <w:t>Đặt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X</w:t>
      </w:r>
      <w:proofErr w:type="gram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,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ta </w:t>
      </w:r>
      <w:proofErr w:type="spellStart"/>
      <w:r w:rsidRPr="00C43911">
        <w:rPr>
          <w:rFonts w:eastAsiaTheme="minorEastAsia"/>
          <w:b/>
          <w:bCs/>
          <w:sz w:val="28"/>
          <w:szCs w:val="28"/>
          <w:lang w:val="en-US"/>
        </w:rPr>
        <w:t>được</w:t>
      </w:r>
      <w:proofErr w:type="spell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X 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-5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</m:mr>
            </m:m>
          </m:e>
        </m:d>
      </m:oMath>
    </w:p>
    <w:p w14:paraId="35C739EA" w14:textId="04BF3389" w:rsidR="006B4C9F" w:rsidRDefault="006B4C9F" w:rsidP="00E45808">
      <w:pPr>
        <w:rPr>
          <w:rFonts w:eastAsiaTheme="minorEastAsia"/>
          <w:b/>
          <w:bCs/>
          <w:sz w:val="28"/>
          <w:szCs w:val="28"/>
          <w:lang w:val="en-US"/>
        </w:rPr>
      </w:pPr>
      <w:r w:rsidRPr="00714FA9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</w:t>
      </w:r>
      <w:proofErr w:type="spellStart"/>
      <w:r w:rsidRPr="00714FA9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714FA9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714FA9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ý </w:t>
      </w:r>
      <w:r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phải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vì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không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đặt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làm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tsc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được</w:t>
      </w:r>
      <w:proofErr w:type="spellEnd"/>
    </w:p>
    <w:p w14:paraId="35414257" w14:textId="77777777" w:rsidR="00714FA9" w:rsidRPr="00714FA9" w:rsidRDefault="006B4C9F" w:rsidP="00E45808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                      </w:t>
      </w:r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do ma </w:t>
      </w:r>
      <w:proofErr w:type="spellStart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trận</w:t>
      </w:r>
      <w:proofErr w:type="spellEnd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X </w:t>
      </w:r>
      <w:proofErr w:type="spellStart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nằm</w:t>
      </w:r>
      <w:proofErr w:type="spellEnd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bên</w:t>
      </w:r>
      <w:proofErr w:type="spellEnd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phải</w:t>
      </w:r>
      <w:proofErr w:type="spellEnd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của</w:t>
      </w:r>
      <w:proofErr w:type="spellEnd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A </w:t>
      </w:r>
      <w:proofErr w:type="spellStart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và</w:t>
      </w:r>
      <w:proofErr w:type="spellEnd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ma </w:t>
      </w:r>
      <w:proofErr w:type="spellStart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trận</w:t>
      </w:r>
      <w:proofErr w:type="spellEnd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X </w:t>
      </w:r>
      <w:proofErr w:type="spellStart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lại</w:t>
      </w:r>
      <w:proofErr w:type="spellEnd"/>
      <w:r w:rsidR="00714FA9"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</w:t>
      </w:r>
    </w:p>
    <w:p w14:paraId="12820A2C" w14:textId="573A09E5" w:rsidR="00714FA9" w:rsidRPr="00714FA9" w:rsidRDefault="00714FA9" w:rsidP="00E45808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                      </w:t>
      </w:r>
      <w:proofErr w:type="spellStart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nằm</w:t>
      </w:r>
      <w:proofErr w:type="spellEnd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bên</w:t>
      </w:r>
      <w:proofErr w:type="spellEnd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trái</w:t>
      </w:r>
      <w:proofErr w:type="spellEnd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của</w:t>
      </w:r>
      <w:proofErr w:type="spellEnd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B</w:t>
      </w:r>
    </w:p>
    <w:p w14:paraId="730CA622" w14:textId="77777777" w:rsidR="0011486E" w:rsidRPr="00714FA9" w:rsidRDefault="0011486E" w:rsidP="00E45808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</w:p>
    <w:p w14:paraId="387203C7" w14:textId="474E6116" w:rsidR="0011486E" w:rsidRPr="00C43911" w:rsidRDefault="0011486E" w:rsidP="00E45808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10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24EF50DA" w14:textId="70596402" w:rsidR="0011486E" w:rsidRDefault="0011486E" w:rsidP="00E45808">
      <w:pPr>
        <w:rPr>
          <w:rFonts w:eastAsiaTheme="minorEastAsia"/>
          <w:b/>
          <w:bCs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   </w:t>
      </w:r>
      <w:r w:rsidR="00714FA9">
        <w:rPr>
          <w:rFonts w:eastAsiaTheme="minorEastAsia"/>
          <w:b/>
          <w:bCs/>
          <w:sz w:val="28"/>
          <w:szCs w:val="28"/>
          <w:lang w:val="en-US"/>
        </w:rPr>
        <w:t xml:space="preserve">  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         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0DF53368" w14:textId="07EED2CA" w:rsidR="00714FA9" w:rsidRDefault="00714FA9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</w:t>
      </w:r>
      <w:proofErr w:type="spellStart"/>
      <w:r w:rsidRPr="00714FA9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714FA9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714FA9">
        <w:rPr>
          <w:rFonts w:eastAsiaTheme="minorEastAsia"/>
          <w:b/>
          <w:bCs/>
          <w:color w:val="FF0000"/>
          <w:sz w:val="28"/>
          <w:szCs w:val="28"/>
          <w:lang w:val="en-US"/>
        </w:rPr>
        <w:t>ý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eastAsiaTheme="minorEastAsia"/>
          <w:b/>
          <w:bCs/>
          <w:sz w:val="28"/>
          <w:szCs w:val="28"/>
          <w:lang w:val="en-US"/>
        </w:rPr>
        <w:t xml:space="preserve">   </w:t>
      </w:r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*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bằng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cách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nhân</w:t>
      </w:r>
      <w:proofErr w:type="spellEnd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bên</w:t>
      </w:r>
      <w:proofErr w:type="spellEnd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trái</w:t>
      </w:r>
      <w:proofErr w:type="spellEnd"/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2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vế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pt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6702D62F" w14:textId="364E3EDE" w:rsidR="00714FA9" w:rsidRDefault="00714FA9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với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đảo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</m:oMath>
    </w:p>
    <w:p w14:paraId="28388806" w14:textId="701952BE" w:rsidR="00714FA9" w:rsidRDefault="00714FA9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</w:t>
      </w:r>
      <w:r w:rsidRPr="00714FA9">
        <w:rPr>
          <w:rFonts w:eastAsiaTheme="minorEastAsia"/>
          <w:b/>
          <w:bCs/>
          <w:color w:val="0070C0"/>
          <w:sz w:val="28"/>
          <w:szCs w:val="28"/>
          <w:lang w:val="en-US"/>
        </w:rPr>
        <w:t>*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  Ma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đảo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và  phép nhân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.B</m:t>
        </m:r>
      </m:oMath>
      <w:r>
        <w:rPr>
          <w:rFonts w:eastAsiaTheme="minorEastAsia"/>
          <w:b/>
          <w:bCs/>
          <w:sz w:val="28"/>
          <w:szCs w:val="28"/>
          <w:lang w:val="en-US"/>
        </w:rPr>
        <w:t xml:space="preserve">      </w:t>
      </w:r>
    </w:p>
    <w:p w14:paraId="22C3912D" w14:textId="28004C64" w:rsidR="00714FA9" w:rsidRDefault="00714FA9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  </w:t>
      </w:r>
      <w:proofErr w:type="spellStart"/>
      <w:r w:rsidRPr="00E02F66">
        <w:rPr>
          <w:rFonts w:eastAsiaTheme="minorEastAsia"/>
          <w:b/>
          <w:bCs/>
          <w:color w:val="0070C0"/>
          <w:sz w:val="28"/>
          <w:szCs w:val="28"/>
          <w:lang w:val="en-US"/>
        </w:rPr>
        <w:t>được</w:t>
      </w:r>
      <w:proofErr w:type="spellEnd"/>
      <w:r w:rsidRPr="00E02F6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E02F66">
        <w:rPr>
          <w:rFonts w:eastAsiaTheme="minorEastAsia"/>
          <w:b/>
          <w:bCs/>
          <w:color w:val="0070C0"/>
          <w:sz w:val="28"/>
          <w:szCs w:val="28"/>
          <w:lang w:val="en-US"/>
        </w:rPr>
        <w:t>phép</w:t>
      </w:r>
      <w:proofErr w:type="spellEnd"/>
      <w:r w:rsidRPr="00E02F6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E02F66">
        <w:rPr>
          <w:rFonts w:eastAsiaTheme="minorEastAsia"/>
          <w:b/>
          <w:bCs/>
          <w:color w:val="0070C0"/>
          <w:sz w:val="28"/>
          <w:szCs w:val="28"/>
          <w:lang w:val="en-US"/>
        </w:rPr>
        <w:t>bấm</w:t>
      </w:r>
      <w:proofErr w:type="spellEnd"/>
      <w:r w:rsidRPr="00E02F6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E02F66">
        <w:rPr>
          <w:rFonts w:eastAsiaTheme="minorEastAsia"/>
          <w:b/>
          <w:bCs/>
          <w:color w:val="0070C0"/>
          <w:sz w:val="28"/>
          <w:szCs w:val="28"/>
          <w:lang w:val="en-US"/>
        </w:rPr>
        <w:t>máy</w:t>
      </w:r>
      <w:proofErr w:type="spellEnd"/>
      <w:r w:rsidRPr="00E02F6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    </w:t>
      </w:r>
    </w:p>
    <w:p w14:paraId="646A7A44" w14:textId="77777777" w:rsidR="00C43911" w:rsidRPr="00C43911" w:rsidRDefault="00C43911" w:rsidP="00E45808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1654DD92" w14:textId="30797B7C" w:rsidR="0011486E" w:rsidRPr="00C43911" w:rsidRDefault="0011486E" w:rsidP="00E45808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11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</w:p>
    <w:p w14:paraId="3F830B87" w14:textId="6D25A1D7" w:rsidR="0011486E" w:rsidRDefault="0011486E" w:rsidP="00E45808">
      <w:pPr>
        <w:rPr>
          <w:rFonts w:eastAsiaTheme="minorEastAsia"/>
          <w:b/>
          <w:bCs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    </w:t>
      </w:r>
      <w:r w:rsidR="00E31320">
        <w:rPr>
          <w:rFonts w:eastAsiaTheme="minorEastAsia"/>
          <w:b/>
          <w:bCs/>
          <w:sz w:val="28"/>
          <w:szCs w:val="28"/>
          <w:lang w:val="en-US"/>
        </w:rPr>
        <w:t xml:space="preserve">                </w:t>
      </w:r>
      <w:r w:rsidR="00412F61"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X =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A+3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(A-I)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</m:oMath>
    </w:p>
    <w:p w14:paraId="44CC0203" w14:textId="2A071F8C" w:rsidR="00412F61" w:rsidRDefault="009225EE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</w:t>
      </w:r>
      <w:r w:rsidR="00412F61" w:rsidRPr="00C43911">
        <w:rPr>
          <w:rFonts w:eastAsiaTheme="minorEastAsia"/>
          <w:b/>
          <w:bCs/>
          <w:sz w:val="28"/>
          <w:szCs w:val="28"/>
          <w:lang w:val="en-US"/>
        </w:rPr>
        <w:t xml:space="preserve"> X =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-18 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-15</m:t>
                  </m:r>
                </m:e>
              </m:mr>
            </m:m>
          </m:e>
        </m:d>
      </m:oMath>
    </w:p>
    <w:p w14:paraId="04AF39F9" w14:textId="63970401" w:rsidR="00E31320" w:rsidRPr="009225EE" w:rsidRDefault="00E31320" w:rsidP="00E45808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</w:t>
      </w:r>
      <w:proofErr w:type="spellStart"/>
      <w:r w:rsidRPr="009225EE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9225E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9225E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ý </w:t>
      </w:r>
      <w:r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r w:rsidR="009225EE"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*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Đầu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tiên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ta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chuyển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vế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dồn</w:t>
      </w:r>
      <w:proofErr w:type="spell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X qua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vế</w:t>
      </w:r>
      <w:proofErr w:type="spell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trái</w:t>
      </w:r>
      <w:proofErr w:type="spell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,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không</w:t>
      </w:r>
      <w:proofErr w:type="spell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có</w:t>
      </w:r>
      <w:proofErr w:type="spell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X</w:t>
      </w:r>
    </w:p>
    <w:p w14:paraId="4D2471AA" w14:textId="095954CC" w:rsidR="00E31320" w:rsidRPr="009225EE" w:rsidRDefault="00E31320" w:rsidP="00E45808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                        </w:t>
      </w:r>
      <w:r w:rsidR="009225EE"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</w:t>
      </w:r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qua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vế</w:t>
      </w:r>
      <w:proofErr w:type="spell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phải</w:t>
      </w:r>
      <w:proofErr w:type="spellEnd"/>
    </w:p>
    <w:p w14:paraId="77DE3F4B" w14:textId="4316D1C1" w:rsidR="009225EE" w:rsidRDefault="009225EE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</w:t>
      </w:r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*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Bên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có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đặt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làm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tsc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nhớ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phải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để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đúng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vị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b/>
          <w:bCs/>
          <w:sz w:val="28"/>
          <w:szCs w:val="28"/>
          <w:lang w:val="en-US"/>
        </w:rPr>
        <w:t>trí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,</w:t>
      </w:r>
      <w:proofErr w:type="gram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4DB35E2B" w14:textId="5F6E7640" w:rsidR="009225EE" w:rsidRPr="009225EE" w:rsidRDefault="009225EE" w:rsidP="00E45808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xem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k</w:t>
      </w:r>
      <w:r w:rsidR="00D019B0">
        <w:rPr>
          <w:rFonts w:eastAsiaTheme="minorEastAsia"/>
          <w:b/>
          <w:bCs/>
          <w:sz w:val="28"/>
          <w:szCs w:val="28"/>
          <w:lang w:val="en-US"/>
        </w:rPr>
        <w:t>ỉ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đặt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bên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trái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hay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bên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phải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hợp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b/>
          <w:bCs/>
          <w:sz w:val="28"/>
          <w:szCs w:val="28"/>
          <w:lang w:val="en-US"/>
        </w:rPr>
        <w:t>lý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,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bài</w:t>
      </w:r>
      <w:proofErr w:type="spellEnd"/>
      <w:proofErr w:type="gram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này</w:t>
      </w:r>
      <w:proofErr w:type="spellEnd"/>
    </w:p>
    <w:p w14:paraId="54948078" w14:textId="792C82CA" w:rsidR="009225EE" w:rsidRPr="009225EE" w:rsidRDefault="009225EE" w:rsidP="00E45808">
      <w:pPr>
        <w:rPr>
          <w:rFonts w:eastAsiaTheme="minorEastAsia"/>
          <w:b/>
          <w:bCs/>
          <w:color w:val="0070C0"/>
          <w:sz w:val="28"/>
          <w:szCs w:val="28"/>
          <w:lang w:val="en-US"/>
        </w:rPr>
      </w:pPr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                         X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đặt</w:t>
      </w:r>
      <w:proofErr w:type="spell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bên</w:t>
      </w:r>
      <w:proofErr w:type="spell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trái</w:t>
      </w:r>
      <w:proofErr w:type="spellEnd"/>
    </w:p>
    <w:p w14:paraId="3BA28056" w14:textId="29B38133" w:rsidR="009225EE" w:rsidRDefault="009225EE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</w:t>
      </w:r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*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bằng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cách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nhân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đảo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A-I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</m:oMath>
    </w:p>
    <w:p w14:paraId="58AFFA00" w14:textId="372BDA98" w:rsidR="009225EE" w:rsidRDefault="009225EE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vô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2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vế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của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phương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b/>
          <w:bCs/>
          <w:sz w:val="28"/>
          <w:szCs w:val="28"/>
          <w:lang w:val="en-US"/>
        </w:rPr>
        <w:t>trình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,</w:t>
      </w:r>
      <w:proofErr w:type="gram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nhớ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nhân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đúng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bên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,</w:t>
      </w:r>
    </w:p>
    <w:p w14:paraId="7297D599" w14:textId="7CD0C92D" w:rsidR="009225EE" w:rsidRPr="00C43911" w:rsidRDefault="009225EE" w:rsidP="00E45808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nhân</w:t>
      </w:r>
      <w:proofErr w:type="spell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bên</w:t>
      </w:r>
      <w:proofErr w:type="spell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>phải</w:t>
      </w:r>
      <w:proofErr w:type="spellEnd"/>
      <w:r w:rsidRPr="009225EE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2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vế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với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A-I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</m:oMath>
    </w:p>
    <w:p w14:paraId="5AD76120" w14:textId="13B5DFEB" w:rsidR="00412F61" w:rsidRPr="00C43911" w:rsidRDefault="00412F61" w:rsidP="00E45808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435C054D" w14:textId="34A2BB4C" w:rsidR="00412F61" w:rsidRPr="00C43911" w:rsidRDefault="00412F61" w:rsidP="00E45808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130B76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12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</w:p>
    <w:p w14:paraId="61F82A59" w14:textId="17A6C8D2" w:rsidR="00412F61" w:rsidRDefault="00412F61" w:rsidP="00E45808">
      <w:pPr>
        <w:rPr>
          <w:rFonts w:eastAsiaTheme="minorEastAsia"/>
          <w:b/>
          <w:bCs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   </w:t>
      </w:r>
      <w:r w:rsidR="009225EE">
        <w:rPr>
          <w:rFonts w:eastAsiaTheme="minorEastAsia"/>
          <w:b/>
          <w:bCs/>
          <w:sz w:val="28"/>
          <w:szCs w:val="28"/>
          <w:lang w:val="en-US"/>
        </w:rPr>
        <w:t xml:space="preserve">     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proofErr w:type="gramStart"/>
      <w:r w:rsidRPr="00C43911">
        <w:rPr>
          <w:rFonts w:eastAsiaTheme="minorEastAsia"/>
          <w:b/>
          <w:bCs/>
          <w:sz w:val="28"/>
          <w:szCs w:val="28"/>
          <w:lang w:val="en-US"/>
        </w:rPr>
        <w:t>X  =</w:t>
      </w:r>
      <w:proofErr w:type="gramEnd"/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.(2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+3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B )</m:t>
        </m:r>
      </m:oMath>
    </w:p>
    <w:p w14:paraId="6F110D59" w14:textId="77777777" w:rsidR="00130B76" w:rsidRPr="00C43911" w:rsidRDefault="00130B76" w:rsidP="00E45808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799B7823" w14:textId="040ABF3B" w:rsidR="009225EE" w:rsidRDefault="00412F61" w:rsidP="00412F61">
      <w:pPr>
        <w:tabs>
          <w:tab w:val="left" w:pos="5280"/>
        </w:tabs>
        <w:rPr>
          <w:rFonts w:eastAsiaTheme="minorEastAsia"/>
          <w:b/>
          <w:bCs/>
          <w:sz w:val="28"/>
          <w:szCs w:val="28"/>
          <w:lang w:val="en-US"/>
        </w:rPr>
      </w:pP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       </w:t>
      </w:r>
      <w:r w:rsidR="009225EE">
        <w:rPr>
          <w:rFonts w:eastAsiaTheme="minorEastAsia"/>
          <w:b/>
          <w:bCs/>
          <w:sz w:val="28"/>
          <w:szCs w:val="28"/>
          <w:lang w:val="en-US"/>
        </w:rPr>
        <w:t xml:space="preserve">         </w:t>
      </w:r>
      <w:r w:rsidRPr="00C43911">
        <w:rPr>
          <w:rFonts w:eastAsiaTheme="minorEastAsia"/>
          <w:b/>
          <w:bCs/>
          <w:sz w:val="28"/>
          <w:szCs w:val="28"/>
          <w:lang w:val="en-US"/>
        </w:rPr>
        <w:t xml:space="preserve"> X  =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-114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41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 27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   53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  18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  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2B56F1E2" w14:textId="77759992" w:rsidR="009225EE" w:rsidRDefault="009225EE" w:rsidP="00412F61">
      <w:pPr>
        <w:tabs>
          <w:tab w:val="left" w:pos="5280"/>
        </w:tabs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D019B0">
        <w:rPr>
          <w:rFonts w:eastAsiaTheme="minorEastAsia"/>
          <w:b/>
          <w:bCs/>
          <w:color w:val="FF0000"/>
          <w:sz w:val="28"/>
          <w:szCs w:val="28"/>
          <w:lang w:val="en-US"/>
        </w:rPr>
        <w:t>Chú</w:t>
      </w:r>
      <w:proofErr w:type="spellEnd"/>
      <w:r w:rsidRPr="00D019B0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D019B0">
        <w:rPr>
          <w:rFonts w:eastAsiaTheme="minorEastAsia"/>
          <w:b/>
          <w:bCs/>
          <w:color w:val="FF0000"/>
          <w:sz w:val="28"/>
          <w:szCs w:val="28"/>
          <w:lang w:val="en-US"/>
        </w:rPr>
        <w:t>ý :</w:t>
      </w:r>
      <w:proofErr w:type="gramEnd"/>
      <w:r w:rsidR="00D019B0">
        <w:rPr>
          <w:rFonts w:eastAsiaTheme="minorEastAsia"/>
          <w:b/>
          <w:bCs/>
          <w:sz w:val="28"/>
          <w:szCs w:val="28"/>
          <w:lang w:val="en-US"/>
        </w:rPr>
        <w:t xml:space="preserve">     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D019B0"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>*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khi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đặt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làm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tsc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ta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nhớ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E02F66">
        <w:rPr>
          <w:rFonts w:eastAsiaTheme="minorEastAsia"/>
          <w:b/>
          <w:bCs/>
          <w:color w:val="0070C0"/>
          <w:sz w:val="28"/>
          <w:szCs w:val="28"/>
          <w:lang w:val="en-US"/>
        </w:rPr>
        <w:t>đặt</w:t>
      </w:r>
      <w:proofErr w:type="spellEnd"/>
      <w:r w:rsidRPr="00E02F66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X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>bên</w:t>
      </w:r>
      <w:proofErr w:type="spellEnd"/>
      <w:r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>phải</w:t>
      </w:r>
      <w:proofErr w:type="spellEnd"/>
      <w:r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</w:p>
    <w:p w14:paraId="7A7163F7" w14:textId="724FC438" w:rsidR="009225EE" w:rsidRDefault="009225EE" w:rsidP="00412F61">
      <w:pPr>
        <w:tabs>
          <w:tab w:val="left" w:pos="5280"/>
        </w:tabs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</w:t>
      </w:r>
      <w:r w:rsidR="00D019B0">
        <w:rPr>
          <w:rFonts w:eastAsiaTheme="minorEastAsia"/>
          <w:b/>
          <w:bCs/>
          <w:sz w:val="28"/>
          <w:szCs w:val="28"/>
          <w:lang w:val="en-US"/>
        </w:rPr>
        <w:t xml:space="preserve">     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D019B0"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>*</w:t>
      </w:r>
      <w:r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Để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X ta </w:t>
      </w:r>
      <w:proofErr w:type="spellStart"/>
      <w:r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>nhân</w:t>
      </w:r>
      <w:proofErr w:type="spellEnd"/>
      <w:r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="00D019B0"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>bên</w:t>
      </w:r>
      <w:proofErr w:type="spellEnd"/>
      <w:r w:rsidR="00D019B0"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="00D019B0"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>trái</w:t>
      </w:r>
      <w:proofErr w:type="spellEnd"/>
      <w:r w:rsidR="00D019B0"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 xml:space="preserve"> </w:t>
      </w:r>
      <w:r w:rsidR="00D019B0">
        <w:rPr>
          <w:rFonts w:eastAsiaTheme="minorEastAsia"/>
          <w:b/>
          <w:bCs/>
          <w:sz w:val="28"/>
          <w:szCs w:val="28"/>
          <w:lang w:val="en-US"/>
        </w:rPr>
        <w:t xml:space="preserve">2 </w:t>
      </w:r>
      <w:proofErr w:type="spellStart"/>
      <w:r w:rsidR="00D019B0">
        <w:rPr>
          <w:rFonts w:eastAsiaTheme="minorEastAsia"/>
          <w:b/>
          <w:bCs/>
          <w:sz w:val="28"/>
          <w:szCs w:val="28"/>
          <w:lang w:val="en-US"/>
        </w:rPr>
        <w:t>vế</w:t>
      </w:r>
      <w:proofErr w:type="spellEnd"/>
      <w:r w:rsidR="00D019B0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="00D019B0">
        <w:rPr>
          <w:rFonts w:eastAsiaTheme="minorEastAsia"/>
          <w:b/>
          <w:bCs/>
          <w:sz w:val="28"/>
          <w:szCs w:val="28"/>
          <w:lang w:val="en-US"/>
        </w:rPr>
        <w:t>với</w:t>
      </w:r>
      <w:proofErr w:type="spellEnd"/>
      <w:r w:rsidR="00D019B0"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 w:rsidR="00D019B0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="00D019B0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="00D019B0"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</w:p>
    <w:p w14:paraId="27AB05F3" w14:textId="0340D6C3" w:rsidR="00D019B0" w:rsidRDefault="00D019B0" w:rsidP="00412F61">
      <w:pPr>
        <w:tabs>
          <w:tab w:val="left" w:pos="5280"/>
        </w:tabs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    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đảo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p>
      </m:oMath>
    </w:p>
    <w:p w14:paraId="54FB91CC" w14:textId="5B8900CA" w:rsidR="00D019B0" w:rsidRDefault="00D019B0" w:rsidP="00D019B0">
      <w:pPr>
        <w:tabs>
          <w:tab w:val="left" w:pos="5280"/>
        </w:tabs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    </w:t>
      </w:r>
      <w:r w:rsidRPr="00D019B0">
        <w:rPr>
          <w:rFonts w:eastAsiaTheme="minorEastAsia"/>
          <w:b/>
          <w:bCs/>
          <w:color w:val="0070C0"/>
          <w:sz w:val="28"/>
          <w:szCs w:val="28"/>
          <w:lang w:val="en-US"/>
        </w:rPr>
        <w:t>*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Nhớ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khi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đặt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X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làm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tsc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bên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trong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dấu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ngoặc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phải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697BA897" w14:textId="14D455A3" w:rsidR="00D019B0" w:rsidRPr="00D019B0" w:rsidRDefault="00D019B0" w:rsidP="00D019B0">
      <w:pPr>
        <w:tabs>
          <w:tab w:val="left" w:pos="5280"/>
        </w:tabs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                           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là</w:t>
      </w:r>
      <w:proofErr w:type="spellEnd"/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A-3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  <w:lang w:val="en-US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chứ không phải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  <w:lang w:val="en-US"/>
              </w:rPr>
              <m:t xml:space="preserve">A-3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nhé !</m:t>
        </m:r>
      </m:oMath>
    </w:p>
    <w:p w14:paraId="70A21A07" w14:textId="7109C2FA" w:rsidR="00412F61" w:rsidRDefault="009225EE" w:rsidP="00412F61">
      <w:pPr>
        <w:tabs>
          <w:tab w:val="left" w:pos="5280"/>
        </w:tabs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r w:rsidR="00412F61" w:rsidRPr="00C43911">
        <w:rPr>
          <w:rFonts w:eastAsiaTheme="minorEastAsia"/>
          <w:b/>
          <w:bCs/>
          <w:sz w:val="28"/>
          <w:szCs w:val="28"/>
          <w:lang w:val="en-US"/>
        </w:rPr>
        <w:tab/>
      </w:r>
      <w:r w:rsidR="00412F61">
        <w:rPr>
          <w:rFonts w:eastAsiaTheme="minorEastAsia"/>
          <w:sz w:val="28"/>
          <w:szCs w:val="28"/>
          <w:lang w:val="en-US"/>
        </w:rPr>
        <w:t xml:space="preserve">   </w:t>
      </w:r>
    </w:p>
    <w:p w14:paraId="7C7F0489" w14:textId="77777777" w:rsidR="0011486E" w:rsidRDefault="0011486E" w:rsidP="00E45808">
      <w:pPr>
        <w:rPr>
          <w:rFonts w:eastAsiaTheme="minorEastAsia"/>
          <w:sz w:val="28"/>
          <w:szCs w:val="28"/>
          <w:lang w:val="en-US"/>
        </w:rPr>
      </w:pPr>
    </w:p>
    <w:p w14:paraId="1623A715" w14:textId="77777777" w:rsidR="00E45808" w:rsidRPr="00E45808" w:rsidRDefault="00E45808" w:rsidP="00E45808">
      <w:pPr>
        <w:rPr>
          <w:rFonts w:ascii="Cambria Math" w:eastAsiaTheme="minorEastAsia" w:hAnsi="Cambria Math"/>
          <w:sz w:val="28"/>
          <w:szCs w:val="28"/>
          <w:lang w:val="en-US"/>
          <w:oMath/>
        </w:rPr>
      </w:pPr>
    </w:p>
    <w:sectPr w:rsidR="00E45808" w:rsidRPr="00E4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B1E17"/>
    <w:multiLevelType w:val="hybridMultilevel"/>
    <w:tmpl w:val="86CCCA5E"/>
    <w:lvl w:ilvl="0" w:tplc="595A4D86">
      <w:numFmt w:val="bullet"/>
      <w:lvlText w:val=""/>
      <w:lvlJc w:val="left"/>
      <w:pPr>
        <w:ind w:left="268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4F"/>
    <w:rsid w:val="000C5F8E"/>
    <w:rsid w:val="0011486E"/>
    <w:rsid w:val="00130B76"/>
    <w:rsid w:val="00392173"/>
    <w:rsid w:val="00412F61"/>
    <w:rsid w:val="006B4C9F"/>
    <w:rsid w:val="006C49F0"/>
    <w:rsid w:val="00714FA9"/>
    <w:rsid w:val="00820E4F"/>
    <w:rsid w:val="009225EE"/>
    <w:rsid w:val="00974EB8"/>
    <w:rsid w:val="00997F3D"/>
    <w:rsid w:val="00B63E0A"/>
    <w:rsid w:val="00C43911"/>
    <w:rsid w:val="00D019B0"/>
    <w:rsid w:val="00E02F66"/>
    <w:rsid w:val="00E21D4A"/>
    <w:rsid w:val="00E31320"/>
    <w:rsid w:val="00E45808"/>
    <w:rsid w:val="00F524BC"/>
    <w:rsid w:val="00FA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2D4C7"/>
  <w15:chartTrackingRefBased/>
  <w15:docId w15:val="{79DB21F7-C7D4-4ECB-8F2C-E55B64F2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0E4F"/>
    <w:rPr>
      <w:color w:val="808080"/>
    </w:rPr>
  </w:style>
  <w:style w:type="paragraph" w:styleId="ListParagraph">
    <w:name w:val="List Paragraph"/>
    <w:basedOn w:val="Normal"/>
    <w:uiPriority w:val="34"/>
    <w:qFormat/>
    <w:rsid w:val="00D0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Dep Trai</dc:creator>
  <cp:keywords/>
  <dc:description/>
  <cp:lastModifiedBy>Nguyễn Xuân Mỹ</cp:lastModifiedBy>
  <cp:revision>10</cp:revision>
  <dcterms:created xsi:type="dcterms:W3CDTF">2020-03-31T04:25:00Z</dcterms:created>
  <dcterms:modified xsi:type="dcterms:W3CDTF">2020-07-19T09:26:00Z</dcterms:modified>
</cp:coreProperties>
</file>