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0DDC" w14:textId="6D3CD123" w:rsidR="0095708D" w:rsidRDefault="000309EC" w:rsidP="00214F7F">
      <w:pPr>
        <w:jc w:val="center"/>
        <w:rPr>
          <w:color w:val="FF0000"/>
          <w:sz w:val="44"/>
          <w:szCs w:val="44"/>
          <w:lang w:val="en-US"/>
        </w:rPr>
      </w:pPr>
      <w:r w:rsidRPr="00214F7F">
        <w:rPr>
          <w:color w:val="FF0000"/>
          <w:sz w:val="44"/>
          <w:szCs w:val="44"/>
          <w:lang w:val="en-US"/>
        </w:rPr>
        <w:t>ĐÁP ÁN PHẦN KHÔNG GIAN VECTƠ</w:t>
      </w:r>
    </w:p>
    <w:p w14:paraId="51301D4E" w14:textId="77777777" w:rsidR="00214F7F" w:rsidRPr="00214F7F" w:rsidRDefault="00214F7F" w:rsidP="00214F7F">
      <w:pPr>
        <w:jc w:val="center"/>
        <w:rPr>
          <w:color w:val="FF0000"/>
          <w:sz w:val="44"/>
          <w:szCs w:val="44"/>
          <w:lang w:val="en-US"/>
        </w:rPr>
      </w:pPr>
    </w:p>
    <w:p w14:paraId="4FA568C9" w14:textId="41A0E2D4" w:rsidR="00A27DC5" w:rsidRPr="00E14B63" w:rsidRDefault="00A27DC5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Cách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tìm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hạng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của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họ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vectơ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M=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 xml:space="preserve"> ,  …..</m:t>
            </m:r>
          </m:e>
        </m:d>
      </m:oMath>
    </w:p>
    <w:p w14:paraId="04F27A53" w14:textId="5931CBE5" w:rsidR="00A27DC5" w:rsidRPr="00516B8C" w:rsidRDefault="00A27DC5">
      <w:pPr>
        <w:rPr>
          <w:rFonts w:eastAsiaTheme="minorEastAsia"/>
          <w:b/>
          <w:bCs/>
          <w:sz w:val="28"/>
          <w:szCs w:val="28"/>
          <w:lang w:val="en-US"/>
        </w:rPr>
      </w:pPr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B</w:t>
      </w:r>
      <w:proofErr w:type="gramStart"/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>1</w:t>
      </w:r>
      <w:r>
        <w:rPr>
          <w:rFonts w:eastAsiaTheme="minorEastAsia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color w:val="FF0000"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Lập ma trận 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27F1636F" w14:textId="216BB52B" w:rsidR="00A27DC5" w:rsidRPr="00516B8C" w:rsidRDefault="00A27DC5">
      <w:pPr>
        <w:rPr>
          <w:rFonts w:eastAsiaTheme="minorEastAsia"/>
          <w:b/>
          <w:bCs/>
          <w:sz w:val="28"/>
          <w:szCs w:val="28"/>
          <w:lang w:val="en-US"/>
        </w:rPr>
      </w:pPr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B</w:t>
      </w:r>
      <w:proofErr w:type="gramStart"/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2 </w:t>
      </w:r>
      <w:r w:rsidRPr="00516B8C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 w:rsidRPr="00516B8C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516B8C">
        <w:rPr>
          <w:rFonts w:eastAsiaTheme="minorEastAsia"/>
          <w:b/>
          <w:bCs/>
          <w:sz w:val="28"/>
          <w:szCs w:val="28"/>
          <w:lang w:val="en-US"/>
        </w:rPr>
        <w:t>hạng</w:t>
      </w:r>
      <w:proofErr w:type="spell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516B8C">
        <w:rPr>
          <w:rFonts w:eastAsiaTheme="minorEastAsia"/>
          <w:b/>
          <w:bCs/>
          <w:sz w:val="28"/>
          <w:szCs w:val="28"/>
          <w:lang w:val="en-US"/>
        </w:rPr>
        <w:t>của</w:t>
      </w:r>
      <w:proofErr w:type="spell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516B8C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A</w:t>
      </w:r>
    </w:p>
    <w:p w14:paraId="3C1202B8" w14:textId="65D86741" w:rsidR="00A27DC5" w:rsidRPr="00516B8C" w:rsidRDefault="00A27DC5">
      <w:pPr>
        <w:rPr>
          <w:rFonts w:eastAsiaTheme="minorEastAsia"/>
          <w:b/>
          <w:bCs/>
          <w:sz w:val="28"/>
          <w:szCs w:val="28"/>
          <w:lang w:val="en-US"/>
        </w:rPr>
      </w:pPr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>B</w:t>
      </w:r>
      <w:proofErr w:type="gramStart"/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3 </w:t>
      </w:r>
      <w:r w:rsidRPr="00516B8C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=r(A)</m:t>
        </m:r>
      </m:oMath>
    </w:p>
    <w:p w14:paraId="44143C2C" w14:textId="3129495E" w:rsidR="00A27DC5" w:rsidRPr="00516B8C" w:rsidRDefault="00A27DC5">
      <w:pPr>
        <w:rPr>
          <w:rFonts w:eastAsiaTheme="minorEastAsia"/>
          <w:b/>
          <w:bCs/>
          <w:sz w:val="28"/>
          <w:szCs w:val="28"/>
          <w:lang w:val="en-US"/>
        </w:rPr>
      </w:pPr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>B</w:t>
      </w:r>
      <w:proofErr w:type="gramStart"/>
      <w:r w:rsidRPr="00516B8C">
        <w:rPr>
          <w:rFonts w:eastAsiaTheme="minorEastAsia"/>
          <w:b/>
          <w:bCs/>
          <w:color w:val="FF0000"/>
          <w:sz w:val="28"/>
          <w:szCs w:val="28"/>
          <w:lang w:val="en-US"/>
        </w:rPr>
        <w:t>4</w:t>
      </w:r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=số vectơ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bên trong tập M thì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 ĐLTT</m:t>
        </m:r>
      </m:oMath>
    </w:p>
    <w:p w14:paraId="0A8D013D" w14:textId="77777777" w:rsidR="00516B8C" w:rsidRDefault="00A27DC5" w:rsidP="00A27DC5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16B8C">
        <w:rPr>
          <w:rFonts w:eastAsiaTheme="minorEastAsia"/>
          <w:b/>
          <w:bCs/>
          <w:sz w:val="28"/>
          <w:szCs w:val="28"/>
          <w:lang w:val="en-US"/>
        </w:rPr>
        <w:t xml:space="preserve">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&lt;số vectơ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bên trong tập M thì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 PTTT</m:t>
        </m:r>
      </m:oMath>
    </w:p>
    <w:p w14:paraId="4430E353" w14:textId="77777777" w:rsidR="00516B8C" w:rsidRDefault="00516B8C" w:rsidP="00A27DC5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ý :</w:t>
      </w:r>
      <w:proofErr w:type="gram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</w:p>
    <w:p w14:paraId="717CE7CB" w14:textId="596D6428" w:rsidR="00516B8C" w:rsidRPr="00516B8C" w:rsidRDefault="00516B8C" w:rsidP="00A27DC5">
      <w:pPr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</w:t>
      </w:r>
      <w:proofErr w:type="spellStart"/>
      <w:r w:rsidRPr="00516B8C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516B8C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B8C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516B8C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B8C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xếp</w:t>
      </w:r>
      <w:proofErr w:type="spellEnd"/>
      <w:r w:rsidRPr="00516B8C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…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>thành các cột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của ma trận A cũng được </m:t>
        </m:r>
      </m:oMath>
    </w:p>
    <w:p w14:paraId="2B8A4D5C" w14:textId="23E4FA28" w:rsidR="00516B8C" w:rsidRDefault="00516B8C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>Vì</w:t>
      </w:r>
      <w:proofErr w:type="spellEnd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>có</w:t>
      </w:r>
      <w:proofErr w:type="spellEnd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>tính</w:t>
      </w:r>
      <w:proofErr w:type="spellEnd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>chất</w:t>
      </w:r>
      <w:proofErr w:type="spellEnd"/>
      <w:r w:rsidRPr="00516B8C">
        <w:rPr>
          <w:rFonts w:eastAsiaTheme="minorEastAsia"/>
          <w:color w:val="000000" w:themeColor="text1"/>
          <w:sz w:val="28"/>
          <w:szCs w:val="28"/>
          <w:lang w:val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=r(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)</m:t>
        </m:r>
      </m:oMath>
    </w:p>
    <w:p w14:paraId="2443A711" w14:textId="77777777" w:rsidR="00E14B63" w:rsidRDefault="00E14B63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</w:p>
    <w:p w14:paraId="1C3E9F35" w14:textId="424D22FA" w:rsidR="00753D44" w:rsidRDefault="00753D44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Cần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nhớ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r w:rsidR="00E14B63" w:rsidRPr="00E14B63">
        <w:rPr>
          <w:rFonts w:eastAsiaTheme="minorEastAsia"/>
          <w:b/>
          <w:color w:val="FF0000"/>
          <w:sz w:val="28"/>
          <w:szCs w:val="28"/>
          <w:lang w:val="en-US"/>
        </w:rPr>
        <w:t>:</w:t>
      </w:r>
      <w:proofErr w:type="gram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 </w:t>
      </w:r>
      <w:r w:rsidR="00E14B63">
        <w:rPr>
          <w:rFonts w:eastAsiaTheme="minorEastAsia"/>
          <w:b/>
          <w:color w:val="0070C0"/>
          <w:sz w:val="28"/>
          <w:szCs w:val="28"/>
          <w:lang w:val="en-US"/>
        </w:rPr>
        <w:t xml:space="preserve">*  </w:t>
      </w: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dim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=n </m:t>
        </m:r>
      </m:oMath>
    </w:p>
    <w:p w14:paraId="78E443B5" w14:textId="78A832CA" w:rsidR="00753D44" w:rsidRDefault="00753D44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               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Cơ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sở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chính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tắc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1,0,0,..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=(0,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,….1)</m:t>
            </m:r>
          </m:e>
        </m:d>
      </m:oMath>
    </w:p>
    <w:p w14:paraId="13F9B2A9" w14:textId="2B250993" w:rsidR="00753D44" w:rsidRPr="00E14B63" w:rsidRDefault="00E14B63" w:rsidP="00E14B63">
      <w:pPr>
        <w:ind w:left="1404"/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* </w:t>
      </w:r>
      <w:r w:rsidR="00753D44"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dim(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)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=n+1</m:t>
        </m:r>
      </m:oMath>
    </w:p>
    <w:p w14:paraId="62FDF2D1" w14:textId="258DECC7" w:rsidR="00753D44" w:rsidRDefault="00753D44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               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Cơ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sở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chính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tắc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1,  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 xml:space="preserve"> 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,……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 xml:space="preserve"> 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50C144C4" w14:textId="143DDFE8" w:rsidR="00753D44" w:rsidRDefault="00753D44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                 </w:t>
      </w:r>
      <w:r w:rsidR="00E14B63">
        <w:rPr>
          <w:rFonts w:eastAsiaTheme="minorEastAsia"/>
          <w:b/>
          <w:color w:val="0070C0"/>
          <w:sz w:val="28"/>
          <w:szCs w:val="28"/>
          <w:lang w:val="en-US"/>
        </w:rPr>
        <w:t xml:space="preserve">* </w:t>
      </w: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dim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mxn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=mxn</m:t>
        </m:r>
      </m:oMath>
    </w:p>
    <w:p w14:paraId="3F010525" w14:textId="18530E47" w:rsidR="00753D44" w:rsidRDefault="00753D44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               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Cơ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sở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chính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tắc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color w:val="0070C0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⋯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⋮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⋱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⋮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⋯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,…..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⋯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⋮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⋱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⋮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⋯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4557877E" w14:textId="77777777" w:rsidR="00E14B63" w:rsidRDefault="00E14B63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</w:p>
    <w:p w14:paraId="37D775D0" w14:textId="0403FAD3" w:rsidR="00E14B63" w:rsidRDefault="00E14B63" w:rsidP="00A27DC5">
      <w:pPr>
        <w:rPr>
          <w:rFonts w:eastAsiaTheme="minorEastAsia"/>
          <w:b/>
          <w:color w:val="FF0000"/>
          <w:sz w:val="28"/>
          <w:szCs w:val="28"/>
          <w:lang w:val="en-US"/>
        </w:rPr>
      </w:pP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Đk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để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tập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M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là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một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cơ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sở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của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không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gian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>vectơ</w:t>
      </w:r>
      <w:proofErr w:type="spellEnd"/>
      <w:r w:rsidRPr="00E14B63">
        <w:rPr>
          <w:rFonts w:eastAsiaTheme="minorEastAsia"/>
          <w:b/>
          <w:color w:val="FF0000"/>
          <w:sz w:val="28"/>
          <w:szCs w:val="28"/>
          <w:lang w:val="en-US"/>
        </w:rPr>
        <w:t xml:space="preserve"> V</w:t>
      </w:r>
      <w:r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b/>
          <w:color w:val="FF0000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color w:val="FF0000"/>
          <w:sz w:val="28"/>
          <w:szCs w:val="28"/>
          <w:lang w:val="en-US"/>
        </w:rPr>
        <w:t xml:space="preserve"> :</w:t>
      </w:r>
      <w:proofErr w:type="gramEnd"/>
    </w:p>
    <w:p w14:paraId="37543B38" w14:textId="77777777" w:rsidR="00E14B63" w:rsidRPr="00E14B63" w:rsidRDefault="00E14B63" w:rsidP="00A27DC5">
      <w:pPr>
        <w:rPr>
          <w:rFonts w:eastAsiaTheme="minorEastAsia"/>
          <w:b/>
          <w:color w:val="FF0000"/>
          <w:sz w:val="28"/>
          <w:szCs w:val="28"/>
          <w:lang w:val="en-US"/>
        </w:rPr>
      </w:pPr>
    </w:p>
    <w:p w14:paraId="106B8B36" w14:textId="5856B5A8" w:rsidR="00E14B63" w:rsidRDefault="00E14B63" w:rsidP="00A27DC5">
      <w:pPr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 xml:space="preserve">   Số phần tử trong tập M=dimV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Tập M là tập ĐLTT</m:t>
                </m:r>
              </m:e>
            </m:eqArr>
          </m:e>
        </m:d>
      </m:oMath>
    </w:p>
    <w:p w14:paraId="7DF2DC64" w14:textId="42E7E09A" w:rsidR="00E14B63" w:rsidRPr="00516B8C" w:rsidRDefault="00E14B63" w:rsidP="00A27DC5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b/>
          <w:color w:val="0070C0"/>
          <w:sz w:val="28"/>
          <w:szCs w:val="28"/>
          <w:lang w:val="en-US"/>
        </w:rPr>
        <w:t xml:space="preserve">          </w:t>
      </w:r>
    </w:p>
    <w:p w14:paraId="5E63F374" w14:textId="29EC4477" w:rsidR="00A27DC5" w:rsidRPr="00E14B63" w:rsidRDefault="00E14B63">
      <w:pPr>
        <w:rPr>
          <w:b/>
          <w:bCs/>
          <w:color w:val="FF0000"/>
          <w:sz w:val="28"/>
          <w:szCs w:val="28"/>
          <w:lang w:val="en-US"/>
        </w:rPr>
      </w:pPr>
      <w:r w:rsidRPr="00E14B63">
        <w:rPr>
          <w:b/>
          <w:bCs/>
          <w:color w:val="FF0000"/>
          <w:sz w:val="28"/>
          <w:szCs w:val="28"/>
          <w:lang w:val="en-US"/>
        </w:rPr>
        <w:lastRenderedPageBreak/>
        <w:t xml:space="preserve">ĐK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để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tập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M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là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tập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sinh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của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không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gian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14B63">
        <w:rPr>
          <w:b/>
          <w:bCs/>
          <w:color w:val="FF0000"/>
          <w:sz w:val="28"/>
          <w:szCs w:val="28"/>
          <w:lang w:val="en-US"/>
        </w:rPr>
        <w:t>vectơ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V </w:t>
      </w:r>
      <w:proofErr w:type="spellStart"/>
      <w:proofErr w:type="gramStart"/>
      <w:r w:rsidRPr="00E14B63">
        <w:rPr>
          <w:b/>
          <w:bCs/>
          <w:color w:val="FF0000"/>
          <w:sz w:val="28"/>
          <w:szCs w:val="28"/>
          <w:lang w:val="en-US"/>
        </w:rPr>
        <w:t>là</w:t>
      </w:r>
      <w:proofErr w:type="spellEnd"/>
      <w:r w:rsidRPr="00E14B63">
        <w:rPr>
          <w:b/>
          <w:bCs/>
          <w:color w:val="FF0000"/>
          <w:sz w:val="28"/>
          <w:szCs w:val="28"/>
          <w:lang w:val="en-US"/>
        </w:rPr>
        <w:t xml:space="preserve"> :</w:t>
      </w:r>
      <w:proofErr w:type="gramEnd"/>
    </w:p>
    <w:p w14:paraId="680B549B" w14:textId="7FAFFFE3" w:rsidR="00E14B63" w:rsidRDefault="00E14B63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  <w:lang w:val="en-US"/>
          </w:rPr>
          <m:t xml:space="preserve">=dimV </m:t>
        </m:r>
      </m:oMath>
    </w:p>
    <w:p w14:paraId="1DF89862" w14:textId="77777777" w:rsidR="00E14B63" w:rsidRPr="00E14B63" w:rsidRDefault="00E14B6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F5A6DC4" w14:textId="28F810B3" w:rsidR="000309EC" w:rsidRPr="00D8725E" w:rsidRDefault="000309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214F7F">
        <w:rPr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color w:val="FF0000"/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: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         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>v=-6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>+3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1DCC9D15" w14:textId="14177E24" w:rsidR="00D8725E" w:rsidRDefault="00D8725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</w:t>
      </w:r>
      <w:proofErr w:type="spellStart"/>
      <w:r>
        <w:rPr>
          <w:rFonts w:eastAsiaTheme="minorEastAsia"/>
          <w:sz w:val="28"/>
          <w:szCs w:val="28"/>
          <w:lang w:val="en-US"/>
        </w:rPr>
        <w:t>Chú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US"/>
        </w:rPr>
        <w:t>ý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Ta </w:t>
      </w:r>
      <w:proofErr w:type="spellStart"/>
      <w:r>
        <w:rPr>
          <w:rFonts w:eastAsiaTheme="minorEastAsia"/>
          <w:sz w:val="28"/>
          <w:szCs w:val="28"/>
          <w:lang w:val="en-US"/>
        </w:rPr>
        <w:t>đi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biểu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diễn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v= α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 β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 </w:t>
      </w:r>
    </w:p>
    <w:p w14:paraId="374C2CAF" w14:textId="05797871" w:rsidR="00D8725E" w:rsidRDefault="00D8725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Thế v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vào rồi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cho 2 bên bằng nhau</m:t>
        </m:r>
        <m: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ta được hệ 3 pt, 3 ẩn </m:t>
        </m:r>
      </m:oMath>
    </w:p>
    <w:p w14:paraId="3A3EECA4" w14:textId="78F272FA" w:rsidR="00D8725E" w:rsidRDefault="00D8725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( </w:t>
      </w:r>
      <w:proofErr w:type="spellStart"/>
      <w:r>
        <w:rPr>
          <w:rFonts w:eastAsiaTheme="minorEastAsia"/>
          <w:sz w:val="28"/>
          <w:szCs w:val="28"/>
          <w:lang w:val="en-US"/>
        </w:rPr>
        <w:t>hai</w:t>
      </w:r>
      <w:proofErr w:type="spellEnd"/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vectơ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bằng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nhau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thì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từng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thành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phần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tương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ứng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bằng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nhau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)</w:t>
      </w:r>
    </w:p>
    <w:p w14:paraId="0831D4F7" w14:textId="52743814" w:rsidR="00D8725E" w:rsidRDefault="00D8725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  <w:lang w:val="en-US"/>
        </w:rPr>
        <w:t>Giải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hệ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sz w:val="28"/>
          <w:szCs w:val="28"/>
          <w:lang w:val="en-US"/>
        </w:rPr>
        <w:t>được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α=-6,  β=3,  γ=2</m:t>
        </m:r>
      </m:oMath>
    </w:p>
    <w:p w14:paraId="5FDD334F" w14:textId="440636B7" w:rsidR="000309EC" w:rsidRDefault="000309EC">
      <w:pPr>
        <w:rPr>
          <w:rFonts w:eastAsiaTheme="minorEastAsia"/>
          <w:sz w:val="28"/>
          <w:szCs w:val="28"/>
          <w:lang w:val="en-US"/>
        </w:rPr>
      </w:pPr>
    </w:p>
    <w:p w14:paraId="3D6DDC3A" w14:textId="3D7B7C87" w:rsidR="000309EC" w:rsidRDefault="000309EC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2:   </w:t>
      </w:r>
      <w:proofErr w:type="spellStart"/>
      <w:r>
        <w:rPr>
          <w:rFonts w:eastAsiaTheme="minorEastAsia"/>
          <w:sz w:val="28"/>
          <w:szCs w:val="28"/>
          <w:lang w:val="en-US"/>
        </w:rPr>
        <w:t>Hệ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vô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nghiệm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45650F93" w14:textId="0B0A2F12" w:rsidR="000309EC" w:rsidRDefault="000309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v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không biểu diễn đượ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c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5B4FF114" w14:textId="732E0E73" w:rsidR="00D8725E" w:rsidRDefault="00D8725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0651B9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0651B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0651B9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Ta đi biểu diến  v= α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 γ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48ED42FE" w14:textId="2C3F909D" w:rsidR="000651B9" w:rsidRDefault="000651B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Khi </w:t>
      </w:r>
      <w:proofErr w:type="spellStart"/>
      <w:r>
        <w:rPr>
          <w:rFonts w:eastAsiaTheme="minorEastAsia"/>
          <w:sz w:val="28"/>
          <w:szCs w:val="28"/>
          <w:lang w:val="en-US"/>
        </w:rPr>
        <w:t>giải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hệ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phương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trình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thì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>hệ</w:t>
      </w:r>
      <w:proofErr w:type="spellEnd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>này</w:t>
      </w:r>
      <w:proofErr w:type="spellEnd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>vô</w:t>
      </w:r>
      <w:proofErr w:type="spellEnd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0651B9">
        <w:rPr>
          <w:rFonts w:eastAsiaTheme="minorEastAsia"/>
          <w:b/>
          <w:bCs/>
          <w:color w:val="0070C0"/>
          <w:sz w:val="28"/>
          <w:szCs w:val="28"/>
          <w:lang w:val="en-US"/>
        </w:rPr>
        <w:t>nghiệm</w:t>
      </w:r>
      <w:proofErr w:type="spellEnd"/>
      <w:r w:rsidRPr="000651B9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,</w:t>
      </w:r>
      <w:proofErr w:type="gramEnd"/>
    </w:p>
    <w:p w14:paraId="3976E688" w14:textId="586447C5" w:rsidR="000651B9" w:rsidRDefault="000651B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</w:t>
      </w:r>
      <w:proofErr w:type="spellStart"/>
      <w:r>
        <w:rPr>
          <w:rFonts w:eastAsiaTheme="minorEastAsia"/>
          <w:sz w:val="28"/>
          <w:szCs w:val="28"/>
          <w:lang w:val="en-US"/>
        </w:rPr>
        <w:t>mà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khi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vô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nghiệm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thì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sz w:val="28"/>
          <w:szCs w:val="28"/>
          <w:lang w:val="en-US"/>
        </w:rPr>
        <w:t>kết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luận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1BCA228E" w14:textId="3DAFB2BF" w:rsidR="000651B9" w:rsidRDefault="000651B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v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không biểu diễn được</m:t>
        </m:r>
        <m: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</m:oMath>
    </w:p>
    <w:p w14:paraId="0A6AD07D" w14:textId="3ECCF2F9" w:rsidR="000309EC" w:rsidRDefault="000309EC">
      <w:pPr>
        <w:rPr>
          <w:rFonts w:eastAsiaTheme="minorEastAsia"/>
          <w:sz w:val="28"/>
          <w:szCs w:val="28"/>
          <w:lang w:val="en-US"/>
        </w:rPr>
      </w:pPr>
    </w:p>
    <w:p w14:paraId="579210B3" w14:textId="47B8A732" w:rsidR="000309EC" w:rsidRDefault="000309EC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3</w:t>
      </w:r>
      <w:r w:rsidRPr="00A27DC5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-9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+5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6183C48A" w14:textId="54AD68DD" w:rsidR="00163B59" w:rsidRDefault="00163B59" w:rsidP="00163B5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</w:t>
      </w:r>
      <w:proofErr w:type="spellStart"/>
      <w:r w:rsidRPr="00A27DC5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A27DC5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27DC5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sz w:val="28"/>
          <w:szCs w:val="28"/>
          <w:lang w:val="en-US"/>
        </w:rPr>
        <w:t xml:space="preserve"> 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Ta </w:t>
      </w:r>
      <w:proofErr w:type="spellStart"/>
      <w:r>
        <w:rPr>
          <w:rFonts w:eastAsiaTheme="minorEastAsia"/>
          <w:sz w:val="28"/>
          <w:szCs w:val="28"/>
          <w:lang w:val="en-US"/>
        </w:rPr>
        <w:t>đi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biểu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diễn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1B9CBF27" w14:textId="374D70D1" w:rsidR="00163B59" w:rsidRDefault="00163B59" w:rsidP="00163B5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</w:t>
      </w:r>
      <w:proofErr w:type="spellStart"/>
      <w:r>
        <w:rPr>
          <w:rFonts w:eastAsiaTheme="minorEastAsia"/>
          <w:sz w:val="28"/>
          <w:szCs w:val="28"/>
          <w:lang w:val="en-US"/>
        </w:rPr>
        <w:t>Thế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vào rồi cho hai bên bằng nhau ta được hệ 3 pt, 3 ẩn</m:t>
        </m:r>
      </m:oMath>
    </w:p>
    <w:p w14:paraId="30EDD65F" w14:textId="5B03AEFD" w:rsidR="00A27DC5" w:rsidRDefault="00A27DC5" w:rsidP="00163B5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( </w:t>
      </w:r>
      <w:proofErr w:type="spellStart"/>
      <w:r>
        <w:rPr>
          <w:rFonts w:eastAsiaTheme="minorEastAsia"/>
          <w:sz w:val="28"/>
          <w:szCs w:val="28"/>
          <w:lang w:val="en-US"/>
        </w:rPr>
        <w:t>hai</w:t>
      </w:r>
      <w:proofErr w:type="spellEnd"/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đa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thức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bằng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nhau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thì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sz w:val="28"/>
          <w:szCs w:val="28"/>
          <w:lang w:val="en-US"/>
        </w:rPr>
        <w:t>sẽ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>đồng</w:t>
      </w:r>
      <w:proofErr w:type="spellEnd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>nhất</w:t>
      </w:r>
      <w:proofErr w:type="spellEnd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>hệ</w:t>
      </w:r>
      <w:proofErr w:type="spellEnd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>số</w:t>
      </w:r>
      <w:proofErr w:type="spellEnd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>hai</w:t>
      </w:r>
      <w:proofErr w:type="spellEnd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A27DC5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Pr="00A27DC5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)</w:t>
      </w:r>
    </w:p>
    <w:p w14:paraId="7DA6DD32" w14:textId="6CB7A034" w:rsidR="00A27DC5" w:rsidRDefault="00A27DC5" w:rsidP="00A27DC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  <w:lang w:val="en-US"/>
        </w:rPr>
        <w:t>Giải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hệ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sz w:val="28"/>
          <w:szCs w:val="28"/>
          <w:lang w:val="en-US"/>
        </w:rPr>
        <w:t>được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α=3 ,  β=-9,  γ=5</m:t>
        </m:r>
      </m:oMath>
    </w:p>
    <w:p w14:paraId="375D05E3" w14:textId="77777777" w:rsidR="00A27DC5" w:rsidRDefault="00A27DC5" w:rsidP="00163B59">
      <w:pPr>
        <w:rPr>
          <w:rFonts w:eastAsiaTheme="minorEastAsia"/>
          <w:sz w:val="28"/>
          <w:szCs w:val="28"/>
          <w:lang w:val="en-US"/>
        </w:rPr>
      </w:pPr>
    </w:p>
    <w:p w14:paraId="699538F6" w14:textId="1B5AE563" w:rsidR="000309EC" w:rsidRDefault="000309EC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214F7F">
        <w:rPr>
          <w:rFonts w:eastAsiaTheme="minorEastAsia"/>
          <w:color w:val="FF0000"/>
          <w:sz w:val="28"/>
          <w:szCs w:val="28"/>
          <w:lang w:val="en-US"/>
        </w:rPr>
        <w:t>4</w:t>
      </w:r>
      <w:r>
        <w:rPr>
          <w:rFonts w:eastAsiaTheme="minorEastAsia"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=7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-4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-6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2243F847" w14:textId="24988C31" w:rsidR="000309EC" w:rsidRDefault="000309EC">
      <w:pPr>
        <w:rPr>
          <w:rFonts w:eastAsiaTheme="minorEastAsia"/>
          <w:sz w:val="28"/>
          <w:szCs w:val="28"/>
          <w:lang w:val="en-US"/>
        </w:rPr>
      </w:pPr>
    </w:p>
    <w:p w14:paraId="19DEA27C" w14:textId="77777777" w:rsidR="00A27DC5" w:rsidRDefault="00A27DC5">
      <w:pPr>
        <w:rPr>
          <w:rFonts w:eastAsiaTheme="minorEastAsia"/>
          <w:color w:val="FF0000"/>
          <w:sz w:val="28"/>
          <w:szCs w:val="28"/>
          <w:lang w:val="en-US"/>
        </w:rPr>
      </w:pPr>
    </w:p>
    <w:p w14:paraId="260B1B0D" w14:textId="77777777" w:rsidR="00A27DC5" w:rsidRDefault="00A27DC5">
      <w:pPr>
        <w:rPr>
          <w:rFonts w:eastAsiaTheme="minorEastAsia"/>
          <w:color w:val="FF0000"/>
          <w:sz w:val="28"/>
          <w:szCs w:val="28"/>
          <w:lang w:val="en-US"/>
        </w:rPr>
      </w:pPr>
    </w:p>
    <w:p w14:paraId="0B4709D2" w14:textId="0A4B4BE2" w:rsidR="000309EC" w:rsidRPr="00396D79" w:rsidRDefault="000309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lastRenderedPageBreak/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5</w:t>
      </w:r>
      <w:r>
        <w:rPr>
          <w:rFonts w:eastAsiaTheme="minorEastAsia"/>
          <w:sz w:val="28"/>
          <w:szCs w:val="28"/>
          <w:lang w:val="en-US"/>
        </w:rPr>
        <w:t xml:space="preserve">: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=3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M phụ thuộc tuyến tính</m:t>
        </m:r>
      </m:oMath>
    </w:p>
    <w:p w14:paraId="45F8DDE4" w14:textId="4529A64F" w:rsidR="000309EC" w:rsidRPr="00396D79" w:rsidRDefault="000309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396D7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=4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N  độc lập tuyến tính</m:t>
        </m:r>
      </m:oMath>
    </w:p>
    <w:p w14:paraId="52BDB478" w14:textId="4A866B28" w:rsidR="00A65854" w:rsidRDefault="00A658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</w:t>
      </w:r>
      <w:proofErr w:type="spellStart"/>
      <w:r w:rsidRPr="00A65854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A65854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65854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=3 &lt;số vectơ trong tập M</m:t>
        </m:r>
        <m: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là 4 nên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 PTTT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</w:p>
    <w:p w14:paraId="0597B55B" w14:textId="4F832C2B" w:rsidR="00A65854" w:rsidRPr="00A65854" w:rsidRDefault="00A65854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=4= số vectơ trong tập 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là 4 nên N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ĐLTT</m:t>
        </m:r>
      </m:oMath>
    </w:p>
    <w:p w14:paraId="73AEF106" w14:textId="1961782E" w:rsidR="00431701" w:rsidRDefault="00431701">
      <w:pPr>
        <w:rPr>
          <w:rFonts w:eastAsiaTheme="minorEastAsia"/>
          <w:sz w:val="28"/>
          <w:szCs w:val="28"/>
          <w:lang w:val="en-US"/>
        </w:rPr>
      </w:pPr>
    </w:p>
    <w:p w14:paraId="4B4C4012" w14:textId="5151F8D5" w:rsidR="00431701" w:rsidRPr="00431701" w:rsidRDefault="00431701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6</w:t>
      </w:r>
      <w:r>
        <w:rPr>
          <w:rFonts w:eastAsiaTheme="minorEastAsia"/>
          <w:sz w:val="28"/>
          <w:szCs w:val="28"/>
          <w:lang w:val="en-US"/>
        </w:rPr>
        <w:t xml:space="preserve">: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Tập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M ĐLTT</m:t>
        </m:r>
        <m: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đk là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=4=số vectơ trong tập M</m:t>
        </m:r>
      </m:oMath>
    </w:p>
    <w:p w14:paraId="39A14C0C" w14:textId="5BD8E4E6" w:rsidR="00431701" w:rsidRPr="00431701" w:rsidRDefault="0043170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m≠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den>
        </m:f>
      </m:oMath>
    </w:p>
    <w:p w14:paraId="42BD00D9" w14:textId="67D66929" w:rsidR="00431701" w:rsidRDefault="00431701">
      <w:pPr>
        <w:rPr>
          <w:rFonts w:eastAsiaTheme="minorEastAsia"/>
          <w:sz w:val="28"/>
          <w:szCs w:val="28"/>
          <w:lang w:val="en-US"/>
        </w:rPr>
      </w:pPr>
    </w:p>
    <w:p w14:paraId="7E892780" w14:textId="65C63F5C" w:rsidR="00396D79" w:rsidRPr="00431701" w:rsidRDefault="00431701" w:rsidP="00396D79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7 </w:t>
      </w:r>
      <w:r>
        <w:rPr>
          <w:rFonts w:eastAsiaTheme="minorEastAsia"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Tập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M PTTT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đk là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&lt; số vectơ trong tập M</m:t>
        </m:r>
      </m:oMath>
      <w:r w:rsidR="00396D7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là 4</w:t>
      </w:r>
    </w:p>
    <w:p w14:paraId="2D9D4A43" w14:textId="2AE1C781" w:rsidR="00431701" w:rsidRDefault="00396D7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</w:t>
      </w:r>
      <w:r w:rsidR="00431701"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 w:rsidR="00431701">
        <w:rPr>
          <w:rFonts w:eastAsiaTheme="minorEastAsia"/>
          <w:sz w:val="28"/>
          <w:szCs w:val="28"/>
          <w:lang w:val="en-US"/>
        </w:rPr>
        <w:t>ĐS :</w:t>
      </w:r>
      <w:proofErr w:type="gramEnd"/>
      <w:r w:rsidR="00431701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m=1</m:t>
        </m:r>
      </m:oMath>
    </w:p>
    <w:p w14:paraId="27FF20D4" w14:textId="019B315F" w:rsidR="00431701" w:rsidRDefault="00431701">
      <w:pPr>
        <w:rPr>
          <w:rFonts w:eastAsiaTheme="minorEastAsia"/>
          <w:sz w:val="28"/>
          <w:szCs w:val="28"/>
          <w:lang w:val="en-US"/>
        </w:rPr>
      </w:pPr>
    </w:p>
    <w:p w14:paraId="39C1C083" w14:textId="7F4A8492" w:rsidR="00431701" w:rsidRPr="00431701" w:rsidRDefault="00431701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8: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Tập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M ĐLTT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đk là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=3=số đa thức trong tập 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</w:p>
    <w:p w14:paraId="6088407D" w14:textId="2D12A788" w:rsidR="00431701" w:rsidRDefault="0043170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m≠5</m:t>
        </m:r>
      </m:oMath>
    </w:p>
    <w:p w14:paraId="04A35D66" w14:textId="77777777" w:rsidR="00396D79" w:rsidRPr="000B15ED" w:rsidRDefault="00396D79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ý :</w:t>
      </w:r>
      <w:proofErr w:type="gram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khi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lập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ma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trận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A ,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mỗi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hàng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ma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trận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A ta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lấy</w:t>
      </w:r>
      <w:proofErr w:type="spellEnd"/>
    </w:p>
    <w:p w14:paraId="3FB1E259" w14:textId="4E6D3515" w:rsidR="00396D79" w:rsidRPr="000B15ED" w:rsidRDefault="00396D79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                            </w:t>
      </w:r>
      <w:proofErr w:type="spellStart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0B15ED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hệ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số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của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từng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đa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thức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xếp</w:t>
      </w:r>
      <w:proofErr w:type="spellEnd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vô</w:t>
      </w:r>
      <w:proofErr w:type="spellEnd"/>
      <w:r w:rsidR="000B15ED" w:rsidRPr="000B15ED">
        <w:rPr>
          <w:rFonts w:eastAsiaTheme="minorEastAsia"/>
          <w:b/>
          <w:bCs/>
          <w:color w:val="0070C0"/>
          <w:sz w:val="28"/>
          <w:szCs w:val="28"/>
          <w:lang w:val="en-US"/>
        </w:rPr>
        <w:t>.</w:t>
      </w:r>
    </w:p>
    <w:p w14:paraId="01FC6ACC" w14:textId="4B99D226" w:rsidR="00431701" w:rsidRPr="000B15ED" w:rsidRDefault="00431701">
      <w:pPr>
        <w:rPr>
          <w:rFonts w:eastAsiaTheme="minorEastAsia"/>
          <w:color w:val="0070C0"/>
          <w:sz w:val="28"/>
          <w:szCs w:val="28"/>
          <w:lang w:val="en-US"/>
        </w:rPr>
      </w:pPr>
    </w:p>
    <w:p w14:paraId="35294B72" w14:textId="70A2E2D7" w:rsidR="00431701" w:rsidRPr="000B15ED" w:rsidRDefault="0043170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9: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Tập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M PTTT</m:t>
        </m:r>
        <m: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đk là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&lt;số đa thức trong tập M là 3</m:t>
        </m:r>
      </m:oMath>
    </w:p>
    <w:p w14:paraId="0DD58FB2" w14:textId="21AC4BA7" w:rsidR="00431701" w:rsidRPr="000B15ED" w:rsidRDefault="0043170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ĐS :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 -3</m:t>
        </m:r>
      </m:oMath>
    </w:p>
    <w:p w14:paraId="6374C9F7" w14:textId="77777777" w:rsidR="00C225EE" w:rsidRDefault="00C225EE">
      <w:pPr>
        <w:rPr>
          <w:rFonts w:eastAsiaTheme="minorEastAsia"/>
          <w:sz w:val="28"/>
          <w:szCs w:val="28"/>
          <w:lang w:val="en-US"/>
        </w:rPr>
      </w:pPr>
    </w:p>
    <w:p w14:paraId="02CBA57D" w14:textId="1274EB1D" w:rsidR="00C225EE" w:rsidRDefault="00C225EE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10 </w:t>
      </w:r>
      <w:r>
        <w:rPr>
          <w:rFonts w:eastAsiaTheme="minorEastAsia"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</w:t>
      </w:r>
      <w:proofErr w:type="spellStart"/>
      <w:r>
        <w:rPr>
          <w:rFonts w:eastAsiaTheme="minorEastAsia"/>
          <w:sz w:val="28"/>
          <w:szCs w:val="28"/>
          <w:lang w:val="en-US"/>
        </w:rPr>
        <w:t>sử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dụng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định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nghĩa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44F616BA" w14:textId="49CB2A50" w:rsidR="00C225EE" w:rsidRDefault="00C225E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</w:t>
      </w:r>
      <w:r w:rsidR="00E30E92">
        <w:rPr>
          <w:rFonts w:eastAsiaTheme="minorEastAsia"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sz w:val="28"/>
          <w:szCs w:val="28"/>
          <w:lang w:val="en-US"/>
        </w:rPr>
        <w:t>Xét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αu+βv+γw=0 </m:t>
        </m:r>
      </m:oMath>
      <w:r>
        <w:rPr>
          <w:rFonts w:eastAsiaTheme="minorEastAsia"/>
          <w:sz w:val="28"/>
          <w:szCs w:val="28"/>
          <w:lang w:val="en-US"/>
        </w:rPr>
        <w:t xml:space="preserve">, thế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u ,v, w </m:t>
        </m:r>
      </m:oMath>
      <w:r>
        <w:rPr>
          <w:rFonts w:eastAsiaTheme="minorEastAsia"/>
          <w:sz w:val="28"/>
          <w:szCs w:val="28"/>
          <w:lang w:val="en-US"/>
        </w:rPr>
        <w:t>vào r</w:t>
      </w:r>
      <w:proofErr w:type="spellStart"/>
      <w:r>
        <w:rPr>
          <w:rFonts w:eastAsiaTheme="minorEastAsia"/>
          <w:sz w:val="28"/>
          <w:szCs w:val="28"/>
          <w:lang w:val="en-US"/>
        </w:rPr>
        <w:t>ồi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E30E92">
        <w:rPr>
          <w:rFonts w:eastAsiaTheme="minorEastAsia"/>
          <w:sz w:val="28"/>
          <w:szCs w:val="28"/>
          <w:lang w:val="en-US"/>
        </w:rPr>
        <w:t>nhóm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lại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theo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x,y,z</m:t>
        </m:r>
      </m:oMath>
    </w:p>
    <w:p w14:paraId="6D21C9F9" w14:textId="4DAAD627" w:rsidR="000B15ED" w:rsidRDefault="00C225E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w:r w:rsidR="000B15ED"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sz w:val="28"/>
          <w:szCs w:val="28"/>
          <w:lang w:val="en-US"/>
        </w:rPr>
        <w:t>Dùng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giả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thuyết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x,y,z</m:t>
        </m:r>
      </m:oMath>
      <w:r>
        <w:rPr>
          <w:rFonts w:eastAsiaTheme="minorEastAsia"/>
          <w:sz w:val="28"/>
          <w:szCs w:val="28"/>
          <w:lang w:val="en-US"/>
        </w:rPr>
        <w:t xml:space="preserve">   ĐLTT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khi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đó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các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hệ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số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đi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với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x,y,z</m:t>
        </m:r>
      </m:oMath>
      <w:r w:rsidR="000B15ED">
        <w:rPr>
          <w:rFonts w:eastAsiaTheme="minorEastAsia"/>
          <w:sz w:val="28"/>
          <w:szCs w:val="28"/>
          <w:lang w:val="en-US"/>
        </w:rPr>
        <w:t xml:space="preserve">  đ</w:t>
      </w:r>
      <w:proofErr w:type="spellStart"/>
      <w:r w:rsidR="000B15ED">
        <w:rPr>
          <w:rFonts w:eastAsiaTheme="minorEastAsia"/>
          <w:sz w:val="28"/>
          <w:szCs w:val="28"/>
          <w:lang w:val="en-US"/>
        </w:rPr>
        <w:t>ều</w:t>
      </w:r>
      <w:proofErr w:type="spellEnd"/>
      <w:r w:rsidR="000B15ED">
        <w:rPr>
          <w:rFonts w:eastAsiaTheme="minorEastAsia"/>
          <w:sz w:val="28"/>
          <w:szCs w:val="28"/>
          <w:lang w:val="en-US"/>
        </w:rPr>
        <w:t xml:space="preserve"> </w:t>
      </w:r>
    </w:p>
    <w:p w14:paraId="25BC4055" w14:textId="03C07E1B" w:rsidR="00C225EE" w:rsidRDefault="000B15ED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  <w:lang w:val="en-US"/>
        </w:rPr>
        <w:t>bằng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0, </w:t>
      </w:r>
      <w:proofErr w:type="spellStart"/>
      <w:r w:rsidR="00C225EE">
        <w:rPr>
          <w:rFonts w:eastAsiaTheme="minorEastAsia"/>
          <w:sz w:val="28"/>
          <w:szCs w:val="28"/>
          <w:lang w:val="en-US"/>
        </w:rPr>
        <w:t>giải</w:t>
      </w:r>
      <w:proofErr w:type="spellEnd"/>
      <w:r w:rsidR="00C225E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C225EE">
        <w:rPr>
          <w:rFonts w:eastAsiaTheme="minorEastAsia"/>
          <w:sz w:val="28"/>
          <w:szCs w:val="28"/>
          <w:lang w:val="en-US"/>
        </w:rPr>
        <w:t>hệ</w:t>
      </w:r>
      <w:proofErr w:type="spellEnd"/>
      <w:r w:rsidR="00C225EE">
        <w:rPr>
          <w:rFonts w:eastAsiaTheme="minorEastAsia"/>
          <w:sz w:val="28"/>
          <w:szCs w:val="28"/>
          <w:lang w:val="en-US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α=β=γ=0</m:t>
        </m:r>
      </m:oMath>
    </w:p>
    <w:p w14:paraId="0AB27E2B" w14:textId="6C9C069F" w:rsidR="000B15ED" w:rsidRPr="000B15ED" w:rsidRDefault="000B15ED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Vậy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theo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định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nghĩa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các vectơ u ,v, w là ĐLTT</m:t>
        </m:r>
      </m:oMath>
      <w:r w:rsidR="00A148B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</w:p>
    <w:p w14:paraId="3D3759FE" w14:textId="0F8430E1" w:rsidR="00C225EE" w:rsidRDefault="00C225EE">
      <w:pPr>
        <w:rPr>
          <w:rFonts w:eastAsiaTheme="minorEastAsia"/>
          <w:sz w:val="28"/>
          <w:szCs w:val="28"/>
          <w:lang w:val="en-US"/>
        </w:rPr>
      </w:pPr>
    </w:p>
    <w:p w14:paraId="063638E8" w14:textId="77777777" w:rsidR="00E14B63" w:rsidRDefault="00E14B63">
      <w:pPr>
        <w:rPr>
          <w:rFonts w:eastAsiaTheme="minorEastAsia"/>
          <w:color w:val="FF0000"/>
          <w:sz w:val="28"/>
          <w:szCs w:val="28"/>
          <w:lang w:val="en-US"/>
        </w:rPr>
      </w:pPr>
    </w:p>
    <w:p w14:paraId="5D53E5C7" w14:textId="78DF7BC1" w:rsidR="00C225EE" w:rsidRDefault="00C225EE">
      <w:pPr>
        <w:rPr>
          <w:rFonts w:eastAsiaTheme="minorEastAsia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lastRenderedPageBreak/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11</w:t>
      </w:r>
      <w:r>
        <w:rPr>
          <w:rFonts w:eastAsiaTheme="minorEastAsia"/>
          <w:sz w:val="28"/>
          <w:szCs w:val="28"/>
          <w:lang w:val="en-US"/>
        </w:rPr>
        <w:t xml:space="preserve">: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</m:t>
        </m:r>
      </m:oMath>
    </w:p>
    <w:p w14:paraId="38FCA11D" w14:textId="616FBEDA" w:rsidR="00C225EE" w:rsidRDefault="00C225E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</w:t>
      </w:r>
      <w:proofErr w:type="spellStart"/>
      <w:r>
        <w:rPr>
          <w:rFonts w:eastAsiaTheme="minorEastAsia"/>
          <w:sz w:val="28"/>
          <w:szCs w:val="28"/>
          <w:lang w:val="en-US"/>
        </w:rPr>
        <w:t>Tập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5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có đúng 3 vectơ 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lại ĐLTT</m:t>
        </m:r>
      </m:oMath>
      <w:r w:rsidR="001812F6">
        <w:rPr>
          <w:rFonts w:eastAsiaTheme="minorEastAsia"/>
          <w:sz w:val="28"/>
          <w:szCs w:val="28"/>
          <w:lang w:val="en-US"/>
        </w:rPr>
        <w:t xml:space="preserve"> 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do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=3</m:t>
        </m:r>
        <m: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</w:p>
    <w:p w14:paraId="50D715FA" w14:textId="688CA31C" w:rsidR="00C225EE" w:rsidRDefault="00C225E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Vậy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lang w:val="en-US"/>
        </w:rPr>
        <w:t>ập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là một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cơ sở</m:t>
        </m:r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của không gian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720C3272" w14:textId="77777777" w:rsidR="001812F6" w:rsidRDefault="001812F6">
      <w:pPr>
        <w:rPr>
          <w:rFonts w:eastAsiaTheme="minorEastAsia"/>
          <w:sz w:val="28"/>
          <w:szCs w:val="28"/>
          <w:lang w:val="en-US"/>
        </w:rPr>
      </w:pPr>
    </w:p>
    <w:p w14:paraId="374C9387" w14:textId="2D320A50" w:rsidR="00E14B63" w:rsidRDefault="00E14B6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</w:t>
      </w:r>
      <w:proofErr w:type="spellStart"/>
      <w:r w:rsidRPr="001812F6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1812F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812F6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Tập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muốn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là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một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cơ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sở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1812F6">
        <w:rPr>
          <w:rFonts w:eastAsiaTheme="minorEastAsia"/>
          <w:sz w:val="28"/>
          <w:szCs w:val="28"/>
          <w:lang w:val="en-US"/>
        </w:rPr>
        <w:t>của</w:t>
      </w:r>
      <w:proofErr w:type="spellEnd"/>
      <w:r w:rsidR="001812F6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đk là :</m:t>
        </m:r>
      </m:oMath>
    </w:p>
    <w:p w14:paraId="099E5D7F" w14:textId="58F844DC" w:rsidR="00C225EE" w:rsidRDefault="001812F6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Tập M có đúng 3 vectơ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 xml:space="preserve">     M là tập độc lập tuyến tính</m:t>
                </m:r>
              </m:e>
            </m:eqArr>
          </m:e>
        </m:d>
      </m:oMath>
    </w:p>
    <w:p w14:paraId="47769918" w14:textId="77777777" w:rsidR="001812F6" w:rsidRPr="001812F6" w:rsidRDefault="001812F6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07396387" w14:textId="30F45AD0" w:rsidR="00C225EE" w:rsidRPr="00E30E92" w:rsidRDefault="00C225E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214F7F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214F7F">
        <w:rPr>
          <w:rFonts w:eastAsiaTheme="minorEastAsia"/>
          <w:color w:val="FF0000"/>
          <w:sz w:val="28"/>
          <w:szCs w:val="28"/>
          <w:lang w:val="en-US"/>
        </w:rPr>
        <w:t xml:space="preserve"> 12</w:t>
      </w:r>
      <w:r>
        <w:rPr>
          <w:rFonts w:eastAsiaTheme="minorEastAsia"/>
          <w:sz w:val="28"/>
          <w:szCs w:val="28"/>
          <w:lang w:val="en-US"/>
        </w:rPr>
        <w:t xml:space="preserve">:   </w:t>
      </w:r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dim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3)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=3 </m:t>
        </m:r>
      </m:oMath>
    </w:p>
    <w:p w14:paraId="0CF56C46" w14:textId="085C766F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a</w:t>
      </w:r>
      <w:proofErr w:type="gramStart"/>
      <w:r>
        <w:rPr>
          <w:rFonts w:eastAsiaTheme="minorEastAsia"/>
          <w:sz w:val="28"/>
          <w:szCs w:val="28"/>
          <w:lang w:val="en-US"/>
        </w:rPr>
        <w:t>/  M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0070C0"/>
          <w:sz w:val="28"/>
          <w:szCs w:val="28"/>
          <w:lang w:val="en-US"/>
        </w:rPr>
        <w:t>có</w:t>
      </w:r>
      <w:proofErr w:type="spellEnd"/>
      <w:r w:rsidRPr="00E30E92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3 </w:t>
      </w:r>
      <w:proofErr w:type="spellStart"/>
      <w:r w:rsidRPr="00E30E92">
        <w:rPr>
          <w:rFonts w:eastAsiaTheme="minorEastAsia"/>
          <w:b/>
          <w:bCs/>
          <w:color w:val="0070C0"/>
          <w:sz w:val="28"/>
          <w:szCs w:val="28"/>
          <w:lang w:val="en-US"/>
        </w:rPr>
        <w:t>vectơ</w:t>
      </w:r>
      <w:proofErr w:type="spellEnd"/>
      <w:r w:rsidRPr="00E30E92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muốn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cơ</w:t>
      </w:r>
      <w:proofErr w:type="spellEnd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sở</w:t>
      </w:r>
      <w:proofErr w:type="spellEnd"/>
      <w:r w:rsidRPr="00E30E92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chỉ cần đk ĐLTT</m:t>
        </m:r>
      </m:oMath>
    </w:p>
    <w:p w14:paraId="70674DBD" w14:textId="52FAEE1E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ĐS: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m≠0</m:t>
        </m:r>
      </m:oMath>
    </w:p>
    <w:p w14:paraId="7F8DC61E" w14:textId="6961AFF0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b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/  </w:t>
      </w:r>
      <w:r w:rsidR="00091336">
        <w:rPr>
          <w:rFonts w:eastAsiaTheme="minorEastAsia"/>
          <w:sz w:val="28"/>
          <w:szCs w:val="28"/>
          <w:lang w:val="en-US"/>
        </w:rPr>
        <w:t>N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0070C0"/>
          <w:sz w:val="28"/>
          <w:szCs w:val="28"/>
          <w:lang w:val="en-US"/>
        </w:rPr>
        <w:t>có</w:t>
      </w:r>
      <w:proofErr w:type="spellEnd"/>
      <w:r w:rsidRPr="00E30E92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3 </w:t>
      </w:r>
      <w:proofErr w:type="spellStart"/>
      <w:r w:rsidRPr="00E30E92">
        <w:rPr>
          <w:rFonts w:eastAsiaTheme="minorEastAsia"/>
          <w:b/>
          <w:bCs/>
          <w:color w:val="0070C0"/>
          <w:sz w:val="28"/>
          <w:szCs w:val="28"/>
          <w:lang w:val="en-US"/>
        </w:rPr>
        <w:t>vectơ</w:t>
      </w:r>
      <w:proofErr w:type="spellEnd"/>
      <w:r w:rsidRPr="00E30E92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muốn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cơ</w:t>
      </w:r>
      <w:proofErr w:type="spellEnd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sở</w:t>
      </w:r>
      <w:proofErr w:type="spellEnd"/>
      <w:r w:rsidRPr="00E30E92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chỉ cần đk ĐLTT</m:t>
        </m:r>
      </m:oMath>
    </w:p>
    <w:p w14:paraId="3D966FAA" w14:textId="2BDBFA26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m≠10</m:t>
        </m:r>
      </m:oMath>
    </w:p>
    <w:p w14:paraId="311841C6" w14:textId="243356BC" w:rsidR="001812F6" w:rsidRDefault="001812F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</w:t>
      </w:r>
      <w:proofErr w:type="spellStart"/>
      <w:r w:rsidRPr="001812F6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1812F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812F6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M,N  </w:t>
      </w:r>
      <w:proofErr w:type="spellStart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>độc</w:t>
      </w:r>
      <w:proofErr w:type="spellEnd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>lập</w:t>
      </w:r>
      <w:proofErr w:type="spellEnd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>tuyến</w:t>
      </w:r>
      <w:proofErr w:type="spellEnd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>tính</w:t>
      </w:r>
      <w:proofErr w:type="spellEnd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>đk</w:t>
      </w:r>
      <w:proofErr w:type="spellEnd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>là</w:t>
      </w:r>
      <w:proofErr w:type="spellEnd"/>
      <w:r w:rsidRPr="001812F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=3</m:t>
        </m:r>
      </m:oMath>
    </w:p>
    <w:p w14:paraId="0C321CA1" w14:textId="7981122B" w:rsidR="000E5D49" w:rsidRDefault="000E5D49">
      <w:pPr>
        <w:rPr>
          <w:rFonts w:eastAsiaTheme="minorEastAsia"/>
          <w:sz w:val="28"/>
          <w:szCs w:val="28"/>
          <w:lang w:val="en-US"/>
        </w:rPr>
      </w:pPr>
    </w:p>
    <w:p w14:paraId="67A2F8F9" w14:textId="7ED5107D" w:rsidR="000E5D49" w:rsidRPr="00E30E92" w:rsidRDefault="000E5D49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091336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091336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091336">
        <w:rPr>
          <w:rFonts w:eastAsiaTheme="minorEastAsia"/>
          <w:color w:val="FF0000"/>
          <w:sz w:val="28"/>
          <w:szCs w:val="28"/>
          <w:lang w:val="en-US"/>
        </w:rPr>
        <w:t xml:space="preserve">13 </w:t>
      </w:r>
      <w:r>
        <w:rPr>
          <w:rFonts w:eastAsiaTheme="minorEastAsia"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</m:t>
        </m:r>
      </m:oMath>
    </w:p>
    <w:p w14:paraId="618A1FF5" w14:textId="76670AE2" w:rsidR="000E5D49" w:rsidRPr="0095708D" w:rsidRDefault="000E5D49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a</w:t>
      </w:r>
      <w:proofErr w:type="gramStart"/>
      <w:r>
        <w:rPr>
          <w:rFonts w:eastAsiaTheme="minorEastAsia"/>
          <w:sz w:val="28"/>
          <w:szCs w:val="28"/>
          <w:lang w:val="en-US"/>
        </w:rPr>
        <w:t>/  M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có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tới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4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vectơ</w:t>
      </w:r>
      <w:proofErr w:type="spellEnd"/>
      <w:r w:rsidRPr="0095708D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nên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không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thể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cơ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sở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của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32D81BA0" w14:textId="6E8EABAC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∄m</m:t>
        </m:r>
      </m:oMath>
    </w:p>
    <w:p w14:paraId="725CC889" w14:textId="5C2D3266" w:rsidR="000E5D49" w:rsidRPr="0095708D" w:rsidRDefault="000E5D49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b</w:t>
      </w:r>
      <w:proofErr w:type="gramStart"/>
      <w:r>
        <w:rPr>
          <w:rFonts w:eastAsiaTheme="minorEastAsia"/>
          <w:sz w:val="28"/>
          <w:szCs w:val="28"/>
          <w:lang w:val="en-US"/>
        </w:rPr>
        <w:t>/  M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một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tập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sinh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chỉ cần đk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=3</m:t>
        </m:r>
      </m:oMath>
    </w:p>
    <w:p w14:paraId="5D9F076B" w14:textId="22DD15FF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m≠-2</m:t>
        </m:r>
      </m:oMath>
    </w:p>
    <w:p w14:paraId="16A19A07" w14:textId="509EAF78" w:rsidR="000E5D49" w:rsidRDefault="000E5D49">
      <w:pPr>
        <w:rPr>
          <w:rFonts w:eastAsiaTheme="minorEastAsia"/>
          <w:sz w:val="28"/>
          <w:szCs w:val="28"/>
          <w:lang w:val="en-US"/>
        </w:rPr>
      </w:pPr>
    </w:p>
    <w:p w14:paraId="72BE7FE2" w14:textId="6CF641F8" w:rsidR="000E5D49" w:rsidRDefault="000E5D49">
      <w:pPr>
        <w:rPr>
          <w:rFonts w:eastAsiaTheme="minorEastAsia"/>
          <w:sz w:val="28"/>
          <w:szCs w:val="28"/>
          <w:lang w:val="en-US"/>
        </w:rPr>
      </w:pPr>
      <w:proofErr w:type="spellStart"/>
      <w:r w:rsidRPr="00091336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091336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091336">
        <w:rPr>
          <w:rFonts w:eastAsiaTheme="minorEastAsia"/>
          <w:color w:val="FF0000"/>
          <w:sz w:val="28"/>
          <w:szCs w:val="28"/>
          <w:lang w:val="en-US"/>
        </w:rPr>
        <w:t xml:space="preserve">14 </w:t>
      </w:r>
      <w:r>
        <w:rPr>
          <w:rFonts w:eastAsiaTheme="minorEastAsia"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 </w:t>
      </w:r>
      <w:r w:rsidRPr="00E30E92">
        <w:rPr>
          <w:rFonts w:eastAsiaTheme="minorEastAsia"/>
          <w:b/>
          <w:bCs/>
          <w:color w:val="FF0000"/>
          <w:sz w:val="28"/>
          <w:szCs w:val="28"/>
          <w:lang w:val="en-US"/>
        </w:rPr>
        <w:t>dim(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)=3</m:t>
        </m:r>
      </m:oMath>
    </w:p>
    <w:p w14:paraId="6173A1B4" w14:textId="1C35D1A6" w:rsid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a</w:t>
      </w:r>
      <w:proofErr w:type="gramStart"/>
      <w:r>
        <w:rPr>
          <w:rFonts w:eastAsiaTheme="minorEastAsia"/>
          <w:sz w:val="28"/>
          <w:szCs w:val="28"/>
          <w:lang w:val="en-US"/>
        </w:rPr>
        <w:t>/  M</w:t>
      </w:r>
      <w:proofErr w:type="gram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có</w:t>
      </w:r>
      <w:proofErr w:type="spellEnd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tới</w:t>
      </w:r>
      <w:proofErr w:type="spellEnd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4 </w:t>
      </w:r>
      <w:proofErr w:type="spellStart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đa</w:t>
      </w:r>
      <w:proofErr w:type="spellEnd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="00283954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thức</w:t>
      </w:r>
      <w:proofErr w:type="spellEnd"/>
      <w:r w:rsidR="00283954"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nên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không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thể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là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một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cơ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sở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283954">
        <w:rPr>
          <w:rFonts w:eastAsiaTheme="minorEastAsia"/>
          <w:sz w:val="28"/>
          <w:szCs w:val="28"/>
          <w:lang w:val="en-US"/>
        </w:rPr>
        <w:t>của</w:t>
      </w:r>
      <w:proofErr w:type="spellEnd"/>
      <w:r w:rsidR="00283954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57B88679" w14:textId="6E39D8EC" w:rsidR="00283954" w:rsidRDefault="002839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∄m</m:t>
        </m:r>
      </m:oMath>
    </w:p>
    <w:p w14:paraId="3C43BEC9" w14:textId="7926A593" w:rsidR="00283954" w:rsidRDefault="002839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b</w:t>
      </w:r>
      <w:proofErr w:type="gramStart"/>
      <w:r>
        <w:rPr>
          <w:rFonts w:eastAsiaTheme="minorEastAsia"/>
          <w:sz w:val="28"/>
          <w:szCs w:val="28"/>
          <w:lang w:val="en-US"/>
        </w:rPr>
        <w:t>/  M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tập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sinh</w:t>
      </w:r>
      <w:proofErr w:type="spellEnd"/>
      <w:r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chỉ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cần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đk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r(M) =3</w:t>
      </w:r>
    </w:p>
    <w:p w14:paraId="5AAB026B" w14:textId="25DD9979" w:rsidR="00283954" w:rsidRDefault="002839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</w:t>
      </w:r>
      <w:proofErr w:type="gramStart"/>
      <w:r>
        <w:rPr>
          <w:rFonts w:eastAsiaTheme="minorEastAsia"/>
          <w:sz w:val="28"/>
          <w:szCs w:val="28"/>
          <w:lang w:val="en-US"/>
        </w:rPr>
        <w:t>ĐS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∀m</m:t>
        </m:r>
      </m:oMath>
    </w:p>
    <w:p w14:paraId="41558841" w14:textId="2854E96A" w:rsidR="00283954" w:rsidRDefault="0095708D">
      <w:pPr>
        <w:rPr>
          <w:rFonts w:eastAsiaTheme="minorEastAsia"/>
          <w:sz w:val="28"/>
          <w:szCs w:val="28"/>
          <w:lang w:val="en-US"/>
        </w:rPr>
      </w:pPr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 M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một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cơ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sở</w:t>
      </w:r>
      <w:proofErr w:type="spellEnd"/>
      <w:r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của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đk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 </w:t>
      </w:r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M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có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3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đa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thức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và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M ĐLTT</w:t>
      </w:r>
    </w:p>
    <w:p w14:paraId="7128B7F2" w14:textId="77777777" w:rsidR="00283954" w:rsidRDefault="00283954">
      <w:pPr>
        <w:rPr>
          <w:rFonts w:eastAsiaTheme="minorEastAsia"/>
          <w:sz w:val="28"/>
          <w:szCs w:val="28"/>
          <w:lang w:val="en-US"/>
        </w:rPr>
      </w:pPr>
    </w:p>
    <w:p w14:paraId="36C2B183" w14:textId="52D0FB35" w:rsidR="00283954" w:rsidRPr="00283954" w:rsidRDefault="00283954">
      <w:pPr>
        <w:rPr>
          <w:rFonts w:eastAsiaTheme="minorEastAsia"/>
          <w:sz w:val="28"/>
          <w:szCs w:val="28"/>
          <w:lang w:val="en-US"/>
        </w:rPr>
      </w:pPr>
      <w:proofErr w:type="spellStart"/>
      <w:r w:rsidRPr="00091336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091336">
        <w:rPr>
          <w:rFonts w:eastAsiaTheme="minorEastAsia"/>
          <w:color w:val="FF0000"/>
          <w:sz w:val="28"/>
          <w:szCs w:val="28"/>
          <w:lang w:val="en-US"/>
        </w:rPr>
        <w:t xml:space="preserve"> 15: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color w:val="FF0000"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</m:t>
        </m:r>
      </m:oMath>
    </w:p>
    <w:p w14:paraId="7F5DED3F" w14:textId="35E2C01E" w:rsidR="00283954" w:rsidRDefault="002839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M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có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đúng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3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vectơ</w:t>
      </w:r>
      <w:proofErr w:type="spellEnd"/>
      <w:r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và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M ĐLTT</w:t>
      </w:r>
      <w:r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nên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>
        <w:rPr>
          <w:rFonts w:eastAsiaTheme="minorEastAsia"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một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cơ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sở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của</w:t>
      </w:r>
      <w:proofErr w:type="spellEnd"/>
      <w:r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3</m:t>
            </m:r>
          </m:sub>
        </m:sSub>
      </m:oMath>
    </w:p>
    <w:p w14:paraId="7B429533" w14:textId="77777777" w:rsidR="007A16A8" w:rsidRPr="009575FC" w:rsidRDefault="00283954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N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có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tới</w:t>
      </w:r>
      <w:proofErr w:type="spellEnd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4 </w:t>
      </w:r>
      <w:proofErr w:type="spellStart"/>
      <w:proofErr w:type="gramStart"/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vectơ</w:t>
      </w:r>
      <w:proofErr w:type="spellEnd"/>
      <w:r w:rsidRPr="0095708D">
        <w:rPr>
          <w:rFonts w:eastAsiaTheme="minorEastAsia"/>
          <w:color w:val="FF0000"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sz w:val="28"/>
          <w:szCs w:val="28"/>
          <w:lang w:val="en-US"/>
        </w:rPr>
        <w:t>và</w:t>
      </w:r>
      <w:proofErr w:type="spellEnd"/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r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r(</w:t>
      </w:r>
      <w:r w:rsidR="007A16A8" w:rsidRPr="0095708D">
        <w:rPr>
          <w:rFonts w:eastAsiaTheme="minorEastAsia"/>
          <w:b/>
          <w:bCs/>
          <w:color w:val="FF0000"/>
          <w:sz w:val="28"/>
          <w:szCs w:val="28"/>
          <w:lang w:val="en-US"/>
        </w:rPr>
        <w:t>N)=3</w:t>
      </w:r>
      <w:r w:rsidR="007A16A8" w:rsidRPr="0095708D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 w:rsidR="007A16A8">
        <w:rPr>
          <w:rFonts w:eastAsiaTheme="minorEastAsia"/>
          <w:sz w:val="28"/>
          <w:szCs w:val="28"/>
          <w:lang w:val="en-US"/>
        </w:rPr>
        <w:t>nên</w:t>
      </w:r>
      <w:proofErr w:type="spellEnd"/>
      <w:r w:rsidR="007A16A8">
        <w:rPr>
          <w:rFonts w:eastAsiaTheme="minorEastAsia"/>
          <w:sz w:val="28"/>
          <w:szCs w:val="28"/>
          <w:lang w:val="en-US"/>
        </w:rPr>
        <w:t xml:space="preserve"> N </w:t>
      </w:r>
      <w:proofErr w:type="spellStart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không</w:t>
      </w:r>
      <w:proofErr w:type="spellEnd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là</w:t>
      </w:r>
      <w:proofErr w:type="spellEnd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cơ</w:t>
      </w:r>
      <w:proofErr w:type="spellEnd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A16A8" w:rsidRPr="0095708D">
        <w:rPr>
          <w:rFonts w:eastAsiaTheme="minorEastAsia"/>
          <w:b/>
          <w:bCs/>
          <w:color w:val="0070C0"/>
          <w:sz w:val="28"/>
          <w:szCs w:val="28"/>
          <w:lang w:val="en-US"/>
        </w:rPr>
        <w:t>sở</w:t>
      </w:r>
      <w:proofErr w:type="spellEnd"/>
      <w:r w:rsidR="007A16A8" w:rsidRPr="0095708D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proofErr w:type="spellStart"/>
      <w:r w:rsidR="007A16A8">
        <w:rPr>
          <w:rFonts w:eastAsiaTheme="minorEastAsia"/>
          <w:sz w:val="28"/>
          <w:szCs w:val="28"/>
          <w:lang w:val="en-US"/>
        </w:rPr>
        <w:t>mà</w:t>
      </w:r>
      <w:proofErr w:type="spellEnd"/>
      <w:r w:rsidR="007A16A8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7A16A8"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chỉ</w:t>
      </w:r>
      <w:proofErr w:type="spellEnd"/>
      <w:r w:rsidR="007A16A8"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A16A8"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là</w:t>
      </w:r>
      <w:proofErr w:type="spellEnd"/>
    </w:p>
    <w:p w14:paraId="3FDAAA54" w14:textId="10AB4C8B" w:rsidR="00283954" w:rsidRPr="009575FC" w:rsidRDefault="007A16A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tập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sinh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của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3</m:t>
            </m:r>
          </m:sub>
        </m:sSub>
      </m:oMath>
    </w:p>
    <w:p w14:paraId="01D4C8C7" w14:textId="5B271E7B" w:rsidR="007A16A8" w:rsidRPr="009575FC" w:rsidRDefault="007A16A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</w:p>
    <w:p w14:paraId="06C94AA0" w14:textId="31A8ABBD" w:rsidR="007A16A8" w:rsidRPr="000173C5" w:rsidRDefault="007A16A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091336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091336">
        <w:rPr>
          <w:rFonts w:eastAsiaTheme="minorEastAsia"/>
          <w:color w:val="FF0000"/>
          <w:sz w:val="28"/>
          <w:szCs w:val="28"/>
          <w:lang w:val="en-US"/>
        </w:rPr>
        <w:t xml:space="preserve"> 16: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dim⁡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)=3</m:t>
        </m:r>
      </m:oMath>
    </w:p>
    <w:p w14:paraId="0014FE90" w14:textId="6146191A" w:rsidR="007A16A8" w:rsidRDefault="007A16A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</w:t>
      </w:r>
      <w:r w:rsidRPr="009575FC">
        <w:rPr>
          <w:rFonts w:eastAsiaTheme="minorEastAsia"/>
          <w:b/>
          <w:bCs/>
          <w:color w:val="FF0000"/>
          <w:sz w:val="28"/>
          <w:szCs w:val="28"/>
          <w:lang w:val="en-US"/>
        </w:rPr>
        <w:t>r(M) = 2</w:t>
      </w:r>
      <w:r w:rsidRPr="009575FC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nên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không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là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cơ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sở</w:t>
      </w:r>
      <w:proofErr w:type="spellEnd"/>
      <w:r w:rsidRPr="009575FC"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cũng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không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là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tập</w:t>
      </w:r>
      <w:proofErr w:type="spellEnd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575FC">
        <w:rPr>
          <w:rFonts w:eastAsiaTheme="minorEastAsia"/>
          <w:b/>
          <w:bCs/>
          <w:color w:val="0070C0"/>
          <w:sz w:val="28"/>
          <w:szCs w:val="28"/>
          <w:lang w:val="en-US"/>
        </w:rPr>
        <w:t>sinh</w:t>
      </w:r>
      <w:proofErr w:type="spellEnd"/>
      <w:r w:rsidRPr="009575FC">
        <w:rPr>
          <w:rFonts w:eastAsiaTheme="minorEastAsia"/>
          <w:color w:val="0070C0"/>
          <w:sz w:val="28"/>
          <w:szCs w:val="28"/>
          <w:lang w:val="en-US"/>
        </w:rPr>
        <w:t xml:space="preserve">                          </w:t>
      </w:r>
    </w:p>
    <w:p w14:paraId="35ECAA86" w14:textId="114D4A2D" w:rsidR="007A16A8" w:rsidRPr="00283954" w:rsidRDefault="007A16A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</w:t>
      </w:r>
      <w:proofErr w:type="spellStart"/>
      <w:r>
        <w:rPr>
          <w:rFonts w:eastAsiaTheme="minorEastAsia"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19FF8FD1" w14:textId="1FC81835" w:rsidR="000E5D49" w:rsidRPr="000E5D49" w:rsidRDefault="000E5D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</w:p>
    <w:p w14:paraId="73F26E4F" w14:textId="77777777" w:rsidR="00C225EE" w:rsidRPr="00C225EE" w:rsidRDefault="00C225EE">
      <w:pPr>
        <w:rPr>
          <w:rFonts w:eastAsiaTheme="minorEastAsia"/>
          <w:sz w:val="28"/>
          <w:szCs w:val="28"/>
          <w:lang w:val="en-US"/>
        </w:rPr>
      </w:pPr>
    </w:p>
    <w:p w14:paraId="028581CB" w14:textId="56D10476" w:rsidR="00431701" w:rsidRDefault="00431701">
      <w:pPr>
        <w:rPr>
          <w:rFonts w:eastAsiaTheme="minorEastAsia"/>
          <w:sz w:val="28"/>
          <w:szCs w:val="28"/>
          <w:lang w:val="en-US"/>
        </w:rPr>
      </w:pPr>
    </w:p>
    <w:p w14:paraId="2BA51A28" w14:textId="77777777" w:rsidR="00431701" w:rsidRPr="000309EC" w:rsidRDefault="00431701">
      <w:pPr>
        <w:rPr>
          <w:sz w:val="28"/>
          <w:szCs w:val="28"/>
          <w:lang w:val="en-US"/>
        </w:rPr>
      </w:pPr>
    </w:p>
    <w:sectPr w:rsidR="00431701" w:rsidRPr="0003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907A3"/>
    <w:multiLevelType w:val="hybridMultilevel"/>
    <w:tmpl w:val="A942CC7C"/>
    <w:lvl w:ilvl="0" w:tplc="0A42C93C">
      <w:numFmt w:val="bullet"/>
      <w:lvlText w:val=""/>
      <w:lvlJc w:val="left"/>
      <w:pPr>
        <w:ind w:left="176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EC"/>
    <w:rsid w:val="000173C5"/>
    <w:rsid w:val="000309EC"/>
    <w:rsid w:val="000651B9"/>
    <w:rsid w:val="00091336"/>
    <w:rsid w:val="000B15ED"/>
    <w:rsid w:val="000E5D49"/>
    <w:rsid w:val="00163B59"/>
    <w:rsid w:val="001812F6"/>
    <w:rsid w:val="00214F7F"/>
    <w:rsid w:val="00283954"/>
    <w:rsid w:val="00392173"/>
    <w:rsid w:val="00396D79"/>
    <w:rsid w:val="00431701"/>
    <w:rsid w:val="00516B8C"/>
    <w:rsid w:val="00753D44"/>
    <w:rsid w:val="007A16A8"/>
    <w:rsid w:val="0095708D"/>
    <w:rsid w:val="009575FC"/>
    <w:rsid w:val="00A148BE"/>
    <w:rsid w:val="00A27DC5"/>
    <w:rsid w:val="00A65854"/>
    <w:rsid w:val="00B63E0A"/>
    <w:rsid w:val="00C225EE"/>
    <w:rsid w:val="00CA2CB4"/>
    <w:rsid w:val="00D8725E"/>
    <w:rsid w:val="00D92E30"/>
    <w:rsid w:val="00E14B63"/>
    <w:rsid w:val="00E3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82E65"/>
  <w15:chartTrackingRefBased/>
  <w15:docId w15:val="{7103F96F-BEBB-4899-A65E-0268619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9EC"/>
    <w:rPr>
      <w:color w:val="808080"/>
    </w:rPr>
  </w:style>
  <w:style w:type="paragraph" w:styleId="ListParagraph">
    <w:name w:val="List Paragraph"/>
    <w:basedOn w:val="Normal"/>
    <w:uiPriority w:val="34"/>
    <w:qFormat/>
    <w:rsid w:val="00E1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Nguyễn Xuân Mỹ</cp:lastModifiedBy>
  <cp:revision>17</cp:revision>
  <dcterms:created xsi:type="dcterms:W3CDTF">2020-04-01T07:32:00Z</dcterms:created>
  <dcterms:modified xsi:type="dcterms:W3CDTF">2020-07-20T03:15:00Z</dcterms:modified>
</cp:coreProperties>
</file>