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5EAE" w14:textId="45EA30A1" w:rsidR="00F5254E" w:rsidRDefault="00D81734" w:rsidP="00A578FE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A578FE">
        <w:rPr>
          <w:b/>
          <w:bCs/>
          <w:color w:val="FF0000"/>
          <w:sz w:val="44"/>
          <w:szCs w:val="44"/>
          <w:lang w:val="en-US"/>
        </w:rPr>
        <w:t>BÀI TẬP HỆ PHƯƠNG TRÌN</w:t>
      </w:r>
      <w:r w:rsidR="000D7BC2" w:rsidRPr="00A578FE">
        <w:rPr>
          <w:b/>
          <w:bCs/>
          <w:color w:val="FF0000"/>
          <w:sz w:val="44"/>
          <w:szCs w:val="44"/>
          <w:lang w:val="en-US"/>
        </w:rPr>
        <w:t>H</w:t>
      </w:r>
    </w:p>
    <w:p w14:paraId="44587903" w14:textId="77777777" w:rsidR="00A578FE" w:rsidRPr="00A578FE" w:rsidRDefault="00A578FE" w:rsidP="00A578FE">
      <w:pPr>
        <w:jc w:val="center"/>
        <w:rPr>
          <w:b/>
          <w:bCs/>
          <w:color w:val="FF0000"/>
          <w:sz w:val="44"/>
          <w:szCs w:val="44"/>
          <w:lang w:val="en-US"/>
        </w:rPr>
      </w:pPr>
    </w:p>
    <w:p w14:paraId="228F1A65" w14:textId="6B25AFC1" w:rsidR="00D81734" w:rsidRPr="00A578FE" w:rsidRDefault="00D81734">
      <w:pPr>
        <w:rPr>
          <w:b/>
          <w:bCs/>
          <w:sz w:val="28"/>
          <w:szCs w:val="28"/>
          <w:lang w:val="en-US"/>
        </w:rPr>
      </w:pPr>
      <w:proofErr w:type="spellStart"/>
      <w:r w:rsidRPr="00A578FE">
        <w:rPr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b/>
          <w:bCs/>
          <w:color w:val="FF0000"/>
          <w:sz w:val="28"/>
          <w:szCs w:val="28"/>
          <w:lang w:val="en-US"/>
        </w:rPr>
        <w:t>1</w:t>
      </w:r>
      <w:r w:rsidRPr="00A578FE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A578FE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A578FE">
        <w:rPr>
          <w:b/>
          <w:bCs/>
          <w:sz w:val="28"/>
          <w:szCs w:val="28"/>
          <w:lang w:val="en-US"/>
        </w:rPr>
        <w:t>Tìm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m </w:t>
      </w:r>
      <w:proofErr w:type="spellStart"/>
      <w:r w:rsidRPr="00A578FE">
        <w:rPr>
          <w:b/>
          <w:bCs/>
          <w:sz w:val="28"/>
          <w:szCs w:val="28"/>
          <w:lang w:val="en-US"/>
        </w:rPr>
        <w:t>để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b/>
          <w:bCs/>
          <w:sz w:val="28"/>
          <w:szCs w:val="28"/>
          <w:lang w:val="en-US"/>
        </w:rPr>
        <w:t>có</w:t>
      </w:r>
      <w:proofErr w:type="spellEnd"/>
      <w:r w:rsidRPr="00A578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b/>
          <w:bCs/>
          <w:sz w:val="28"/>
          <w:szCs w:val="28"/>
          <w:lang w:val="en-US"/>
        </w:rPr>
        <w:t>nghiệm</w:t>
      </w:r>
      <w:proofErr w:type="spellEnd"/>
    </w:p>
    <w:p w14:paraId="1FD478F3" w14:textId="3204B12C" w:rsidR="00D81734" w:rsidRPr="00A578FE" w:rsidRDefault="00D81734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b/>
          <w:bCs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  =1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+11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=m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34E8FB90" w14:textId="77777777" w:rsidR="008A6007" w:rsidRPr="00A578FE" w:rsidRDefault="008A6007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296C39AA" w14:textId="10BBFC9B" w:rsidR="000D7BC2" w:rsidRPr="00A578FE" w:rsidRDefault="000D7BC2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2 </w:t>
      </w:r>
      <w:r w:rsidRPr="00A578FE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16D66FBF" w14:textId="4D4A887D" w:rsidR="000D7BC2" w:rsidRPr="00A578FE" w:rsidRDefault="000D7BC2">
      <w:pPr>
        <w:rPr>
          <w:rFonts w:eastAsiaTheme="minorEastAsia"/>
          <w:b/>
          <w:bCs/>
          <w:sz w:val="40"/>
          <w:szCs w:val="40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 xml:space="preserve">4 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=  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   =-3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=   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       =  8</m:t>
                    </m:r>
                  </m:den>
                </m:f>
              </m:e>
            </m:eqArr>
          </m:e>
        </m:d>
      </m:oMath>
    </w:p>
    <w:p w14:paraId="61C34E41" w14:textId="77777777" w:rsidR="008A6007" w:rsidRPr="00A578FE" w:rsidRDefault="008A6007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AB79241" w14:textId="2E90D608" w:rsidR="008A6007" w:rsidRPr="00A578FE" w:rsidRDefault="008A6007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3 </w:t>
      </w:r>
      <w:r w:rsidRPr="00A578FE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056FC19C" w14:textId="40E06FDF" w:rsidR="008A6007" w:rsidRPr="00A578FE" w:rsidRDefault="008A6007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  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=3</m:t>
                </m:r>
              </m:e>
            </m:eqArr>
          </m:e>
        </m:d>
      </m:oMath>
    </w:p>
    <w:p w14:paraId="6D519949" w14:textId="77777777" w:rsidR="00B63FDF" w:rsidRPr="00A578FE" w:rsidRDefault="00B63FDF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75BBEE4" w14:textId="29A366FE" w:rsidR="00B63FDF" w:rsidRPr="00A578FE" w:rsidRDefault="00B63FD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4</w:t>
      </w: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</w:p>
    <w:p w14:paraId="7CB2DCFC" w14:textId="64F88977" w:rsidR="00B63FDF" w:rsidRPr="00A578FE" w:rsidRDefault="00B63FDF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=1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=3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=5</m:t>
                </m:r>
              </m:e>
            </m:eqArr>
          </m:e>
        </m:d>
      </m:oMath>
    </w:p>
    <w:p w14:paraId="60EE76A0" w14:textId="3749B99C" w:rsidR="00B63FDF" w:rsidRPr="00A578FE" w:rsidRDefault="00B63FDF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22625537" w14:textId="558AC026" w:rsidR="00B63FDF" w:rsidRPr="00A578FE" w:rsidRDefault="00B63FDF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5</w:t>
      </w: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:</w:t>
      </w:r>
      <w:proofErr w:type="gram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46FA4B7E" w14:textId="526F6DD9" w:rsidR="00B63FDF" w:rsidRPr="00A578FE" w:rsidRDefault="00FA4A49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  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 =-2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=-1</m:t>
                </m:r>
              </m:e>
            </m:eqArr>
          </m:e>
        </m:d>
      </m:oMath>
    </w:p>
    <w:p w14:paraId="62A1CBFD" w14:textId="741B8A2A" w:rsidR="00FA4A49" w:rsidRPr="00A578FE" w:rsidRDefault="00FA4A49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5C3F7E37" w14:textId="77777777" w:rsidR="00A578FE" w:rsidRDefault="00A578F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</w:p>
    <w:p w14:paraId="626D5AFA" w14:textId="77777777" w:rsidR="00A578FE" w:rsidRDefault="00A578F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21553422" w14:textId="77777777" w:rsidR="00A578FE" w:rsidRDefault="00A578F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5F90649E" w14:textId="18481B8A" w:rsidR="00FA4A49" w:rsidRPr="00A578FE" w:rsidRDefault="00FA4A49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6 </w:t>
      </w:r>
      <w:r w:rsidRPr="00A578FE">
        <w:rPr>
          <w:rFonts w:eastAsiaTheme="minorEastAsia"/>
          <w:b/>
          <w:bCs/>
          <w:sz w:val="28"/>
          <w:szCs w:val="28"/>
          <w:lang w:val="en-US"/>
        </w:rPr>
        <w:t>:</w:t>
      </w:r>
      <w:proofErr w:type="gram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3D19A3B1" w14:textId="4F544995" w:rsidR="00FA4A49" w:rsidRPr="00A578FE" w:rsidRDefault="00FA4A49">
      <w:pPr>
        <w:rPr>
          <w:rFonts w:eastAsiaTheme="minorEastAsia"/>
          <w:b/>
          <w:bCs/>
          <w:sz w:val="40"/>
          <w:szCs w:val="40"/>
          <w:lang w:val="en-US"/>
        </w:rPr>
      </w:pPr>
      <w:r w:rsidRPr="00A578FE">
        <w:rPr>
          <w:b/>
          <w:bCs/>
          <w:sz w:val="28"/>
          <w:szCs w:val="28"/>
          <w:lang w:val="en-US"/>
        </w:rPr>
        <w:t xml:space="preserve">              </w:t>
      </w:r>
      <w:r w:rsidRPr="00A578FE">
        <w:rPr>
          <w:b/>
          <w:bCs/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=8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  =15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  =11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  =23</m:t>
                    </m:r>
                  </m:den>
                </m:f>
              </m:e>
            </m:eqArr>
          </m:e>
        </m:d>
      </m:oMath>
    </w:p>
    <w:p w14:paraId="32473342" w14:textId="70863515" w:rsidR="008A7B8B" w:rsidRPr="00A578FE" w:rsidRDefault="008A7B8B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8CACEF8" w14:textId="77777777" w:rsidR="008A7B8B" w:rsidRPr="00A578FE" w:rsidRDefault="008A7B8B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7AF49C2" w14:textId="44576BAE" w:rsidR="008A7B8B" w:rsidRPr="00A578FE" w:rsidRDefault="008A7B8B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7 :</w:t>
      </w:r>
      <w:proofErr w:type="gram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</w:p>
    <w:p w14:paraId="1B7A77EC" w14:textId="204C45BA" w:rsidR="008A7B8B" w:rsidRPr="00A578FE" w:rsidRDefault="008A7B8B">
      <w:pPr>
        <w:rPr>
          <w:rFonts w:eastAsiaTheme="minorEastAsia"/>
          <w:b/>
          <w:bCs/>
          <w:sz w:val="40"/>
          <w:szCs w:val="40"/>
          <w:lang w:val="en-US"/>
        </w:rPr>
      </w:pPr>
      <w:r w:rsidRPr="00A578FE">
        <w:rPr>
          <w:b/>
          <w:bCs/>
          <w:sz w:val="28"/>
          <w:szCs w:val="28"/>
          <w:lang w:val="en-US"/>
        </w:rPr>
        <w:t xml:space="preserve">              </w:t>
      </w:r>
      <w:r w:rsidRPr="00A578FE">
        <w:rPr>
          <w:b/>
          <w:bCs/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     =5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=8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   =-3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 xml:space="preserve">      =-19</m:t>
                    </m:r>
                  </m:den>
                </m:f>
              </m:e>
            </m:eqArr>
          </m:e>
        </m:d>
      </m:oMath>
    </w:p>
    <w:p w14:paraId="7CF76E1C" w14:textId="3B482C32" w:rsidR="00826FE1" w:rsidRPr="00A578FE" w:rsidRDefault="00826FE1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5AD4561A" w14:textId="295D3C4D" w:rsidR="00826FE1" w:rsidRPr="00A578FE" w:rsidRDefault="00826FE1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8 :</w:t>
      </w:r>
      <w:proofErr w:type="gram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và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biện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luận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theo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tham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số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m</w:t>
      </w:r>
    </w:p>
    <w:p w14:paraId="78DF2D43" w14:textId="526CF7F2" w:rsidR="00826FE1" w:rsidRPr="00A578FE" w:rsidRDefault="00826FE1">
      <w:pPr>
        <w:rPr>
          <w:rFonts w:eastAsiaTheme="minorEastAsia"/>
          <w:b/>
          <w:bCs/>
          <w:sz w:val="40"/>
          <w:szCs w:val="40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 </w:t>
      </w:r>
      <w:r w:rsidRPr="00A578FE">
        <w:rPr>
          <w:rFonts w:eastAsiaTheme="minorEastAsia"/>
          <w:b/>
          <w:bCs/>
          <w:sz w:val="40"/>
          <w:szCs w:val="40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    =-1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 xml:space="preserve">4  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=    0 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 xml:space="preserve">4 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 =-1   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=   m     </m:t>
                    </m:r>
                  </m:den>
                </m:f>
              </m:e>
            </m:eqArr>
          </m:e>
        </m:d>
      </m:oMath>
    </w:p>
    <w:p w14:paraId="3CF0B06A" w14:textId="78ACB8C8" w:rsidR="002766BD" w:rsidRPr="00A578FE" w:rsidRDefault="002766BD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1539CE8A" w14:textId="7CD36185" w:rsidR="002766BD" w:rsidRPr="00A578FE" w:rsidRDefault="002766BD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9 :</w:t>
      </w:r>
      <w:proofErr w:type="gram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và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biện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luận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phương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trình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theo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tham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số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m</w:t>
      </w:r>
    </w:p>
    <w:p w14:paraId="5451296B" w14:textId="3A3E99DC" w:rsidR="002766BD" w:rsidRPr="00A578FE" w:rsidRDefault="002766BD">
      <w:pPr>
        <w:rPr>
          <w:rFonts w:eastAsiaTheme="minorEastAsia"/>
          <w:b/>
          <w:bCs/>
          <w:sz w:val="40"/>
          <w:szCs w:val="40"/>
          <w:lang w:val="en-US"/>
        </w:rPr>
      </w:pPr>
      <w:r w:rsidRPr="00A578FE">
        <w:rPr>
          <w:rFonts w:eastAsiaTheme="minorEastAsia"/>
          <w:b/>
          <w:bCs/>
          <w:sz w:val="40"/>
          <w:szCs w:val="40"/>
          <w:lang w:val="en-US"/>
        </w:rPr>
        <w:t xml:space="preserve">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  =1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 xml:space="preserve">4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 =2</m:t>
                    </m:r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 =3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   =1</m:t>
                    </m:r>
                  </m:den>
                </m:f>
              </m:e>
            </m:eqArr>
          </m:e>
        </m:d>
      </m:oMath>
    </w:p>
    <w:p w14:paraId="4AC93F9E" w14:textId="259A6AEA" w:rsidR="007C00B3" w:rsidRPr="00A578FE" w:rsidRDefault="007C00B3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0046222" w14:textId="4DD29591" w:rsidR="007C00B3" w:rsidRPr="00A578FE" w:rsidRDefault="007C00B3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10 :</w:t>
      </w:r>
      <w:proofErr w:type="gram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m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sau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có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nghiệm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không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tầm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thường</w:t>
      </w:r>
      <w:proofErr w:type="spellEnd"/>
    </w:p>
    <w:p w14:paraId="22C0AF39" w14:textId="7EC35283" w:rsidR="007C00B3" w:rsidRPr="00A578FE" w:rsidRDefault="007C00B3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=0</m:t>
                </m:r>
              </m:e>
            </m:eqArr>
          </m:e>
        </m:d>
      </m:oMath>
    </w:p>
    <w:p w14:paraId="338F774F" w14:textId="21E0CDDE" w:rsidR="007C00B3" w:rsidRPr="00A578FE" w:rsidRDefault="007C00B3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458BE054" w14:textId="77777777" w:rsidR="00D82CB1" w:rsidRDefault="00D82CB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48469204" w14:textId="49F7E152" w:rsidR="007C00B3" w:rsidRPr="00A578FE" w:rsidRDefault="007C00B3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lastRenderedPageBreak/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11: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Tìm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m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để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chỉ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có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nghiệm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tầm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thường</w:t>
      </w:r>
      <w:proofErr w:type="spellEnd"/>
    </w:p>
    <w:p w14:paraId="4A74FFD5" w14:textId="5D081AAE" w:rsidR="007C00B3" w:rsidRPr="00A578FE" w:rsidRDefault="007C00B3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</m:t>
                </m:r>
              </m:e>
            </m:eqArr>
          </m:e>
        </m:d>
      </m:oMath>
    </w:p>
    <w:p w14:paraId="7513E293" w14:textId="16E828BA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636F1CD8" w14:textId="5A3689B3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12:  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bằng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quy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tắc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Cramer</w:t>
      </w:r>
    </w:p>
    <w:p w14:paraId="294F15EF" w14:textId="66570D38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=12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=4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=-8</m:t>
                </m:r>
              </m:e>
            </m:eqArr>
          </m:e>
        </m:d>
      </m:oMath>
    </w:p>
    <w:p w14:paraId="69235150" w14:textId="0AF35297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51B7AD30" w14:textId="77777777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447DCC1C" w14:textId="77777777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3E793518" w14:textId="0E7BF54A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13:  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bằng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quy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tắc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Cramer</w:t>
      </w:r>
    </w:p>
    <w:p w14:paraId="33B42D3E" w14:textId="062EE324" w:rsidR="00F5254E" w:rsidRPr="00A578FE" w:rsidRDefault="00F5254E">
      <w:pPr>
        <w:rPr>
          <w:rFonts w:eastAsiaTheme="minorEastAsia"/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=6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=16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=16</m:t>
                </m:r>
              </m:e>
            </m:eqArr>
          </m:e>
        </m:d>
      </m:oMath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</w:p>
    <w:p w14:paraId="0A434C92" w14:textId="52DD3F80" w:rsidR="006A5F78" w:rsidRPr="00A578FE" w:rsidRDefault="006A5F78">
      <w:pPr>
        <w:rPr>
          <w:rFonts w:eastAsiaTheme="minorEastAsia"/>
          <w:b/>
          <w:bCs/>
          <w:sz w:val="28"/>
          <w:szCs w:val="28"/>
          <w:lang w:val="en-US"/>
        </w:rPr>
      </w:pPr>
    </w:p>
    <w:p w14:paraId="0CD9EFC3" w14:textId="093A1F7F" w:rsidR="006A5F78" w:rsidRPr="00A578FE" w:rsidRDefault="006A5F78">
      <w:pPr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Bài</w:t>
      </w:r>
      <w:proofErr w:type="spell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>14 :</w:t>
      </w:r>
      <w:proofErr w:type="gramEnd"/>
      <w:r w:rsidRPr="00A578FE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Giải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hệ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bằng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cách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dùng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ma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trận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nghịch</w:t>
      </w:r>
      <w:proofErr w:type="spellEnd"/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A578FE">
        <w:rPr>
          <w:rFonts w:eastAsiaTheme="minorEastAsia"/>
          <w:b/>
          <w:bCs/>
          <w:sz w:val="28"/>
          <w:szCs w:val="28"/>
          <w:lang w:val="en-US"/>
        </w:rPr>
        <w:t>đảo</w:t>
      </w:r>
      <w:proofErr w:type="spellEnd"/>
    </w:p>
    <w:p w14:paraId="15D71338" w14:textId="0662891C" w:rsidR="006A5F78" w:rsidRPr="00A578FE" w:rsidRDefault="006A5F78">
      <w:pPr>
        <w:rPr>
          <w:b/>
          <w:bCs/>
          <w:sz w:val="28"/>
          <w:szCs w:val="28"/>
          <w:lang w:val="en-US"/>
        </w:rPr>
      </w:pPr>
      <w:r w:rsidRPr="00A578FE">
        <w:rPr>
          <w:rFonts w:eastAsiaTheme="minorEastAsia"/>
          <w:b/>
          <w:bCs/>
          <w:sz w:val="28"/>
          <w:szCs w:val="28"/>
          <w:lang w:val="en-US"/>
        </w:rPr>
        <w:t xml:space="preserve">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 </m:t>
            </m:r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=-7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3       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      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            =-5       </m:t>
                </m:r>
              </m:e>
            </m:eqArr>
          </m:e>
        </m:d>
      </m:oMath>
    </w:p>
    <w:sectPr w:rsidR="006A5F78" w:rsidRPr="00A5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34"/>
    <w:rsid w:val="000D7BC2"/>
    <w:rsid w:val="002766BD"/>
    <w:rsid w:val="00392173"/>
    <w:rsid w:val="006A5F78"/>
    <w:rsid w:val="007C00B3"/>
    <w:rsid w:val="00826FE1"/>
    <w:rsid w:val="008A6007"/>
    <w:rsid w:val="008A7B8B"/>
    <w:rsid w:val="00A578FE"/>
    <w:rsid w:val="00B63E0A"/>
    <w:rsid w:val="00B63FDF"/>
    <w:rsid w:val="00D81734"/>
    <w:rsid w:val="00D82CB1"/>
    <w:rsid w:val="00EC61E8"/>
    <w:rsid w:val="00F5254E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9C0DE"/>
  <w15:chartTrackingRefBased/>
  <w15:docId w15:val="{98A52A70-B973-4886-AF79-54157A5A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Bao Dep Trai</cp:lastModifiedBy>
  <cp:revision>3</cp:revision>
  <dcterms:created xsi:type="dcterms:W3CDTF">2020-03-31T14:23:00Z</dcterms:created>
  <dcterms:modified xsi:type="dcterms:W3CDTF">2020-03-31T14:37:00Z</dcterms:modified>
</cp:coreProperties>
</file>