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FBD2" w14:textId="7683AA3F" w:rsidR="00C03256" w:rsidRDefault="00683F67">
      <w:r>
        <w:t>Hàm isEqual nhận đối số là 1 Position hay in_r và in_c??</w:t>
      </w:r>
      <w:r w:rsidR="006C5316">
        <w:t xml:space="preserve"> trong hàm printResult thì là Position nhưng trong đề bảo in_r, in_c????</w:t>
      </w:r>
    </w:p>
    <w:p w14:paraId="612A5758" w14:textId="2B46DE08" w:rsidR="004A091B" w:rsidRDefault="004A091B">
      <w:r>
        <w:t>Sherklock, watson và criminal kế thừa Character hay Moving Object???</w:t>
      </w:r>
    </w:p>
    <w:p w14:paraId="6571F260" w14:textId="50AA968F" w:rsidR="0023337D" w:rsidRDefault="0023337D">
      <w:r>
        <w:t>Phần in ra configuration là sử dụng chấm phẩy hay xuống dòng???</w:t>
      </w:r>
    </w:p>
    <w:p w14:paraId="7D9B1D46" w14:textId="4C1933AC" w:rsidR="00136A10" w:rsidRDefault="00136A10">
      <w:r>
        <w:t>Index của ma trận bắt đầu từ 0 hay 1???</w:t>
      </w:r>
    </w:p>
    <w:p w14:paraId="4741C9D6" w14:textId="387F1EBB" w:rsidR="00F306CF" w:rsidRDefault="00F306CF">
      <w:r>
        <w:t>Mình có được thêm phương thức khác vào các class ko</w:t>
      </w:r>
    </w:p>
    <w:p w14:paraId="1F6B819D" w14:textId="36CE055A" w:rsidR="00F306CF" w:rsidRDefault="007F2572">
      <w:r>
        <w:t>Getnextposition vs getnextmoveposition???</w:t>
      </w:r>
    </w:p>
    <w:p w14:paraId="252B8699" w14:textId="3BE6F96A" w:rsidR="00967E71" w:rsidRDefault="00967E71">
      <w:r>
        <w:t>Kích thước tối thiểu của array moving object trong test case, nếu &lt; 3 thì watson out??</w:t>
      </w:r>
    </w:p>
    <w:p w14:paraId="743C3F26" w14:textId="1F217095" w:rsidR="006A07D9" w:rsidRDefault="006A07D9">
      <w:r>
        <w:t>Bước di chuyển hợp lệ của tên tội phạm tức là sao, lúc nào mà nó chẳng di chuyển hợp lệ, trường hợp nào nó đứng yên</w:t>
      </w:r>
      <w:r w:rsidR="001216BA">
        <w:t xml:space="preserve"> =&gt; trả lời kẹt </w:t>
      </w:r>
      <w:r w:rsidR="00E1407F">
        <w:t xml:space="preserve">4 </w:t>
      </w:r>
      <w:r w:rsidR="001216BA">
        <w:t>tường</w:t>
      </w:r>
      <w:r w:rsidR="00E1407F">
        <w:t>??</w:t>
      </w:r>
    </w:p>
    <w:p w14:paraId="6AF3D88A" w14:textId="4344CDDA" w:rsidR="00140824" w:rsidRDefault="00140824">
      <w:r>
        <w:t>Tất cả các đối tượng khác ngoài 3 nhân vật đều không thể đi trên fakewall, thế đéo nào con robot vẫn đi lên đó được??</w:t>
      </w:r>
    </w:p>
    <w:p w14:paraId="4A8FE3A3" w14:textId="0590F088" w:rsidR="00BD529B" w:rsidRDefault="00BD529B">
      <w:r>
        <w:t>Có làm tròn khi chơi đồ tăng hp?</w:t>
      </w:r>
    </w:p>
    <w:p w14:paraId="1CF52EF9" w14:textId="1ED644C5" w:rsidR="00544E52" w:rsidRDefault="00544E52">
      <w:r>
        <w:t>Thứ tự chèn criminal, sherlock, watson?</w:t>
      </w:r>
    </w:p>
    <w:p w14:paraId="5B60F102" w14:textId="683E1B5C" w:rsidR="00FC39F2" w:rsidRDefault="00FC39F2">
      <w:r>
        <w:t>Bắt được tội phạm có phải vị trí của sherlock = tội phạm?</w:t>
      </w:r>
    </w:p>
    <w:sectPr w:rsidR="00FC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6E"/>
    <w:rsid w:val="001216BA"/>
    <w:rsid w:val="00136A10"/>
    <w:rsid w:val="00140824"/>
    <w:rsid w:val="0023337D"/>
    <w:rsid w:val="004A091B"/>
    <w:rsid w:val="00544E52"/>
    <w:rsid w:val="00683F67"/>
    <w:rsid w:val="006A07D9"/>
    <w:rsid w:val="006C5316"/>
    <w:rsid w:val="0077156E"/>
    <w:rsid w:val="007F2572"/>
    <w:rsid w:val="00967E71"/>
    <w:rsid w:val="00BD529B"/>
    <w:rsid w:val="00C03256"/>
    <w:rsid w:val="00E1407F"/>
    <w:rsid w:val="00F306CF"/>
    <w:rsid w:val="00FC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1AD9"/>
  <w15:chartTrackingRefBased/>
  <w15:docId w15:val="{8A92F584-4113-4776-B605-27BD6900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2024-03-15T14:48:00Z</dcterms:created>
  <dcterms:modified xsi:type="dcterms:W3CDTF">2024-03-16T07:08:00Z</dcterms:modified>
</cp:coreProperties>
</file>