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C306" w14:textId="0D06A611" w:rsidR="00C03256" w:rsidRDefault="00EF3A43">
      <w:r>
        <w:t>Link Q&amp;A</w:t>
      </w:r>
    </w:p>
    <w:p w14:paraId="2DB96965" w14:textId="72B0521B" w:rsidR="00EF3A43" w:rsidRDefault="00EF3A43">
      <w:hyperlink r:id="rId4" w:history="1">
        <w:r w:rsidRPr="00B44461">
          <w:rPr>
            <w:rStyle w:val="Hyperlink"/>
          </w:rPr>
          <w:t>https://docs.google.com/spreadsheets/d/1dNhrUDarPVK0cNSlM_41h96LdIZEu93Q173Cb_hBASg/edit#gid=0</w:t>
        </w:r>
      </w:hyperlink>
    </w:p>
    <w:p w14:paraId="532FB168" w14:textId="77777777" w:rsidR="00EF3A43" w:rsidRDefault="00EF3A43"/>
    <w:sectPr w:rsidR="00EF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08"/>
    <w:rsid w:val="00674008"/>
    <w:rsid w:val="00C03256"/>
    <w:rsid w:val="00E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EC40"/>
  <w15:chartTrackingRefBased/>
  <w15:docId w15:val="{F06A39B5-3569-441A-9D91-61D39EE2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dNhrUDarPVK0cNSlM_41h96LdIZEu93Q173Cb_hBASg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2024-02-19T07:20:00Z</dcterms:created>
  <dcterms:modified xsi:type="dcterms:W3CDTF">2024-02-19T07:20:00Z</dcterms:modified>
</cp:coreProperties>
</file>