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3B9F4" w14:textId="5C193F1C" w:rsidR="00FA678C" w:rsidRDefault="00FA678C" w:rsidP="005600D8">
      <w:pPr>
        <w:ind w:left="720" w:hanging="360"/>
      </w:pPr>
      <w:r>
        <w:t>Bài 2: xác định gia tốc trọng trường bằng con lắc thuận nghịch</w:t>
      </w:r>
    </w:p>
    <w:p w14:paraId="7C55F7E1" w14:textId="4933BCA7" w:rsidR="000D61E8" w:rsidRDefault="0007410E" w:rsidP="0007410E">
      <w:pPr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9357F" wp14:editId="758C5295">
                <wp:simplePos x="0" y="0"/>
                <wp:positionH relativeFrom="column">
                  <wp:posOffset>4044950</wp:posOffset>
                </wp:positionH>
                <wp:positionV relativeFrom="paragraph">
                  <wp:posOffset>95250</wp:posOffset>
                </wp:positionV>
                <wp:extent cx="1301750" cy="565150"/>
                <wp:effectExtent l="0" t="0" r="0" b="6350"/>
                <wp:wrapNone/>
                <wp:docPr id="8778308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56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2EE71D" w14:textId="397596D7" w:rsidR="0007410E" w:rsidRDefault="0007410E">
                            <w:r>
                              <w:t>Xác nhận của giáo viên hướng dẫn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9357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8.5pt;margin-top:7.5pt;width:102.5pt;height: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" filled="f" stroked="f" strokeweight=".5pt">
                <v:textbox>
                  <w:txbxContent>
                    <w:p w14:paraId="2F2EE71D" w14:textId="397596D7" w:rsidR="0007410E" w:rsidRDefault="0007410E">
                      <w:r>
                        <w:t>Xác nhận của giáo viên hướng dẫn</w:t>
                      </w:r>
                    </w:p>
                  </w:txbxContent>
                </v:textbox>
              </v:shape>
            </w:pict>
          </mc:Fallback>
        </mc:AlternateContent>
      </w:r>
      <w:r w:rsidR="00FA678C">
        <w:t>Lớp: L07</w:t>
      </w:r>
      <w:r>
        <w:t xml:space="preserve">, </w:t>
      </w:r>
      <w:r w:rsidR="000D61E8">
        <w:t>Tổ: 2A</w:t>
      </w:r>
    </w:p>
    <w:p w14:paraId="43D0A074" w14:textId="3E344AE4" w:rsidR="000D61E8" w:rsidRDefault="000D61E8" w:rsidP="005600D8">
      <w:pPr>
        <w:ind w:left="720" w:hanging="360"/>
      </w:pPr>
      <w:r>
        <w:t>Danh sách thành viên:</w:t>
      </w:r>
    </w:p>
    <w:p w14:paraId="0FF1AC27" w14:textId="7729EA7C" w:rsidR="000D61E8" w:rsidRDefault="000D79E1" w:rsidP="005600D8">
      <w:pPr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B8823C" wp14:editId="35A42642">
                <wp:simplePos x="0" y="0"/>
                <wp:positionH relativeFrom="margin">
                  <wp:posOffset>4914900</wp:posOffset>
                </wp:positionH>
                <wp:positionV relativeFrom="paragraph">
                  <wp:posOffset>64135</wp:posOffset>
                </wp:positionV>
                <wp:extent cx="1009650" cy="527050"/>
                <wp:effectExtent l="0" t="0" r="19050" b="25400"/>
                <wp:wrapNone/>
                <wp:docPr id="18816148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27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D4CED5" id="Rectangle 2" o:spid="_x0000_s1026" style="position:absolute;margin-left:387pt;margin-top:5.05pt;width:79.5pt;height:41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" filled="f" strokecolor="#09101d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369B2F" wp14:editId="0027508D">
                <wp:simplePos x="0" y="0"/>
                <wp:positionH relativeFrom="column">
                  <wp:posOffset>3632200</wp:posOffset>
                </wp:positionH>
                <wp:positionV relativeFrom="paragraph">
                  <wp:posOffset>76835</wp:posOffset>
                </wp:positionV>
                <wp:extent cx="1009650" cy="527050"/>
                <wp:effectExtent l="0" t="0" r="19050" b="25400"/>
                <wp:wrapNone/>
                <wp:docPr id="200477595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27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9EC5E" id="Rectangle 2" o:spid="_x0000_s1026" style="position:absolute;margin-left:286pt;margin-top:6.05pt;width:79.5pt;height:4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" filled="f" strokecolor="#09101d [484]" strokeweight="1pt"/>
            </w:pict>
          </mc:Fallback>
        </mc:AlternateContent>
      </w:r>
      <w:r w:rsidR="00045D0C">
        <w:t>Vũ trọng đạt – 23107</w:t>
      </w:r>
      <w:r w:rsidR="00AD233E">
        <w:t>19</w:t>
      </w:r>
    </w:p>
    <w:p w14:paraId="212FA5D9" w14:textId="28172A57" w:rsidR="00045D0C" w:rsidRDefault="00AD233E" w:rsidP="005600D8">
      <w:pPr>
        <w:ind w:left="720" w:hanging="360"/>
      </w:pPr>
      <w:r>
        <w:t>Nguyễn văn đức – 2310790</w:t>
      </w:r>
    </w:p>
    <w:p w14:paraId="079F55C0" w14:textId="1A10D82E" w:rsidR="00AD233E" w:rsidRDefault="00AD233E" w:rsidP="005600D8">
      <w:pPr>
        <w:ind w:left="720" w:hanging="360"/>
      </w:pPr>
      <w:r>
        <w:t>Vũ minh đức – 2310814</w:t>
      </w:r>
    </w:p>
    <w:p w14:paraId="2DADC027" w14:textId="66FEBF57" w:rsidR="00AD233E" w:rsidRDefault="00AD233E" w:rsidP="005600D8">
      <w:pPr>
        <w:ind w:left="720" w:hanging="360"/>
      </w:pPr>
      <w:r>
        <w:t>Phạm tuấn hải – 2310880</w:t>
      </w:r>
    </w:p>
    <w:p w14:paraId="20295C8C" w14:textId="688F21D1" w:rsidR="00AD233E" w:rsidRDefault="00AD233E" w:rsidP="005600D8">
      <w:pPr>
        <w:ind w:left="720" w:hanging="360"/>
      </w:pPr>
      <w:r>
        <w:t>Trịnh vũ đức hải – 2310886</w:t>
      </w:r>
    </w:p>
    <w:p w14:paraId="12DB06CD" w14:textId="33A9AFC1" w:rsidR="00AD233E" w:rsidRDefault="00AD233E" w:rsidP="005600D8">
      <w:pPr>
        <w:ind w:left="720" w:hanging="360"/>
      </w:pPr>
      <w:r>
        <w:t>Nguyễn trung hậu – 2310934</w:t>
      </w:r>
    </w:p>
    <w:p w14:paraId="4769B2F3" w14:textId="77777777" w:rsidR="00AD233E" w:rsidRDefault="00AD233E" w:rsidP="005600D8">
      <w:pPr>
        <w:ind w:left="720" w:hanging="360"/>
      </w:pPr>
    </w:p>
    <w:p w14:paraId="20A023B0" w14:textId="64C74062" w:rsidR="00C03256" w:rsidRDefault="000D79E1" w:rsidP="005600D8">
      <w:pPr>
        <w:pStyle w:val="ListParagraph"/>
        <w:numPr>
          <w:ilvl w:val="0"/>
          <w:numId w:val="1"/>
        </w:numPr>
      </w:pPr>
      <w:r>
        <w:t xml:space="preserve">Tóm tắt </w:t>
      </w:r>
      <w:r w:rsidR="005600D8">
        <w:t>Lý thuyết</w:t>
      </w:r>
    </w:p>
    <w:p w14:paraId="48906DF7" w14:textId="77777777" w:rsidR="001670BB" w:rsidRDefault="007C64F1" w:rsidP="007C64F1">
      <w:pPr>
        <w:pStyle w:val="ListParagraph"/>
        <w:numPr>
          <w:ilvl w:val="0"/>
          <w:numId w:val="3"/>
        </w:numPr>
      </w:pPr>
      <w:r>
        <w:t>Con lắc thuận nghịch là con lắc vật lý</w:t>
      </w:r>
    </w:p>
    <w:p w14:paraId="4E3BF1AD" w14:textId="32FE577E" w:rsidR="007C64F1" w:rsidRDefault="001670BB" w:rsidP="007C64F1">
      <w:pPr>
        <w:pStyle w:val="ListParagraph"/>
        <w:numPr>
          <w:ilvl w:val="0"/>
          <w:numId w:val="3"/>
        </w:numPr>
      </w:pPr>
      <w:r>
        <w:t xml:space="preserve">Con lắc </w:t>
      </w:r>
      <w:r w:rsidR="002B2566">
        <w:t xml:space="preserve">vật lý </w:t>
      </w:r>
      <w:r w:rsidR="007C64F1">
        <w:t xml:space="preserve">khi dao động quanh trục đi qua O1 </w:t>
      </w:r>
      <w:r w:rsidR="002E2E33">
        <w:t>là con lắc thuận có chu kỳ T1: &lt;công thức T1&gt;</w:t>
      </w:r>
    </w:p>
    <w:p w14:paraId="3440E760" w14:textId="746002C9" w:rsidR="002E2E33" w:rsidRDefault="002E2E33" w:rsidP="007C64F1">
      <w:pPr>
        <w:pStyle w:val="ListParagraph"/>
        <w:numPr>
          <w:ilvl w:val="0"/>
          <w:numId w:val="3"/>
        </w:numPr>
      </w:pPr>
      <w:r>
        <w:t xml:space="preserve">Con lắc </w:t>
      </w:r>
      <w:r w:rsidR="002B2566">
        <w:t xml:space="preserve">vật lý </w:t>
      </w:r>
      <w:r>
        <w:t>khi dao động quanh trục đi qua điểm O2</w:t>
      </w:r>
      <w:r w:rsidR="001670BB">
        <w:t xml:space="preserve"> là con lắc nghịch có chu kỳ T2: &lt;Công thức T2&gt;</w:t>
      </w:r>
    </w:p>
    <w:p w14:paraId="13BE5261" w14:textId="4AC11180" w:rsidR="0065249D" w:rsidRDefault="0065249D" w:rsidP="007C64F1">
      <w:pPr>
        <w:pStyle w:val="ListParagraph"/>
        <w:numPr>
          <w:ilvl w:val="0"/>
          <w:numId w:val="3"/>
        </w:numPr>
      </w:pPr>
      <w:r>
        <w:t>Nếu T1 = T2 = T thì</w:t>
      </w:r>
      <w:r w:rsidR="002B2566">
        <w:t xml:space="preserve"> con lắc vật lý</w:t>
      </w:r>
      <w:r>
        <w:t xml:space="preserve"> trở thành con lắc thuạn nghịch: công thức g</w:t>
      </w:r>
    </w:p>
    <w:p w14:paraId="111B8743" w14:textId="5943A2B6" w:rsidR="005600D8" w:rsidRDefault="005600D8" w:rsidP="005600D8">
      <w:pPr>
        <w:pStyle w:val="ListParagraph"/>
        <w:numPr>
          <w:ilvl w:val="0"/>
          <w:numId w:val="1"/>
        </w:numPr>
      </w:pPr>
      <w:r>
        <w:t>Trình tự thí nghiệm</w:t>
      </w:r>
    </w:p>
    <w:p w14:paraId="52886D39" w14:textId="4802D425" w:rsidR="005600D8" w:rsidRDefault="005600D8" w:rsidP="005600D8">
      <w:pPr>
        <w:pStyle w:val="ListParagraph"/>
        <w:numPr>
          <w:ilvl w:val="0"/>
          <w:numId w:val="2"/>
        </w:numPr>
      </w:pPr>
      <w:r>
        <w:t>Dụng cụ đo và sai số</w:t>
      </w:r>
    </w:p>
    <w:p w14:paraId="7B637F97" w14:textId="709713D5" w:rsidR="005600D8" w:rsidRDefault="005600D8" w:rsidP="005600D8">
      <w:pPr>
        <w:pStyle w:val="ListParagraph"/>
        <w:numPr>
          <w:ilvl w:val="0"/>
          <w:numId w:val="2"/>
        </w:numPr>
      </w:pPr>
      <w:r>
        <w:t>Các bước thí nghiệm</w:t>
      </w:r>
    </w:p>
    <w:p w14:paraId="52F2DC91" w14:textId="4F7D1D1A" w:rsidR="005600D8" w:rsidRDefault="005600D8" w:rsidP="005600D8">
      <w:pPr>
        <w:pStyle w:val="ListParagraph"/>
        <w:numPr>
          <w:ilvl w:val="0"/>
          <w:numId w:val="1"/>
        </w:numPr>
      </w:pPr>
      <w:r>
        <w:t>Công thức tính và công thức khai triển sai số</w:t>
      </w:r>
    </w:p>
    <w:p w14:paraId="0E765F72" w14:textId="6F2CEEE9" w:rsidR="00A17100" w:rsidRDefault="00A17100" w:rsidP="00A17100">
      <w:pPr>
        <w:pStyle w:val="ListParagraph"/>
        <w:numPr>
          <w:ilvl w:val="0"/>
          <w:numId w:val="2"/>
        </w:numPr>
      </w:pPr>
      <w:r>
        <w:t>Công thức g</w:t>
      </w:r>
    </w:p>
    <w:p w14:paraId="1DC1B3DD" w14:textId="05F3E662" w:rsidR="00A17100" w:rsidRDefault="00A17100" w:rsidP="00A17100">
      <w:pPr>
        <w:pStyle w:val="ListParagraph"/>
        <w:numPr>
          <w:ilvl w:val="0"/>
          <w:numId w:val="2"/>
        </w:numPr>
      </w:pPr>
      <w:r>
        <w:t>Công thức delta g /g</w:t>
      </w:r>
    </w:p>
    <w:p w14:paraId="5A7EC3E9" w14:textId="3F3E5ECF" w:rsidR="005600D8" w:rsidRDefault="005600D8" w:rsidP="005600D8">
      <w:pPr>
        <w:pStyle w:val="ListParagraph"/>
        <w:numPr>
          <w:ilvl w:val="0"/>
          <w:numId w:val="1"/>
        </w:numPr>
      </w:pPr>
      <w:r>
        <w:t>Bảng số liệu</w:t>
      </w:r>
    </w:p>
    <w:p w14:paraId="3E695900" w14:textId="69DB6E44" w:rsidR="005600D8" w:rsidRDefault="005600D8" w:rsidP="004B7486">
      <w:pPr>
        <w:pStyle w:val="ListParagraph"/>
        <w:numPr>
          <w:ilvl w:val="1"/>
          <w:numId w:val="1"/>
        </w:numPr>
      </w:pPr>
      <w:r>
        <w:t xml:space="preserve">Xác định chu kỳ dao động thuận </w:t>
      </w:r>
      <w:r w:rsidR="00181522">
        <w:t>hai chiều thuận – nghịch</w:t>
      </w:r>
    </w:p>
    <w:p w14:paraId="732344FA" w14:textId="1B6AF7FA" w:rsidR="004B7486" w:rsidRDefault="004B7486" w:rsidP="004B7486">
      <w:pPr>
        <w:pStyle w:val="ListParagraph"/>
        <w:numPr>
          <w:ilvl w:val="0"/>
          <w:numId w:val="2"/>
        </w:numPr>
      </w:pPr>
      <w:r>
        <w:t>Bảng 1: L = 700 +- 1 (mm)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2"/>
        <w:gridCol w:w="2864"/>
        <w:gridCol w:w="2864"/>
      </w:tblGrid>
      <w:tr w:rsidR="004B7486" w14:paraId="73ECED1F" w14:textId="77777777" w:rsidTr="004B7486">
        <w:tc>
          <w:tcPr>
            <w:tcW w:w="3116" w:type="dxa"/>
          </w:tcPr>
          <w:p w14:paraId="645055DB" w14:textId="77AA1E85" w:rsidR="004B7486" w:rsidRDefault="008C157C" w:rsidP="004B7486">
            <w:pPr>
              <w:pStyle w:val="ListParagraph"/>
              <w:ind w:left="0"/>
            </w:pPr>
            <w:r>
              <w:t>Vị trí gia trọng C (mm)</w:t>
            </w:r>
          </w:p>
        </w:tc>
        <w:tc>
          <w:tcPr>
            <w:tcW w:w="3117" w:type="dxa"/>
          </w:tcPr>
          <w:p w14:paraId="78FAA92B" w14:textId="129838DA" w:rsidR="004B7486" w:rsidRDefault="008C157C" w:rsidP="004B7486">
            <w:pPr>
              <w:pStyle w:val="ListParagraph"/>
              <w:ind w:left="0"/>
            </w:pPr>
            <w:r>
              <w:t>50T1 (s)</w:t>
            </w:r>
          </w:p>
        </w:tc>
        <w:tc>
          <w:tcPr>
            <w:tcW w:w="3117" w:type="dxa"/>
          </w:tcPr>
          <w:p w14:paraId="4338C511" w14:textId="320F0274" w:rsidR="004B7486" w:rsidRDefault="008C157C" w:rsidP="004B7486">
            <w:pPr>
              <w:pStyle w:val="ListParagraph"/>
              <w:ind w:left="0"/>
            </w:pPr>
            <w:r>
              <w:t>50T2 (s)</w:t>
            </w:r>
          </w:p>
        </w:tc>
      </w:tr>
      <w:tr w:rsidR="004B7486" w14:paraId="504A5C09" w14:textId="77777777" w:rsidTr="004B7486">
        <w:tc>
          <w:tcPr>
            <w:tcW w:w="3116" w:type="dxa"/>
          </w:tcPr>
          <w:p w14:paraId="6351B732" w14:textId="4BB9067A" w:rsidR="004B7486" w:rsidRDefault="008C157C" w:rsidP="004B7486">
            <w:pPr>
              <w:pStyle w:val="ListParagraph"/>
              <w:ind w:left="0"/>
            </w:pPr>
            <w:r>
              <w:t>x0 = 0</w:t>
            </w:r>
          </w:p>
        </w:tc>
        <w:tc>
          <w:tcPr>
            <w:tcW w:w="3117" w:type="dxa"/>
          </w:tcPr>
          <w:p w14:paraId="50EDD999" w14:textId="762CC0C2" w:rsidR="004B7486" w:rsidRDefault="008C157C" w:rsidP="004B7486">
            <w:pPr>
              <w:pStyle w:val="ListParagraph"/>
              <w:ind w:left="0"/>
            </w:pPr>
            <w:r>
              <w:t>84.01</w:t>
            </w:r>
          </w:p>
        </w:tc>
        <w:tc>
          <w:tcPr>
            <w:tcW w:w="3117" w:type="dxa"/>
          </w:tcPr>
          <w:p w14:paraId="4FC193A7" w14:textId="372BA964" w:rsidR="004B7486" w:rsidRDefault="008C157C" w:rsidP="004B7486">
            <w:pPr>
              <w:pStyle w:val="ListParagraph"/>
              <w:ind w:left="0"/>
            </w:pPr>
            <w:r>
              <w:t>83.79</w:t>
            </w:r>
          </w:p>
        </w:tc>
      </w:tr>
      <w:tr w:rsidR="004B7486" w14:paraId="092480F0" w14:textId="77777777" w:rsidTr="004B7486">
        <w:tc>
          <w:tcPr>
            <w:tcW w:w="3116" w:type="dxa"/>
          </w:tcPr>
          <w:p w14:paraId="4FB9B476" w14:textId="1C2AA62E" w:rsidR="004B7486" w:rsidRDefault="008C157C" w:rsidP="004B7486">
            <w:pPr>
              <w:pStyle w:val="ListParagraph"/>
              <w:ind w:left="0"/>
            </w:pPr>
            <w:r>
              <w:t>x0+40=40</w:t>
            </w:r>
          </w:p>
        </w:tc>
        <w:tc>
          <w:tcPr>
            <w:tcW w:w="3117" w:type="dxa"/>
          </w:tcPr>
          <w:p w14:paraId="224D01FD" w14:textId="78B1779A" w:rsidR="004B7486" w:rsidRDefault="008C157C" w:rsidP="004B7486">
            <w:pPr>
              <w:pStyle w:val="ListParagraph"/>
              <w:ind w:left="0"/>
            </w:pPr>
            <w:r>
              <w:t>84.30</w:t>
            </w:r>
          </w:p>
        </w:tc>
        <w:tc>
          <w:tcPr>
            <w:tcW w:w="3117" w:type="dxa"/>
          </w:tcPr>
          <w:p w14:paraId="7F5208B2" w14:textId="10A88273" w:rsidR="004B7486" w:rsidRDefault="00200273" w:rsidP="004B7486">
            <w:pPr>
              <w:pStyle w:val="ListParagraph"/>
              <w:ind w:left="0"/>
            </w:pPr>
            <w:r>
              <w:t>84.58</w:t>
            </w:r>
          </w:p>
        </w:tc>
      </w:tr>
      <w:tr w:rsidR="004B7486" w14:paraId="4A03B1FD" w14:textId="77777777" w:rsidTr="004B7486">
        <w:tc>
          <w:tcPr>
            <w:tcW w:w="3116" w:type="dxa"/>
          </w:tcPr>
          <w:p w14:paraId="58733CCB" w14:textId="51A0C502" w:rsidR="004B7486" w:rsidRDefault="008C157C" w:rsidP="004B7486">
            <w:pPr>
              <w:pStyle w:val="ListParagraph"/>
              <w:ind w:left="0"/>
            </w:pPr>
            <w:r>
              <w:t>x1=17.6</w:t>
            </w:r>
          </w:p>
        </w:tc>
        <w:tc>
          <w:tcPr>
            <w:tcW w:w="3117" w:type="dxa"/>
          </w:tcPr>
          <w:p w14:paraId="57F02E22" w14:textId="160FE382" w:rsidR="004B7486" w:rsidRDefault="008C157C" w:rsidP="004B7486">
            <w:pPr>
              <w:pStyle w:val="ListParagraph"/>
              <w:ind w:left="0"/>
            </w:pPr>
            <w:r>
              <w:t>84.1</w:t>
            </w:r>
            <w:r w:rsidR="00200273">
              <w:t>8</w:t>
            </w:r>
          </w:p>
        </w:tc>
        <w:tc>
          <w:tcPr>
            <w:tcW w:w="3117" w:type="dxa"/>
          </w:tcPr>
          <w:p w14:paraId="3426A7E4" w14:textId="64B4D279" w:rsidR="004B7486" w:rsidRDefault="00200273" w:rsidP="004B7486">
            <w:pPr>
              <w:pStyle w:val="ListParagraph"/>
              <w:ind w:left="0"/>
            </w:pPr>
            <w:r>
              <w:t>84.16</w:t>
            </w:r>
          </w:p>
        </w:tc>
      </w:tr>
    </w:tbl>
    <w:p w14:paraId="36A52921" w14:textId="77777777" w:rsidR="004B7486" w:rsidRDefault="004B7486" w:rsidP="004B7486">
      <w:pPr>
        <w:pStyle w:val="ListParagraph"/>
      </w:pPr>
    </w:p>
    <w:p w14:paraId="089FDAA1" w14:textId="7A48E219" w:rsidR="00181522" w:rsidRDefault="00181522" w:rsidP="00200273">
      <w:pPr>
        <w:pStyle w:val="ListParagraph"/>
        <w:numPr>
          <w:ilvl w:val="1"/>
          <w:numId w:val="1"/>
        </w:numPr>
      </w:pPr>
      <w:r>
        <w:t>Vẽ đồ thị</w:t>
      </w:r>
    </w:p>
    <w:p w14:paraId="5CC037B6" w14:textId="11785FF2" w:rsidR="00200273" w:rsidRDefault="002B2566" w:rsidP="002B2566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057CF0" wp14:editId="03DC9668">
                <wp:simplePos x="0" y="0"/>
                <wp:positionH relativeFrom="column">
                  <wp:posOffset>1327150</wp:posOffset>
                </wp:positionH>
                <wp:positionV relativeFrom="paragraph">
                  <wp:posOffset>1054735</wp:posOffset>
                </wp:positionV>
                <wp:extent cx="0" cy="596900"/>
                <wp:effectExtent l="0" t="0" r="38100" b="31750"/>
                <wp:wrapNone/>
                <wp:docPr id="36594749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AE5EB"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5pt,83.05pt" to="104.5pt,1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398CA5" wp14:editId="1EB9B296">
                <wp:simplePos x="0" y="0"/>
                <wp:positionH relativeFrom="column">
                  <wp:posOffset>152400</wp:posOffset>
                </wp:positionH>
                <wp:positionV relativeFrom="paragraph">
                  <wp:posOffset>1448435</wp:posOffset>
                </wp:positionV>
                <wp:extent cx="342900" cy="317500"/>
                <wp:effectExtent l="0" t="0" r="0" b="6350"/>
                <wp:wrapNone/>
                <wp:docPr id="45224710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CEEDDC" w14:textId="5F3BDF53" w:rsidR="002B2566" w:rsidRDefault="002B2566" w:rsidP="002B2566">
                            <w: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98CA5" id="Text Box 5" o:spid="_x0000_s1027" type="#_x0000_t202" style="position:absolute;left:0;text-align:left;margin-left:12pt;margin-top:114.05pt;width:27pt;height: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" filled="f" stroked="f" strokeweight=".5pt">
                <v:textbox>
                  <w:txbxContent>
                    <w:p w14:paraId="16CEEDDC" w14:textId="5F3BDF53" w:rsidR="002B2566" w:rsidRDefault="002B2566" w:rsidP="002B2566">
                      <w:r>
                        <w:t>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7384E4" wp14:editId="0B1A4612">
                <wp:simplePos x="0" y="0"/>
                <wp:positionH relativeFrom="column">
                  <wp:posOffset>431800</wp:posOffset>
                </wp:positionH>
                <wp:positionV relativeFrom="paragraph">
                  <wp:posOffset>1708785</wp:posOffset>
                </wp:positionV>
                <wp:extent cx="342900" cy="317500"/>
                <wp:effectExtent l="0" t="0" r="0" b="6350"/>
                <wp:wrapNone/>
                <wp:docPr id="147603235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331AD" w14:textId="597FD28D" w:rsidR="002B2566" w:rsidRDefault="002B2566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384E4" id="_x0000_s1028" type="#_x0000_t202" style="position:absolute;left:0;text-align:left;margin-left:34pt;margin-top:134.55pt;width:27pt;height: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" filled="f" stroked="f" strokeweight=".5pt">
                <v:textbox>
                  <w:txbxContent>
                    <w:p w14:paraId="128331AD" w14:textId="597FD28D" w:rsidR="002B2566" w:rsidRDefault="002B2566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0027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A3C34D" wp14:editId="4C679ABC">
                <wp:simplePos x="0" y="0"/>
                <wp:positionH relativeFrom="column">
                  <wp:posOffset>469900</wp:posOffset>
                </wp:positionH>
                <wp:positionV relativeFrom="paragraph">
                  <wp:posOffset>864235</wp:posOffset>
                </wp:positionV>
                <wp:extent cx="3524250" cy="266700"/>
                <wp:effectExtent l="0" t="0" r="19050" b="19050"/>
                <wp:wrapNone/>
                <wp:docPr id="8630868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504DC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pt,68.05pt" to="314.5pt,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20027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4423B" wp14:editId="317389AC">
                <wp:simplePos x="0" y="0"/>
                <wp:positionH relativeFrom="column">
                  <wp:posOffset>463550</wp:posOffset>
                </wp:positionH>
                <wp:positionV relativeFrom="paragraph">
                  <wp:posOffset>400685</wp:posOffset>
                </wp:positionV>
                <wp:extent cx="3511550" cy="895350"/>
                <wp:effectExtent l="0" t="0" r="31750" b="19050"/>
                <wp:wrapNone/>
                <wp:docPr id="12179064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155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E84DD" id="Straight Connector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5pt,31.55pt" to="313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200273">
        <w:rPr>
          <w:noProof/>
        </w:rPr>
        <mc:AlternateContent>
          <mc:Choice Requires="wps">
            <w:drawing>
              <wp:inline distT="0" distB="0" distL="0" distR="0" wp14:anchorId="43FA5E2D" wp14:editId="22D3104B">
                <wp:extent cx="3517900" cy="1657350"/>
                <wp:effectExtent l="0" t="0" r="25400" b="19050"/>
                <wp:docPr id="86635548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0" cy="1657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35ADB0" id="Rectangle 3" o:spid="_x0000_s1026" style="width:277pt;height:1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" filled="f" strokecolor="black [3213]" strokeweight="1pt">
                <w10:anchorlock/>
              </v:rect>
            </w:pict>
          </mc:Fallback>
        </mc:AlternateContent>
      </w:r>
    </w:p>
    <w:p w14:paraId="64986189" w14:textId="561EF0D1" w:rsidR="002B2566" w:rsidRDefault="002B2566" w:rsidP="002B2566">
      <w:pPr>
        <w:pStyle w:val="ListParagraph"/>
        <w:numPr>
          <w:ilvl w:val="0"/>
          <w:numId w:val="2"/>
        </w:numPr>
      </w:pPr>
      <w:r>
        <w:t>Bảng 2: Tại vị trí tốt nhất x1’ con lắc vật lý trở thành thuận nghịch T1=T2=T</w:t>
      </w:r>
      <w:r w:rsidR="00525A7A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525A7A" w14:paraId="443086A6" w14:textId="77777777" w:rsidTr="003C68E9">
        <w:tc>
          <w:tcPr>
            <w:tcW w:w="8630" w:type="dxa"/>
            <w:gridSpan w:val="5"/>
          </w:tcPr>
          <w:p w14:paraId="6A9DD63B" w14:textId="644846AC" w:rsidR="00525A7A" w:rsidRDefault="00525A7A" w:rsidP="00525A7A">
            <w:pPr>
              <w:pStyle w:val="ListParagraph"/>
              <w:ind w:left="0"/>
            </w:pPr>
            <w:r>
              <w:t>Vị trí tốt nhất x1’ = (mm)</w:t>
            </w:r>
          </w:p>
        </w:tc>
      </w:tr>
      <w:tr w:rsidR="00525A7A" w14:paraId="479EF66C" w14:textId="77777777" w:rsidTr="00525A7A">
        <w:tc>
          <w:tcPr>
            <w:tcW w:w="1726" w:type="dxa"/>
          </w:tcPr>
          <w:p w14:paraId="14AA79C1" w14:textId="6BAC1D9E" w:rsidR="00525A7A" w:rsidRDefault="00525A7A" w:rsidP="00525A7A">
            <w:pPr>
              <w:pStyle w:val="ListParagraph"/>
              <w:ind w:left="0"/>
            </w:pPr>
            <w:r>
              <w:t>Lần đo</w:t>
            </w:r>
          </w:p>
        </w:tc>
        <w:tc>
          <w:tcPr>
            <w:tcW w:w="1726" w:type="dxa"/>
          </w:tcPr>
          <w:p w14:paraId="6B0DA6B8" w14:textId="3ECD8194" w:rsidR="00525A7A" w:rsidRDefault="00525A7A" w:rsidP="00525A7A">
            <w:pPr>
              <w:pStyle w:val="ListParagraph"/>
              <w:ind w:left="0"/>
            </w:pPr>
            <w:r>
              <w:t>50T1 (s)</w:t>
            </w:r>
          </w:p>
        </w:tc>
        <w:tc>
          <w:tcPr>
            <w:tcW w:w="1726" w:type="dxa"/>
          </w:tcPr>
          <w:p w14:paraId="05C1D73C" w14:textId="4B92A5E0" w:rsidR="00525A7A" w:rsidRDefault="00525A7A" w:rsidP="00525A7A">
            <w:pPr>
              <w:pStyle w:val="ListParagraph"/>
              <w:ind w:left="0"/>
            </w:pPr>
            <w:r>
              <w:rPr>
                <w:rFonts w:ascii="Arial" w:hAnsi="Arial" w:cs="Arial"/>
              </w:rPr>
              <w:t>Δ</w:t>
            </w:r>
            <w:r>
              <w:t>50T1</w:t>
            </w:r>
          </w:p>
        </w:tc>
        <w:tc>
          <w:tcPr>
            <w:tcW w:w="1726" w:type="dxa"/>
          </w:tcPr>
          <w:p w14:paraId="786ACBF8" w14:textId="7D2FF3D1" w:rsidR="00525A7A" w:rsidRDefault="00525A7A" w:rsidP="00525A7A">
            <w:pPr>
              <w:pStyle w:val="ListParagraph"/>
              <w:ind w:left="0"/>
            </w:pPr>
            <w:r>
              <w:t>50T2 (s)</w:t>
            </w:r>
          </w:p>
        </w:tc>
        <w:tc>
          <w:tcPr>
            <w:tcW w:w="1726" w:type="dxa"/>
          </w:tcPr>
          <w:p w14:paraId="341FEB9F" w14:textId="345E664C" w:rsidR="00525A7A" w:rsidRDefault="00525A7A" w:rsidP="00525A7A">
            <w:pPr>
              <w:pStyle w:val="ListParagraph"/>
              <w:ind w:left="0"/>
            </w:pPr>
            <w:r>
              <w:rPr>
                <w:rFonts w:ascii="Arial" w:hAnsi="Arial" w:cs="Arial"/>
              </w:rPr>
              <w:t>Δ</w:t>
            </w:r>
            <w:r>
              <w:t>50T</w:t>
            </w:r>
            <w:r>
              <w:t>2</w:t>
            </w:r>
          </w:p>
        </w:tc>
      </w:tr>
      <w:tr w:rsidR="00525A7A" w14:paraId="589C3590" w14:textId="77777777" w:rsidTr="00525A7A">
        <w:tc>
          <w:tcPr>
            <w:tcW w:w="1726" w:type="dxa"/>
          </w:tcPr>
          <w:p w14:paraId="4DD8CC21" w14:textId="77777777" w:rsidR="00525A7A" w:rsidRDefault="00525A7A" w:rsidP="00525A7A">
            <w:pPr>
              <w:pStyle w:val="ListParagraph"/>
              <w:ind w:left="0"/>
            </w:pPr>
            <w:r>
              <w:t>1</w:t>
            </w:r>
          </w:p>
          <w:p w14:paraId="5E397A5D" w14:textId="77777777" w:rsidR="00525A7A" w:rsidRDefault="00525A7A" w:rsidP="00525A7A">
            <w:pPr>
              <w:pStyle w:val="ListParagraph"/>
              <w:ind w:left="0"/>
            </w:pPr>
            <w:r>
              <w:t>2</w:t>
            </w:r>
          </w:p>
          <w:p w14:paraId="386067E6" w14:textId="5E18206B" w:rsidR="00525A7A" w:rsidRDefault="00525A7A" w:rsidP="00525A7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26" w:type="dxa"/>
          </w:tcPr>
          <w:p w14:paraId="5AADB715" w14:textId="3EF08B8A" w:rsidR="00525A7A" w:rsidRDefault="00B56DC9" w:rsidP="00525A7A">
            <w:pPr>
              <w:pStyle w:val="ListParagraph"/>
              <w:ind w:left="0"/>
            </w:pPr>
            <w:r>
              <w:t>84.1</w:t>
            </w:r>
            <w:r>
              <w:t>8</w:t>
            </w:r>
          </w:p>
          <w:p w14:paraId="1C820BDB" w14:textId="77777777" w:rsidR="00525A7A" w:rsidRDefault="00525A7A" w:rsidP="00525A7A">
            <w:pPr>
              <w:pStyle w:val="ListParagraph"/>
              <w:ind w:left="0"/>
            </w:pPr>
            <w:r>
              <w:t>84.15</w:t>
            </w:r>
          </w:p>
          <w:p w14:paraId="657EB426" w14:textId="515B99DF" w:rsidR="00525A7A" w:rsidRDefault="00525A7A" w:rsidP="00525A7A">
            <w:pPr>
              <w:pStyle w:val="ListParagraph"/>
              <w:ind w:left="0"/>
            </w:pPr>
            <w:r>
              <w:t>84.16</w:t>
            </w:r>
          </w:p>
        </w:tc>
        <w:tc>
          <w:tcPr>
            <w:tcW w:w="1726" w:type="dxa"/>
          </w:tcPr>
          <w:p w14:paraId="03BD31CC" w14:textId="3509D6BD" w:rsidR="00525A7A" w:rsidRDefault="00B56DC9" w:rsidP="00525A7A">
            <w:pPr>
              <w:pStyle w:val="ListParagraph"/>
              <w:ind w:left="0"/>
            </w:pPr>
            <w:r>
              <w:t>0.017</w:t>
            </w:r>
          </w:p>
          <w:p w14:paraId="15DE401A" w14:textId="77777777" w:rsidR="00525A7A" w:rsidRDefault="00B56DC9" w:rsidP="00525A7A">
            <w:pPr>
              <w:pStyle w:val="ListParagraph"/>
              <w:ind w:left="0"/>
            </w:pPr>
            <w:r>
              <w:t>0.013</w:t>
            </w:r>
          </w:p>
          <w:p w14:paraId="48D20E97" w14:textId="60F6A167" w:rsidR="00B56DC9" w:rsidRDefault="00B56DC9" w:rsidP="00525A7A">
            <w:pPr>
              <w:pStyle w:val="ListParagraph"/>
              <w:ind w:left="0"/>
            </w:pPr>
            <w:r>
              <w:t>0.003</w:t>
            </w:r>
          </w:p>
        </w:tc>
        <w:tc>
          <w:tcPr>
            <w:tcW w:w="1726" w:type="dxa"/>
          </w:tcPr>
          <w:p w14:paraId="0287FC82" w14:textId="2EDDB752" w:rsidR="00525A7A" w:rsidRDefault="00B56DC9" w:rsidP="00525A7A">
            <w:pPr>
              <w:pStyle w:val="ListParagraph"/>
              <w:ind w:left="0"/>
            </w:pPr>
            <w:r>
              <w:t>84.16</w:t>
            </w:r>
          </w:p>
          <w:p w14:paraId="13D0B43E" w14:textId="276255F2" w:rsidR="00525A7A" w:rsidRDefault="00525A7A" w:rsidP="00525A7A">
            <w:pPr>
              <w:pStyle w:val="ListParagraph"/>
              <w:ind w:left="0"/>
            </w:pPr>
            <w:r>
              <w:t>84.13</w:t>
            </w:r>
          </w:p>
          <w:p w14:paraId="3D868934" w14:textId="489F6E96" w:rsidR="00525A7A" w:rsidRDefault="00525A7A" w:rsidP="00525A7A">
            <w:pPr>
              <w:pStyle w:val="ListParagraph"/>
              <w:ind w:left="0"/>
            </w:pPr>
            <w:r>
              <w:t>84.13</w:t>
            </w:r>
          </w:p>
        </w:tc>
        <w:tc>
          <w:tcPr>
            <w:tcW w:w="1726" w:type="dxa"/>
          </w:tcPr>
          <w:p w14:paraId="0A4157F8" w14:textId="77777777" w:rsidR="00525A7A" w:rsidRDefault="00B56DC9" w:rsidP="00525A7A">
            <w:pPr>
              <w:pStyle w:val="ListParagraph"/>
              <w:ind w:left="0"/>
            </w:pPr>
            <w:r>
              <w:t>0.02</w:t>
            </w:r>
          </w:p>
          <w:p w14:paraId="6DC95DD7" w14:textId="77777777" w:rsidR="00B56DC9" w:rsidRDefault="00B56DC9" w:rsidP="00525A7A">
            <w:pPr>
              <w:pStyle w:val="ListParagraph"/>
              <w:ind w:left="0"/>
            </w:pPr>
            <w:r>
              <w:t>0.01</w:t>
            </w:r>
          </w:p>
          <w:p w14:paraId="6D4A5B44" w14:textId="1A0CCF06" w:rsidR="00B56DC9" w:rsidRDefault="00B56DC9" w:rsidP="00525A7A">
            <w:pPr>
              <w:pStyle w:val="ListParagraph"/>
              <w:ind w:left="0"/>
            </w:pPr>
            <w:r>
              <w:t>0.01</w:t>
            </w:r>
          </w:p>
        </w:tc>
      </w:tr>
      <w:tr w:rsidR="00525A7A" w14:paraId="49C07391" w14:textId="77777777" w:rsidTr="00525A7A">
        <w:tc>
          <w:tcPr>
            <w:tcW w:w="1726" w:type="dxa"/>
          </w:tcPr>
          <w:p w14:paraId="7BBFCADF" w14:textId="7F637F77" w:rsidR="00525A7A" w:rsidRDefault="00525A7A" w:rsidP="00525A7A">
            <w:pPr>
              <w:pStyle w:val="ListParagraph"/>
              <w:ind w:left="0"/>
            </w:pPr>
            <w:r>
              <w:t>Trung bình</w:t>
            </w:r>
          </w:p>
        </w:tc>
        <w:tc>
          <w:tcPr>
            <w:tcW w:w="1726" w:type="dxa"/>
          </w:tcPr>
          <w:p w14:paraId="07D6CCFE" w14:textId="03B303FB" w:rsidR="00525A7A" w:rsidRDefault="00B56DC9" w:rsidP="00525A7A">
            <w:pPr>
              <w:pStyle w:val="ListParagraph"/>
              <w:ind w:left="0"/>
            </w:pPr>
            <w:r>
              <w:t>84.163</w:t>
            </w:r>
          </w:p>
        </w:tc>
        <w:tc>
          <w:tcPr>
            <w:tcW w:w="1726" w:type="dxa"/>
          </w:tcPr>
          <w:p w14:paraId="5682E90A" w14:textId="0087D8D3" w:rsidR="00525A7A" w:rsidRDefault="00AD12D5" w:rsidP="00525A7A">
            <w:pPr>
              <w:pStyle w:val="ListParagraph"/>
              <w:ind w:left="0"/>
            </w:pPr>
            <w:r>
              <w:t>0.011</w:t>
            </w:r>
          </w:p>
        </w:tc>
        <w:tc>
          <w:tcPr>
            <w:tcW w:w="1726" w:type="dxa"/>
          </w:tcPr>
          <w:p w14:paraId="77330A62" w14:textId="19D6BB76" w:rsidR="00525A7A" w:rsidRDefault="00B56DC9" w:rsidP="00525A7A">
            <w:pPr>
              <w:pStyle w:val="ListParagraph"/>
              <w:ind w:left="0"/>
            </w:pPr>
            <w:r>
              <w:t>84.14</w:t>
            </w:r>
          </w:p>
        </w:tc>
        <w:tc>
          <w:tcPr>
            <w:tcW w:w="1726" w:type="dxa"/>
          </w:tcPr>
          <w:p w14:paraId="7C224510" w14:textId="64579E13" w:rsidR="00525A7A" w:rsidRDefault="00AD12D5" w:rsidP="00525A7A">
            <w:pPr>
              <w:pStyle w:val="ListParagraph"/>
              <w:ind w:left="0"/>
            </w:pPr>
            <w:r>
              <w:t>0.013</w:t>
            </w:r>
          </w:p>
        </w:tc>
      </w:tr>
    </w:tbl>
    <w:p w14:paraId="0E659C21" w14:textId="77777777" w:rsidR="00525A7A" w:rsidRDefault="00525A7A" w:rsidP="00525A7A">
      <w:pPr>
        <w:pStyle w:val="ListParagraph"/>
      </w:pPr>
    </w:p>
    <w:p w14:paraId="0156385B" w14:textId="75C56705" w:rsidR="00181522" w:rsidRDefault="00181522" w:rsidP="004933D2">
      <w:pPr>
        <w:pStyle w:val="ListParagraph"/>
        <w:numPr>
          <w:ilvl w:val="1"/>
          <w:numId w:val="1"/>
        </w:numPr>
      </w:pPr>
      <w:r>
        <w:t>Xác định chu kỳ dao động của con lắc thuận nghịch</w:t>
      </w:r>
    </w:p>
    <w:p w14:paraId="07E4A3A5" w14:textId="2591019A" w:rsidR="004933D2" w:rsidRDefault="004933D2" w:rsidP="004933D2">
      <w:pPr>
        <w:pStyle w:val="ListParagraph"/>
        <w:numPr>
          <w:ilvl w:val="0"/>
          <w:numId w:val="2"/>
        </w:numPr>
      </w:pPr>
      <w:r>
        <w:t>Căn cứ vào bảng 2, ta sẽ tính chu kỳ dao động T của con lắc thuận nghịch là trung bình của các giá trị đo được của 50T1 và 50T2:</w:t>
      </w:r>
    </w:p>
    <w:p w14:paraId="12769253" w14:textId="1B39F00D" w:rsidR="004933D2" w:rsidRPr="006B3B14" w:rsidRDefault="00204F75" w:rsidP="004933D2">
      <w:pPr>
        <w:pStyle w:val="ListParagraph"/>
        <w:numPr>
          <w:ilvl w:val="0"/>
          <w:numId w:val="2"/>
        </w:num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50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50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84.163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84.14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=1.68303(s)</m:t>
        </m:r>
      </m:oMath>
      <w:r w:rsidR="006B3B14">
        <w:rPr>
          <w:rFonts w:eastAsiaTheme="minorEastAsia"/>
        </w:rPr>
        <w:t>.</w:t>
      </w:r>
    </w:p>
    <w:p w14:paraId="556A1529" w14:textId="52B5DB20" w:rsidR="006B3B14" w:rsidRDefault="006B3B14" w:rsidP="004933D2">
      <w:pPr>
        <w:pStyle w:val="ListParagraph"/>
        <w:numPr>
          <w:ilvl w:val="0"/>
          <w:numId w:val="2"/>
        </w:numPr>
      </w:pPr>
      <w:r>
        <w:t>Sai số ngẫu nhiên của phép đo T:</w:t>
      </w:r>
    </w:p>
    <w:p w14:paraId="264718DF" w14:textId="1E932037" w:rsidR="006B3B14" w:rsidRPr="00F30D2D" w:rsidRDefault="006B3B14" w:rsidP="004933D2">
      <w:pPr>
        <w:pStyle w:val="ListParagraph"/>
        <w:numPr>
          <w:ilvl w:val="0"/>
          <w:numId w:val="2"/>
        </w:num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50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50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0.011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0.013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=0.00024</m:t>
        </m:r>
        <m:r>
          <w:rPr>
            <w:rFonts w:ascii="Cambria Math" w:eastAsiaTheme="minorEastAsia" w:hAnsi="Cambria Math"/>
          </w:rPr>
          <m:t>(s)</m:t>
        </m:r>
      </m:oMath>
      <w:r w:rsidR="0006733E">
        <w:rPr>
          <w:rFonts w:eastAsiaTheme="minorEastAsia"/>
        </w:rPr>
        <w:t>.</w:t>
      </w:r>
    </w:p>
    <w:p w14:paraId="417F228D" w14:textId="54DE9AB5" w:rsidR="00F30D2D" w:rsidRDefault="00F30D2D" w:rsidP="004933D2">
      <w:pPr>
        <w:pStyle w:val="ListParagraph"/>
        <w:numPr>
          <w:ilvl w:val="0"/>
          <w:numId w:val="2"/>
        </w:numPr>
      </w:pPr>
      <w:r>
        <w:t>Sai số dụng cụ của phép đo T:</w:t>
      </w:r>
    </w:p>
    <w:p w14:paraId="49B8C523" w14:textId="58890ED6" w:rsidR="00F30D2D" w:rsidRPr="004502DE" w:rsidRDefault="00F30D2D" w:rsidP="004933D2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dong ho</m:t>
                </m:r>
              </m:sub>
            </m:sSub>
          </m:num>
          <m:den>
            <m:r>
              <w:rPr>
                <w:rFonts w:ascii="Cambria Math" w:hAnsi="Cambria Math"/>
              </w:rPr>
              <m:t>50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0.01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0.0002</m:t>
        </m:r>
        <m:r>
          <w:rPr>
            <w:rFonts w:ascii="Cambria Math" w:hAnsi="Cambria Math"/>
          </w:rPr>
          <m:t>(s)</m:t>
        </m:r>
      </m:oMath>
    </w:p>
    <w:p w14:paraId="4C0E7F19" w14:textId="26D988A7" w:rsidR="004502DE" w:rsidRDefault="004502DE" w:rsidP="004933D2">
      <w:pPr>
        <w:pStyle w:val="ListParagraph"/>
        <w:numPr>
          <w:ilvl w:val="0"/>
          <w:numId w:val="2"/>
        </w:numPr>
      </w:pPr>
      <w:r>
        <w:t>Sai số phép đo T:</w:t>
      </w:r>
    </w:p>
    <w:p w14:paraId="25C45E07" w14:textId="56138E2F" w:rsidR="004502DE" w:rsidRDefault="004502DE" w:rsidP="004933D2">
      <w:pPr>
        <w:pStyle w:val="ListParagraph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0.0002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0.00024</m:t>
        </m:r>
        <m:r>
          <w:rPr>
            <w:rFonts w:ascii="Cambria Math" w:hAnsi="Cambria Math"/>
          </w:rPr>
          <m:t>=0.000</m:t>
        </m:r>
        <m:r>
          <w:rPr>
            <w:rFonts w:ascii="Cambria Math" w:hAnsi="Cambria Math"/>
          </w:rPr>
          <m:t>44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s)</m:t>
        </m:r>
      </m:oMath>
      <w:r w:rsidR="00173265">
        <w:rPr>
          <w:rFonts w:eastAsiaTheme="minorEastAsia"/>
        </w:rPr>
        <w:t>.</w:t>
      </w:r>
    </w:p>
    <w:p w14:paraId="080FB988" w14:textId="2E916FB7" w:rsidR="00181522" w:rsidRDefault="00181522" w:rsidP="00A55C4D">
      <w:pPr>
        <w:pStyle w:val="ListParagraph"/>
        <w:numPr>
          <w:ilvl w:val="0"/>
          <w:numId w:val="2"/>
        </w:numPr>
      </w:pPr>
      <w:r>
        <w:t>Tính gia tốc trọng trường</w:t>
      </w:r>
      <w:r w:rsidR="001E7135">
        <w:t>:</w:t>
      </w:r>
    </w:p>
    <w:p w14:paraId="6209BBFA" w14:textId="224821C5" w:rsidR="00A55C4D" w:rsidRPr="001E7135" w:rsidRDefault="00A55C4D" w:rsidP="00A55C4D">
      <w:pPr>
        <w:pStyle w:val="ListParagraph"/>
        <w:numPr>
          <w:ilvl w:val="0"/>
          <w:numId w:val="2"/>
        </w:numPr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3.14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*0.7</m:t>
            </m:r>
          </m:num>
          <m:den>
            <m:r>
              <w:rPr>
                <w:rFonts w:ascii="Cambria Math" w:hAnsi="Cambria Math"/>
              </w:rPr>
              <m:t>1.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68303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9.7461617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.</m:t>
        </m:r>
      </m:oMath>
    </w:p>
    <w:p w14:paraId="76822021" w14:textId="7D25CF5F" w:rsidR="001E7135" w:rsidRPr="001E7135" w:rsidRDefault="001E7135" w:rsidP="00A55C4D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Tính sai số tương đối của gia tốc trọng trường:</w:t>
      </w:r>
    </w:p>
    <w:p w14:paraId="7466CC10" w14:textId="4361EBAC" w:rsidR="001E7135" w:rsidRPr="0079692E" w:rsidRDefault="001E7135" w:rsidP="001E7135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</w:rPr>
              <m:t>g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</w:rPr>
              <m:t>L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e>
            </m:acc>
          </m:den>
        </m:f>
        <m:r>
          <w:rPr>
            <w:rFonts w:ascii="Cambria Math" w:hAnsi="Cambria Math"/>
          </w:rPr>
          <m:t>+2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acc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0.005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3.14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700</m:t>
            </m:r>
          </m:den>
        </m:f>
        <m:r>
          <w:rPr>
            <w:rFonts w:ascii="Cambria Math" w:hAnsi="Cambria Math"/>
          </w:rPr>
          <m:t>+2*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0.00044</m:t>
            </m:r>
          </m:num>
          <m:den>
            <m:r>
              <w:rPr>
                <w:rFonts w:ascii="Cambria Math" w:hAnsi="Cambria Math"/>
              </w:rPr>
              <m:t>1.68303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0.005136</m:t>
        </m:r>
        <m:r>
          <w:rPr>
            <w:rFonts w:ascii="Cambria Math" w:hAnsi="Cambria Math"/>
          </w:rPr>
          <m:t>.</m:t>
        </m:r>
      </m:oMath>
    </w:p>
    <w:p w14:paraId="3A0E52AA" w14:textId="47AF89B6" w:rsidR="0079692E" w:rsidRDefault="0079692E" w:rsidP="001E7135">
      <w:pPr>
        <w:pStyle w:val="ListParagraph"/>
        <w:numPr>
          <w:ilvl w:val="0"/>
          <w:numId w:val="2"/>
        </w:numPr>
      </w:pPr>
      <w:r>
        <w:t>Tính sai số tuyệt đối của gia tốc trọng trường:</w:t>
      </w:r>
    </w:p>
    <w:p w14:paraId="7BF4E5EE" w14:textId="31CD3F22" w:rsidR="001E7135" w:rsidRDefault="0079692E" w:rsidP="0079692E">
      <w:pPr>
        <w:pStyle w:val="ListParagraph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0.005136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9.7461617</m:t>
        </m:r>
        <m:r>
          <w:rPr>
            <w:rFonts w:ascii="Cambria Math" w:hAnsi="Cambria Math"/>
          </w:rPr>
          <m:t>=0.05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</w:p>
    <w:p w14:paraId="3DDD19AE" w14:textId="6FAF55AD" w:rsidR="00181522" w:rsidRDefault="00181522" w:rsidP="0079692E">
      <w:pPr>
        <w:pStyle w:val="ListParagraph"/>
        <w:numPr>
          <w:ilvl w:val="1"/>
          <w:numId w:val="5"/>
        </w:numPr>
      </w:pPr>
      <w:r>
        <w:t>Viết kết quả phép đo gia tốc trọng trường</w:t>
      </w:r>
    </w:p>
    <w:p w14:paraId="2838A8AF" w14:textId="7877ED7F" w:rsidR="0079692E" w:rsidRDefault="0079692E" w:rsidP="0079692E">
      <w:pPr>
        <w:pStyle w:val="ListParagraph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9.7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±0.05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  <w:r w:rsidR="00A27BEC">
        <w:rPr>
          <w:rFonts w:eastAsiaTheme="minorEastAsia"/>
        </w:rPr>
        <w:t>.</w:t>
      </w:r>
    </w:p>
    <w:sectPr w:rsidR="00796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B1D"/>
    <w:multiLevelType w:val="multilevel"/>
    <w:tmpl w:val="3482CC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9D705E5"/>
    <w:multiLevelType w:val="hybridMultilevel"/>
    <w:tmpl w:val="2BA6CE04"/>
    <w:lvl w:ilvl="0" w:tplc="82881E4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263FF"/>
    <w:multiLevelType w:val="hybridMultilevel"/>
    <w:tmpl w:val="08A2A6EC"/>
    <w:lvl w:ilvl="0" w:tplc="C66A85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E2D20"/>
    <w:multiLevelType w:val="multilevel"/>
    <w:tmpl w:val="DDF487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1125E2B"/>
    <w:multiLevelType w:val="hybridMultilevel"/>
    <w:tmpl w:val="A906D4D0"/>
    <w:lvl w:ilvl="0" w:tplc="98FEEDD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611624">
    <w:abstractNumId w:val="0"/>
  </w:num>
  <w:num w:numId="2" w16cid:durableId="727388102">
    <w:abstractNumId w:val="1"/>
  </w:num>
  <w:num w:numId="3" w16cid:durableId="814952699">
    <w:abstractNumId w:val="4"/>
  </w:num>
  <w:num w:numId="4" w16cid:durableId="279652393">
    <w:abstractNumId w:val="2"/>
  </w:num>
  <w:num w:numId="5" w16cid:durableId="1225829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EB"/>
    <w:rsid w:val="00045D0C"/>
    <w:rsid w:val="0006733E"/>
    <w:rsid w:val="0007410E"/>
    <w:rsid w:val="000D61E8"/>
    <w:rsid w:val="000D79E1"/>
    <w:rsid w:val="00122232"/>
    <w:rsid w:val="001670BB"/>
    <w:rsid w:val="00173265"/>
    <w:rsid w:val="00181522"/>
    <w:rsid w:val="001E7135"/>
    <w:rsid w:val="00200273"/>
    <w:rsid w:val="00204F75"/>
    <w:rsid w:val="002B2566"/>
    <w:rsid w:val="002E2E33"/>
    <w:rsid w:val="003E05DF"/>
    <w:rsid w:val="004502DE"/>
    <w:rsid w:val="004933D2"/>
    <w:rsid w:val="004B7486"/>
    <w:rsid w:val="00525A7A"/>
    <w:rsid w:val="005600D8"/>
    <w:rsid w:val="0065249D"/>
    <w:rsid w:val="006B3B14"/>
    <w:rsid w:val="006E5A5D"/>
    <w:rsid w:val="006E5E03"/>
    <w:rsid w:val="0079692E"/>
    <w:rsid w:val="007C64F1"/>
    <w:rsid w:val="00853CEB"/>
    <w:rsid w:val="008C157C"/>
    <w:rsid w:val="00A17100"/>
    <w:rsid w:val="00A27BEC"/>
    <w:rsid w:val="00A55C4D"/>
    <w:rsid w:val="00AA09B5"/>
    <w:rsid w:val="00AD12D5"/>
    <w:rsid w:val="00AD233E"/>
    <w:rsid w:val="00AD2B2A"/>
    <w:rsid w:val="00B56DC9"/>
    <w:rsid w:val="00C03256"/>
    <w:rsid w:val="00F30D2D"/>
    <w:rsid w:val="00FA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E311"/>
  <w15:chartTrackingRefBased/>
  <w15:docId w15:val="{40D6F710-FB04-425A-BF4F-FB93E832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0D8"/>
    <w:pPr>
      <w:ind w:left="720"/>
      <w:contextualSpacing/>
    </w:pPr>
  </w:style>
  <w:style w:type="table" w:styleId="TableGrid">
    <w:name w:val="Table Grid"/>
    <w:basedOn w:val="TableNormal"/>
    <w:uiPriority w:val="39"/>
    <w:rsid w:val="004B7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04F7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2024-02-16T05:18:00Z</dcterms:created>
  <dcterms:modified xsi:type="dcterms:W3CDTF">2024-02-16T06:12:00Z</dcterms:modified>
</cp:coreProperties>
</file>