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184C" w14:textId="77777777" w:rsidR="00EB128B" w:rsidRDefault="004119AB" w:rsidP="004119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PHIẾU ĐIỂM DANH TNVL</w:t>
      </w:r>
    </w:p>
    <w:p w14:paraId="6A7003E8" w14:textId="77777777" w:rsidR="004119AB" w:rsidRDefault="004119AB" w:rsidP="004119AB">
      <w:pPr>
        <w:rPr>
          <w:rFonts w:ascii="Times New Roman" w:hAnsi="Times New Roman" w:cs="Times New Roman"/>
          <w:b/>
          <w:sz w:val="24"/>
        </w:rPr>
      </w:pPr>
    </w:p>
    <w:p w14:paraId="6652D57D" w14:textId="142A6C05" w:rsidR="004119AB" w:rsidRDefault="004119AB" w:rsidP="004119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và tên SV: </w:t>
      </w:r>
      <w:r w:rsidR="001049FA">
        <w:rPr>
          <w:rFonts w:ascii="Times New Roman" w:hAnsi="Times New Roman" w:cs="Times New Roman"/>
          <w:b/>
          <w:sz w:val="24"/>
        </w:rPr>
        <w:t>Nguyễn Văn Đức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GV ký tên</w:t>
      </w:r>
      <w:r w:rsidR="00897E6C">
        <w:rPr>
          <w:rFonts w:ascii="Times New Roman" w:hAnsi="Times New Roman" w:cs="Times New Roman"/>
          <w:b/>
          <w:sz w:val="24"/>
        </w:rPr>
        <w:t>:</w:t>
      </w:r>
    </w:p>
    <w:p w14:paraId="12D50011" w14:textId="41A94CF2" w:rsidR="004119AB" w:rsidRDefault="004119AB" w:rsidP="004119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MSSV:</w:t>
      </w:r>
      <w:r w:rsidR="001049FA">
        <w:rPr>
          <w:rFonts w:ascii="Times New Roman" w:hAnsi="Times New Roman" w:cs="Times New Roman"/>
          <w:b/>
          <w:sz w:val="24"/>
        </w:rPr>
        <w:t xml:space="preserve"> 2310790</w:t>
      </w:r>
    </w:p>
    <w:p w14:paraId="107055FC" w14:textId="421ED345" w:rsidR="004119AB" w:rsidRDefault="00043773" w:rsidP="004119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Nhóm</w:t>
      </w:r>
      <w:r w:rsidR="004119AB">
        <w:rPr>
          <w:rFonts w:ascii="Times New Roman" w:hAnsi="Times New Roman" w:cs="Times New Roman"/>
          <w:b/>
          <w:sz w:val="24"/>
        </w:rPr>
        <w:t>:</w:t>
      </w:r>
      <w:r w:rsidR="001049F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</w:t>
      </w:r>
    </w:p>
    <w:p w14:paraId="409F54CD" w14:textId="339BDCC7" w:rsidR="004119AB" w:rsidRDefault="001B67BB" w:rsidP="004119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Tổ</w:t>
      </w:r>
      <w:r w:rsidR="004119AB">
        <w:rPr>
          <w:rFonts w:ascii="Times New Roman" w:hAnsi="Times New Roman" w:cs="Times New Roman"/>
          <w:b/>
          <w:sz w:val="24"/>
        </w:rPr>
        <w:t>:</w:t>
      </w:r>
      <w:r w:rsidR="001049FA">
        <w:rPr>
          <w:rFonts w:ascii="Times New Roman" w:hAnsi="Times New Roman" w:cs="Times New Roman"/>
          <w:b/>
          <w:sz w:val="24"/>
        </w:rPr>
        <w:t xml:space="preserve"> 2</w:t>
      </w:r>
    </w:p>
    <w:p w14:paraId="3B85156A" w14:textId="4A776484" w:rsidR="004119AB" w:rsidRDefault="00043773" w:rsidP="004119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Lớp: L07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9AB" w14:paraId="56C06893" w14:textId="77777777" w:rsidTr="00897E6C">
        <w:trPr>
          <w:trHeight w:val="1952"/>
        </w:trPr>
        <w:tc>
          <w:tcPr>
            <w:tcW w:w="4675" w:type="dxa"/>
          </w:tcPr>
          <w:p w14:paraId="7B934E48" w14:textId="77777777" w:rsidR="00897E6C" w:rsidRDefault="00897E6C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D2F2AFF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759168CD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66E7D73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37CFA415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3D68469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  <w:tc>
          <w:tcPr>
            <w:tcW w:w="4675" w:type="dxa"/>
          </w:tcPr>
          <w:p w14:paraId="47A26E43" w14:textId="77777777" w:rsidR="00897E6C" w:rsidRDefault="00897E6C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D6CCA12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1190E431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E8EE27F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4A9412E7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DA60FFF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</w:tr>
      <w:tr w:rsidR="004119AB" w14:paraId="11A25A3E" w14:textId="77777777" w:rsidTr="00897E6C">
        <w:trPr>
          <w:trHeight w:val="1970"/>
        </w:trPr>
        <w:tc>
          <w:tcPr>
            <w:tcW w:w="4675" w:type="dxa"/>
          </w:tcPr>
          <w:p w14:paraId="2E78BF6C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9545AEA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6430A430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917B5D5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5DA77189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BBB87B5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  <w:tc>
          <w:tcPr>
            <w:tcW w:w="4675" w:type="dxa"/>
          </w:tcPr>
          <w:p w14:paraId="64521D05" w14:textId="77777777" w:rsidR="00897E6C" w:rsidRDefault="00897E6C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D3022CE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7AB41871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A1A9E8F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1A41C95D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8D6C076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</w:tr>
      <w:tr w:rsidR="004119AB" w14:paraId="7DB2A201" w14:textId="77777777" w:rsidTr="00897E6C">
        <w:trPr>
          <w:trHeight w:val="2060"/>
        </w:trPr>
        <w:tc>
          <w:tcPr>
            <w:tcW w:w="4675" w:type="dxa"/>
          </w:tcPr>
          <w:p w14:paraId="1C6CBB2A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2550E68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64165E95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93759D0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6B7D58AD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2BFD611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  <w:tc>
          <w:tcPr>
            <w:tcW w:w="4675" w:type="dxa"/>
          </w:tcPr>
          <w:p w14:paraId="54840F55" w14:textId="77777777" w:rsidR="00897E6C" w:rsidRDefault="00897E6C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94D22D1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4F3D9E31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9EA97B8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07CB2020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69C1A88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</w:tr>
      <w:tr w:rsidR="004119AB" w14:paraId="2A409CCF" w14:textId="77777777" w:rsidTr="00897E6C">
        <w:trPr>
          <w:trHeight w:val="1970"/>
        </w:trPr>
        <w:tc>
          <w:tcPr>
            <w:tcW w:w="4675" w:type="dxa"/>
          </w:tcPr>
          <w:p w14:paraId="48FDEEF5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0C50ABD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3239D76B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009E6C8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46E7685D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69B8C3B" w14:textId="77777777" w:rsidR="004119AB" w:rsidRDefault="004119AB" w:rsidP="004119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  <w:tc>
          <w:tcPr>
            <w:tcW w:w="4675" w:type="dxa"/>
          </w:tcPr>
          <w:p w14:paraId="085F821D" w14:textId="77777777" w:rsidR="00897E6C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30F3B5F" w14:textId="77777777" w:rsidR="00897E6C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Ngày:</w:t>
            </w:r>
          </w:p>
          <w:p w14:paraId="0A658521" w14:textId="77777777" w:rsidR="00897E6C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3B0FFC1" w14:textId="77777777" w:rsidR="00897E6C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Bài:</w:t>
            </w:r>
          </w:p>
          <w:p w14:paraId="685074DD" w14:textId="77777777" w:rsidR="00897E6C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1A035E6" w14:textId="77777777" w:rsidR="004119AB" w:rsidRDefault="00897E6C" w:rsidP="00897E6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Ký tên:</w:t>
            </w:r>
          </w:p>
        </w:tc>
      </w:tr>
    </w:tbl>
    <w:p w14:paraId="0BCC8C8A" w14:textId="77777777" w:rsidR="004119AB" w:rsidRDefault="004119AB" w:rsidP="004119AB">
      <w:pPr>
        <w:rPr>
          <w:rFonts w:ascii="Times New Roman" w:hAnsi="Times New Roman" w:cs="Times New Roman"/>
          <w:b/>
          <w:sz w:val="24"/>
        </w:rPr>
      </w:pPr>
    </w:p>
    <w:p w14:paraId="41384DB8" w14:textId="77777777" w:rsidR="004119AB" w:rsidRDefault="004119AB" w:rsidP="004119AB">
      <w:pPr>
        <w:rPr>
          <w:rFonts w:ascii="Times New Roman" w:hAnsi="Times New Roman" w:cs="Times New Roman"/>
          <w:b/>
          <w:sz w:val="24"/>
        </w:rPr>
      </w:pPr>
    </w:p>
    <w:p w14:paraId="280A5F8A" w14:textId="77777777" w:rsidR="004119AB" w:rsidRDefault="004119AB" w:rsidP="004119AB">
      <w:pPr>
        <w:rPr>
          <w:rFonts w:ascii="Times New Roman" w:hAnsi="Times New Roman" w:cs="Times New Roman"/>
          <w:b/>
          <w:sz w:val="24"/>
        </w:rPr>
      </w:pPr>
    </w:p>
    <w:p w14:paraId="310006DA" w14:textId="77777777" w:rsidR="004119AB" w:rsidRPr="004119AB" w:rsidRDefault="004119AB" w:rsidP="004119AB">
      <w:pPr>
        <w:rPr>
          <w:rFonts w:ascii="Times New Roman" w:hAnsi="Times New Roman" w:cs="Times New Roman"/>
          <w:b/>
          <w:sz w:val="24"/>
        </w:rPr>
      </w:pPr>
    </w:p>
    <w:sectPr w:rsidR="004119AB" w:rsidRPr="0041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AB"/>
    <w:rsid w:val="00043773"/>
    <w:rsid w:val="001049FA"/>
    <w:rsid w:val="001B67BB"/>
    <w:rsid w:val="004119AB"/>
    <w:rsid w:val="00897E6C"/>
    <w:rsid w:val="00EB128B"/>
    <w:rsid w:val="00F0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BF4F"/>
  <w15:chartTrackingRefBased/>
  <w15:docId w15:val="{B5B10D01-C667-4A0C-B8D2-65485C06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dinh</dc:creator>
  <cp:keywords/>
  <dc:description/>
  <cp:lastModifiedBy>pc</cp:lastModifiedBy>
  <cp:revision>7</cp:revision>
  <dcterms:created xsi:type="dcterms:W3CDTF">2023-09-23T06:34:00Z</dcterms:created>
  <dcterms:modified xsi:type="dcterms:W3CDTF">2024-01-21T12:53:00Z</dcterms:modified>
</cp:coreProperties>
</file>