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505D" w14:textId="7220AA74" w:rsidR="00C03256" w:rsidRDefault="00374F36">
      <w:r>
        <w:t>Lab 1</w:t>
      </w:r>
    </w:p>
    <w:p w14:paraId="07D6EA22" w14:textId="25637D26" w:rsidR="00374F36" w:rsidRDefault="00374F36">
      <w:r w:rsidRPr="00374F36">
        <w:t>"C:\Users\pc\Old PC Mimic\All Important Folders\tnvl video\lab_1.mp4"</w:t>
      </w:r>
    </w:p>
    <w:p w14:paraId="40356EC8" w14:textId="50FD858B" w:rsidR="00374F36" w:rsidRDefault="00374F36">
      <w:r>
        <w:t>Lab 2</w:t>
      </w:r>
    </w:p>
    <w:sectPr w:rsidR="0037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AC"/>
    <w:rsid w:val="00374F36"/>
    <w:rsid w:val="00B311AC"/>
    <w:rsid w:val="00C0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0222"/>
  <w15:chartTrackingRefBased/>
  <w15:docId w15:val="{EEDD14CC-5D57-41F1-BA5F-F6BAA715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2024-01-21T15:27:00Z</dcterms:created>
  <dcterms:modified xsi:type="dcterms:W3CDTF">2024-01-21T15:27:00Z</dcterms:modified>
</cp:coreProperties>
</file>