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444A455E" w14:textId="050EA0DD" w:rsidR="008E7C3D" w:rsidRDefault="00DA32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11454" w:history="1">
            <w:r w:rsidR="008E7C3D" w:rsidRPr="001A4CBB">
              <w:rPr>
                <w:rStyle w:val="Hyperlink"/>
                <w:noProof/>
                <w:lang w:val="en-US"/>
              </w:rPr>
              <w:t>Set – Tập Hợp: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_Toc158011454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70540688" w14:textId="36AF9032" w:rsidR="008E7C3D" w:rsidRDefault="008E7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5" w:history="1">
            <w:r w:rsidRPr="001A4CBB">
              <w:rPr>
                <w:rStyle w:val="Hyperlink"/>
                <w:noProof/>
                <w:lang w:val="en-US"/>
              </w:rPr>
              <w:t>Magma – Groupoid: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7203" w14:textId="6D226A95" w:rsidR="008E7C3D" w:rsidRDefault="008E7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6" w:history="1">
            <w:r w:rsidRPr="001A4CBB">
              <w:rPr>
                <w:rStyle w:val="Hyperlink"/>
                <w:noProof/>
                <w:lang w:val="en-US"/>
              </w:rPr>
              <w:t>Semigroup: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B86E" w14:textId="174A3304" w:rsidR="008E7C3D" w:rsidRDefault="008E7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7" w:history="1">
            <w:r w:rsidRPr="001A4CBB">
              <w:rPr>
                <w:rStyle w:val="Hyperlink"/>
                <w:noProof/>
                <w:lang w:val="en-US"/>
              </w:rPr>
              <w:t>Monoid: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178C" w14:textId="7DBA425C" w:rsidR="008E7C3D" w:rsidRDefault="008E7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8" w:history="1">
            <w:r w:rsidRPr="001A4CBB">
              <w:rPr>
                <w:rStyle w:val="Hyperlink"/>
                <w:noProof/>
                <w:lang w:val="en-US"/>
              </w:rPr>
              <w:t>Group – Nhóm: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298D" w14:textId="1076F0A7" w:rsidR="008E7C3D" w:rsidRDefault="008E7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9" w:history="1">
            <w:r w:rsidRPr="001A4CBB">
              <w:rPr>
                <w:rStyle w:val="Hyperlink"/>
                <w:noProof/>
                <w:lang w:val="en-US"/>
              </w:rPr>
              <w:t>Ring – Vành: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024D" w14:textId="3CEF2F19" w:rsidR="008E7C3D" w:rsidRDefault="008E7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0" w:history="1">
            <w:r w:rsidRPr="001A4CBB">
              <w:rPr>
                <w:rStyle w:val="Hyperlink"/>
                <w:noProof/>
                <w:lang w:val="en-US"/>
              </w:rPr>
              <w:t>Field – Trường: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3C63" w14:textId="72BB0AFB" w:rsidR="008E7C3D" w:rsidRDefault="008E7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1" w:history="1">
            <w:r w:rsidRPr="001A4CBB">
              <w:rPr>
                <w:rStyle w:val="Hyperlink"/>
                <w:noProof/>
                <w:lang w:val="en-US"/>
              </w:rPr>
              <w:t>Map – Ánh Xạ: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8322" w14:textId="332A5178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58632516" w14:textId="0D23EBF8" w:rsidR="00170642" w:rsidRDefault="00170642" w:rsidP="00A2000A">
      <w:pPr>
        <w:outlineLvl w:val="0"/>
        <w:rPr>
          <w:lang w:val="en-US"/>
        </w:rPr>
      </w:pPr>
      <w:bookmarkStart w:id="0" w:name="_Toc158011454"/>
      <w:r>
        <w:rPr>
          <w:lang w:val="en-US"/>
        </w:rPr>
        <w:t>Set – Tập Hợp:</w:t>
      </w:r>
      <w:bookmarkEnd w:id="0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</w:t>
      </w:r>
      <w:r>
        <w:rPr>
          <w:lang w:val="en-US"/>
        </w:rPr>
        <w:lastRenderedPageBreak/>
        <w:t xml:space="preserve">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3451F63C" w14:textId="77777777" w:rsidR="00F709C5" w:rsidRDefault="00F709C5" w:rsidP="00F709C5">
      <w:pPr>
        <w:rPr>
          <w:lang w:val="en-US"/>
        </w:rPr>
      </w:pPr>
    </w:p>
    <w:p w14:paraId="0A579D07" w14:textId="2409C536" w:rsidR="00F709C5" w:rsidRDefault="00F709C5" w:rsidP="008E7C3D">
      <w:pPr>
        <w:outlineLvl w:val="0"/>
        <w:rPr>
          <w:lang w:val="en-US"/>
        </w:rPr>
      </w:pPr>
      <w:bookmarkStart w:id="1" w:name="_Toc158011455"/>
      <w:r>
        <w:rPr>
          <w:lang w:val="en-US"/>
        </w:rPr>
        <w:t>Magma – Groupoid:</w:t>
      </w:r>
      <w:bookmarkEnd w:id="1"/>
    </w:p>
    <w:p w14:paraId="01A224D0" w14:textId="048070A9" w:rsidR="00F709C5" w:rsidRDefault="00F709C5" w:rsidP="00F709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Magma?</w:t>
      </w:r>
    </w:p>
    <w:p w14:paraId="08FFD3F6" w14:textId="0B960AC2" w:rsidR="00F709C5" w:rsidRDefault="00E51D9F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đơn giản l</w:t>
      </w:r>
      <w:r w:rsidR="00F709C5">
        <w:rPr>
          <w:lang w:val="en-US"/>
        </w:rPr>
        <w:t xml:space="preserve">à 1 tập hợp S kèm theo 1 toán tử </w:t>
      </w:r>
      <w:r w:rsidR="00F709C5">
        <w:rPr>
          <w:lang w:val="en-US"/>
        </w:rPr>
        <w:t>“</w:t>
      </w:r>
      <w:r w:rsidR="003E5FE5">
        <w:rPr>
          <w:lang w:val="en-US"/>
        </w:rPr>
        <w:sym w:font="Symbol" w:char="F0D7"/>
      </w:r>
      <w:r w:rsidR="00F709C5">
        <w:rPr>
          <w:lang w:val="en-US"/>
        </w:rPr>
        <w:t>”</w:t>
      </w:r>
      <w:r w:rsidR="00C55CB9">
        <w:rPr>
          <w:lang w:val="en-US"/>
        </w:rPr>
        <w:t>, thường gọi là phép nhân,</w:t>
      </w:r>
      <w:r>
        <w:rPr>
          <w:lang w:val="en-US"/>
        </w:rPr>
        <w:t xml:space="preserve"> sao cho thỏa mãn điều kiện</w:t>
      </w:r>
    </w:p>
    <w:p w14:paraId="19B45869" w14:textId="3275716E" w:rsidR="00E51D9F" w:rsidRPr="00E51D9F" w:rsidRDefault="00E51D9F" w:rsidP="00E51D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,∀a,b∈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</w:t>
      </w:r>
    </w:p>
    <w:p w14:paraId="5A14BC3E" w14:textId="5A8CE6B3" w:rsidR="00F709C5" w:rsidRDefault="003E5FE5" w:rsidP="003E5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Kí Hiệu 1 Tập Hợp Kèm Theo 1 Toán Tử?</w:t>
      </w:r>
    </w:p>
    <w:p w14:paraId="2515226C" w14:textId="4B779DC0" w:rsidR="003E5FE5" w:rsidRDefault="003E5FE5" w:rsidP="003E5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F48D4">
        <w:rPr>
          <w:lang w:val="en-US"/>
        </w:rPr>
        <w:t>S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B7718B8" w14:textId="497572DA" w:rsidR="00266713" w:rsidRPr="00266713" w:rsidRDefault="003E5FE5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 là tập hợp, “</w:t>
      </w:r>
      <w:r>
        <w:rPr>
          <w:lang w:val="en-US"/>
        </w:rPr>
        <w:sym w:font="Symbol" w:char="F0D7"/>
      </w:r>
      <w:r>
        <w:rPr>
          <w:lang w:val="en-US"/>
        </w:rPr>
        <w:t>” là toán tử</w:t>
      </w:r>
    </w:p>
    <w:p w14:paraId="7B3D0E11" w14:textId="77777777" w:rsidR="003E5FE5" w:rsidRDefault="003E5FE5" w:rsidP="00F709C5">
      <w:pPr>
        <w:rPr>
          <w:lang w:val="en-US"/>
        </w:rPr>
      </w:pPr>
    </w:p>
    <w:p w14:paraId="2DEF2C26" w14:textId="103F1C4F" w:rsidR="00D10533" w:rsidRDefault="00D10533" w:rsidP="008E7C3D">
      <w:pPr>
        <w:outlineLvl w:val="0"/>
        <w:rPr>
          <w:lang w:val="en-US"/>
        </w:rPr>
      </w:pPr>
      <w:bookmarkStart w:id="2" w:name="_Toc158011456"/>
      <w:r>
        <w:rPr>
          <w:lang w:val="en-US"/>
        </w:rPr>
        <w:t>Semigroup:</w:t>
      </w:r>
      <w:bookmarkEnd w:id="2"/>
    </w:p>
    <w:p w14:paraId="55C6A19A" w14:textId="1C4AE336" w:rsidR="00D10533" w:rsidRDefault="00D10533" w:rsidP="00D105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Semigroup?</w:t>
      </w:r>
    </w:p>
    <w:p w14:paraId="26555393" w14:textId="349A5551" w:rsidR="00B60A58" w:rsidRDefault="00B60A58" w:rsidP="00D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Magma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68B57B43" w14:textId="633F6FB4" w:rsidR="00D10533" w:rsidRPr="00D10533" w:rsidRDefault="00B60A58" w:rsidP="00B60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</w:t>
      </w:r>
    </w:p>
    <w:p w14:paraId="6068CDD6" w14:textId="77777777" w:rsidR="00D10533" w:rsidRDefault="00D10533" w:rsidP="00F709C5">
      <w:pPr>
        <w:rPr>
          <w:lang w:val="en-US"/>
        </w:rPr>
      </w:pPr>
    </w:p>
    <w:p w14:paraId="5332B3AE" w14:textId="261F8023" w:rsidR="00E94E29" w:rsidRDefault="00E94E29" w:rsidP="008E7C3D">
      <w:pPr>
        <w:outlineLvl w:val="0"/>
        <w:rPr>
          <w:lang w:val="en-US"/>
        </w:rPr>
      </w:pPr>
      <w:bookmarkStart w:id="3" w:name="_Toc158011457"/>
      <w:r>
        <w:rPr>
          <w:lang w:val="en-US"/>
        </w:rPr>
        <w:t>Monoid:</w:t>
      </w:r>
      <w:bookmarkEnd w:id="3"/>
    </w:p>
    <w:p w14:paraId="4EBFE56F" w14:textId="31B48E25" w:rsidR="00E94E29" w:rsidRDefault="00E94E29" w:rsidP="00E94E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Monoid?</w:t>
      </w:r>
    </w:p>
    <w:p w14:paraId="722701C6" w14:textId="4111F50F" w:rsidR="00E94E29" w:rsidRDefault="00E94E2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4D00BFD0" w14:textId="5AB6E2BE" w:rsidR="00E94E29" w:rsidRPr="00D10533" w:rsidRDefault="00E94E29" w:rsidP="00E94E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∃e∈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,a∙e=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a=</m:t>
        </m:r>
        <m:r>
          <w:rPr>
            <w:rFonts w:ascii="Cambria Math" w:eastAsiaTheme="minorEastAsia" w:hAnsi="Cambria Math"/>
            <w:lang w:val="en-US"/>
          </w:rPr>
          <m:t>a,∀a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</w:t>
      </w:r>
    </w:p>
    <w:p w14:paraId="30602E79" w14:textId="34EC93E2" w:rsidR="00E94E2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 được gọi là Identity của S</w:t>
      </w:r>
    </w:p>
    <w:p w14:paraId="2C0AEEA5" w14:textId="05E322F5" w:rsidR="008177E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013B3D78" w14:textId="3EE89331" w:rsidR="008177E9" w:rsidRPr="00E94E29" w:rsidRDefault="008177E9" w:rsidP="00817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Semigroup đều chỉ có duy nhất 1 Identity</w:t>
      </w:r>
    </w:p>
    <w:p w14:paraId="1AEFB1A2" w14:textId="77777777" w:rsidR="00E94E29" w:rsidRPr="00F709C5" w:rsidRDefault="00E94E29" w:rsidP="00F709C5">
      <w:pPr>
        <w:rPr>
          <w:lang w:val="en-US"/>
        </w:rPr>
      </w:pPr>
    </w:p>
    <w:p w14:paraId="5E537930" w14:textId="77777777" w:rsidR="00F709C5" w:rsidRDefault="00F709C5" w:rsidP="00F709C5">
      <w:pPr>
        <w:outlineLvl w:val="0"/>
        <w:rPr>
          <w:lang w:val="en-US"/>
        </w:rPr>
      </w:pPr>
      <w:bookmarkStart w:id="4" w:name="_Toc158011458"/>
      <w:r>
        <w:rPr>
          <w:lang w:val="en-US"/>
        </w:rPr>
        <w:t>Group – Nhóm:</w:t>
      </w:r>
      <w:bookmarkEnd w:id="4"/>
    </w:p>
    <w:p w14:paraId="435D21C5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Nhóm?</w:t>
      </w:r>
    </w:p>
    <w:p w14:paraId="7EE8980E" w14:textId="4EC07D60" w:rsidR="00E04AFC" w:rsidRDefault="00E04AFC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G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  <w:r w:rsidR="00B84085">
        <w:rPr>
          <w:lang w:val="en-US"/>
        </w:rPr>
        <w:t>, e là Identity của G</w:t>
      </w:r>
    </w:p>
    <w:p w14:paraId="7196279A" w14:textId="71BFF778" w:rsidR="00F709C5" w:rsidRPr="002B0D31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∀a∈G,∃b∈A,a∙b</m:t>
        </m:r>
        <m:r>
          <w:rPr>
            <w:rFonts w:ascii="Cambria Math" w:eastAsiaTheme="minorEastAsia" w:hAnsi="Cambria Math"/>
            <w:lang w:val="en-US"/>
          </w:rPr>
          <m:t>=b</m:t>
        </m:r>
        <m:r>
          <w:rPr>
            <w:rFonts w:ascii="Cambria Math" w:eastAsiaTheme="minorEastAsia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=e</m:t>
        </m:r>
      </m:oMath>
      <w:r>
        <w:rPr>
          <w:rFonts w:eastAsiaTheme="minorEastAsia"/>
          <w:lang w:val="en-US"/>
        </w:rPr>
        <w:t xml:space="preserve"> </w:t>
      </w:r>
    </w:p>
    <w:p w14:paraId="26D23FE2" w14:textId="48E9A651" w:rsidR="00B8408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 a và b được gọi là nghịch đảo của nhau</w:t>
      </w:r>
      <w:r w:rsidR="000B2E1A">
        <w:rPr>
          <w:lang w:val="en-US"/>
        </w:rPr>
        <w:t>, còn được kí hiệu là b = a</w:t>
      </w:r>
      <w:r w:rsidR="000B2E1A">
        <w:rPr>
          <w:vertAlign w:val="superscript"/>
          <w:lang w:val="en-US"/>
        </w:rPr>
        <w:t>-1</w:t>
      </w:r>
      <w:r w:rsidR="00D12CB9">
        <w:rPr>
          <w:lang w:val="en-US"/>
        </w:rPr>
        <w:t xml:space="preserve"> hoặc a = b</w:t>
      </w:r>
      <w:r w:rsidR="00406DB8">
        <w:rPr>
          <w:vertAlign w:val="superscript"/>
          <w:lang w:val="en-US"/>
        </w:rPr>
        <w:t>–</w:t>
      </w:r>
      <w:r w:rsidR="00D12CB9">
        <w:rPr>
          <w:vertAlign w:val="superscript"/>
          <w:lang w:val="en-US"/>
        </w:rPr>
        <w:t>1</w:t>
      </w:r>
    </w:p>
    <w:p w14:paraId="7240444B" w14:textId="7C0D5712" w:rsidR="00F709C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quả</w:t>
      </w:r>
    </w:p>
    <w:p w14:paraId="5902068C" w14:textId="37589932" w:rsidR="00B84085" w:rsidRPr="00467BB4" w:rsidRDefault="00B84085" w:rsidP="00B84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Cho phần tử a bất kì thuộc Group G, thì nó chỉ có duy nhất 1 nghịch đảo</w:t>
      </w:r>
    </w:p>
    <w:p w14:paraId="3D977228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Giao Hoán (Abelian Group)?</w:t>
      </w:r>
    </w:p>
    <w:p w14:paraId="76032D03" w14:textId="03FC5B4A" w:rsidR="00F709C5" w:rsidRDefault="00A3311B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C14764">
        <w:rPr>
          <w:lang w:val="en-US"/>
        </w:rPr>
        <w:t>(</w:t>
      </w:r>
      <w:r w:rsidR="00EA74E8">
        <w:rPr>
          <w:lang w:val="en-US"/>
        </w:rPr>
        <w:t>A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72E2CD0A" w14:textId="2BCBDA03" w:rsidR="00F709C5" w:rsidRPr="00CE13D7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</w:t>
      </w:r>
      <w:r w:rsidR="00EA74E8">
        <w:rPr>
          <w:rFonts w:eastAsiaTheme="minorEastAsia"/>
          <w:lang w:val="en-US"/>
        </w:rPr>
        <w:t xml:space="preserve">  </w:t>
      </w:r>
    </w:p>
    <w:p w14:paraId="15D894DF" w14:textId="58F7D92B" w:rsidR="00034BD0" w:rsidRDefault="00927DD7" w:rsidP="0092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(Order) Của 1 Nhóm?</w:t>
      </w:r>
    </w:p>
    <w:p w14:paraId="7ACD6440" w14:textId="34F3A0CE" w:rsidR="00C14764" w:rsidRDefault="00927DD7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bản số, nói cách khác, là số phần tử của 1 nhóm</w:t>
      </w:r>
    </w:p>
    <w:p w14:paraId="4371682E" w14:textId="2301E49D" w:rsidR="00C14764" w:rsidRDefault="00C14764" w:rsidP="00C14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Con (Subgroup)?</w:t>
      </w:r>
    </w:p>
    <w:p w14:paraId="3054EF2A" w14:textId="77777777" w:rsidR="00873587" w:rsidRDefault="00C14764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 w:rsidR="0038526C">
        <w:rPr>
          <w:lang w:val="en-US"/>
        </w:rPr>
        <w:t xml:space="preserve">(G,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>), nếu H là 1 tập con của G và thỏa mãn các điều kiện để trở thành 1 nhóm dưới toán tử “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” thì (H,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) được gọi là nhóm con của G, kí hiệu </w:t>
      </w:r>
    </w:p>
    <w:p w14:paraId="03A0EA07" w14:textId="1A1F97EA" w:rsidR="004A06EB" w:rsidRDefault="00873587" w:rsidP="004A06EB">
      <w:pPr>
        <w:pStyle w:val="ListParagraph"/>
        <w:ind w:left="1080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G</w:t>
      </w:r>
    </w:p>
    <w:p w14:paraId="72D5827A" w14:textId="36E204C6" w:rsidR="004A06EB" w:rsidRDefault="004A06EB" w:rsidP="004A0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Bậc của 1 nhóm luôn chia hết cho bậc của nhóm con của nó</w:t>
      </w:r>
    </w:p>
    <w:p w14:paraId="59CDE2A9" w14:textId="3F5E04AC" w:rsidR="00554DE4" w:rsidRDefault="00554DE4" w:rsidP="0055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DE4E6E">
        <w:rPr>
          <w:lang w:val="en-US"/>
        </w:rPr>
        <w:t>Nhị Diện (</w:t>
      </w:r>
      <w:r>
        <w:rPr>
          <w:lang w:val="en-US"/>
        </w:rPr>
        <w:t>Dihedral Group</w:t>
      </w:r>
      <w:r w:rsidR="00DE4E6E">
        <w:rPr>
          <w:lang w:val="en-US"/>
        </w:rPr>
        <w:t>)?</w:t>
      </w:r>
    </w:p>
    <w:p w14:paraId="6AABC674" w14:textId="12131A8A" w:rsidR="00FB7E61" w:rsidRDefault="00554DE4" w:rsidP="00392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</w:t>
      </w:r>
      <w:r w:rsidR="003925A3">
        <w:rPr>
          <w:lang w:val="en-US"/>
        </w:rPr>
        <w:t xml:space="preserve">nhóm (D, </w:t>
      </w:r>
      <w:r w:rsidR="003925A3">
        <w:rPr>
          <w:lang w:val="en-US"/>
        </w:rPr>
        <w:sym w:font="Symbol" w:char="F0D7"/>
      </w:r>
      <w:r w:rsidR="003925A3">
        <w:rPr>
          <w:lang w:val="en-US"/>
        </w:rPr>
        <w:t xml:space="preserve">) gồm 2n phần tử, n là số nguyên </w:t>
      </w:r>
      <w:r w:rsidR="00421A30">
        <w:rPr>
          <w:lang w:val="en-US"/>
        </w:rPr>
        <w:t>dương,</w:t>
      </w:r>
      <w:r w:rsidR="00FB7E61">
        <w:rPr>
          <w:lang w:val="en-US"/>
        </w:rPr>
        <w:t xml:space="preserve"> các phần tử lần lượt là r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 và </w:t>
      </w:r>
      <w:r w:rsidR="007948C7">
        <w:rPr>
          <w:lang w:val="en-US"/>
        </w:rPr>
        <w:t>s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, </w:t>
      </w:r>
      <w:r w:rsidR="007948C7">
        <w:rPr>
          <w:lang w:val="en-US"/>
        </w:rPr>
        <w:t>i</w:t>
      </w:r>
      <w:r w:rsidR="00FB7E61">
        <w:rPr>
          <w:lang w:val="en-US"/>
        </w:rPr>
        <w:t xml:space="preserve"> chạy từ 1 đến n, nhóm này sẽ được gọi là nhóm nhị diện </w:t>
      </w:r>
      <w:r w:rsidR="00DE23B7">
        <w:rPr>
          <w:lang w:val="en-US"/>
        </w:rPr>
        <w:t>và được kí hiệu là D</w:t>
      </w:r>
      <w:r w:rsidR="00DE23B7">
        <w:rPr>
          <w:vertAlign w:val="subscript"/>
          <w:lang w:val="en-US"/>
        </w:rPr>
        <w:t>n</w:t>
      </w:r>
      <w:r w:rsidR="00DE23B7">
        <w:rPr>
          <w:lang w:val="en-US"/>
        </w:rPr>
        <w:t xml:space="preserve"> </w:t>
      </w:r>
      <w:r w:rsidR="00FB7E61"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  <w:gridCol w:w="736"/>
        <w:gridCol w:w="736"/>
        <w:gridCol w:w="736"/>
        <w:gridCol w:w="736"/>
      </w:tblGrid>
      <w:tr w:rsidR="00462938" w:rsidRPr="00DE3134" w14:paraId="7DC4FE25" w14:textId="3DAE7176" w:rsidTr="00EC197D">
        <w:tc>
          <w:tcPr>
            <w:tcW w:w="559" w:type="dxa"/>
            <w:vAlign w:val="center"/>
          </w:tcPr>
          <w:p w14:paraId="5BA3659E" w14:textId="77777777" w:rsidR="00462938" w:rsidRPr="00DE3134" w:rsidRDefault="00462938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267E46B3" w14:textId="686DF31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556B14DF" w14:textId="14F7C61B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080C92AC" w14:textId="362A2BD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656373EC" w14:textId="5C8184C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36321B7" w14:textId="6E1C5E3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D11426B" w14:textId="2A4BCF21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1A2DF404" w14:textId="163F6E00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FF6FBB7" w14:textId="7DA11BDD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1239982" w14:textId="0E3D151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84382F9" w14:textId="686EF4BF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04842152" w14:textId="010472C3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0956BD44" w14:textId="6943D74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FA79BDD" w14:textId="329488D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C135609" w14:textId="64F8ED1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D86E8F" w14:textId="4101EB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616553E" w14:textId="6377D75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1D0F793" w14:textId="0E64B27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8B6AA42" w14:textId="52698D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2AE5002" w14:textId="224006D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440591B" w14:textId="5CDBD1E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A74EBA" w14:textId="53F75D52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22B35053" w14:textId="252A432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75E85A8E" w14:textId="541D3D72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5BFF01E8" w14:textId="5EA79F7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60F9072F" w14:textId="4E3F0C4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95711D" w14:textId="72A413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C21339D" w14:textId="1C50A9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0C5CBDA" w14:textId="3E61C7F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7F2A3E69" w14:textId="40C2DB52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2A948A5" w14:textId="5B00B9E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3549738" w14:textId="3CFAA18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F39F870" w14:textId="485F9D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DFCCA43" w14:textId="0C6A476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CB13B9" w14:textId="6E0C4AE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DE3134" w:rsidRPr="00DE3134" w14:paraId="3879E623" w14:textId="09C05F27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6DE70134" w14:textId="2E21D0A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2261F67" w14:textId="3145EC0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B8F8178" w14:textId="75BDE7F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B66A445" w14:textId="364EB0B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BB8D670" w14:textId="29DAEA0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D076BC4" w14:textId="17194D9A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BE1952" w14:textId="02682AC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7DE0D79" w14:textId="31548C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CB794A7" w14:textId="5CE930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9CEAAC3" w14:textId="3B0B610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40EFE76" w14:textId="06F30F2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DE3134" w:rsidRPr="00DE3134" w14:paraId="513CBD4B" w14:textId="3E44C90D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377EAAC0" w14:textId="6E9E254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1696005" w14:textId="3267BC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295523F" w14:textId="696EE3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580F7BB" w14:textId="570004A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FAC874B" w14:textId="4195C9F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CF113A" w14:textId="613280C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AD4B4C4" w14:textId="796C004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D277CBF" w14:textId="0B08AE7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EE99869" w14:textId="48A3383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288B2B7" w14:textId="5D32C8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FE1C130" w14:textId="4846D47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DE3134" w:rsidRPr="00DE3134" w14:paraId="304D2A2B" w14:textId="42BD3F48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2236C389" w14:textId="4207C47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29F82EB8" w14:textId="0148A06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1251B6A" w14:textId="4895FC6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79991CA" w14:textId="63EE327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7ADBE1" w14:textId="250117F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523D59" w14:textId="6407B78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DE3134"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086DC7" w14:textId="7A1D939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5683B18" w14:textId="3CFFDFF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AAFCC5A" w14:textId="7A88A2B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3F8138" w14:textId="23BFC41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13175E9" w14:textId="66D7004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  <w:tr w:rsidR="00324DE4" w:rsidRPr="00DE3134" w14:paraId="0FB8D59A" w14:textId="118553CC" w:rsidTr="00EC197D">
        <w:tc>
          <w:tcPr>
            <w:tcW w:w="559" w:type="dxa"/>
            <w:shd w:val="clear" w:color="auto" w:fill="FFFF00"/>
            <w:vAlign w:val="center"/>
          </w:tcPr>
          <w:p w14:paraId="1B5791E2" w14:textId="4AABAB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098451EA" w14:textId="5CC8B5C5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4472413" w14:textId="04AFB38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83FAADF" w14:textId="28E759E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D8AE8CE" w14:textId="34B43B8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511FEBA" w14:textId="2156AAAF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6601E1" w14:textId="613172E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30C8D" w14:textId="28549D9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E541B6" w14:textId="5CEF8EE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169758" w14:textId="43C9603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EC7F2B" w14:textId="599AABE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24DE4" w:rsidRPr="00DE3134" w14:paraId="1C100A12" w14:textId="05D76818" w:rsidTr="00EC197D">
        <w:tc>
          <w:tcPr>
            <w:tcW w:w="559" w:type="dxa"/>
            <w:shd w:val="clear" w:color="auto" w:fill="FFFF00"/>
            <w:vAlign w:val="center"/>
          </w:tcPr>
          <w:p w14:paraId="40E72520" w14:textId="0AFEAF2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E880E98" w14:textId="6890729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4A4D27B" w14:textId="522D28D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22B9CDE" w14:textId="3475B6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5E2D9E81" w14:textId="7D9CD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7269B00" w14:textId="577346B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151B34" w14:textId="3A0BC3F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C16951" w14:textId="24C4F9B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F21095" w14:textId="2C71BF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72FAE4" w14:textId="76228EC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12188" w14:textId="3D22839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324DE4" w:rsidRPr="00DE3134" w14:paraId="6B76F3CF" w14:textId="13303CD2" w:rsidTr="00EC197D">
        <w:tc>
          <w:tcPr>
            <w:tcW w:w="559" w:type="dxa"/>
            <w:shd w:val="clear" w:color="auto" w:fill="FFFF00"/>
            <w:vAlign w:val="center"/>
          </w:tcPr>
          <w:p w14:paraId="3F666EFD" w14:textId="04498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57BCA3B8" w14:textId="6A1BBD4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AE1B271" w14:textId="225D8AD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F8788C5" w14:textId="261BA25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D96C0D0" w14:textId="5B7201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B6FBDD6" w14:textId="224FA2C0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27F26" w14:textId="1AD8DF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64CECA" w14:textId="7D30340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5DEA22" w14:textId="459302F4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EBF084" w14:textId="51CC8C7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99F2AC" w14:textId="7684CD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  <w:tr w:rsidR="00324DE4" w:rsidRPr="00DE3134" w14:paraId="5C5A9CE0" w14:textId="78FF74AA" w:rsidTr="00EC197D">
        <w:tc>
          <w:tcPr>
            <w:tcW w:w="559" w:type="dxa"/>
            <w:shd w:val="clear" w:color="auto" w:fill="FFFF00"/>
            <w:vAlign w:val="center"/>
          </w:tcPr>
          <w:p w14:paraId="1771420C" w14:textId="1BA8B8C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EFF8E4A" w14:textId="3E6FB96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5D02951B" w14:textId="062E57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71F2020" w14:textId="140058B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0203402" w14:textId="076B886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3E77F609" w14:textId="58E8E18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2691C9" w14:textId="127EB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B38FAE" w14:textId="43CAAD9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9BE0E0" w14:textId="43819FA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0EC2FA" w14:textId="547D6A8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2BA932" w14:textId="11D1B15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324DE4" w:rsidRPr="00DE3134" w14:paraId="4194FCDD" w14:textId="5506E4B7" w:rsidTr="00EC197D">
        <w:tc>
          <w:tcPr>
            <w:tcW w:w="559" w:type="dxa"/>
            <w:shd w:val="clear" w:color="auto" w:fill="FFFF00"/>
            <w:vAlign w:val="center"/>
          </w:tcPr>
          <w:p w14:paraId="360271C2" w14:textId="6C93C39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16D2F358" w14:textId="6F776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5CE2C65" w14:textId="2708F58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189E5B9" w14:textId="7F24ADB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623ECB8A" w14:textId="21CE45B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E13451A" w14:textId="41AD4E1D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EB35C" w14:textId="3066F2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3C41D" w14:textId="6C8AEBE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C75165" w14:textId="22D1F72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8A66C1" w14:textId="7A2C29C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11C92" w14:textId="7A82A66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13BD1385" w14:textId="6AB1BFEF" w:rsidR="007A32D8" w:rsidRDefault="0055364C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Mỗi ô trong bảng này = phần tử tương ứng ở cột trái cùng </w:t>
      </w:r>
      <w:r w:rsidR="00C55CB9">
        <w:rPr>
          <w:lang w:val="en-US"/>
        </w:rPr>
        <w:t>nhân với</w:t>
      </w:r>
      <w:r>
        <w:rPr>
          <w:lang w:val="en-US"/>
        </w:rPr>
        <w:t xml:space="preserve">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48B9073" w14:textId="4E20BF10" w:rsidR="0055364C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Xét phần ô màu nâu, dễ thấy nó có chiều tăng dần từ trên xuống và tăng dần từ trái sang</w:t>
      </w:r>
    </w:p>
    <w:p w14:paraId="36C3095C" w14:textId="12A8908D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nhạt y chang phần ô màu nâu, chỉ thay r thành s</w:t>
      </w:r>
    </w:p>
    <w:p w14:paraId="307BC775" w14:textId="2E09B45E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lam có chiều tăng dần từ trên xuống và giảm dần từ trái sang</w:t>
      </w:r>
    </w:p>
    <w:p w14:paraId="3D24D02D" w14:textId="2A1DDC9C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bạc y chang phần ô màu xanh, chỉ thay s thành r</w:t>
      </w:r>
    </w:p>
    <w:p w14:paraId="5722D9C1" w14:textId="2CE40BAC" w:rsidR="00242A64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dễ hình dung, xét đa giác n cạnh</w:t>
      </w:r>
      <w:r w:rsidR="00C237D7">
        <w:rPr>
          <w:lang w:val="en-US"/>
        </w:rPr>
        <w:t>, vẽ tất cả n trục đối xứng phân biệt của nó</w:t>
      </w:r>
    </w:p>
    <w:p w14:paraId="73DD9FD5" w14:textId="725D6F0F" w:rsidR="008E33EB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r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quay ngược chiều kim đồng hồ </w:t>
      </w:r>
      <w:r w:rsidR="00C237D7">
        <w:rPr>
          <w:lang w:val="en-US"/>
        </w:rPr>
        <w:t xml:space="preserve">360 / n * </w:t>
      </w:r>
      <w:r w:rsidR="00DB50B6">
        <w:rPr>
          <w:lang w:val="en-US"/>
        </w:rPr>
        <w:t>(i – 1)</w:t>
      </w:r>
      <w:r w:rsidR="00C237D7">
        <w:rPr>
          <w:lang w:val="en-US"/>
        </w:rPr>
        <w:t xml:space="preserve"> độ</w:t>
      </w:r>
    </w:p>
    <w:p w14:paraId="2F3C8503" w14:textId="1CF0A152" w:rsidR="00C237D7" w:rsidRDefault="00C237D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s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Flip đa giác theo trục đối xứng thứ </w:t>
      </w:r>
      <w:r w:rsidR="00DB50B6">
        <w:rPr>
          <w:lang w:val="en-US"/>
        </w:rPr>
        <w:t>i, trục thứ 1 nằm ngang, trục thứ 2 = trục thứ 1 quay trái góc 180 / n độ, …</w:t>
      </w:r>
    </w:p>
    <w:p w14:paraId="5887F589" w14:textId="1A685892" w:rsidR="002552CB" w:rsidRDefault="002552C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Giá trị trả về của a </w:t>
      </w:r>
      <w:r>
        <w:rPr>
          <w:lang w:val="en-US"/>
        </w:rPr>
        <w:sym w:font="Symbol" w:char="F0D7"/>
      </w:r>
      <w:r>
        <w:rPr>
          <w:lang w:val="en-US"/>
        </w:rPr>
        <w:t xml:space="preserve"> b là việc thực hiện phép a trước sau đó thực hiện phép b lên đa giác</w:t>
      </w:r>
    </w:p>
    <w:p w14:paraId="07D4FB60" w14:textId="0F5D7CF6" w:rsidR="00D4698D" w:rsidRPr="00D4698D" w:rsidRDefault="00D4698D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nhóm D</w:t>
      </w:r>
      <w:r>
        <w:rPr>
          <w:vertAlign w:val="subscript"/>
          <w:lang w:val="en-US"/>
        </w:rPr>
        <w:t>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</w:tblGrid>
      <w:tr w:rsidR="0026279B" w:rsidRPr="00DE3134" w14:paraId="7E34CB21" w14:textId="77777777" w:rsidTr="00C428B3">
        <w:tc>
          <w:tcPr>
            <w:tcW w:w="559" w:type="dxa"/>
            <w:vAlign w:val="center"/>
          </w:tcPr>
          <w:p w14:paraId="255655E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7C2A347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7A2CA86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1E446C9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42E3A0F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31A1E99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2B8BEF06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AD31A38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4A61A30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EB82F11" w14:textId="4A5E210B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AF26BC1" w14:textId="670E24B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11C9704" w14:textId="20FCE76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C44CEA7" w14:textId="48220A5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6B8AB6C" w14:textId="40C9C272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94FE0A" w14:textId="53B22A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DFB9169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3FA1B53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9B1643B" w14:textId="2BEC1AF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55F0B31" w14:textId="418EF3A1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A3D35E3" w14:textId="00B693A5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5693D00" w14:textId="53797EE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155E46B" w14:textId="7C3CA1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728B849" w14:textId="6E009642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26279B" w:rsidRPr="00DE3134" w14:paraId="07CBD6BF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67066C6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7C7A27B3" w14:textId="5D57FE8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551EE44" w14:textId="35EF632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32EAACD" w14:textId="2CB62A49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7A7291" w14:textId="024360A5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B89F97F" w14:textId="547A47B4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735484B" w14:textId="0CE9D43B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226BEF05" w14:textId="77777777" w:rsidTr="00C428B3">
        <w:tc>
          <w:tcPr>
            <w:tcW w:w="559" w:type="dxa"/>
            <w:shd w:val="clear" w:color="auto" w:fill="FFFF00"/>
            <w:vAlign w:val="center"/>
          </w:tcPr>
          <w:p w14:paraId="24180BA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498464F4" w14:textId="18CA167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721C991" w14:textId="0BD09598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63EB337" w14:textId="174D2313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EDA482" w14:textId="0BA9C93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CCEF70" w14:textId="3BFF435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0A57DA" w14:textId="690B49D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1AC41496" w14:textId="77777777" w:rsidTr="00C428B3">
        <w:tc>
          <w:tcPr>
            <w:tcW w:w="559" w:type="dxa"/>
            <w:shd w:val="clear" w:color="auto" w:fill="FFFF00"/>
            <w:vAlign w:val="center"/>
          </w:tcPr>
          <w:p w14:paraId="21BD4CB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635B1CB" w14:textId="2620156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4F2AF5D" w14:textId="5151081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D3E2493" w14:textId="0347A8D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D72CC" w14:textId="60A0EBF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19D918" w14:textId="27945DFF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AA5784" w14:textId="32908A77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26279B" w:rsidRPr="00DE3134" w14:paraId="32BAFDFE" w14:textId="77777777" w:rsidTr="00C428B3">
        <w:tc>
          <w:tcPr>
            <w:tcW w:w="559" w:type="dxa"/>
            <w:shd w:val="clear" w:color="auto" w:fill="FFFF00"/>
            <w:vAlign w:val="center"/>
          </w:tcPr>
          <w:p w14:paraId="6F56750A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2D4E376" w14:textId="7916A58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1C271630" w14:textId="3A5FE7B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28AEDA1" w14:textId="113553F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A9472A" w14:textId="34C3E2B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1C0394" w14:textId="413B187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1F20" w14:textId="4786AAC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46BE5097" w14:textId="77220BCD" w:rsidR="00D4698D" w:rsidRDefault="00611243" w:rsidP="00262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quay và Flip tam giác đều</w:t>
      </w:r>
    </w:p>
    <w:p w14:paraId="21534B99" w14:textId="45B62DE2" w:rsidR="0063299A" w:rsidRDefault="0065353B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 của D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khi và chỉ khi m chia hết cho n</w:t>
      </w:r>
    </w:p>
    <w:p w14:paraId="3AE304B6" w14:textId="65BC9E10" w:rsidR="0063299A" w:rsidRDefault="0063299A" w:rsidP="00632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Coset?</w:t>
      </w:r>
    </w:p>
    <w:p w14:paraId="37D5FD2F" w14:textId="001831A1" w:rsidR="0063299A" w:rsidRDefault="0063299A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(H,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</w:p>
    <w:p w14:paraId="0AE0A215" w14:textId="4C96B1CA" w:rsidR="000D4133" w:rsidRDefault="000D4133" w:rsidP="000D4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con của G được gọi là 1 Coset trái (Left Coset) của (H, </w:t>
      </w:r>
      <w:bookmarkStart w:id="5" w:name="_Hlk158018333"/>
      <w:r>
        <w:rPr>
          <w:lang w:val="en-US"/>
        </w:rPr>
        <w:sym w:font="Symbol" w:char="F0D7"/>
      </w:r>
      <w:bookmarkEnd w:id="5"/>
      <w:r>
        <w:rPr>
          <w:lang w:val="en-US"/>
        </w:rPr>
        <w:t xml:space="preserve">) nếu nó được tạo ra bằng cách lấy 1 phần tử g nào đó trong G </w:t>
      </w:r>
      <w:r w:rsidR="00C55CB9">
        <w:rPr>
          <w:lang w:val="en-US"/>
        </w:rPr>
        <w:t>nhân lần lượt với toàn bộ phần tử trong H</w:t>
      </w:r>
      <w:r w:rsidR="00036BDC">
        <w:rPr>
          <w:lang w:val="en-US"/>
        </w:rPr>
        <w:t>, kí hiệu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036BDC">
        <w:rPr>
          <w:lang w:val="en-US"/>
        </w:rPr>
        <w:t>H</w:t>
      </w:r>
    </w:p>
    <w:p w14:paraId="76981D7D" w14:textId="2B15E520" w:rsidR="00036BDC" w:rsidRDefault="00036BDC" w:rsidP="00036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 </w:t>
      </w:r>
      <w:r>
        <w:rPr>
          <w:lang w:val="en-US"/>
        </w:rPr>
        <w:t xml:space="preserve">1 tập con của G được gọi là 1 Coset </w:t>
      </w:r>
      <w:r>
        <w:rPr>
          <w:lang w:val="en-US"/>
        </w:rPr>
        <w:t>phải</w:t>
      </w:r>
      <w:r>
        <w:rPr>
          <w:lang w:val="en-US"/>
        </w:rPr>
        <w:t xml:space="preserve"> (</w:t>
      </w:r>
      <w:r>
        <w:rPr>
          <w:lang w:val="en-US"/>
        </w:rPr>
        <w:t>Right</w:t>
      </w:r>
      <w:r>
        <w:rPr>
          <w:lang w:val="en-US"/>
        </w:rPr>
        <w:t xml:space="preserve"> Coset) của (H, </w:t>
      </w:r>
      <w:r>
        <w:rPr>
          <w:lang w:val="en-US"/>
        </w:rPr>
        <w:sym w:font="Symbol" w:char="F0D7"/>
      </w:r>
      <w:r>
        <w:rPr>
          <w:lang w:val="en-US"/>
        </w:rPr>
        <w:t xml:space="preserve">) nếu nó được tạo ra </w:t>
      </w:r>
      <w:r>
        <w:rPr>
          <w:lang w:val="en-US"/>
        </w:rPr>
        <w:t>bằng cách lấy từng phần tử trong H nhân với 1 phần tử g cố định trong G, kí hiệu H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>
        <w:rPr>
          <w:lang w:val="en-US"/>
        </w:rPr>
        <w:t>g</w:t>
      </w:r>
    </w:p>
    <w:p w14:paraId="3035BCAB" w14:textId="2C02AF68" w:rsidR="00CF6491" w:rsidRDefault="00775C3A" w:rsidP="00CF6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 bất kì, </w:t>
      </w:r>
      <w:r w:rsidR="00CF6491">
        <w:rPr>
          <w:lang w:val="en-US"/>
        </w:rPr>
        <w:t xml:space="preserve">(H, </w:t>
      </w:r>
      <w:r w:rsidR="00CF6491">
        <w:rPr>
          <w:lang w:val="en-US"/>
        </w:rPr>
        <w:sym w:font="Symbol" w:char="F0D7"/>
      </w:r>
      <w:r w:rsidR="00CF6491">
        <w:rPr>
          <w:lang w:val="en-US"/>
        </w:rPr>
        <w:t>)</w:t>
      </w:r>
      <w:r>
        <w:rPr>
          <w:lang w:val="en-US"/>
        </w:rPr>
        <w:t xml:space="preserve"> là nhóm con</w:t>
      </w:r>
      <w:r w:rsidR="00CF6491">
        <w:rPr>
          <w:lang w:val="en-US"/>
        </w:rPr>
        <w:t xml:space="preserve"> bất kì</w:t>
      </w:r>
      <w:r>
        <w:rPr>
          <w:lang w:val="en-US"/>
        </w:rPr>
        <w:t xml:space="preserve"> của nó</w:t>
      </w:r>
      <w:r w:rsidR="00E702C9">
        <w:rPr>
          <w:lang w:val="en-US"/>
        </w:rPr>
        <w:t xml:space="preserve">, </w:t>
      </w:r>
      <w:r w:rsidR="00CF6491">
        <w:rPr>
          <w:lang w:val="en-US"/>
        </w:rPr>
        <w:t>ta có các định lý sau</w:t>
      </w:r>
    </w:p>
    <w:p w14:paraId="5DB3871F" w14:textId="5879B544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H vừa là Coset trái và Coset phải của (H,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2DC5739A" w14:textId="71DA30B9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Số Coset trái của (H, </w:t>
      </w:r>
      <w:r>
        <w:rPr>
          <w:lang w:val="en-US"/>
        </w:rPr>
        <w:sym w:font="Symbol" w:char="F0D7"/>
      </w:r>
      <w:r>
        <w:rPr>
          <w:lang w:val="en-US"/>
        </w:rPr>
        <w:t>) = số Coset phải của nó</w:t>
      </w:r>
      <w:r w:rsidR="007F7F38">
        <w:rPr>
          <w:lang w:val="en-US"/>
        </w:rPr>
        <w:t xml:space="preserve"> = bậc (Index) của (H, </w:t>
      </w:r>
      <w:r w:rsidR="007F7F38">
        <w:rPr>
          <w:lang w:val="en-US"/>
        </w:rPr>
        <w:sym w:font="Symbol" w:char="F0D7"/>
      </w:r>
      <w:r w:rsidR="007F7F38">
        <w:rPr>
          <w:lang w:val="en-US"/>
        </w:rPr>
        <w:t>) = [G : H]</w:t>
      </w:r>
    </w:p>
    <w:p w14:paraId="224B6D81" w14:textId="0118C874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215942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4D07FFAA" w14:textId="7A78E9B5" w:rsidR="00215942" w:rsidRPr="00215942" w:rsidRDefault="00215942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>
        <w:rPr>
          <w:lang w:val="en-US"/>
        </w:rPr>
        <w:t>Right</w:t>
      </w:r>
      <w:r>
        <w:rPr>
          <w:lang w:val="en-US"/>
        </w:rPr>
        <w:t xml:space="preserve">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2C54AAAB" w14:textId="1652C012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623443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169F2358" w14:textId="22E8D462" w:rsidR="00623443" w:rsidRPr="00623443" w:rsidRDefault="00623443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>
        <w:rPr>
          <w:lang w:val="en-US"/>
        </w:rPr>
        <w:t>Right</w:t>
      </w:r>
      <w:r>
        <w:rPr>
          <w:lang w:val="en-US"/>
        </w:rPr>
        <w:t xml:space="preserve">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 xml:space="preserve">) phủ kín </w:t>
      </w:r>
      <w:r>
        <w:rPr>
          <w:lang w:val="en-US"/>
        </w:rPr>
        <w:t>G</w:t>
      </w:r>
    </w:p>
    <w:p w14:paraId="7E7352CB" w14:textId="24A9E695" w:rsidR="00044B29" w:rsidRDefault="00A41BB1" w:rsidP="00A41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2C02E1">
        <w:rPr>
          <w:lang w:val="en-US"/>
        </w:rPr>
        <w:t>Con Bình Thường (</w:t>
      </w:r>
      <w:r>
        <w:rPr>
          <w:lang w:val="en-US"/>
        </w:rPr>
        <w:t>Normal Subgroup</w:t>
      </w:r>
      <w:r w:rsidR="002C02E1">
        <w:rPr>
          <w:lang w:val="en-US"/>
        </w:rPr>
        <w:t>)?</w:t>
      </w:r>
    </w:p>
    <w:p w14:paraId="6E6ACF72" w14:textId="60F12DC4" w:rsidR="00A41BB1" w:rsidRDefault="00A41BB1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(</w:t>
      </w:r>
      <w:r w:rsidR="0045068D">
        <w:rPr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  <w:r w:rsidR="002C02E1">
        <w:rPr>
          <w:lang w:val="en-US"/>
        </w:rPr>
        <w:t xml:space="preserve">, khi này </w:t>
      </w:r>
      <w:r w:rsidRPr="002C02E1">
        <w:rPr>
          <w:lang w:val="en-US"/>
        </w:rPr>
        <w:t>(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, </w:t>
      </w:r>
      <w:r>
        <w:rPr>
          <w:lang w:val="en-US"/>
        </w:rPr>
        <w:sym w:font="Symbol" w:char="F0D7"/>
      </w:r>
      <w:r w:rsidRPr="002C02E1">
        <w:rPr>
          <w:lang w:val="en-US"/>
        </w:rPr>
        <w:t>)</w:t>
      </w:r>
      <w:r w:rsidRPr="002C02E1">
        <w:rPr>
          <w:lang w:val="en-US"/>
        </w:rPr>
        <w:t xml:space="preserve"> được gọi là nhóm con bình thường khi và chỉ khi với mọi g thuộc G,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 = </w:t>
      </w:r>
      <w:r w:rsidR="0045068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Pr="002C02E1">
        <w:rPr>
          <w:lang w:val="en-US"/>
        </w:rPr>
        <w:t>g</w:t>
      </w:r>
      <w:r w:rsidR="000461EF">
        <w:rPr>
          <w:lang w:val="en-US"/>
        </w:rPr>
        <w:t xml:space="preserve">, nói cách khác với mọi g thuộc G, g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N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g</w:t>
      </w:r>
      <w:r w:rsidR="000461EF">
        <w:rPr>
          <w:vertAlign w:val="superscript"/>
          <w:lang w:val="en-US"/>
        </w:rPr>
        <w:t>–1</w:t>
      </w:r>
      <w:r w:rsidR="000461EF">
        <w:rPr>
          <w:lang w:val="en-US"/>
        </w:rPr>
        <w:t xml:space="preserve"> thuộc N, kí hiệu </w:t>
      </w:r>
      <w:r w:rsidR="00BB7E3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BB7E3D" w:rsidRPr="00BB7E3D">
        <w:rPr>
          <w:rFonts w:ascii="Cambria Math" w:hAnsi="Cambria Math" w:cs="Cambria Math"/>
          <w:lang w:val="en-US"/>
        </w:rPr>
        <w:t>◁</w:t>
      </w:r>
      <w:r w:rsidR="00BB7E3D">
        <w:rPr>
          <w:rFonts w:ascii="Cambria Math" w:hAnsi="Cambria Math" w:cs="Cambria Math"/>
          <w:lang w:val="en-US"/>
        </w:rPr>
        <w:t xml:space="preserve"> </w:t>
      </w:r>
      <w:r w:rsidR="00BB7E3D">
        <w:rPr>
          <w:rFonts w:cstheme="minorHAnsi"/>
          <w:lang w:val="en-US"/>
        </w:rPr>
        <w:t>G</w:t>
      </w:r>
    </w:p>
    <w:p w14:paraId="4E3DE031" w14:textId="5A6011E0" w:rsidR="002C02E1" w:rsidRDefault="00975B79" w:rsidP="00975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F9460A">
        <w:rPr>
          <w:lang w:val="en-US"/>
        </w:rPr>
        <w:t>Đối Xứng (</w:t>
      </w:r>
      <w:r>
        <w:rPr>
          <w:lang w:val="en-US"/>
        </w:rPr>
        <w:t>Symmetric Group</w:t>
      </w:r>
      <w:r w:rsidR="00F9460A">
        <w:rPr>
          <w:lang w:val="en-US"/>
        </w:rPr>
        <w:t>)?</w:t>
      </w:r>
    </w:p>
    <w:p w14:paraId="4DA94CA0" w14:textId="6E9DC9D9" w:rsidR="00975B79" w:rsidRPr="00975B79" w:rsidRDefault="00975B79" w:rsidP="00975B79">
      <w:pPr>
        <w:pStyle w:val="ListParagraph"/>
        <w:numPr>
          <w:ilvl w:val="0"/>
          <w:numId w:val="3"/>
        </w:numPr>
        <w:rPr>
          <w:lang w:val="en-US"/>
        </w:rPr>
      </w:pPr>
    </w:p>
    <w:p w14:paraId="4EA8726B" w14:textId="77777777" w:rsidR="00927DD7" w:rsidRDefault="00927DD7" w:rsidP="00F0542E">
      <w:pPr>
        <w:rPr>
          <w:lang w:val="en-US"/>
        </w:rPr>
      </w:pPr>
    </w:p>
    <w:p w14:paraId="157B99A7" w14:textId="140A9A5F" w:rsidR="006846B3" w:rsidRDefault="006846B3" w:rsidP="008E7C3D">
      <w:pPr>
        <w:outlineLvl w:val="0"/>
        <w:rPr>
          <w:lang w:val="en-US"/>
        </w:rPr>
      </w:pPr>
      <w:bookmarkStart w:id="6" w:name="_Toc158011459"/>
      <w:r>
        <w:rPr>
          <w:lang w:val="en-US"/>
        </w:rPr>
        <w:t>Ring – Vành:</w:t>
      </w:r>
      <w:bookmarkEnd w:id="6"/>
    </w:p>
    <w:p w14:paraId="6A213114" w14:textId="21F8BA13" w:rsidR="006846B3" w:rsidRDefault="006846B3" w:rsidP="006846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Vành?</w:t>
      </w:r>
    </w:p>
    <w:p w14:paraId="6C194D7E" w14:textId="3ED2A348" w:rsidR="006846B3" w:rsidRDefault="006846B3" w:rsidP="00684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tập hợp </w:t>
      </w:r>
      <w:r>
        <w:rPr>
          <w:lang w:val="en-US"/>
        </w:rPr>
        <w:t>R</w:t>
      </w:r>
      <w:r>
        <w:rPr>
          <w:lang w:val="en-US"/>
        </w:rPr>
        <w:t xml:space="preserve"> kèm theo 2 toán tử, giả sử 2 toán tử này kí hiệu là “+”</w:t>
      </w:r>
      <w:r w:rsidR="00315609">
        <w:rPr>
          <w:lang w:val="en-US"/>
        </w:rPr>
        <w:t>, gọi là cộng,</w:t>
      </w:r>
      <w:r>
        <w:rPr>
          <w:lang w:val="en-US"/>
        </w:rPr>
        <w:t xml:space="preserve"> và “</w:t>
      </w:r>
      <w:r>
        <w:rPr>
          <w:lang w:val="en-US"/>
        </w:rPr>
        <w:sym w:font="Symbol" w:char="F0D7"/>
      </w:r>
      <w:r>
        <w:rPr>
          <w:lang w:val="en-US"/>
        </w:rPr>
        <w:t xml:space="preserve">”, </w:t>
      </w:r>
      <w:r w:rsidR="00315609">
        <w:rPr>
          <w:lang w:val="en-US"/>
        </w:rPr>
        <w:t xml:space="preserve">gọi là nhân, </w:t>
      </w:r>
      <w:r>
        <w:rPr>
          <w:lang w:val="en-US"/>
        </w:rPr>
        <w:t>thỏa m</w:t>
      </w:r>
      <w:r w:rsidR="003E5FE5">
        <w:rPr>
          <w:lang w:val="en-US"/>
        </w:rPr>
        <w:t>ãn các điều kiện sau</w:t>
      </w:r>
    </w:p>
    <w:p w14:paraId="52AF3AB4" w14:textId="334445FF" w:rsidR="006846B3" w:rsidRDefault="003E5FE5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02681">
        <w:rPr>
          <w:lang w:val="en-US"/>
        </w:rPr>
        <w:t>R</w:t>
      </w:r>
      <w:r>
        <w:rPr>
          <w:lang w:val="en-US"/>
        </w:rPr>
        <w:t>, +) phải là</w:t>
      </w:r>
      <w:r w:rsidR="00102681">
        <w:rPr>
          <w:lang w:val="en-US"/>
        </w:rPr>
        <w:t xml:space="preserve"> 1</w:t>
      </w:r>
      <w:r>
        <w:rPr>
          <w:lang w:val="en-US"/>
        </w:rPr>
        <w:t xml:space="preserve"> nhóm giao hoán</w:t>
      </w:r>
    </w:p>
    <w:p w14:paraId="5C399CCF" w14:textId="4CAAE2DA" w:rsidR="003E5FE5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(R, </w:t>
      </w:r>
      <w:r>
        <w:rPr>
          <w:lang w:val="en-US"/>
        </w:rPr>
        <w:sym w:font="Symbol" w:char="F0D7"/>
      </w:r>
      <w:r>
        <w:rPr>
          <w:lang w:val="en-US"/>
        </w:rPr>
        <w:t>)  phải là 1 Monoid</w:t>
      </w:r>
    </w:p>
    <w:p w14:paraId="31B84366" w14:textId="27244EC6" w:rsidR="00102681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,∀a,b,c∈</m:t>
        </m:r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</w:t>
      </w:r>
    </w:p>
    <w:p w14:paraId="3A126B5F" w14:textId="5B9DD78E" w:rsidR="006263B0" w:rsidRPr="006263B0" w:rsidRDefault="001F48D4" w:rsidP="006263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  <w:lang w:val="en-US"/>
              </w:rPr>
              <m:t>∙c</m:t>
            </m:r>
          </m:e>
        </m:d>
        <m:r>
          <w:rPr>
            <w:rFonts w:ascii="Cambria Math" w:hAnsi="Cambria Math"/>
            <w:lang w:val="en-US"/>
          </w:rPr>
          <m:t>,∀a,b,c∈</m:t>
        </m:r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</w:t>
      </w:r>
    </w:p>
    <w:p w14:paraId="74295F89" w14:textId="618D34D9" w:rsidR="00266713" w:rsidRDefault="00266713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Kí Hiệu 1 Vành?</w:t>
      </w:r>
    </w:p>
    <w:p w14:paraId="4F80CDF1" w14:textId="1DEEDB54" w:rsidR="00266713" w:rsidRDefault="00266713" w:rsidP="00EC5E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EC5E26">
        <w:rPr>
          <w:lang w:val="en-US"/>
        </w:rPr>
        <w:t>R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50F846E" w14:textId="44F83D77" w:rsidR="00266713" w:rsidRPr="00266713" w:rsidRDefault="00EC5E26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266713">
        <w:rPr>
          <w:lang w:val="en-US"/>
        </w:rPr>
        <w:t xml:space="preserve"> là tập hợp, “+” là toán tử cộng, “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” là toán tử nhân</w:t>
      </w:r>
    </w:p>
    <w:p w14:paraId="33691910" w14:textId="18EA6B76" w:rsidR="00102681" w:rsidRDefault="00315609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Giao Hoán (Commutative Ring)?</w:t>
      </w:r>
    </w:p>
    <w:p w14:paraId="4692660E" w14:textId="4581A02B" w:rsidR="00315609" w:rsidRDefault="00315609" w:rsidP="00315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266713">
        <w:rPr>
          <w:lang w:val="en-US"/>
        </w:rPr>
        <w:t>(</w:t>
      </w:r>
      <w:r>
        <w:rPr>
          <w:lang w:val="en-US"/>
        </w:rPr>
        <w:t>R</w:t>
      </w:r>
      <w:r w:rsidR="00266713">
        <w:rPr>
          <w:lang w:val="en-US"/>
        </w:rPr>
        <w:t xml:space="preserve">, +, 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) thỏa mãn điều kiện sau</w:t>
      </w:r>
    </w:p>
    <w:p w14:paraId="10D2A957" w14:textId="1BEB7B2C" w:rsidR="00315609" w:rsidRPr="00315609" w:rsidRDefault="00C933F1" w:rsidP="00C93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r>
          <w:rPr>
            <w:rFonts w:ascii="Cambria Math" w:hAnsi="Cambria Math"/>
            <w:lang w:val="en-US"/>
          </w:rPr>
          <m:t>b=b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a,</m:t>
        </m:r>
        <m:r>
          <w:rPr>
            <w:rFonts w:ascii="Cambria Math" w:eastAsiaTheme="minorEastAsia" w:hAnsi="Cambria Math"/>
            <w:lang w:val="en-US"/>
          </w:rPr>
          <m:t>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  </w:t>
      </w:r>
    </w:p>
    <w:p w14:paraId="33F3D439" w14:textId="49C77FE7" w:rsidR="006846B3" w:rsidRDefault="006263B0" w:rsidP="006263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Một </w:t>
      </w:r>
      <w:r w:rsidR="007C1C82">
        <w:rPr>
          <w:lang w:val="en-US"/>
        </w:rPr>
        <w:t>Số Vành Thường Gặp?</w:t>
      </w:r>
    </w:p>
    <w:p w14:paraId="5331E1D5" w14:textId="75217C91" w:rsidR="006263B0" w:rsidRDefault="006263B0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hữu tỉ với phép cộng và nhân</w:t>
      </w:r>
    </w:p>
    <w:p w14:paraId="03695CA3" w14:textId="53490A45" w:rsidR="007C1C82" w:rsidRPr="006263B0" w:rsidRDefault="007C1C82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thực với phép cộng và nhân</w:t>
      </w:r>
    </w:p>
    <w:p w14:paraId="6B64A17A" w14:textId="77777777" w:rsidR="006263B0" w:rsidRPr="00F0542E" w:rsidRDefault="006263B0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7" w:name="_Toc158011460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7"/>
    </w:p>
    <w:p w14:paraId="16A9422C" w14:textId="2D43D41A" w:rsidR="002B0D31" w:rsidRPr="002B0D31" w:rsidRDefault="006846B3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</w:t>
      </w:r>
      <w:r w:rsidR="009A54A0">
        <w:rPr>
          <w:lang w:val="en-US"/>
        </w:rPr>
        <w:t>?</w:t>
      </w:r>
    </w:p>
    <w:p w14:paraId="20733554" w14:textId="66E9DE4A" w:rsidR="006230BB" w:rsidRDefault="006230BB" w:rsidP="002B0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giao hoán </w:t>
      </w:r>
      <w:r w:rsidR="00EC5E26">
        <w:rPr>
          <w:lang w:val="en-US"/>
        </w:rPr>
        <w:t>(</w:t>
      </w:r>
      <w:r>
        <w:rPr>
          <w:lang w:val="en-US"/>
        </w:rPr>
        <w:t>F</w:t>
      </w:r>
      <w:r w:rsidR="00EC5E26">
        <w:rPr>
          <w:lang w:val="en-US"/>
        </w:rPr>
        <w:t xml:space="preserve">, +, </w:t>
      </w:r>
      <w:r w:rsidR="00EC5E26">
        <w:rPr>
          <w:lang w:val="en-US"/>
        </w:rPr>
        <w:sym w:font="Symbol" w:char="F0D7"/>
      </w:r>
      <w:r w:rsidR="00EC5E26">
        <w:rPr>
          <w:lang w:val="en-US"/>
        </w:rPr>
        <w:t>)</w:t>
      </w:r>
      <w:r>
        <w:rPr>
          <w:lang w:val="en-US"/>
        </w:rPr>
        <w:t xml:space="preserve"> kèm theo các điều kiện sau</w:t>
      </w:r>
    </w:p>
    <w:p w14:paraId="3D5C04A7" w14:textId="1D1BEA07" w:rsidR="006A2324" w:rsidRDefault="006230BB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Identity </w:t>
      </w:r>
      <w:r w:rsidR="00635FEF">
        <w:rPr>
          <w:lang w:val="en-US"/>
        </w:rPr>
        <w:t>e</w:t>
      </w:r>
      <w:r w:rsidR="00635FEF">
        <w:rPr>
          <w:vertAlign w:val="subscript"/>
          <w:lang w:val="en-US"/>
        </w:rPr>
        <w:t>1</w:t>
      </w:r>
      <w:r w:rsidR="00635FEF">
        <w:rPr>
          <w:lang w:val="en-US"/>
        </w:rPr>
        <w:t xml:space="preserve"> </w:t>
      </w:r>
      <w:r>
        <w:rPr>
          <w:lang w:val="en-US"/>
        </w:rPr>
        <w:t>của nhóm (F, +) phải khác Identity</w:t>
      </w:r>
      <w:r w:rsidR="00635FEF">
        <w:rPr>
          <w:lang w:val="en-US"/>
        </w:rPr>
        <w:t xml:space="preserve"> e</w:t>
      </w:r>
      <w:r w:rsidR="00635FEF">
        <w:rPr>
          <w:vertAlign w:val="subscript"/>
          <w:lang w:val="en-US"/>
        </w:rPr>
        <w:t>2</w:t>
      </w:r>
      <w:r>
        <w:rPr>
          <w:lang w:val="en-US"/>
        </w:rPr>
        <w:t xml:space="preserve"> của Monoid (F,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7724D47E" w14:textId="77EF6AAB" w:rsidR="003F7BF3" w:rsidRPr="006C7EF4" w:rsidRDefault="00635FEF" w:rsidP="006C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</m:t>
        </m:r>
        <m:r>
          <w:rPr>
            <w:rFonts w:ascii="Cambria Math" w:eastAsiaTheme="minorEastAsia" w:hAnsi="Cambria Math"/>
            <w:lang w:val="en-US"/>
          </w:rPr>
          <m:t>F\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,∃b∈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en-US"/>
          </w:rPr>
          <m:t>,a∙b=b∙a=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770109A" w14:textId="0C183D70" w:rsidR="0051442A" w:rsidRDefault="0051442A" w:rsidP="005144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Một Số Trường Thường Gặp?</w:t>
      </w:r>
    </w:p>
    <w:p w14:paraId="4D7CCA8E" w14:textId="67E3AD52" w:rsidR="002B0D31" w:rsidRPr="0051442A" w:rsidRDefault="0051442A" w:rsidP="005144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</w:t>
      </w:r>
      <w:r w:rsidR="00B0744C">
        <w:rPr>
          <w:lang w:val="en-US"/>
        </w:rPr>
        <w:t>ực</w:t>
      </w:r>
      <w:r>
        <w:rPr>
          <w:lang w:val="en-US"/>
        </w:rPr>
        <w:t xml:space="preserve"> với phép cộng và nhân</w:t>
      </w:r>
    </w:p>
    <w:p w14:paraId="106A2584" w14:textId="77777777" w:rsidR="003A3D90" w:rsidRPr="003A3D90" w:rsidRDefault="003A3D90" w:rsidP="003A3D90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8" w:name="_Toc158011461"/>
      <w:r>
        <w:rPr>
          <w:lang w:val="en-US"/>
        </w:rPr>
        <w:t>Map – Ánh Xạ:</w:t>
      </w:r>
      <w:bookmarkEnd w:id="8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2F0110FD" w:rsidR="00467BB4" w:rsidRDefault="00467BB4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nhóm (A, +) và nhóm (B, </w:t>
      </w:r>
      <w:r>
        <w:rPr>
          <w:lang w:val="en-US"/>
        </w:rPr>
        <w:sym w:font="Symbol" w:char="F0D7"/>
      </w:r>
      <w:r>
        <w:rPr>
          <w:lang w:val="en-US"/>
        </w:rPr>
        <w:t>), phép ánh xạ f mỗi phần tử của A với m</w:t>
      </w:r>
      <w:r w:rsidR="0015066A">
        <w:rPr>
          <w:lang w:val="en-US"/>
        </w:rPr>
        <w:t>ột</w:t>
      </w:r>
      <w:r>
        <w:rPr>
          <w:lang w:val="en-US"/>
        </w:rPr>
        <w:t xml:space="preserve"> phần tử của B</w:t>
      </w:r>
      <w:r w:rsidR="0015066A">
        <w:rPr>
          <w:lang w:val="en-US"/>
        </w:rPr>
        <w:t xml:space="preserve"> thỏa mãn tính chất sau</w:t>
      </w:r>
      <w:r>
        <w:rPr>
          <w:lang w:val="en-US"/>
        </w:rPr>
        <w:t xml:space="preserve"> là 1 Homomorphism</w:t>
      </w:r>
    </w:p>
    <w:p w14:paraId="59ED56C7" w14:textId="219E8690" w:rsidR="00467BB4" w:rsidRPr="00E65DD9" w:rsidRDefault="0021646E" w:rsidP="00E65D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7BC54C73" w14:textId="6E800811" w:rsidR="0015066A" w:rsidRDefault="0015066A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</w:t>
      </w:r>
    </w:p>
    <w:p w14:paraId="7D4B3253" w14:textId="0FAEFF21" w:rsidR="0015066A" w:rsidRPr="00BB7608" w:rsidRDefault="0015066A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 sẽ ánh xạ nghịch đảo thành nghịch đảo, Identity thành Identity </w:t>
      </w:r>
    </w:p>
    <w:p w14:paraId="0126E3EB" w14:textId="6795E028" w:rsidR="002F54DB" w:rsidRDefault="002F54DB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Kernel?</w:t>
      </w:r>
    </w:p>
    <w:p w14:paraId="4C0256C2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Xét 1 Homomorphism f ánh xạ từ A tới B, nó ánh xạ nhiều – 1, do đó sẽ có nhiều phần tử trong A ánh xạ tới cùng 1 phần tử trong B</w:t>
      </w:r>
    </w:p>
    <w:p w14:paraId="10C726A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Tập hợp các phần tử trong A được ánh xạ tới Identity của B được gọi là hạt nhân (Kernel</w:t>
      </w:r>
      <w:r w:rsidR="00347709">
        <w:rPr>
          <w:rFonts w:eastAsiaTheme="minorEastAsia"/>
          <w:lang w:val="en-US"/>
        </w:rPr>
        <w:t>)</w:t>
      </w:r>
    </w:p>
    <w:p w14:paraId="432268E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Kí hiệu</w:t>
      </w:r>
    </w:p>
    <w:p w14:paraId="1A1F1B0B" w14:textId="1E3C3D71" w:rsidR="002F54DB" w:rsidRPr="002F54DB" w:rsidRDefault="002F54DB" w:rsidP="002F54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365D4685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là phần tử trong A</w:t>
      </w:r>
    </w:p>
    <w:p w14:paraId="336727C5" w14:textId="77777777" w:rsidR="002F54DB" w:rsidRP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0D71F4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 là Identity của B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7777777" w:rsidR="00E65DD9" w:rsidRDefault="00BC2753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Là Homomorphism nhưng f là song ánh</w:t>
      </w:r>
    </w:p>
    <w:p w14:paraId="033C6374" w14:textId="77777777" w:rsidR="002561CB" w:rsidRDefault="002561C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C0453D">
        <w:rPr>
          <w:rFonts w:eastAsiaTheme="minorEastAsia"/>
          <w:lang w:val="en-US"/>
        </w:rPr>
        <w:t xml:space="preserve">này </w:t>
      </w:r>
      <w:r>
        <w:rPr>
          <w:rFonts w:eastAsiaTheme="minorEastAsia"/>
          <w:lang w:val="en-US"/>
        </w:rPr>
        <w:t>Isomorphic với nhóm kia khi tồn tại 1 Isomorphism giữa chúng</w:t>
      </w:r>
    </w:p>
    <w:p w14:paraId="3EC01682" w14:textId="74F48425" w:rsidR="002561CB" w:rsidRPr="002561CB" w:rsidRDefault="002561CB" w:rsidP="00256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6A2C4A00" w14:textId="3FECA7F7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5EB535CB" w14:textId="11122666" w:rsidR="00347EE9" w:rsidRDefault="00EA4535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Isomorphism nhưng ánh xạ vào chính nó</w:t>
      </w:r>
    </w:p>
    <w:p w14:paraId="0CF2DD65" w14:textId="6C8B06A4" w:rsidR="00BD7A6E" w:rsidRDefault="00BD7A6E" w:rsidP="00BD7A6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Ánh Xạ Tuyến Tính (Linear Mapping)?</w:t>
      </w:r>
    </w:p>
    <w:p w14:paraId="60DE8706" w14:textId="4D45646E" w:rsidR="00BD7A6E" w:rsidRDefault="00F132BC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ánh xạ f từ không gian Vector V tới không gian Vector W trên cùng trường F, sao cho thỏa mãn các tính chất sau</w:t>
      </w:r>
    </w:p>
    <w:p w14:paraId="0EB40A8A" w14:textId="5FE2BC40" w:rsidR="0015066A" w:rsidRDefault="00BB7608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15066A">
        <w:rPr>
          <w:rFonts w:eastAsiaTheme="minorEastAsia"/>
          <w:lang w:val="en-US"/>
        </w:rPr>
        <w:t xml:space="preserve"> là</w:t>
      </w:r>
      <w:r>
        <w:rPr>
          <w:rFonts w:eastAsiaTheme="minorEastAsia"/>
          <w:lang w:val="en-US"/>
        </w:rPr>
        <w:t xml:space="preserve"> Homomorphism</w:t>
      </w:r>
    </w:p>
    <w:p w14:paraId="6C18BE40" w14:textId="50048C95" w:rsidR="008D73E7" w:rsidRPr="008D73E7" w:rsidRDefault="008D73E7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av</m:t>
            </m:r>
          </m:e>
        </m:d>
        <m:r>
          <w:rPr>
            <w:rFonts w:ascii="Cambria Math" w:eastAsiaTheme="minorEastAsia" w:hAnsi="Cambria Math"/>
            <w:lang w:val="en-US"/>
          </w:rPr>
          <m:t>=af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,∀a∈K,∀v∈V</m:t>
        </m:r>
      </m:oMath>
      <w:r>
        <w:rPr>
          <w:rFonts w:eastAsiaTheme="minorEastAsia"/>
          <w:lang w:val="en-US"/>
        </w:rPr>
        <w:t xml:space="preserve"> </w:t>
      </w:r>
    </w:p>
    <w:p w14:paraId="1ECEBDC0" w14:textId="5D5897D4" w:rsidR="002F54DB" w:rsidRDefault="00B95E90" w:rsidP="00B95E90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Biến Ngẫu Nhiên?</w:t>
      </w:r>
    </w:p>
    <w:p w14:paraId="78E2CA0F" w14:textId="7A50BE15" w:rsidR="00B95E90" w:rsidRPr="00B95E90" w:rsidRDefault="00B95E90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biến ngẫu nhiên là 1 ánh xạ từ không gian mẫu tới không gian số thực</w:t>
      </w:r>
    </w:p>
    <w:p w14:paraId="6255262F" w14:textId="77777777" w:rsidR="00B95E90" w:rsidRPr="00BC2753" w:rsidRDefault="00B95E90">
      <w:pPr>
        <w:rPr>
          <w:rFonts w:eastAsiaTheme="minorEastAsia"/>
          <w:lang w:val="en-US"/>
        </w:rPr>
      </w:pPr>
    </w:p>
    <w:p w14:paraId="7B60D610" w14:textId="77777777" w:rsidR="0078734E" w:rsidRDefault="0078734E" w:rsidP="0078734E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>Order</w:t>
      </w:r>
      <w:r>
        <w:rPr>
          <w:rFonts w:eastAsiaTheme="minorEastAsia"/>
          <w:lang w:val="en-US"/>
        </w:rPr>
        <w:t xml:space="preserve"> Of A Element</w:t>
      </w:r>
      <w:r w:rsidRPr="006E5450">
        <w:rPr>
          <w:rFonts w:eastAsiaTheme="minorEastAsia"/>
          <w:lang w:val="en-US"/>
        </w:rPr>
        <w:t>:</w:t>
      </w:r>
    </w:p>
    <w:p w14:paraId="4D0111F5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D1ABE71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Số lần Generate Element để tạo ra Identity</w:t>
      </w:r>
    </w:p>
    <w:p w14:paraId="4608D81B" w14:textId="77777777" w:rsidR="0078734E" w:rsidRDefault="0078734E" w:rsidP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5C576297" w14:textId="77777777" w:rsidR="0078734E" w:rsidRDefault="0078734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=e⇒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=n</m:t>
        </m:r>
      </m:oMath>
    </w:p>
    <w:p w14:paraId="1F6E3271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Cyclic Group:</w:t>
      </w:r>
    </w:p>
    <w:p w14:paraId="6191EEFE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68A6D3A" w14:textId="77777777" w:rsidR="00C83B29" w:rsidRDefault="0025094E" w:rsidP="0025094E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Group được tạo ra bằng cách Generate một phần tử duy nhất</w:t>
      </w:r>
    </w:p>
    <w:p w14:paraId="778D1392" w14:textId="77777777" w:rsidR="000C4C19" w:rsidRDefault="000C4C19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Pr="000C4C19">
        <w:rPr>
          <w:rFonts w:eastAsiaTheme="minorEastAsia"/>
          <w:lang w:val="en-US"/>
        </w:rPr>
        <w:t>Group có Order là số nguyên tố chắc chắn phải là Cyclic Group</w:t>
      </w:r>
    </w:p>
    <w:p w14:paraId="7A34CF82" w14:textId="77777777" w:rsidR="00B861D5" w:rsidRDefault="00B861D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Formula:</w:t>
      </w:r>
    </w:p>
    <w:p w14:paraId="570997A6" w14:textId="77777777" w:rsidR="00B861D5" w:rsidRDefault="00B861D5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=Z/nZ</m:t>
        </m:r>
      </m:oMath>
    </w:p>
    <w:p w14:paraId="260BAB06" w14:textId="77777777" w:rsidR="006E5450" w:rsidRPr="006E5450" w:rsidRDefault="006E5450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28ACD85A" w14:textId="77777777" w:rsidR="006E5450" w:rsidRDefault="006E5450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</w:p>
    <w:p w14:paraId="09F4C000" w14:textId="77777777" w:rsidR="00C70E67" w:rsidRDefault="00C70E6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2*3=1</m:t>
        </m:r>
      </m:oMath>
    </w:p>
    <w:p w14:paraId="7743BC89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Symmetric Group:</w:t>
      </w:r>
    </w:p>
    <w:p w14:paraId="7CA4C189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57A1A904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</w:p>
    <w:p w14:paraId="6FDDEF38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02F1F58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Group có </w:t>
      </w:r>
      <m:oMath>
        <m:r>
          <w:rPr>
            <w:rFonts w:ascii="Cambria Math" w:eastAsiaTheme="minorEastAsia" w:hAnsi="Cambria Math"/>
            <w:sz w:val="24"/>
            <w:lang w:val="en-US"/>
          </w:rPr>
          <m:t>n!</m:t>
        </m:r>
      </m:oMath>
      <w:r>
        <w:rPr>
          <w:rFonts w:eastAsiaTheme="minorEastAsia"/>
          <w:lang w:val="en-US"/>
        </w:rPr>
        <w:t xml:space="preserve"> phần tử là các phép hoán vị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vật thể</w:t>
      </w:r>
    </w:p>
    <w:p w14:paraId="1AD2514E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>Operator là kết hợp hai phép hoán vị</w:t>
      </w:r>
    </w:p>
    <w:p w14:paraId="1185EB1D" w14:textId="77777777" w:rsidR="00773D52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Không Abelian</w:t>
      </w:r>
    </w:p>
    <w:p w14:paraId="59997FD7" w14:textId="77777777" w:rsidR="00317676" w:rsidRPr="00C83B29" w:rsidRDefault="00317676" w:rsidP="00773D5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Bất kì Finite Group nào cũng là Subgroup của một Symmetric Group</w:t>
      </w:r>
    </w:p>
    <w:p w14:paraId="70CA3FCE" w14:textId="77777777" w:rsidR="00773D52" w:rsidRPr="006E5450" w:rsidRDefault="00773D52" w:rsidP="00773D52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19FEC6D6" w14:textId="77777777" w:rsidR="00773D52" w:rsidRPr="00422533" w:rsidRDefault="00773D52" w:rsidP="00773D52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132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213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231</m:t>
                            </m:r>
                          </m:e>
                        </m:d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312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321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E1EC31A" w14:textId="77777777" w:rsidR="00773D52" w:rsidRDefault="00773D5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132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*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231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321</m:t>
            </m:r>
          </m:e>
        </m:d>
      </m:oMath>
    </w:p>
    <w:p w14:paraId="5D2FA199" w14:textId="77777777" w:rsidR="00330F54" w:rsidRDefault="008B5ABC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Alternating</w:t>
      </w:r>
      <w:r w:rsidR="00330F54">
        <w:rPr>
          <w:rFonts w:eastAsiaTheme="minorEastAsia"/>
          <w:lang w:val="en-US"/>
        </w:rPr>
        <w:t xml:space="preserve"> Group:</w:t>
      </w:r>
    </w:p>
    <w:p w14:paraId="07574CAB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3B24E6AE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</w:p>
    <w:p w14:paraId="11B281A6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08246804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Group có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phần tử là các phép hoán vị</w:t>
      </w:r>
      <w:r w:rsidR="008B5ABC">
        <w:rPr>
          <w:rFonts w:eastAsiaTheme="minorEastAsia"/>
          <w:lang w:val="en-US"/>
        </w:rPr>
        <w:t xml:space="preserve"> chẵn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vật thể</w:t>
      </w:r>
    </w:p>
    <w:p w14:paraId="77B72975" w14:textId="77777777" w:rsidR="008B5ABC" w:rsidRDefault="008B5ABC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Là Subgroup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</w:p>
    <w:p w14:paraId="48BE5CB3" w14:textId="77777777" w:rsidR="00330F54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Operator là kết hợp hai phép hoán vị</w:t>
      </w:r>
      <w:r w:rsidR="008B5ABC">
        <w:rPr>
          <w:rFonts w:eastAsiaTheme="minorEastAsia"/>
          <w:lang w:val="en-US"/>
        </w:rPr>
        <w:t xml:space="preserve"> chẵn</w:t>
      </w:r>
    </w:p>
    <w:p w14:paraId="49F707C8" w14:textId="77777777" w:rsidR="00330F54" w:rsidRPr="00C83B29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Abelian</w:t>
      </w:r>
      <w:r w:rsidR="008B5ABC">
        <w:rPr>
          <w:rFonts w:eastAsiaTheme="minorEastAsia"/>
          <w:lang w:val="en-US"/>
        </w:rPr>
        <w:t xml:space="preserve"> nếu </w:t>
      </w:r>
      <m:oMath>
        <m:r>
          <w:rPr>
            <w:rFonts w:ascii="Cambria Math" w:eastAsiaTheme="minorEastAsia" w:hAnsi="Cambria Math"/>
            <w:sz w:val="24"/>
            <w:lang w:val="en-US"/>
          </w:rPr>
          <m:t>n≤3</m:t>
        </m:r>
      </m:oMath>
    </w:p>
    <w:p w14:paraId="24F26BCF" w14:textId="77777777" w:rsidR="00330F54" w:rsidRPr="006E5450" w:rsidRDefault="00330F54" w:rsidP="00330F54">
      <w:pPr>
        <w:rPr>
          <w:rFonts w:eastAsiaTheme="minorEastAsia"/>
          <w:lang w:val="en-US"/>
        </w:rPr>
      </w:pPr>
      <w:r w:rsidRPr="006E5450">
        <w:rPr>
          <w:rFonts w:eastAsiaTheme="minorEastAsia"/>
          <w:lang w:val="en-US"/>
        </w:rPr>
        <w:tab/>
        <w:t>Ex:</w:t>
      </w:r>
    </w:p>
    <w:p w14:paraId="031EAA1D" w14:textId="77777777" w:rsidR="00330F54" w:rsidRPr="00422533" w:rsidRDefault="00330F54" w:rsidP="00330F54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312</m:t>
                      </m:r>
                    </m:e>
                  </m:d>
                </m:e>
              </m:mr>
            </m:m>
          </m:e>
        </m:d>
      </m:oMath>
    </w:p>
    <w:p w14:paraId="4A70B9B4" w14:textId="77777777" w:rsidR="00330F54" w:rsidRDefault="00330F54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231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*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312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123</m:t>
            </m:r>
          </m:e>
        </m:d>
      </m:oMath>
    </w:p>
    <w:p w14:paraId="38650885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Subgroup Generated By A:</w:t>
      </w:r>
    </w:p>
    <w:p w14:paraId="17049EB3" w14:textId="77777777" w:rsidR="006E44E3" w:rsidRDefault="006E44E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2748FE56" w14:textId="77777777" w:rsidR="006E44E3" w:rsidRDefault="006E44E3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</w:p>
    <w:p w14:paraId="365203C2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0366ED24" w14:textId="77777777" w:rsidR="005C6BF2" w:rsidRDefault="005C6BF2" w:rsidP="00EF59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Lũy thừa nhiều lần A đến một lúc nào đó sẽ tạo ra phần tử Identity và tạo </w:t>
      </w:r>
    </w:p>
    <w:p w14:paraId="1EA43261" w14:textId="77777777" w:rsidR="00422533" w:rsidRDefault="005C6BF2" w:rsidP="005C6BF2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thành một Subgroup</w:t>
      </w:r>
    </w:p>
    <w:p w14:paraId="1C2D84D6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194DD82A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60°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60°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60°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60°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60°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60°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60°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</w:p>
    <w:p w14:paraId="5A6A959A" w14:textId="77777777" w:rsidR="00CC6B51" w:rsidRDefault="00CC6B51" w:rsidP="00CC6B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60°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120°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180°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240°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320°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0°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</m:oMath>
    </w:p>
    <w:p w14:paraId="5A55ADA0" w14:textId="77777777" w:rsidR="00344F6F" w:rsidRDefault="00344F6F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Quotient Group – Factor Group:</w:t>
      </w:r>
    </w:p>
    <w:p w14:paraId="23F2A673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Symbol:</w:t>
      </w:r>
    </w:p>
    <w:p w14:paraId="2EE83CA8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G/N</m:t>
        </m:r>
      </m:oMath>
    </w:p>
    <w:p w14:paraId="1E6BB952" w14:textId="77777777" w:rsidR="00344F6F" w:rsidRDefault="00344F6F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25B152C9" w14:textId="77777777" w:rsidR="00106D93" w:rsidRDefault="00106D93" w:rsidP="00555E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Group của tập</w:t>
      </w:r>
      <w:r w:rsidR="00344F6F">
        <w:rPr>
          <w:rFonts w:eastAsiaTheme="minorEastAsia"/>
          <w:lang w:val="en-US"/>
        </w:rPr>
        <w:t xml:space="preserve"> hợp các Cosets</w:t>
      </w:r>
      <w:r>
        <w:rPr>
          <w:rFonts w:eastAsiaTheme="minorEastAsia"/>
          <w:lang w:val="en-US"/>
        </w:rPr>
        <w:t xml:space="preserve"> của Normal Subgroup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dưới Operator của </w:t>
      </w:r>
    </w:p>
    <w:p w14:paraId="1EC1B440" w14:textId="77777777" w:rsidR="00D30A7A" w:rsidRDefault="00106D93" w:rsidP="00106D93">
      <w:pPr>
        <w:ind w:left="720" w:firstLine="720"/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 xml:space="preserve">Group </w:t>
      </w:r>
      <m:oMath>
        <m:r>
          <w:rPr>
            <w:rFonts w:ascii="Cambria Math" w:eastAsiaTheme="minorEastAsia" w:hAnsi="Cambria Math"/>
            <w:sz w:val="24"/>
            <w:lang w:val="en-US"/>
          </w:rPr>
          <m:t>G</m:t>
        </m:r>
      </m:oMath>
    </w:p>
    <w:p w14:paraId="082CBCD1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Commutator:</w:t>
      </w:r>
    </w:p>
    <w:p w14:paraId="37544EEE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3864D25C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Phép so sánh xem hai phần tử có hoán vị được không</w:t>
      </w:r>
    </w:p>
    <w:p w14:paraId="0EE6DB5B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Formula:</w:t>
      </w:r>
    </w:p>
    <w:p w14:paraId="4979F3EC" w14:textId="77777777" w:rsidR="00E32CDB" w:rsidRDefault="00E32CD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g, h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gh</m:t>
        </m:r>
      </m:oMath>
    </w:p>
    <w:p w14:paraId="668F719C" w14:textId="77777777" w:rsidR="003258E6" w:rsidRDefault="003258E6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gh=hg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g, h</m:t>
            </m:r>
          </m:e>
        </m:d>
      </m:oMath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0EE9BE9D" w14:textId="77777777" w:rsidR="00483381" w:rsidRDefault="00B65A44" w:rsidP="00B65A44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p w14:paraId="3842363F" w14:textId="77777777" w:rsidR="003B1CF2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Involution – Hàm Số Tự Nghịch Đảo:</w:t>
      </w:r>
    </w:p>
    <w:p w14:paraId="5F27E4FA" w14:textId="77777777" w:rsidR="003B1CF2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18883FB6" w14:textId="77777777" w:rsidR="003B1CF2" w:rsidRPr="00B65A44" w:rsidRDefault="003B1CF2" w:rsidP="003B1C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Hàm số ánh xạ một tập hợp vào chính nó và áp dụng 2 lần sẽ trở về như cũ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0065A" w14:textId="77777777" w:rsidR="00905AFD" w:rsidRDefault="00905AFD" w:rsidP="00343C98">
      <w:pPr>
        <w:spacing w:after="0" w:line="240" w:lineRule="auto"/>
      </w:pPr>
      <w:r>
        <w:separator/>
      </w:r>
    </w:p>
  </w:endnote>
  <w:endnote w:type="continuationSeparator" w:id="0">
    <w:p w14:paraId="6B7A4632" w14:textId="77777777" w:rsidR="00905AFD" w:rsidRDefault="00905AFD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0DAE" w14:textId="77777777" w:rsidR="00905AFD" w:rsidRDefault="00905AFD" w:rsidP="00343C98">
      <w:pPr>
        <w:spacing w:after="0" w:line="240" w:lineRule="auto"/>
      </w:pPr>
      <w:r>
        <w:separator/>
      </w:r>
    </w:p>
  </w:footnote>
  <w:footnote w:type="continuationSeparator" w:id="0">
    <w:p w14:paraId="45EA7B1E" w14:textId="77777777" w:rsidR="00905AFD" w:rsidRDefault="00905AFD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2AD9"/>
    <w:multiLevelType w:val="hybridMultilevel"/>
    <w:tmpl w:val="6D48C8E2"/>
    <w:lvl w:ilvl="0" w:tplc="7A78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361E5"/>
    <w:multiLevelType w:val="hybridMultilevel"/>
    <w:tmpl w:val="E82A3386"/>
    <w:lvl w:ilvl="0" w:tplc="CEB0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E6CF8"/>
    <w:multiLevelType w:val="hybridMultilevel"/>
    <w:tmpl w:val="44085E74"/>
    <w:lvl w:ilvl="0" w:tplc="A98C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3D3A5A"/>
    <w:multiLevelType w:val="hybridMultilevel"/>
    <w:tmpl w:val="0060CE06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C43FED"/>
    <w:multiLevelType w:val="hybridMultilevel"/>
    <w:tmpl w:val="EC923A42"/>
    <w:lvl w:ilvl="0" w:tplc="41FA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E12F21"/>
    <w:multiLevelType w:val="hybridMultilevel"/>
    <w:tmpl w:val="4F70E758"/>
    <w:lvl w:ilvl="0" w:tplc="CC88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5"/>
  </w:num>
  <w:num w:numId="2" w16cid:durableId="1543635047">
    <w:abstractNumId w:val="11"/>
  </w:num>
  <w:num w:numId="3" w16cid:durableId="207185790">
    <w:abstractNumId w:val="7"/>
  </w:num>
  <w:num w:numId="4" w16cid:durableId="1354989111">
    <w:abstractNumId w:val="9"/>
  </w:num>
  <w:num w:numId="5" w16cid:durableId="541597901">
    <w:abstractNumId w:val="8"/>
  </w:num>
  <w:num w:numId="6" w16cid:durableId="98376153">
    <w:abstractNumId w:val="0"/>
  </w:num>
  <w:num w:numId="7" w16cid:durableId="723718832">
    <w:abstractNumId w:val="4"/>
  </w:num>
  <w:num w:numId="8" w16cid:durableId="1491366267">
    <w:abstractNumId w:val="1"/>
  </w:num>
  <w:num w:numId="9" w16cid:durableId="1854341878">
    <w:abstractNumId w:val="3"/>
  </w:num>
  <w:num w:numId="10" w16cid:durableId="431778989">
    <w:abstractNumId w:val="12"/>
  </w:num>
  <w:num w:numId="11" w16cid:durableId="2142527303">
    <w:abstractNumId w:val="2"/>
  </w:num>
  <w:num w:numId="12" w16cid:durableId="1129662162">
    <w:abstractNumId w:val="10"/>
  </w:num>
  <w:num w:numId="13" w16cid:durableId="1480153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11F5F"/>
    <w:rsid w:val="0002581A"/>
    <w:rsid w:val="000270B7"/>
    <w:rsid w:val="0003005B"/>
    <w:rsid w:val="00034BD0"/>
    <w:rsid w:val="00036BDC"/>
    <w:rsid w:val="00036EC9"/>
    <w:rsid w:val="00044B29"/>
    <w:rsid w:val="000461EF"/>
    <w:rsid w:val="000561AB"/>
    <w:rsid w:val="00075808"/>
    <w:rsid w:val="00076E63"/>
    <w:rsid w:val="000869FE"/>
    <w:rsid w:val="00090D8E"/>
    <w:rsid w:val="000934DE"/>
    <w:rsid w:val="000A759C"/>
    <w:rsid w:val="000B2D66"/>
    <w:rsid w:val="000B2E1A"/>
    <w:rsid w:val="000C4C19"/>
    <w:rsid w:val="000D4133"/>
    <w:rsid w:val="000D71F4"/>
    <w:rsid w:val="000E4586"/>
    <w:rsid w:val="000F00AC"/>
    <w:rsid w:val="00102681"/>
    <w:rsid w:val="00106D93"/>
    <w:rsid w:val="001141C9"/>
    <w:rsid w:val="00126560"/>
    <w:rsid w:val="00134D64"/>
    <w:rsid w:val="00136677"/>
    <w:rsid w:val="0014421D"/>
    <w:rsid w:val="0015066A"/>
    <w:rsid w:val="00160A66"/>
    <w:rsid w:val="00162EB0"/>
    <w:rsid w:val="00170642"/>
    <w:rsid w:val="001B76D0"/>
    <w:rsid w:val="001B7C82"/>
    <w:rsid w:val="001D31CA"/>
    <w:rsid w:val="001D5773"/>
    <w:rsid w:val="001D7715"/>
    <w:rsid w:val="001F48D4"/>
    <w:rsid w:val="00215942"/>
    <w:rsid w:val="0021646E"/>
    <w:rsid w:val="00220C0F"/>
    <w:rsid w:val="00230534"/>
    <w:rsid w:val="00232831"/>
    <w:rsid w:val="002341D9"/>
    <w:rsid w:val="00240FE0"/>
    <w:rsid w:val="00242A64"/>
    <w:rsid w:val="00242D1B"/>
    <w:rsid w:val="0025094E"/>
    <w:rsid w:val="00251566"/>
    <w:rsid w:val="00254620"/>
    <w:rsid w:val="002552CB"/>
    <w:rsid w:val="002561CB"/>
    <w:rsid w:val="0026279B"/>
    <w:rsid w:val="00266713"/>
    <w:rsid w:val="00272F6E"/>
    <w:rsid w:val="0027552A"/>
    <w:rsid w:val="00276476"/>
    <w:rsid w:val="00287730"/>
    <w:rsid w:val="00290269"/>
    <w:rsid w:val="00297AFC"/>
    <w:rsid w:val="002A4559"/>
    <w:rsid w:val="002B0D31"/>
    <w:rsid w:val="002B29E1"/>
    <w:rsid w:val="002C02E1"/>
    <w:rsid w:val="002D3EF5"/>
    <w:rsid w:val="002F54DB"/>
    <w:rsid w:val="003064C9"/>
    <w:rsid w:val="003074A7"/>
    <w:rsid w:val="00315609"/>
    <w:rsid w:val="00317676"/>
    <w:rsid w:val="0032097C"/>
    <w:rsid w:val="00324DE4"/>
    <w:rsid w:val="003258E6"/>
    <w:rsid w:val="00330F54"/>
    <w:rsid w:val="00341E2A"/>
    <w:rsid w:val="00343C98"/>
    <w:rsid w:val="00344F6F"/>
    <w:rsid w:val="00345660"/>
    <w:rsid w:val="00347709"/>
    <w:rsid w:val="00347EE9"/>
    <w:rsid w:val="00366F0F"/>
    <w:rsid w:val="00373EFC"/>
    <w:rsid w:val="0037544F"/>
    <w:rsid w:val="00377BE7"/>
    <w:rsid w:val="0038526C"/>
    <w:rsid w:val="003919DF"/>
    <w:rsid w:val="003925A3"/>
    <w:rsid w:val="003A3D90"/>
    <w:rsid w:val="003A600B"/>
    <w:rsid w:val="003B1CF2"/>
    <w:rsid w:val="003B7213"/>
    <w:rsid w:val="003C3938"/>
    <w:rsid w:val="003E5FE5"/>
    <w:rsid w:val="003F3CFA"/>
    <w:rsid w:val="003F7BF3"/>
    <w:rsid w:val="00403B41"/>
    <w:rsid w:val="00406DB8"/>
    <w:rsid w:val="0041060C"/>
    <w:rsid w:val="004143DC"/>
    <w:rsid w:val="00421A30"/>
    <w:rsid w:val="00422533"/>
    <w:rsid w:val="00422C23"/>
    <w:rsid w:val="0045068D"/>
    <w:rsid w:val="00462938"/>
    <w:rsid w:val="00467BB4"/>
    <w:rsid w:val="00477230"/>
    <w:rsid w:val="00483381"/>
    <w:rsid w:val="004A06EB"/>
    <w:rsid w:val="004A2B1B"/>
    <w:rsid w:val="004C3E35"/>
    <w:rsid w:val="00505536"/>
    <w:rsid w:val="005071D7"/>
    <w:rsid w:val="00512E09"/>
    <w:rsid w:val="0051442A"/>
    <w:rsid w:val="00522D42"/>
    <w:rsid w:val="005328F1"/>
    <w:rsid w:val="0055364C"/>
    <w:rsid w:val="00554DE4"/>
    <w:rsid w:val="005556DB"/>
    <w:rsid w:val="00555E32"/>
    <w:rsid w:val="00557037"/>
    <w:rsid w:val="00561CF2"/>
    <w:rsid w:val="0057275F"/>
    <w:rsid w:val="00575A03"/>
    <w:rsid w:val="005A3A66"/>
    <w:rsid w:val="005B1335"/>
    <w:rsid w:val="005B33A2"/>
    <w:rsid w:val="005C4CA7"/>
    <w:rsid w:val="005C6BF2"/>
    <w:rsid w:val="005D7EF8"/>
    <w:rsid w:val="005E0F8F"/>
    <w:rsid w:val="00602E6A"/>
    <w:rsid w:val="00611243"/>
    <w:rsid w:val="00611F6B"/>
    <w:rsid w:val="006230BB"/>
    <w:rsid w:val="00623443"/>
    <w:rsid w:val="006263B0"/>
    <w:rsid w:val="00626981"/>
    <w:rsid w:val="0063299A"/>
    <w:rsid w:val="00635FEF"/>
    <w:rsid w:val="0064010D"/>
    <w:rsid w:val="00644E5E"/>
    <w:rsid w:val="00645395"/>
    <w:rsid w:val="0065353B"/>
    <w:rsid w:val="006846B3"/>
    <w:rsid w:val="006869D1"/>
    <w:rsid w:val="006926C5"/>
    <w:rsid w:val="00697455"/>
    <w:rsid w:val="006A0051"/>
    <w:rsid w:val="006A2324"/>
    <w:rsid w:val="006A457B"/>
    <w:rsid w:val="006A7C96"/>
    <w:rsid w:val="006B1A1D"/>
    <w:rsid w:val="006B661A"/>
    <w:rsid w:val="006C0922"/>
    <w:rsid w:val="006C2BA3"/>
    <w:rsid w:val="006C3764"/>
    <w:rsid w:val="006C657E"/>
    <w:rsid w:val="006C7122"/>
    <w:rsid w:val="006C7EF4"/>
    <w:rsid w:val="006E44E3"/>
    <w:rsid w:val="006E5450"/>
    <w:rsid w:val="006F412F"/>
    <w:rsid w:val="007145F1"/>
    <w:rsid w:val="00726D02"/>
    <w:rsid w:val="007279AB"/>
    <w:rsid w:val="007300F3"/>
    <w:rsid w:val="00736514"/>
    <w:rsid w:val="00741F2D"/>
    <w:rsid w:val="00742795"/>
    <w:rsid w:val="00761870"/>
    <w:rsid w:val="0076719A"/>
    <w:rsid w:val="00773D52"/>
    <w:rsid w:val="0077571A"/>
    <w:rsid w:val="00775C3A"/>
    <w:rsid w:val="0077762E"/>
    <w:rsid w:val="0078734E"/>
    <w:rsid w:val="007948C7"/>
    <w:rsid w:val="00795AFC"/>
    <w:rsid w:val="007975F8"/>
    <w:rsid w:val="007A32D8"/>
    <w:rsid w:val="007C1C82"/>
    <w:rsid w:val="007C383F"/>
    <w:rsid w:val="007D10B7"/>
    <w:rsid w:val="007D2F29"/>
    <w:rsid w:val="007D48A5"/>
    <w:rsid w:val="007F7F38"/>
    <w:rsid w:val="00803ED5"/>
    <w:rsid w:val="00815AFC"/>
    <w:rsid w:val="008177E9"/>
    <w:rsid w:val="00817B76"/>
    <w:rsid w:val="00834C2E"/>
    <w:rsid w:val="00860B48"/>
    <w:rsid w:val="00870F1E"/>
    <w:rsid w:val="00873587"/>
    <w:rsid w:val="008761D4"/>
    <w:rsid w:val="008773CB"/>
    <w:rsid w:val="008B5ABC"/>
    <w:rsid w:val="008C2BCF"/>
    <w:rsid w:val="008C3E8A"/>
    <w:rsid w:val="008D5A28"/>
    <w:rsid w:val="008D73E7"/>
    <w:rsid w:val="008E33EB"/>
    <w:rsid w:val="008E3445"/>
    <w:rsid w:val="008E37FE"/>
    <w:rsid w:val="008E7C3D"/>
    <w:rsid w:val="00905AFD"/>
    <w:rsid w:val="00912899"/>
    <w:rsid w:val="00921DC3"/>
    <w:rsid w:val="00927DD7"/>
    <w:rsid w:val="00943FF6"/>
    <w:rsid w:val="0094741C"/>
    <w:rsid w:val="00953B28"/>
    <w:rsid w:val="00974289"/>
    <w:rsid w:val="00975B79"/>
    <w:rsid w:val="009761D9"/>
    <w:rsid w:val="0099379E"/>
    <w:rsid w:val="009938FE"/>
    <w:rsid w:val="009A4646"/>
    <w:rsid w:val="009A52B7"/>
    <w:rsid w:val="009A54A0"/>
    <w:rsid w:val="009A7551"/>
    <w:rsid w:val="009B51CB"/>
    <w:rsid w:val="009F17BD"/>
    <w:rsid w:val="009F2E14"/>
    <w:rsid w:val="00A2000A"/>
    <w:rsid w:val="00A32DCF"/>
    <w:rsid w:val="00A3311B"/>
    <w:rsid w:val="00A41B85"/>
    <w:rsid w:val="00A41BB1"/>
    <w:rsid w:val="00A52BF1"/>
    <w:rsid w:val="00A6433D"/>
    <w:rsid w:val="00A77840"/>
    <w:rsid w:val="00A77EAA"/>
    <w:rsid w:val="00AE416E"/>
    <w:rsid w:val="00AE7B1A"/>
    <w:rsid w:val="00AF0292"/>
    <w:rsid w:val="00AF6672"/>
    <w:rsid w:val="00B0744C"/>
    <w:rsid w:val="00B2501C"/>
    <w:rsid w:val="00B430F9"/>
    <w:rsid w:val="00B54025"/>
    <w:rsid w:val="00B60A58"/>
    <w:rsid w:val="00B65A44"/>
    <w:rsid w:val="00B701DD"/>
    <w:rsid w:val="00B7681B"/>
    <w:rsid w:val="00B84085"/>
    <w:rsid w:val="00B861D5"/>
    <w:rsid w:val="00B95E90"/>
    <w:rsid w:val="00BA08FF"/>
    <w:rsid w:val="00BA3A94"/>
    <w:rsid w:val="00BB7608"/>
    <w:rsid w:val="00BB7E3D"/>
    <w:rsid w:val="00BC2753"/>
    <w:rsid w:val="00BD547C"/>
    <w:rsid w:val="00BD5862"/>
    <w:rsid w:val="00BD7A6E"/>
    <w:rsid w:val="00BE36C7"/>
    <w:rsid w:val="00BE770A"/>
    <w:rsid w:val="00BF1295"/>
    <w:rsid w:val="00C0453D"/>
    <w:rsid w:val="00C14764"/>
    <w:rsid w:val="00C237D7"/>
    <w:rsid w:val="00C44902"/>
    <w:rsid w:val="00C55CB9"/>
    <w:rsid w:val="00C61D88"/>
    <w:rsid w:val="00C70E67"/>
    <w:rsid w:val="00C72366"/>
    <w:rsid w:val="00C74B38"/>
    <w:rsid w:val="00C83B29"/>
    <w:rsid w:val="00C933F1"/>
    <w:rsid w:val="00C97C61"/>
    <w:rsid w:val="00CA3702"/>
    <w:rsid w:val="00CC6B51"/>
    <w:rsid w:val="00CE13D7"/>
    <w:rsid w:val="00CE4D60"/>
    <w:rsid w:val="00CF6491"/>
    <w:rsid w:val="00D10533"/>
    <w:rsid w:val="00D12CB9"/>
    <w:rsid w:val="00D13771"/>
    <w:rsid w:val="00D309F7"/>
    <w:rsid w:val="00D30A7A"/>
    <w:rsid w:val="00D40557"/>
    <w:rsid w:val="00D442F3"/>
    <w:rsid w:val="00D4698D"/>
    <w:rsid w:val="00D60699"/>
    <w:rsid w:val="00D6324A"/>
    <w:rsid w:val="00D64D04"/>
    <w:rsid w:val="00D7131D"/>
    <w:rsid w:val="00D74407"/>
    <w:rsid w:val="00D747CB"/>
    <w:rsid w:val="00D91D04"/>
    <w:rsid w:val="00DA32C1"/>
    <w:rsid w:val="00DB50B6"/>
    <w:rsid w:val="00DC00D7"/>
    <w:rsid w:val="00DC0BD7"/>
    <w:rsid w:val="00DD05F5"/>
    <w:rsid w:val="00DD7BC2"/>
    <w:rsid w:val="00DE23B7"/>
    <w:rsid w:val="00DE3134"/>
    <w:rsid w:val="00DE4E6E"/>
    <w:rsid w:val="00DF4C14"/>
    <w:rsid w:val="00E04AFC"/>
    <w:rsid w:val="00E21299"/>
    <w:rsid w:val="00E31BC1"/>
    <w:rsid w:val="00E32CDB"/>
    <w:rsid w:val="00E337BE"/>
    <w:rsid w:val="00E51D9F"/>
    <w:rsid w:val="00E547AB"/>
    <w:rsid w:val="00E65DD9"/>
    <w:rsid w:val="00E702C9"/>
    <w:rsid w:val="00E839A9"/>
    <w:rsid w:val="00E864C5"/>
    <w:rsid w:val="00E944B9"/>
    <w:rsid w:val="00E94E29"/>
    <w:rsid w:val="00EA4535"/>
    <w:rsid w:val="00EA74E8"/>
    <w:rsid w:val="00EC197D"/>
    <w:rsid w:val="00EC5E26"/>
    <w:rsid w:val="00ED1DE2"/>
    <w:rsid w:val="00ED4FBF"/>
    <w:rsid w:val="00ED689B"/>
    <w:rsid w:val="00EE2DA5"/>
    <w:rsid w:val="00EF28A2"/>
    <w:rsid w:val="00EF59FA"/>
    <w:rsid w:val="00F0139C"/>
    <w:rsid w:val="00F0542E"/>
    <w:rsid w:val="00F06893"/>
    <w:rsid w:val="00F12410"/>
    <w:rsid w:val="00F132BC"/>
    <w:rsid w:val="00F25D01"/>
    <w:rsid w:val="00F51B20"/>
    <w:rsid w:val="00F57A8C"/>
    <w:rsid w:val="00F63013"/>
    <w:rsid w:val="00F709C5"/>
    <w:rsid w:val="00F9387A"/>
    <w:rsid w:val="00F9460A"/>
    <w:rsid w:val="00F95DA5"/>
    <w:rsid w:val="00F95DC6"/>
    <w:rsid w:val="00FA6044"/>
    <w:rsid w:val="00FA7879"/>
    <w:rsid w:val="00FB7E61"/>
    <w:rsid w:val="00FC4B26"/>
    <w:rsid w:val="00F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6350793</TotalTime>
  <Pages>15</Pages>
  <Words>3652</Words>
  <Characters>20820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180</cp:revision>
  <dcterms:created xsi:type="dcterms:W3CDTF">2023-01-19T13:22:00Z</dcterms:created>
  <dcterms:modified xsi:type="dcterms:W3CDTF">2024-02-05T03:14:00Z</dcterms:modified>
</cp:coreProperties>
</file>