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B96A75">
            <w:pPr>
              <w:pStyle w:val="ListParagraph"/>
              <w:ind w:left="0"/>
              <w:jc w:val="center"/>
              <w:rPr>
                <w:lang w:val="en-US"/>
              </w:rPr>
            </w:pPr>
            <w:r>
              <w:rPr>
                <w:lang w:val="en-US"/>
              </w:rPr>
              <w:t>foo trước</w:t>
            </w:r>
          </w:p>
        </w:tc>
        <w:tc>
          <w:tcPr>
            <w:tcW w:w="4621" w:type="dxa"/>
          </w:tcPr>
          <w:p w14:paraId="5127B004" w14:textId="77777777" w:rsidR="00D95F73" w:rsidRDefault="00D95F73" w:rsidP="00B96A75">
            <w:pPr>
              <w:pStyle w:val="ListParagraph"/>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B96A75">
            <w:pPr>
              <w:pStyle w:val="ListParagraph"/>
              <w:ind w:left="0"/>
              <w:jc w:val="center"/>
              <w:rPr>
                <w:lang w:val="en-US"/>
              </w:rPr>
            </w:pPr>
            <w:r>
              <w:rPr>
                <w:lang w:val="en-US"/>
              </w:rPr>
              <w:t>foo sau</w:t>
            </w:r>
          </w:p>
        </w:tc>
        <w:tc>
          <w:tcPr>
            <w:tcW w:w="4621" w:type="dxa"/>
          </w:tcPr>
          <w:p w14:paraId="3084918A" w14:textId="77777777" w:rsidR="00D95F73" w:rsidRDefault="00D95F73" w:rsidP="00B96A75">
            <w:pPr>
              <w:pStyle w:val="ListParagraph"/>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EAD452E" w14:textId="7777777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026B990" w14:textId="3915903B"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0F2B6EAC"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C82C8AC" w:rsidR="00D95F73" w:rsidRDefault="00C91FEB" w:rsidP="00C91FEB">
      <w:pPr>
        <w:pStyle w:val="ListParagraph"/>
        <w:numPr>
          <w:ilvl w:val="0"/>
          <w:numId w:val="4"/>
        </w:numPr>
        <w:rPr>
          <w:lang w:val="en-US"/>
        </w:rPr>
      </w:pPr>
      <w:r>
        <w:rPr>
          <w:lang w:val="en-US"/>
        </w:rPr>
        <w:t>Chuyển Đổi Giữa Object Mode Và Edit Mode?</w:t>
      </w:r>
    </w:p>
    <w:p w14:paraId="2A42D753" w14:textId="169617BF" w:rsidR="00C91FEB" w:rsidRDefault="00C91FEB" w:rsidP="00C91F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ob.mode_set(mode = &lt;Chế Độ&gt;)</w:t>
      </w:r>
    </w:p>
    <w:p w14:paraId="78997B3B" w14:textId="5FD4E047" w:rsidR="00C91FEB" w:rsidRDefault="00C91FEB" w:rsidP="00C91FEB">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3"/>
        <w:gridCol w:w="4117"/>
      </w:tblGrid>
      <w:tr w:rsidR="00C91FEB" w14:paraId="74A98A92" w14:textId="77777777" w:rsidTr="00C91FEB">
        <w:tc>
          <w:tcPr>
            <w:tcW w:w="4675" w:type="dxa"/>
            <w:vAlign w:val="center"/>
          </w:tcPr>
          <w:p w14:paraId="00F39BF0" w14:textId="389ED8A9" w:rsidR="00C91FEB" w:rsidRDefault="00C91FEB" w:rsidP="00C91FEB">
            <w:pPr>
              <w:pStyle w:val="ListParagraph"/>
              <w:spacing w:after="0"/>
              <w:ind w:left="0"/>
              <w:jc w:val="center"/>
              <w:rPr>
                <w:lang w:val="en-US"/>
              </w:rPr>
            </w:pPr>
            <w:r>
              <w:rPr>
                <w:lang w:val="en-US"/>
              </w:rPr>
              <w:t>&lt;Chế Độ&gt;</w:t>
            </w:r>
          </w:p>
        </w:tc>
        <w:tc>
          <w:tcPr>
            <w:tcW w:w="4675" w:type="dxa"/>
            <w:vAlign w:val="center"/>
          </w:tcPr>
          <w:p w14:paraId="1CB20654" w14:textId="77777777" w:rsidR="00C91FEB" w:rsidRDefault="00C91FEB" w:rsidP="00C91FEB">
            <w:pPr>
              <w:pStyle w:val="ListParagraph"/>
              <w:spacing w:after="0"/>
              <w:ind w:left="0"/>
              <w:jc w:val="center"/>
              <w:rPr>
                <w:lang w:val="en-US"/>
              </w:rPr>
            </w:pPr>
          </w:p>
        </w:tc>
      </w:tr>
      <w:tr w:rsidR="00C91FEB" w14:paraId="22BCA400" w14:textId="77777777" w:rsidTr="00C91FEB">
        <w:tc>
          <w:tcPr>
            <w:tcW w:w="4675" w:type="dxa"/>
            <w:vAlign w:val="center"/>
          </w:tcPr>
          <w:p w14:paraId="27360860" w14:textId="2C37B971" w:rsidR="00C91FEB" w:rsidRDefault="00C91FEB" w:rsidP="00C91FEB">
            <w:pPr>
              <w:pStyle w:val="ListParagraph"/>
              <w:spacing w:after="0"/>
              <w:ind w:left="0"/>
              <w:jc w:val="center"/>
              <w:rPr>
                <w:lang w:val="en-US"/>
              </w:rPr>
            </w:pPr>
            <w:r w:rsidRPr="00C91FEB">
              <w:rPr>
                <w:lang w:val="en-US"/>
              </w:rPr>
              <w:t>"EDIT"</w:t>
            </w:r>
          </w:p>
        </w:tc>
        <w:tc>
          <w:tcPr>
            <w:tcW w:w="4675" w:type="dxa"/>
            <w:vAlign w:val="center"/>
          </w:tcPr>
          <w:p w14:paraId="5EEC1A5F" w14:textId="59735B90" w:rsidR="00C91FEB" w:rsidRDefault="00C91FEB" w:rsidP="00C91FEB">
            <w:pPr>
              <w:pStyle w:val="ListParagraph"/>
              <w:spacing w:after="0"/>
              <w:ind w:left="0"/>
              <w:jc w:val="center"/>
              <w:rPr>
                <w:lang w:val="en-US"/>
              </w:rPr>
            </w:pPr>
            <w:r>
              <w:rPr>
                <w:lang w:val="en-US"/>
              </w:rPr>
              <w:t>Edit Mode</w:t>
            </w:r>
          </w:p>
        </w:tc>
      </w:tr>
      <w:tr w:rsidR="00C91FEB" w14:paraId="298FD02E" w14:textId="77777777" w:rsidTr="00C91FEB">
        <w:tc>
          <w:tcPr>
            <w:tcW w:w="4675" w:type="dxa"/>
            <w:vAlign w:val="center"/>
          </w:tcPr>
          <w:p w14:paraId="39EC66A6" w14:textId="6B6F20CB" w:rsidR="00C91FEB" w:rsidRDefault="00C91FEB" w:rsidP="00C91FEB">
            <w:pPr>
              <w:pStyle w:val="ListParagraph"/>
              <w:spacing w:after="0"/>
              <w:ind w:left="0"/>
              <w:jc w:val="center"/>
              <w:rPr>
                <w:lang w:val="en-US"/>
              </w:rPr>
            </w:pPr>
            <w:r w:rsidRPr="00C91FEB">
              <w:rPr>
                <w:lang w:val="en-US"/>
              </w:rPr>
              <w:t>"</w:t>
            </w:r>
            <w:r>
              <w:rPr>
                <w:lang w:val="en-US"/>
              </w:rPr>
              <w:t>OBJECT</w:t>
            </w:r>
            <w:r w:rsidRPr="00C91FEB">
              <w:rPr>
                <w:lang w:val="en-US"/>
              </w:rPr>
              <w:t>"</w:t>
            </w:r>
          </w:p>
        </w:tc>
        <w:tc>
          <w:tcPr>
            <w:tcW w:w="4675" w:type="dxa"/>
            <w:vAlign w:val="center"/>
          </w:tcPr>
          <w:p w14:paraId="3D2AAF31" w14:textId="2574F33A" w:rsidR="00C91FEB" w:rsidRDefault="00C91FEB" w:rsidP="00C91FEB">
            <w:pPr>
              <w:pStyle w:val="ListParagraph"/>
              <w:spacing w:after="0"/>
              <w:ind w:left="0"/>
              <w:jc w:val="center"/>
              <w:rPr>
                <w:lang w:val="en-US"/>
              </w:rPr>
            </w:pPr>
            <w:r>
              <w:rPr>
                <w:lang w:val="en-US"/>
              </w:rPr>
              <w:t>Object Mode</w:t>
            </w:r>
          </w:p>
        </w:tc>
      </w:tr>
    </w:tbl>
    <w:p w14:paraId="76BC81A6" w14:textId="15F1D106" w:rsidR="00C91FEB" w:rsidRPr="00C91FEB" w:rsidRDefault="00C91FEB" w:rsidP="00C91FEB">
      <w:pPr>
        <w:pStyle w:val="ListParagraph"/>
        <w:numPr>
          <w:ilvl w:val="0"/>
          <w:numId w:val="1"/>
        </w:numPr>
        <w:rPr>
          <w:lang w:val="en-US"/>
        </w:rPr>
      </w:pPr>
    </w:p>
    <w:p w14:paraId="37B935D4" w14:textId="77777777" w:rsidR="00C91FEB" w:rsidRDefault="00C91FEB"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lastRenderedPageBreak/>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77777777" w:rsidR="00C03256" w:rsidRDefault="00C03256">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7C2696F1" w:rsidR="008F4919" w:rsidRDefault="008F4919" w:rsidP="008F4919">
      <w:pPr>
        <w:pStyle w:val="ListParagraph"/>
        <w:numPr>
          <w:ilvl w:val="0"/>
          <w:numId w:val="1"/>
        </w:numPr>
        <w:rPr>
          <w:lang w:val="en-US"/>
        </w:rPr>
      </w:pPr>
      <w:r>
        <w:rPr>
          <w:lang w:val="en-US"/>
        </w:rPr>
        <w:t>Trả về Mesh của 1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283D0D23" w14:textId="3FDE7534" w:rsidR="008F4919" w:rsidRDefault="008F4919" w:rsidP="008F4919">
      <w:pPr>
        <w:pStyle w:val="ListParagraph"/>
        <w:numPr>
          <w:ilvl w:val="0"/>
          <w:numId w:val="1"/>
        </w:numPr>
        <w:rPr>
          <w:lang w:val="en-US"/>
        </w:rPr>
      </w:pPr>
      <w:r>
        <w:rPr>
          <w:lang w:val="en-US"/>
        </w:rPr>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77777777" w:rsidR="006F3FDB" w:rsidRDefault="006F3FDB" w:rsidP="006F3FDB">
      <w:pPr>
        <w:pStyle w:val="ListParagraph"/>
        <w:numPr>
          <w:ilvl w:val="0"/>
          <w:numId w:val="1"/>
        </w:numPr>
        <w:rPr>
          <w:lang w:val="en-US"/>
        </w:rPr>
      </w:pPr>
      <w:r>
        <w:rPr>
          <w:lang w:val="en-US"/>
        </w:rPr>
        <w:t>Trả về Vector tọa độ của 1 đỉnh theo hệ qui chiếu Local</w:t>
      </w:r>
    </w:p>
    <w:p w14:paraId="4C866144" w14:textId="77777777"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0564D1F7" w14:textId="2EB00AE2" w:rsidR="00895E8D" w:rsidRPr="00895E8D" w:rsidRDefault="00895E8D" w:rsidP="00895E8D">
      <w:pPr>
        <w:pStyle w:val="ListParagraph"/>
        <w:numPr>
          <w:ilvl w:val="0"/>
          <w:numId w:val="1"/>
        </w:numPr>
        <w:rPr>
          <w:lang w:val="en-US"/>
        </w:rPr>
      </w:pPr>
      <w:r>
        <w:rPr>
          <w:lang w:val="en-US"/>
        </w:rPr>
        <w:t>Trả về ma trận thế giới của Object, ma trận này có tác dụng chuyển vật từ hệ quy chiều Local sang Global</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10633602" w14:textId="77777777" w:rsidR="006F3FDB" w:rsidRDefault="006F3FDB" w:rsidP="006F3FDB">
      <w:pPr>
        <w:pStyle w:val="ListParagraph"/>
        <w:numPr>
          <w:ilvl w:val="0"/>
          <w:numId w:val="1"/>
        </w:numPr>
        <w:rPr>
          <w:lang w:val="en-US"/>
        </w:rPr>
      </w:pPr>
      <w:r>
        <w:rPr>
          <w:lang w:val="en-US"/>
        </w:rPr>
        <w:t>Dùng ma trận này để chuyển đổi hệ quy chiếu Local thành Global</w:t>
      </w:r>
    </w:p>
    <w:p w14:paraId="1C829B19" w14:textId="7E5E481A" w:rsidR="006F3FDB" w:rsidRPr="00895E8D" w:rsidRDefault="006F3FDB" w:rsidP="00895E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&lt;Ma Trận </w:t>
      </w:r>
      <w:r w:rsidR="00895E8D">
        <w:rPr>
          <w:lang w:val="en-US"/>
        </w:rPr>
        <w:t>Thế Giới</w:t>
      </w:r>
      <w:r>
        <w:rPr>
          <w:lang w:val="en-US"/>
        </w:rPr>
        <w:t>&gt; @ &lt;Tọa Độ Đỉnh Local&gt;</w:t>
      </w:r>
    </w:p>
    <w:p w14:paraId="402E1E71" w14:textId="34DBD1CA"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Để trả về Vector 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&lt;Location Vector&gt; = &lt;Object&gt;.location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6CC90863"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13542F1" w:rsidR="00B57EE9" w:rsidRDefault="00B57EE9" w:rsidP="008F4919">
      <w:pPr>
        <w:pStyle w:val="ListParagraph"/>
        <w:numPr>
          <w:ilvl w:val="0"/>
          <w:numId w:val="1"/>
        </w:numPr>
        <w:rPr>
          <w:lang w:val="en-US"/>
        </w:rPr>
      </w:pPr>
      <w:r>
        <w:rPr>
          <w:lang w:val="en-US"/>
        </w:rPr>
        <w:t>Để Copy 1 Mesh vào Blender Mesh</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lastRenderedPageBreak/>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48B27040" w:rsidR="002B29B1" w:rsidRDefault="002B29B1" w:rsidP="0031736F">
      <w:pPr>
        <w:pStyle w:val="ListParagraph"/>
        <w:numPr>
          <w:ilvl w:val="0"/>
          <w:numId w:val="1"/>
        </w:numPr>
        <w:rPr>
          <w:lang w:val="en-US"/>
        </w:rPr>
      </w:pPr>
      <w:r>
        <w:rPr>
          <w:lang w:val="en-US"/>
        </w:rPr>
        <w:t>Để thêm 1 đỉnh</w:t>
      </w:r>
    </w:p>
    <w:p w14:paraId="27098991" w14:textId="38C89399" w:rsidR="002B29B1" w:rsidRDefault="002B29B1" w:rsidP="007C2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Đỉnh&gt;.new(&lt;</w:t>
      </w:r>
      <w:r w:rsidR="007C2B92">
        <w:rPr>
          <w:lang w:val="en-US"/>
        </w:rPr>
        <w:t>Vector Tọa Độ Đỉnh</w:t>
      </w:r>
      <w:r>
        <w:rPr>
          <w:lang w:val="en-US"/>
        </w:rPr>
        <w:t>&gt;)</w:t>
      </w:r>
    </w:p>
    <w:p w14:paraId="2548B9E0" w14:textId="261276C2" w:rsidR="0031736F" w:rsidRDefault="0031736F" w:rsidP="0031736F">
      <w:pPr>
        <w:pStyle w:val="ListParagraph"/>
        <w:numPr>
          <w:ilvl w:val="0"/>
          <w:numId w:val="1"/>
        </w:numPr>
        <w:rPr>
          <w:lang w:val="en-US"/>
        </w:rPr>
      </w:pPr>
      <w:r>
        <w:rPr>
          <w:lang w:val="en-US"/>
        </w:rPr>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720F8337" w14:textId="50CAF7D4" w:rsidR="0031736F" w:rsidRPr="00C5206B" w:rsidRDefault="0031736F"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160B8773" w:rsidR="0031736F" w:rsidRDefault="0031736F" w:rsidP="0031736F">
      <w:pPr>
        <w:pStyle w:val="ListParagraph"/>
        <w:numPr>
          <w:ilvl w:val="0"/>
          <w:numId w:val="1"/>
        </w:numPr>
        <w:rPr>
          <w:lang w:val="en-US"/>
        </w:rPr>
      </w:pPr>
      <w:r>
        <w:rPr>
          <w:lang w:val="en-US"/>
        </w:rPr>
        <w:t>Trả về Vector tọa độ của 1 đỉnh theo hệ qui chiếu Local</w:t>
      </w:r>
    </w:p>
    <w:p w14:paraId="7C0320E9" w14:textId="0699127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2F1B6F69" w14:textId="4649A2E4" w:rsidR="00E17B8E" w:rsidRDefault="00E17B8E" w:rsidP="00E17B8E">
      <w:pPr>
        <w:pStyle w:val="ListParagraph"/>
        <w:numPr>
          <w:ilvl w:val="0"/>
          <w:numId w:val="1"/>
        </w:numPr>
        <w:rPr>
          <w:lang w:val="en-US"/>
        </w:rPr>
      </w:pPr>
      <w:r>
        <w:rPr>
          <w:lang w:val="en-US"/>
        </w:rPr>
        <w:t>Để xóa 1 đỉnh</w:t>
      </w:r>
    </w:p>
    <w:p w14:paraId="2EA022E9" w14:textId="443291B7" w:rsidR="00DC75A9" w:rsidRPr="00E17B8E" w:rsidRDefault="00E17B8E" w:rsidP="00E17B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Đỉnh&gt;.remove(&lt;Đỉnh&gt;)</w:t>
      </w:r>
    </w:p>
    <w:p w14:paraId="727E4D26" w14:textId="77777777" w:rsidR="00E17B8E" w:rsidRDefault="00E17B8E">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lastRenderedPageBreak/>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lastRenderedPageBreak/>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r w:rsidR="00D21B73" w14:paraId="30012916" w14:textId="77777777" w:rsidTr="00EC0444">
        <w:tc>
          <w:tcPr>
            <w:tcW w:w="4128" w:type="dxa"/>
            <w:vAlign w:val="center"/>
          </w:tcPr>
          <w:p w14:paraId="6068B0B4" w14:textId="5F116DF2" w:rsidR="00D21B73" w:rsidRPr="00E70CC1" w:rsidRDefault="00D21B73" w:rsidP="002207C1">
            <w:pPr>
              <w:pStyle w:val="ListParagraph"/>
              <w:spacing w:after="0"/>
              <w:ind w:left="0"/>
              <w:jc w:val="center"/>
              <w:rPr>
                <w:lang w:val="en-US"/>
              </w:rPr>
            </w:pPr>
            <w:r w:rsidRPr="00E70CC1">
              <w:rPr>
                <w:lang w:val="en-US"/>
              </w:rPr>
              <w:t>"</w:t>
            </w:r>
            <w:r>
              <w:rPr>
                <w:lang w:val="en-US"/>
              </w:rPr>
              <w:t>blender</w:t>
            </w:r>
            <w:r w:rsidRPr="00E70CC1">
              <w:rPr>
                <w:lang w:val="en-US"/>
              </w:rPr>
              <w:t>"</w:t>
            </w:r>
          </w:p>
        </w:tc>
        <w:tc>
          <w:tcPr>
            <w:tcW w:w="4142" w:type="dxa"/>
            <w:vAlign w:val="center"/>
          </w:tcPr>
          <w:p w14:paraId="2B4FD092" w14:textId="1E089551" w:rsidR="009B34B3" w:rsidRDefault="00D21B73" w:rsidP="00440731">
            <w:pPr>
              <w:pStyle w:val="ListParagraph"/>
              <w:spacing w:after="0"/>
              <w:ind w:left="0"/>
              <w:jc w:val="center"/>
              <w:rPr>
                <w:lang w:val="en-US"/>
              </w:rPr>
            </w:pPr>
            <w:r>
              <w:rPr>
                <w:lang w:val="en-US"/>
              </w:rPr>
              <w:t>Là 1 Tuple gồm 3 giá trị, nó sẽ được nối lại và ngăn cách bởi dấu chấm, chính là số phiên bản Blender, nếu phần mềm Blender nào mà có phiên bản lệch quá xa thì tiện ích sẽ không hiện, do đó tốt nhất là ghi số phiên bản hiện tại</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"version": (</w:t>
      </w:r>
      <w:r>
        <w:rPr>
          <w:lang w:val="en-US"/>
        </w:rPr>
        <w:t>2</w:t>
      </w:r>
      <w:r w:rsidRPr="00EC0444">
        <w:rPr>
          <w:lang w:val="en-US"/>
        </w:rPr>
        <w:t xml:space="preserve">, </w:t>
      </w:r>
      <w:r>
        <w:rPr>
          <w:lang w:val="en-US"/>
        </w:rPr>
        <w:t>3</w:t>
      </w:r>
      <w:r w:rsidRPr="00EC0444">
        <w:rPr>
          <w:lang w:val="en-US"/>
        </w:rPr>
        <w:t>),</w:t>
      </w:r>
    </w:p>
    <w:p w14:paraId="3B29CE66" w14:textId="482C1FBD" w:rsidR="00440731" w:rsidRPr="00440731" w:rsidRDefault="00440731" w:rsidP="004407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EC0444">
        <w:rPr>
          <w:lang w:val="en-US"/>
        </w:rPr>
        <w:t>"</w:t>
      </w:r>
      <w:r>
        <w:rPr>
          <w:lang w:val="en-US"/>
        </w:rPr>
        <w:t>blender</w:t>
      </w:r>
      <w:r w:rsidRPr="00EC0444">
        <w:rPr>
          <w:lang w:val="en-US"/>
        </w:rPr>
        <w:t>": (</w:t>
      </w:r>
      <w:r>
        <w:rPr>
          <w:lang w:val="en-US"/>
        </w:rPr>
        <w:t>3</w:t>
      </w:r>
      <w:r w:rsidRPr="00EC0444">
        <w:rPr>
          <w:lang w:val="en-US"/>
        </w:rPr>
        <w:t xml:space="preserve">, </w:t>
      </w:r>
      <w:r>
        <w:rPr>
          <w:lang w:val="en-US"/>
        </w:rPr>
        <w:t>5, 0</w:t>
      </w:r>
      <w:r w:rsidRPr="00EC0444">
        <w:rPr>
          <w:lang w:val="en-US"/>
        </w:rPr>
        <w:t>),</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unregister():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Tạm biệt thằng ngu</w:t>
      </w:r>
      <w:r w:rsidRPr="00EC0444">
        <w:rPr>
          <w:lang w:val="en-US"/>
        </w:rPr>
        <w:t>"</w:t>
      </w:r>
      <w:r>
        <w:rPr>
          <w:lang w:val="en-US"/>
        </w:rPr>
        <w:t>)</w:t>
      </w:r>
    </w:p>
    <w:p w14:paraId="5464F12D" w14:textId="2FA75286" w:rsidR="00EC0444" w:rsidRDefault="00113F1F" w:rsidP="001744F3">
      <w:pPr>
        <w:pStyle w:val="ListParagraph"/>
        <w:numPr>
          <w:ilvl w:val="0"/>
          <w:numId w:val="12"/>
        </w:numPr>
        <w:outlineLvl w:val="1"/>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lastRenderedPageBreak/>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&lt;Panel&gt; = &lt;Danh Sách Registered Panel&gt;[&lt;Index&gt;]</w:t>
      </w:r>
    </w:p>
    <w:p w14:paraId="07FD7A55" w14:textId="4489F64C" w:rsidR="00BC046D" w:rsidRDefault="00BC046D" w:rsidP="00EE2F54">
      <w:pPr>
        <w:pStyle w:val="ListParagraph"/>
        <w:numPr>
          <w:ilvl w:val="0"/>
          <w:numId w:val="1"/>
        </w:numPr>
        <w:rPr>
          <w:lang w:val="en-US"/>
        </w:rPr>
      </w:pPr>
      <w:r>
        <w:rPr>
          <w:lang w:val="en-US"/>
        </w:rPr>
        <w:t xml:space="preserve">Để Register </w:t>
      </w:r>
      <w:r w:rsidR="00500970">
        <w:rPr>
          <w:lang w:val="en-US"/>
        </w:rPr>
        <w:t>1</w:t>
      </w:r>
      <w:r>
        <w:rPr>
          <w:lang w:val="en-US"/>
        </w:rPr>
        <w:t xml:space="preserve"> Panel, Panel nào đã Register rồi thì báo lỗi</w:t>
      </w:r>
    </w:p>
    <w:p w14:paraId="34E0C974" w14:textId="1461930F"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bpy.utils.register_class(&lt;Panel</w:t>
      </w:r>
      <w:r w:rsidR="00184F08">
        <w:rPr>
          <w:lang w:val="en-US"/>
        </w:rPr>
        <w:t xml:space="preserve"> Muốn Register</w:t>
      </w:r>
      <w:r>
        <w:rPr>
          <w:lang w:val="en-US"/>
        </w:rPr>
        <w:t>&gt;)</w:t>
      </w:r>
    </w:p>
    <w:p w14:paraId="665F8AAB" w14:textId="4FD8283D" w:rsidR="00BC046D" w:rsidRDefault="00BC046D" w:rsidP="00EE2F54">
      <w:pPr>
        <w:pStyle w:val="ListParagraph"/>
        <w:numPr>
          <w:ilvl w:val="0"/>
          <w:numId w:val="1"/>
        </w:numPr>
        <w:rPr>
          <w:lang w:val="en-US"/>
        </w:rPr>
      </w:pPr>
      <w:r>
        <w:rPr>
          <w:lang w:val="en-US"/>
        </w:rPr>
        <w:t xml:space="preserve">Để Unregister </w:t>
      </w:r>
      <w:r w:rsidR="00500970">
        <w:rPr>
          <w:lang w:val="en-US"/>
        </w:rPr>
        <w:t>1</w:t>
      </w:r>
      <w:r>
        <w:rPr>
          <w:lang w:val="en-US"/>
        </w:rPr>
        <w:t xml:space="preserve"> Panel, Panel nào đã Unregister rồi thì báo lỗi</w:t>
      </w:r>
    </w:p>
    <w:p w14:paraId="4CD8EA3D" w14:textId="398EB269"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184F08">
        <w:rPr>
          <w:lang w:val="en-US"/>
        </w:rPr>
        <w:t>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t>bl_category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lastRenderedPageBreak/>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&lt;Self&gt;.layout.column()</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1744F3">
      <w:pPr>
        <w:pStyle w:val="ListParagraph"/>
        <w:numPr>
          <w:ilvl w:val="0"/>
          <w:numId w:val="12"/>
        </w:numPr>
        <w:outlineLvl w:val="1"/>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t>Tất cả Operation trong Blender đều kế thừa, hay là Class con của bpy.types.Operator</w:t>
      </w:r>
    </w:p>
    <w:p w14:paraId="60EFEF59" w14:textId="513AF4E4" w:rsidR="00512ED1" w:rsidRDefault="00512ED1" w:rsidP="00512ED1">
      <w:pPr>
        <w:pStyle w:val="ListParagraph"/>
        <w:numPr>
          <w:ilvl w:val="0"/>
          <w:numId w:val="1"/>
        </w:numPr>
        <w:rPr>
          <w:lang w:val="en-US"/>
        </w:rPr>
      </w:pPr>
      <w:r>
        <w:rPr>
          <w:lang w:val="en-US"/>
        </w:rPr>
        <w:t>Mặc định có khoảng 214 Operation</w:t>
      </w:r>
    </w:p>
    <w:p w14:paraId="2E866F9D" w14:textId="73F45A5D" w:rsidR="00512ED1" w:rsidRDefault="00512ED1" w:rsidP="00512ED1">
      <w:pPr>
        <w:pStyle w:val="ListParagraph"/>
        <w:numPr>
          <w:ilvl w:val="0"/>
          <w:numId w:val="1"/>
        </w:numPr>
        <w:rPr>
          <w:lang w:val="en-US"/>
        </w:rPr>
      </w:pPr>
      <w:r>
        <w:rPr>
          <w:lang w:val="en-US"/>
        </w:rPr>
        <w:t>Mỗi Operation 1 khi đã được Register thì sẽ được thêm vào danh sách Registered Operation, và bạn không thể xóa nó</w:t>
      </w:r>
      <w:r w:rsidR="00951A6B">
        <w:rPr>
          <w:lang w:val="en-US"/>
        </w:rPr>
        <w:t xml:space="preserve"> khỏi danh sách, và nó sẽ ở trong File Blender vĩnh viễn, tuy nhiên bạn có thể Unregister nó, khi này nó vẫn nằm trong danh sách, chỉ là không dùng được thôi,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Để trả về danh sách Registered Operation dưới dạng 1 List chứa các 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Operation&gt; = bpy.types.Operator.__subclass__()</w:t>
      </w:r>
    </w:p>
    <w:p w14:paraId="49A1909B" w14:textId="46DC1536" w:rsidR="00951A6B" w:rsidRDefault="00951A6B" w:rsidP="00951A6B">
      <w:pPr>
        <w:pStyle w:val="ListParagraph"/>
        <w:numPr>
          <w:ilvl w:val="0"/>
          <w:numId w:val="1"/>
        </w:numPr>
        <w:rPr>
          <w:lang w:val="en-US"/>
        </w:rPr>
      </w:pPr>
      <w:r>
        <w:rPr>
          <w:lang w:val="en-US"/>
        </w:rPr>
        <w:t>Để trả về 1 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&lt;Operation&gt; = &lt;Danh Sách Registered Operation&gt;[&lt;Index&gt;]</w:t>
      </w:r>
    </w:p>
    <w:p w14:paraId="57616DB8" w14:textId="02D78F5C" w:rsidR="00951A6B" w:rsidRDefault="00951A6B" w:rsidP="00951A6B">
      <w:pPr>
        <w:pStyle w:val="ListParagraph"/>
        <w:numPr>
          <w:ilvl w:val="0"/>
          <w:numId w:val="1"/>
        </w:numPr>
        <w:rPr>
          <w:lang w:val="en-US"/>
        </w:rPr>
      </w:pPr>
      <w:r>
        <w:rPr>
          <w:lang w:val="en-US"/>
        </w:rPr>
        <w:t xml:space="preserve">Để Register </w:t>
      </w:r>
      <w:r w:rsidR="00500970">
        <w:rPr>
          <w:lang w:val="en-US"/>
        </w:rPr>
        <w:t>1</w:t>
      </w:r>
      <w:r>
        <w:rPr>
          <w:lang w:val="en-US"/>
        </w:rPr>
        <w:t xml:space="preserve"> Operation, Operation nào đã Register rồi thì báo lỗi</w:t>
      </w:r>
    </w:p>
    <w:p w14:paraId="4FBB1784" w14:textId="22A3754B"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bpy.utils.register_class(&lt;Operation Muốn Register&gt;)</w:t>
      </w:r>
    </w:p>
    <w:p w14:paraId="5781FD77" w14:textId="4535C279" w:rsidR="00951A6B" w:rsidRDefault="00951A6B" w:rsidP="00951A6B">
      <w:pPr>
        <w:pStyle w:val="ListParagraph"/>
        <w:numPr>
          <w:ilvl w:val="0"/>
          <w:numId w:val="1"/>
        </w:numPr>
        <w:rPr>
          <w:lang w:val="en-US"/>
        </w:rPr>
      </w:pPr>
      <w:r>
        <w:rPr>
          <w:lang w:val="en-US"/>
        </w:rPr>
        <w:t xml:space="preserve">Để Unregister </w:t>
      </w:r>
      <w:r w:rsidR="00500970">
        <w:rPr>
          <w:lang w:val="en-US"/>
        </w:rPr>
        <w:t xml:space="preserve">1 </w:t>
      </w:r>
      <w:r>
        <w:rPr>
          <w:lang w:val="en-US"/>
        </w:rPr>
        <w:t>Operation, Operation nào đã Unregister rồi thì báo lỗi</w:t>
      </w:r>
    </w:p>
    <w:p w14:paraId="30E5A841" w14:textId="73D792EA"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Để tạo 1 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&lt;Operation&gt;(</w:t>
      </w:r>
      <w:r w:rsidRPr="0033682F">
        <w:rPr>
          <w:lang w:val="en-US"/>
        </w:rPr>
        <w:t>bpy.types.</w:t>
      </w:r>
      <w:r>
        <w:rPr>
          <w:lang w:val="en-US"/>
        </w:rPr>
        <w:t>Operator):</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7C2A3D35" w14:textId="7A31648C"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Thông Số&gt;</w:t>
      </w:r>
    </w:p>
    <w:p w14:paraId="30107A16" w14:textId="07FDD3C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4FF52D66" w14:textId="2BBFCA5F"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__init__(&lt;Self 5&gt;):</w:t>
      </w:r>
    </w:p>
    <w:p w14:paraId="243FD803" w14:textId="13DA348D"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&lt;Khởi Tạo&gt;</w:t>
      </w:r>
    </w:p>
    <w:p w14:paraId="75C60686" w14:textId="77777777"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p>
    <w:p w14:paraId="04F3DFC4" w14:textId="1CD3B593"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__del__(&lt;Self 6&gt;):</w:t>
      </w:r>
    </w:p>
    <w:p w14:paraId="33629616" w14:textId="6F1D1A09" w:rsidR="00A10C98" w:rsidRP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&lt;Sau Khi Hoàn Thành&gt;</w:t>
      </w:r>
    </w:p>
    <w:p w14:paraId="7585ABBE" w14:textId="77777777" w:rsidR="00A10C98" w:rsidRDefault="00A10C98"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57A8C3B0" w14:textId="23AA9E1F"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@classmethod</w:t>
      </w:r>
    </w:p>
    <w:p w14:paraId="62636DCE" w14:textId="4602C205"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poll(&lt;Class Này&gt;, &lt;Context</w:t>
      </w:r>
      <w:r w:rsidR="00A84901">
        <w:rPr>
          <w:lang w:val="en-US"/>
        </w:rPr>
        <w:t xml:space="preserve"> 1</w:t>
      </w:r>
      <w:r>
        <w:rPr>
          <w:lang w:val="en-US"/>
        </w:rPr>
        <w:t>&gt;):</w:t>
      </w:r>
    </w:p>
    <w:p w14:paraId="753F4684" w14:textId="77C429FB"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&lt;Có Thực Hiện Operation Không&gt;</w:t>
      </w:r>
    </w:p>
    <w:p w14:paraId="5C82B10E" w14:textId="77777777"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32083450" w14:textId="490F0D9F"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execute(</w:t>
      </w:r>
      <w:r w:rsidR="007D26DD">
        <w:rPr>
          <w:lang w:val="en-US"/>
        </w:rPr>
        <w:t>&lt;Self</w:t>
      </w:r>
      <w:r w:rsidR="00A84901">
        <w:rPr>
          <w:lang w:val="en-US"/>
        </w:rPr>
        <w:t xml:space="preserve"> 1</w:t>
      </w:r>
      <w:r w:rsidR="007D26DD">
        <w:rPr>
          <w:lang w:val="en-US"/>
        </w:rPr>
        <w:t>&gt;, &lt;Context</w:t>
      </w:r>
      <w:r w:rsidR="00A84901">
        <w:rPr>
          <w:lang w:val="en-US"/>
        </w:rPr>
        <w:t xml:space="preserve"> 2</w:t>
      </w:r>
      <w:r w:rsidR="007D26DD">
        <w:rPr>
          <w:lang w:val="en-US"/>
        </w:rPr>
        <w: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Chức Năng Của Operation&gt;</w:t>
      </w:r>
    </w:p>
    <w:p w14:paraId="3F50FD2B" w14:textId="77777777"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027C0AA3" w14:textId="67C5D403"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invoke(&lt;Self</w:t>
      </w:r>
      <w:r w:rsidR="00A84901">
        <w:rPr>
          <w:lang w:val="en-US"/>
        </w:rPr>
        <w:t xml:space="preserve"> 2</w:t>
      </w:r>
      <w:r>
        <w:rPr>
          <w:lang w:val="en-US"/>
        </w:rPr>
        <w:t>&gt;, &lt;Context</w:t>
      </w:r>
      <w:r w:rsidR="00A84901">
        <w:rPr>
          <w:lang w:val="en-US"/>
        </w:rPr>
        <w:t xml:space="preserve"> 3</w:t>
      </w:r>
      <w:r>
        <w:rPr>
          <w:lang w:val="en-US"/>
        </w:rPr>
        <w:t>&gt;, &lt;Event</w:t>
      </w:r>
      <w:r w:rsidR="008F35DF">
        <w:rPr>
          <w:lang w:val="en-US"/>
        </w:rPr>
        <w:t xml:space="preserve"> 1</w:t>
      </w:r>
      <w:r>
        <w:rPr>
          <w:lang w:val="en-US"/>
        </w:rPr>
        <w:t>&gt;):</w:t>
      </w:r>
    </w:p>
    <w:p w14:paraId="3F8E7E26" w14:textId="751A5F0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D43F5">
        <w:rPr>
          <w:lang w:val="en-US"/>
        </w:rPr>
        <w:t>&lt;Xử Lí Đầu Tiên&gt;</w:t>
      </w:r>
    </w:p>
    <w:p w14:paraId="00F5E78F" w14:textId="5151B72E"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6722023" w14:textId="3EA99F8D"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14754">
        <w:rPr>
          <w:lang w:val="en-US"/>
        </w:rPr>
        <w:t>d</w:t>
      </w:r>
      <w:r>
        <w:rPr>
          <w:lang w:val="en-US"/>
        </w:rPr>
        <w:t>ef draw(&lt;Self 3&gt;, &lt;Context 4&gt;):</w:t>
      </w:r>
    </w:p>
    <w:p w14:paraId="1721DA69" w14:textId="409921C2"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Pop Up</w:t>
      </w:r>
      <w:r w:rsidR="00DB5D68">
        <w:rPr>
          <w:lang w:val="en-US"/>
        </w:rPr>
        <w:t xml:space="preserve"> Panel</w:t>
      </w:r>
      <w:r>
        <w:rPr>
          <w:lang w:val="en-US"/>
        </w:rPr>
        <w:t>&gt;</w:t>
      </w:r>
    </w:p>
    <w:p w14:paraId="79CF5677" w14:textId="77777777"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66D036BF" w14:textId="5A923450"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modal(&lt;Self 4&gt;, &lt;Context 5&gt;, &lt;Event 2&gt;:</w:t>
      </w:r>
    </w:p>
    <w:p w14:paraId="22A79F13" w14:textId="28B379EB"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&lt;Lắng Nghe Sự Kiện&gt;</w:t>
      </w:r>
    </w:p>
    <w:p w14:paraId="7CFF62D3" w14:textId="567C2D44" w:rsidR="007A686D" w:rsidRPr="00A10C98" w:rsidRDefault="00A84901" w:rsidP="00A10C98">
      <w:pPr>
        <w:pStyle w:val="ListParagraph"/>
        <w:numPr>
          <w:ilvl w:val="0"/>
          <w:numId w:val="1"/>
        </w:numPr>
        <w:rPr>
          <w:lang w:val="en-US"/>
        </w:rPr>
      </w:pPr>
      <w:r>
        <w:rPr>
          <w:lang w:val="en-US"/>
        </w:rPr>
        <w:t xml:space="preserve">&lt;Class Này&gt;, </w:t>
      </w:r>
      <w:r w:rsidR="0058103D">
        <w:rPr>
          <w:lang w:val="en-US"/>
        </w:rPr>
        <w:t>&lt;Self</w:t>
      </w:r>
      <w:r>
        <w:rPr>
          <w:lang w:val="en-US"/>
        </w:rPr>
        <w:t xml:space="preserve"> 1 2</w:t>
      </w:r>
      <w:r w:rsidR="008F35DF">
        <w:rPr>
          <w:lang w:val="en-US"/>
        </w:rPr>
        <w:t xml:space="preserve"> 3 4</w:t>
      </w:r>
      <w:r w:rsidR="00A10C98">
        <w:rPr>
          <w:lang w:val="en-US"/>
        </w:rPr>
        <w:t xml:space="preserve"> 5 6</w:t>
      </w:r>
      <w:r w:rsidR="0058103D">
        <w:rPr>
          <w:lang w:val="en-US"/>
        </w:rPr>
        <w:t>&gt;</w:t>
      </w:r>
      <w:r w:rsidR="00AD43F5">
        <w:rPr>
          <w:lang w:val="en-US"/>
        </w:rPr>
        <w:t>,</w:t>
      </w:r>
      <w:r w:rsidR="0058103D">
        <w:rPr>
          <w:lang w:val="en-US"/>
        </w:rPr>
        <w:t xml:space="preserve"> &lt;Context</w:t>
      </w:r>
      <w:r>
        <w:rPr>
          <w:lang w:val="en-US"/>
        </w:rPr>
        <w:t xml:space="preserve"> 1 2 3</w:t>
      </w:r>
      <w:r w:rsidR="008F35DF">
        <w:rPr>
          <w:lang w:val="en-US"/>
        </w:rPr>
        <w:t xml:space="preserve"> 4 5</w:t>
      </w:r>
      <w:r w:rsidR="0058103D">
        <w:rPr>
          <w:lang w:val="en-US"/>
        </w:rPr>
        <w:t>&gt;</w:t>
      </w:r>
      <w:r w:rsidR="00AD43F5">
        <w:rPr>
          <w:lang w:val="en-US"/>
        </w:rPr>
        <w:t xml:space="preserve"> và &lt;Event</w:t>
      </w:r>
      <w:r w:rsidR="008F35DF">
        <w:rPr>
          <w:lang w:val="en-US"/>
        </w:rPr>
        <w:t xml:space="preserve"> 1 2</w:t>
      </w:r>
      <w:r w:rsidR="00AD43F5">
        <w:rPr>
          <w:lang w:val="en-US"/>
        </w:rPr>
        <w:t>&gt;</w:t>
      </w:r>
      <w:r w:rsidR="0058103D">
        <w:rPr>
          <w:lang w:val="en-US"/>
        </w:rPr>
        <w:t xml:space="preserve">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&lt;Operation&gt; chưa được vào &lt;Danh Sách Registered Operation&gt;,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522AFD1C" w:rsidR="00323315" w:rsidRDefault="004459E9" w:rsidP="00A532A5">
            <w:pPr>
              <w:pStyle w:val="ListParagraph"/>
              <w:spacing w:after="0"/>
              <w:ind w:left="0"/>
              <w:jc w:val="center"/>
              <w:rPr>
                <w:lang w:val="en-US"/>
              </w:rPr>
            </w:pPr>
            <w:r>
              <w:rPr>
                <w:lang w:val="en-US"/>
              </w:rPr>
              <w:t>b</w:t>
            </w:r>
            <w:r w:rsidR="00323315">
              <w:rPr>
                <w:lang w:val="en-US"/>
              </w:rPr>
              <w:t>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lastRenderedPageBreak/>
              <w:t>Bắt buộc phải chỉ định</w:t>
            </w:r>
          </w:p>
        </w:tc>
      </w:tr>
    </w:tbl>
    <w:p w14:paraId="6C761F04" w14:textId="3DC375FB" w:rsidR="00EC0444" w:rsidRDefault="003566EA" w:rsidP="004459E9">
      <w:pPr>
        <w:pStyle w:val="ListParagraph"/>
        <w:numPr>
          <w:ilvl w:val="0"/>
          <w:numId w:val="1"/>
        </w:numPr>
        <w:rPr>
          <w:lang w:val="en-US"/>
        </w:rPr>
      </w:pPr>
      <w:r>
        <w:rPr>
          <w:lang w:val="en-US"/>
        </w:rPr>
        <w:lastRenderedPageBreak/>
        <w:t>Cơ chế hoạt động như sau</w:t>
      </w:r>
    </w:p>
    <w:p w14:paraId="0EDF6722" w14:textId="3839EA47" w:rsidR="003566EA" w:rsidRDefault="00E56FEB" w:rsidP="004459E9">
      <w:pPr>
        <w:pStyle w:val="ListParagraph"/>
        <w:numPr>
          <w:ilvl w:val="0"/>
          <w:numId w:val="1"/>
        </w:numPr>
        <w:rPr>
          <w:lang w:val="en-US"/>
        </w:rPr>
      </w:pPr>
      <w:r>
        <w:rPr>
          <w:lang w:val="en-US"/>
        </w:rPr>
        <w:t xml:space="preserve">Khi </w:t>
      </w:r>
      <w:r w:rsidR="005441F3">
        <w:rPr>
          <w:lang w:val="en-US"/>
        </w:rPr>
        <w:t>&lt;</w:t>
      </w:r>
      <w:r>
        <w:rPr>
          <w:lang w:val="en-US"/>
        </w:rPr>
        <w:t>Operation</w:t>
      </w:r>
      <w:r w:rsidR="005441F3">
        <w:rPr>
          <w:lang w:val="en-US"/>
        </w:rPr>
        <w:t>&gt;</w:t>
      </w:r>
      <w:r>
        <w:rPr>
          <w:lang w:val="en-US"/>
        </w:rPr>
        <w:t xml:space="preserve"> được gọi thông qua bpy.ops, </w:t>
      </w:r>
      <w:r w:rsidR="005441F3">
        <w:rPr>
          <w:lang w:val="en-US"/>
        </w:rPr>
        <w:t xml:space="preserve">trước nhất nó sẽ gọi hàm poll, và Pass chính </w:t>
      </w:r>
      <w:r w:rsidR="00D1560C">
        <w:rPr>
          <w:lang w:val="en-US"/>
        </w:rPr>
        <w:t xml:space="preserve">Class </w:t>
      </w:r>
      <w:r w:rsidR="005441F3">
        <w:rPr>
          <w:lang w:val="en-US"/>
        </w:rPr>
        <w:t>&lt;Operation&gt; và bpy.context cho hàm này</w:t>
      </w:r>
      <w:r w:rsidR="00D1560C">
        <w:rPr>
          <w:lang w:val="en-US"/>
        </w:rPr>
        <w:t xml:space="preserve">, nếu kết quả trả về là False, thì mọi thứ dừng lại và &lt;Operation&gt; không được thực hiện, nếu &lt;Operation&gt; là 1 nút bấm trong 1 Panel, thì </w:t>
      </w:r>
      <w:r w:rsidR="00CA2399">
        <w:rPr>
          <w:lang w:val="en-US"/>
        </w:rPr>
        <w:t xml:space="preserve">nó sẽ bị bất hoạt, ngược lại nếu kết quả là True, ta sẽ thực hiện tiếp các bước </w:t>
      </w:r>
      <w:r w:rsidR="00D338F1">
        <w:rPr>
          <w:lang w:val="en-US"/>
        </w:rPr>
        <w:t>tiếp theo, trong trường hợp không chỉ định hàm poll thì ta cũng sẽ thực hiện các bước tiếp theo</w:t>
      </w:r>
    </w:p>
    <w:p w14:paraId="17B6E67F" w14:textId="5203C757" w:rsidR="0030504E" w:rsidRDefault="0030504E" w:rsidP="0030504E">
      <w:pPr>
        <w:pStyle w:val="ListParagraph"/>
        <w:numPr>
          <w:ilvl w:val="0"/>
          <w:numId w:val="1"/>
        </w:numPr>
        <w:rPr>
          <w:lang w:val="en-US"/>
        </w:rPr>
      </w:pPr>
      <w:r>
        <w:rPr>
          <w:lang w:val="en-US"/>
        </w:rPr>
        <w:t>Hàm __init__ sẽ là hàm tiếp theo được chạy</w:t>
      </w:r>
    </w:p>
    <w:p w14:paraId="550CB459" w14:textId="243D7289" w:rsidR="00752233" w:rsidRDefault="002200B5" w:rsidP="0030504E">
      <w:pPr>
        <w:pStyle w:val="ListParagraph"/>
        <w:numPr>
          <w:ilvl w:val="0"/>
          <w:numId w:val="1"/>
        </w:numPr>
        <w:rPr>
          <w:lang w:val="en-US"/>
        </w:rPr>
      </w:pPr>
      <w:r>
        <w:rPr>
          <w:lang w:val="en-US"/>
        </w:rPr>
        <w:t>Tiếp theo, sẽ là 1 loạt các hàm được chạy, bắt đầu từ hàm invoke</w:t>
      </w:r>
      <w:r w:rsidR="007D6503">
        <w:rPr>
          <w:lang w:val="en-US"/>
        </w:rPr>
        <w:t xml:space="preserve">, </w:t>
      </w:r>
      <w:r w:rsidR="00404489">
        <w:rPr>
          <w:lang w:val="en-US"/>
        </w:rPr>
        <w:t xml:space="preserve">nếu không có invoke thì bắt đầu từ execute, nếu không có execute nữa thì lỗi, </w:t>
      </w:r>
      <w:r w:rsidR="007D6503">
        <w:rPr>
          <w:lang w:val="en-US"/>
        </w:rPr>
        <w:t>ta có quy luật sau</w:t>
      </w:r>
    </w:p>
    <w:p w14:paraId="11A8D64A" w14:textId="77777777" w:rsidR="00752233" w:rsidRDefault="00752233" w:rsidP="00752233">
      <w:pPr>
        <w:pStyle w:val="ListParagraph"/>
        <w:numPr>
          <w:ilvl w:val="0"/>
          <w:numId w:val="13"/>
        </w:numPr>
        <w:rPr>
          <w:lang w:val="en-US"/>
        </w:rPr>
      </w:pPr>
      <w:r>
        <w:rPr>
          <w:lang w:val="en-US"/>
        </w:rPr>
        <w:t>K</w:t>
      </w:r>
      <w:r w:rsidR="007D6503" w:rsidRPr="00752233">
        <w:rPr>
          <w:lang w:val="en-US"/>
        </w:rPr>
        <w:t xml:space="preserve">hi đang chạy mà gặp lệnh return {"FINISHED"}, thì dừng lại, và áp dụng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p>
    <w:p w14:paraId="3D4164F0" w14:textId="77777777" w:rsidR="00752233" w:rsidRDefault="00752233" w:rsidP="00752233">
      <w:pPr>
        <w:pStyle w:val="ListParagraph"/>
        <w:numPr>
          <w:ilvl w:val="0"/>
          <w:numId w:val="13"/>
        </w:numPr>
        <w:rPr>
          <w:lang w:val="en-US"/>
        </w:rPr>
      </w:pPr>
      <w:r>
        <w:rPr>
          <w:lang w:val="en-US"/>
        </w:rPr>
        <w:t>N</w:t>
      </w:r>
      <w:r w:rsidR="007D6503" w:rsidRPr="00752233">
        <w:rPr>
          <w:lang w:val="en-US"/>
        </w:rPr>
        <w:t xml:space="preserve">ếu gặp lệnh return {"CANCELLED"}, thì cũng dừng lại, nhưng hủy bỏ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r w:rsidR="0045713D" w:rsidRPr="00752233">
        <w:rPr>
          <w:lang w:val="en-US"/>
        </w:rPr>
        <w:t>, giữ nguyên hiện trạng như trước khi &lt;Operation&gt; xảy ra</w:t>
      </w:r>
    </w:p>
    <w:p w14:paraId="6CB22627" w14:textId="77777777" w:rsidR="00752233" w:rsidRDefault="00752233" w:rsidP="00752233">
      <w:pPr>
        <w:pStyle w:val="ListParagraph"/>
        <w:numPr>
          <w:ilvl w:val="0"/>
          <w:numId w:val="13"/>
        </w:numPr>
        <w:rPr>
          <w:lang w:val="en-US"/>
        </w:rPr>
      </w:pPr>
      <w:r>
        <w:rPr>
          <w:lang w:val="en-US"/>
        </w:rPr>
        <w:t>N</w:t>
      </w:r>
      <w:r w:rsidR="0045713D" w:rsidRPr="00752233">
        <w:rPr>
          <w:lang w:val="en-US"/>
        </w:rPr>
        <w:t xml:space="preserve">ếu gặp lệnh return {"RUNNING_MODAL"}, thì ngay lập tức chuyển sang chạy hàm modal, nên bạn có thể </w:t>
      </w:r>
      <w:r w:rsidRPr="00752233">
        <w:rPr>
          <w:lang w:val="en-US"/>
        </w:rPr>
        <w:t>chạy hàm modal nhiều lần</w:t>
      </w:r>
    </w:p>
    <w:p w14:paraId="7A0A9F58" w14:textId="3ACA488E" w:rsidR="002200B5" w:rsidRDefault="00752233" w:rsidP="00752233">
      <w:pPr>
        <w:pStyle w:val="ListParagraph"/>
        <w:numPr>
          <w:ilvl w:val="0"/>
          <w:numId w:val="13"/>
        </w:numPr>
        <w:rPr>
          <w:lang w:val="en-US"/>
        </w:rPr>
      </w:pPr>
      <w:r>
        <w:rPr>
          <w:lang w:val="en-US"/>
        </w:rPr>
        <w:t>Khi 1 trong các hàm invoke, modal, execute được chạy, thì trong chúng bắt buộc phải c</w:t>
      </w:r>
      <w:r w:rsidR="0037390A">
        <w:rPr>
          <w:lang w:val="en-US"/>
        </w:rPr>
        <w:t xml:space="preserve">ó </w:t>
      </w:r>
      <w:r>
        <w:rPr>
          <w:lang w:val="en-US"/>
        </w:rPr>
        <w:t>lệnh return</w:t>
      </w:r>
      <w:r w:rsidR="0037390A">
        <w:rPr>
          <w:lang w:val="en-US"/>
        </w:rPr>
        <w:t>, và return 1 trong 3 cái đã nói ở trên</w:t>
      </w:r>
    </w:p>
    <w:p w14:paraId="52EE98AF" w14:textId="77777777" w:rsidR="00AA471C" w:rsidRDefault="00AA471C" w:rsidP="00752233">
      <w:pPr>
        <w:pStyle w:val="ListParagraph"/>
        <w:numPr>
          <w:ilvl w:val="0"/>
          <w:numId w:val="13"/>
        </w:numPr>
        <w:rPr>
          <w:lang w:val="en-US"/>
        </w:rPr>
      </w:pPr>
      <w:r>
        <w:rPr>
          <w:lang w:val="en-US"/>
        </w:rPr>
        <w:t xml:space="preserve">Ngoài 3 kiểu trên, ta có thể return bằng cách gọi 1 hàm khác, ví dụ </w:t>
      </w:r>
    </w:p>
    <w:p w14:paraId="3DD6FE1E" w14:textId="1B09682F" w:rsidR="00AA471C" w:rsidRDefault="00AA471C" w:rsidP="00AA47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self.execute(context)</w:t>
      </w:r>
    </w:p>
    <w:p w14:paraId="24BCBFA0" w14:textId="2DF427F0" w:rsidR="0037390A" w:rsidRDefault="0037390A" w:rsidP="0037390A">
      <w:pPr>
        <w:pStyle w:val="ListParagraph"/>
        <w:numPr>
          <w:ilvl w:val="0"/>
          <w:numId w:val="13"/>
        </w:numPr>
        <w:rPr>
          <w:lang w:val="en-US"/>
        </w:rPr>
      </w:pPr>
      <w:r>
        <w:rPr>
          <w:lang w:val="en-US"/>
        </w:rPr>
        <w:t xml:space="preserve">Sau khi &lt;Operation&gt; kết thúc, </w:t>
      </w:r>
      <w:r w:rsidR="00404489">
        <w:rPr>
          <w:lang w:val="en-US"/>
        </w:rPr>
        <w:t>hàm __del__ sẽ được chạy</w:t>
      </w:r>
    </w:p>
    <w:p w14:paraId="6E9C0E87" w14:textId="2C4E106C" w:rsidR="005F4800" w:rsidRDefault="005F4800" w:rsidP="005F4800">
      <w:pPr>
        <w:pStyle w:val="ListParagraph"/>
        <w:numPr>
          <w:ilvl w:val="0"/>
          <w:numId w:val="1"/>
        </w:numPr>
        <w:rPr>
          <w:lang w:val="en-US"/>
        </w:rPr>
      </w:pPr>
      <w:r>
        <w:rPr>
          <w:lang w:val="en-US"/>
        </w:rPr>
        <w:t xml:space="preserve">Trong các hàm của &lt;Operation&gt;, bạn có thể sử dụng lệnh sau để </w:t>
      </w:r>
      <w:r w:rsidR="00B738DF">
        <w:rPr>
          <w:lang w:val="en-US"/>
        </w:rPr>
        <w:t>Log ra thông tin ở cửa sổ con Info</w:t>
      </w:r>
    </w:p>
    <w:p w14:paraId="1EADA3D8" w14:textId="72A81A9D" w:rsidR="00B738DF" w:rsidRDefault="00B738DF" w:rsidP="001618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&lt;Self&gt;.report({&lt;Loại Thông Tin&gt;}, &lt;Tin Nhắn&gt;)</w:t>
      </w:r>
    </w:p>
    <w:p w14:paraId="681B075B" w14:textId="04B40490" w:rsidR="00B738DF" w:rsidRDefault="00B738DF" w:rsidP="005F4800">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4"/>
        <w:gridCol w:w="4116"/>
      </w:tblGrid>
      <w:tr w:rsidR="00B738DF" w14:paraId="1A953A62" w14:textId="77777777" w:rsidTr="003A2FCC">
        <w:tc>
          <w:tcPr>
            <w:tcW w:w="4675" w:type="dxa"/>
            <w:vAlign w:val="center"/>
          </w:tcPr>
          <w:p w14:paraId="7D2CD062" w14:textId="1A1C3E4E" w:rsidR="00B738DF" w:rsidRDefault="00B738DF" w:rsidP="003A2FCC">
            <w:pPr>
              <w:pStyle w:val="ListParagraph"/>
              <w:spacing w:after="0"/>
              <w:ind w:left="0"/>
              <w:jc w:val="center"/>
              <w:rPr>
                <w:lang w:val="en-US"/>
              </w:rPr>
            </w:pPr>
            <w:r>
              <w:rPr>
                <w:lang w:val="en-US"/>
              </w:rPr>
              <w:t>&lt;Loại Thông Tin&gt;</w:t>
            </w:r>
          </w:p>
        </w:tc>
        <w:tc>
          <w:tcPr>
            <w:tcW w:w="4675" w:type="dxa"/>
            <w:vAlign w:val="center"/>
          </w:tcPr>
          <w:p w14:paraId="3B432953" w14:textId="77777777" w:rsidR="00B738DF" w:rsidRDefault="00B738DF" w:rsidP="003A2FCC">
            <w:pPr>
              <w:pStyle w:val="ListParagraph"/>
              <w:spacing w:after="0"/>
              <w:ind w:left="0"/>
              <w:jc w:val="center"/>
              <w:rPr>
                <w:lang w:val="en-US"/>
              </w:rPr>
            </w:pPr>
          </w:p>
        </w:tc>
      </w:tr>
      <w:tr w:rsidR="00B738DF" w14:paraId="00773563" w14:textId="77777777" w:rsidTr="003A2FCC">
        <w:tc>
          <w:tcPr>
            <w:tcW w:w="4675" w:type="dxa"/>
            <w:vAlign w:val="center"/>
          </w:tcPr>
          <w:p w14:paraId="69ED8449" w14:textId="05732FE1" w:rsidR="00B738DF" w:rsidRDefault="003A2FCC" w:rsidP="003A2FCC">
            <w:pPr>
              <w:pStyle w:val="ListParagraph"/>
              <w:spacing w:after="0"/>
              <w:ind w:left="0"/>
              <w:jc w:val="center"/>
              <w:rPr>
                <w:lang w:val="en-US"/>
              </w:rPr>
            </w:pPr>
            <w:r w:rsidRPr="003A2FCC">
              <w:rPr>
                <w:lang w:val="en-US"/>
              </w:rPr>
              <w:t>"INFO"</w:t>
            </w:r>
          </w:p>
        </w:tc>
        <w:tc>
          <w:tcPr>
            <w:tcW w:w="4675" w:type="dxa"/>
            <w:vAlign w:val="center"/>
          </w:tcPr>
          <w:p w14:paraId="57F8D7AF" w14:textId="14A930BC" w:rsidR="00B738DF" w:rsidRDefault="003A2FCC" w:rsidP="003A2FCC">
            <w:pPr>
              <w:pStyle w:val="ListParagraph"/>
              <w:spacing w:after="0"/>
              <w:ind w:left="0"/>
              <w:jc w:val="center"/>
              <w:rPr>
                <w:lang w:val="en-US"/>
              </w:rPr>
            </w:pPr>
            <w:r>
              <w:rPr>
                <w:lang w:val="en-US"/>
              </w:rPr>
              <w:t>Loại thông tin thuần văn bản</w:t>
            </w:r>
          </w:p>
        </w:tc>
      </w:tr>
      <w:tr w:rsidR="003A2FCC" w14:paraId="5458FE70" w14:textId="77777777" w:rsidTr="003A2FCC">
        <w:tc>
          <w:tcPr>
            <w:tcW w:w="4675" w:type="dxa"/>
            <w:vAlign w:val="center"/>
          </w:tcPr>
          <w:p w14:paraId="4F13CCF8" w14:textId="37DB9E80" w:rsidR="003A2FCC" w:rsidRPr="003A2FCC" w:rsidRDefault="003A2FCC" w:rsidP="003A2FCC">
            <w:pPr>
              <w:pStyle w:val="ListParagraph"/>
              <w:spacing w:after="0"/>
              <w:ind w:left="0"/>
              <w:jc w:val="center"/>
              <w:rPr>
                <w:lang w:val="en-US"/>
              </w:rPr>
            </w:pPr>
            <w:r w:rsidRPr="003A2FCC">
              <w:rPr>
                <w:lang w:val="en-US"/>
              </w:rPr>
              <w:t>"</w:t>
            </w:r>
            <w:r>
              <w:rPr>
                <w:lang w:val="en-US"/>
              </w:rPr>
              <w:t>ERROR</w:t>
            </w:r>
            <w:r w:rsidRPr="003A2FCC">
              <w:rPr>
                <w:lang w:val="en-US"/>
              </w:rPr>
              <w:t>"</w:t>
            </w:r>
          </w:p>
        </w:tc>
        <w:tc>
          <w:tcPr>
            <w:tcW w:w="4675" w:type="dxa"/>
            <w:vAlign w:val="center"/>
          </w:tcPr>
          <w:p w14:paraId="45AB3690" w14:textId="1BA04A62" w:rsidR="003A2FCC" w:rsidRDefault="003A2FCC" w:rsidP="003A2FCC">
            <w:pPr>
              <w:pStyle w:val="ListParagraph"/>
              <w:spacing w:after="0"/>
              <w:ind w:left="0"/>
              <w:jc w:val="center"/>
              <w:rPr>
                <w:lang w:val="en-US"/>
              </w:rPr>
            </w:pPr>
            <w:r>
              <w:rPr>
                <w:lang w:val="en-US"/>
              </w:rPr>
              <w:t>Loại thông tin lỗi</w:t>
            </w:r>
          </w:p>
        </w:tc>
      </w:tr>
    </w:tbl>
    <w:p w14:paraId="79EC98A4" w14:textId="6E33E314" w:rsidR="004459E9" w:rsidRDefault="00C44A22" w:rsidP="00C44A22">
      <w:pPr>
        <w:pStyle w:val="ListParagraph"/>
        <w:numPr>
          <w:ilvl w:val="0"/>
          <w:numId w:val="1"/>
        </w:numPr>
        <w:rPr>
          <w:lang w:val="en-US"/>
        </w:rPr>
      </w:pPr>
      <w:r>
        <w:rPr>
          <w:lang w:val="en-US"/>
        </w:rPr>
        <w:t xml:space="preserve">Bạn có thể sử dụng &lt;Event&gt; để </w:t>
      </w:r>
      <w:r w:rsidR="007A0FEE">
        <w:rPr>
          <w:lang w:val="en-US"/>
        </w:rPr>
        <w:t xml:space="preserve">biết được trạng thái </w:t>
      </w:r>
      <w:r>
        <w:rPr>
          <w:lang w:val="en-US"/>
        </w:rPr>
        <w:t>con trỏ chuột</w:t>
      </w:r>
      <w:r w:rsidR="00F71419">
        <w:rPr>
          <w:lang w:val="en-US"/>
        </w:rPr>
        <w:t xml:space="preserve"> và bàn phím</w:t>
      </w:r>
      <w:r>
        <w:rPr>
          <w:lang w:val="en-US"/>
        </w:rPr>
        <w:t xml:space="preserve"> ngay lúc hàm có tham số là </w:t>
      </w:r>
      <w:r w:rsidR="007A0FEE">
        <w:rPr>
          <w:lang w:val="en-US"/>
        </w:rPr>
        <w:t>&lt;Event&gt;</w:t>
      </w:r>
      <w:r>
        <w:rPr>
          <w:lang w:val="en-US"/>
        </w:rPr>
        <w:t xml:space="preserve"> được chạy</w:t>
      </w:r>
    </w:p>
    <w:tbl>
      <w:tblPr>
        <w:tblStyle w:val="TableGrid"/>
        <w:tblW w:w="0" w:type="auto"/>
        <w:tblInd w:w="1080" w:type="dxa"/>
        <w:tblLook w:val="04A0" w:firstRow="1" w:lastRow="0" w:firstColumn="1" w:lastColumn="0" w:noHBand="0" w:noVBand="1"/>
      </w:tblPr>
      <w:tblGrid>
        <w:gridCol w:w="4145"/>
        <w:gridCol w:w="4125"/>
      </w:tblGrid>
      <w:tr w:rsidR="007A0FEE" w14:paraId="59C27D09" w14:textId="77777777" w:rsidTr="00F71419">
        <w:tc>
          <w:tcPr>
            <w:tcW w:w="4145" w:type="dxa"/>
            <w:vAlign w:val="center"/>
          </w:tcPr>
          <w:p w14:paraId="7194E266" w14:textId="43226F7D" w:rsidR="007A0FEE" w:rsidRDefault="007A0FEE" w:rsidP="00F71419">
            <w:pPr>
              <w:pStyle w:val="ListParagraph"/>
              <w:spacing w:after="0"/>
              <w:ind w:left="0"/>
              <w:jc w:val="center"/>
              <w:rPr>
                <w:lang w:val="en-US"/>
              </w:rPr>
            </w:pPr>
            <w:r>
              <w:rPr>
                <w:lang w:val="en-US"/>
              </w:rPr>
              <w:t>&lt;Event&gt;.mouse_x</w:t>
            </w:r>
          </w:p>
        </w:tc>
        <w:tc>
          <w:tcPr>
            <w:tcW w:w="4125" w:type="dxa"/>
            <w:vAlign w:val="center"/>
          </w:tcPr>
          <w:p w14:paraId="002732A1" w14:textId="77777777" w:rsidR="007A0FEE" w:rsidRPr="007A0FEE" w:rsidRDefault="007A0FEE" w:rsidP="00F71419">
            <w:pPr>
              <w:spacing w:after="0"/>
              <w:jc w:val="center"/>
              <w:rPr>
                <w:lang w:val="en-US"/>
              </w:rPr>
            </w:pPr>
            <w:r w:rsidRPr="007A0FEE">
              <w:rPr>
                <w:lang w:val="en-US"/>
              </w:rPr>
              <w:t>khoảng cách đo bằng Pixel từ con trỏ đến cạnh trái màn hình, là 1 số nguyên</w:t>
            </w:r>
          </w:p>
          <w:p w14:paraId="77BE474E" w14:textId="77777777" w:rsidR="007A0FEE" w:rsidRDefault="007A0FEE" w:rsidP="00F71419">
            <w:pPr>
              <w:pStyle w:val="ListParagraph"/>
              <w:spacing w:after="0"/>
              <w:ind w:left="0"/>
              <w:jc w:val="center"/>
              <w:rPr>
                <w:lang w:val="en-US"/>
              </w:rPr>
            </w:pPr>
          </w:p>
        </w:tc>
      </w:tr>
      <w:tr w:rsidR="007A0FEE" w14:paraId="0278233F" w14:textId="77777777" w:rsidTr="00F71419">
        <w:tc>
          <w:tcPr>
            <w:tcW w:w="4145" w:type="dxa"/>
            <w:vAlign w:val="center"/>
          </w:tcPr>
          <w:p w14:paraId="1543AC4C" w14:textId="794473E1" w:rsidR="007A0FEE" w:rsidRDefault="007A0FEE" w:rsidP="00F71419">
            <w:pPr>
              <w:pStyle w:val="ListParagraph"/>
              <w:spacing w:after="0"/>
              <w:ind w:left="0"/>
              <w:jc w:val="center"/>
              <w:rPr>
                <w:lang w:val="en-US"/>
              </w:rPr>
            </w:pPr>
            <w:r>
              <w:rPr>
                <w:lang w:val="en-US"/>
              </w:rPr>
              <w:t>&lt;Event&gt;.mouse_y</w:t>
            </w:r>
          </w:p>
        </w:tc>
        <w:tc>
          <w:tcPr>
            <w:tcW w:w="4125" w:type="dxa"/>
            <w:vAlign w:val="center"/>
          </w:tcPr>
          <w:p w14:paraId="0A203389" w14:textId="77777777" w:rsidR="007A0FEE" w:rsidRPr="007A0FEE" w:rsidRDefault="007A0FEE" w:rsidP="00F71419">
            <w:pPr>
              <w:spacing w:after="0"/>
              <w:jc w:val="center"/>
              <w:rPr>
                <w:lang w:val="en-US"/>
              </w:rPr>
            </w:pPr>
            <w:r w:rsidRPr="007A0FEE">
              <w:rPr>
                <w:lang w:val="en-US"/>
              </w:rPr>
              <w:t>khoảng cách đo bằng Pixel từ con trỏ đến cạnh trên màn hình, là 1 số nguyên</w:t>
            </w:r>
          </w:p>
          <w:p w14:paraId="603593E8" w14:textId="77777777" w:rsidR="007A0FEE" w:rsidRDefault="007A0FEE" w:rsidP="00F71419">
            <w:pPr>
              <w:pStyle w:val="ListParagraph"/>
              <w:spacing w:after="0"/>
              <w:ind w:left="0"/>
              <w:jc w:val="center"/>
              <w:rPr>
                <w:lang w:val="en-US"/>
              </w:rPr>
            </w:pPr>
          </w:p>
        </w:tc>
      </w:tr>
      <w:tr w:rsidR="007A0FEE" w14:paraId="00E895BA" w14:textId="77777777" w:rsidTr="00F71419">
        <w:tc>
          <w:tcPr>
            <w:tcW w:w="4145" w:type="dxa"/>
            <w:vAlign w:val="center"/>
          </w:tcPr>
          <w:p w14:paraId="55ECD3F2" w14:textId="0DDCD01D" w:rsidR="007A0FEE" w:rsidRDefault="007A0FEE" w:rsidP="00F71419">
            <w:pPr>
              <w:pStyle w:val="ListParagraph"/>
              <w:spacing w:after="0"/>
              <w:ind w:left="0"/>
              <w:jc w:val="center"/>
              <w:rPr>
                <w:lang w:val="en-US"/>
              </w:rPr>
            </w:pPr>
            <w:r>
              <w:rPr>
                <w:lang w:val="en-US"/>
              </w:rPr>
              <w:t>&lt;Event&gt;.type</w:t>
            </w:r>
          </w:p>
        </w:tc>
        <w:tc>
          <w:tcPr>
            <w:tcW w:w="4125" w:type="dxa"/>
            <w:vAlign w:val="center"/>
          </w:tcPr>
          <w:p w14:paraId="05D6D835" w14:textId="4621B98C" w:rsidR="007A0FEE" w:rsidRDefault="007A0FEE" w:rsidP="00F71419">
            <w:pPr>
              <w:pStyle w:val="ListParagraph"/>
              <w:spacing w:after="0"/>
              <w:ind w:left="0"/>
              <w:jc w:val="center"/>
              <w:rPr>
                <w:lang w:val="en-US"/>
              </w:rPr>
            </w:pPr>
            <w:r>
              <w:rPr>
                <w:lang w:val="en-US"/>
              </w:rPr>
              <w:t>Hành động của chuột, có thể là 1 trong các giá trị sau</w:t>
            </w:r>
          </w:p>
          <w:p w14:paraId="1B096B7D" w14:textId="70A00B67" w:rsidR="00F71419" w:rsidRDefault="00F71419" w:rsidP="00F71419">
            <w:pPr>
              <w:pStyle w:val="ListParagraph"/>
              <w:spacing w:after="0"/>
              <w:ind w:left="0"/>
              <w:jc w:val="center"/>
              <w:rPr>
                <w:lang w:val="en-US"/>
              </w:rPr>
            </w:pPr>
            <w:r w:rsidRPr="00F71419">
              <w:rPr>
                <w:lang w:val="en-US"/>
              </w:rPr>
              <w:t>"LEFTMOUSE"</w:t>
            </w:r>
            <w:r>
              <w:rPr>
                <w:lang w:val="en-US"/>
              </w:rPr>
              <w:t>, bạn đã Click chuột trái</w:t>
            </w:r>
          </w:p>
          <w:p w14:paraId="77A95C48" w14:textId="003957BB" w:rsidR="00F71419" w:rsidRDefault="00F71419" w:rsidP="00F71419">
            <w:pPr>
              <w:pStyle w:val="ListParagraph"/>
              <w:spacing w:after="0"/>
              <w:ind w:left="0"/>
              <w:jc w:val="center"/>
              <w:rPr>
                <w:lang w:val="en-US"/>
              </w:rPr>
            </w:pPr>
            <w:r w:rsidRPr="00F71419">
              <w:rPr>
                <w:lang w:val="en-US"/>
              </w:rPr>
              <w:t>"</w:t>
            </w:r>
            <w:r>
              <w:rPr>
                <w:lang w:val="en-US"/>
              </w:rPr>
              <w:t>RIGHTMOUSE</w:t>
            </w:r>
            <w:r w:rsidRPr="00F71419">
              <w:rPr>
                <w:lang w:val="en-US"/>
              </w:rPr>
              <w:t>"</w:t>
            </w:r>
            <w:r>
              <w:rPr>
                <w:lang w:val="en-US"/>
              </w:rPr>
              <w:t>, bạn đã Click chuột phải</w:t>
            </w:r>
          </w:p>
          <w:p w14:paraId="70BD84E2" w14:textId="6ED6EA1D" w:rsidR="00F71419" w:rsidRDefault="00F71419" w:rsidP="00F71419">
            <w:pPr>
              <w:pStyle w:val="ListParagraph"/>
              <w:spacing w:after="0"/>
              <w:ind w:left="0"/>
              <w:jc w:val="center"/>
              <w:rPr>
                <w:lang w:val="en-US"/>
              </w:rPr>
            </w:pPr>
            <w:r w:rsidRPr="00F71419">
              <w:rPr>
                <w:lang w:val="en-US"/>
              </w:rPr>
              <w:t>"</w:t>
            </w:r>
            <w:r>
              <w:rPr>
                <w:lang w:val="en-US"/>
              </w:rPr>
              <w:t>MOUSEMOVE</w:t>
            </w:r>
            <w:r w:rsidRPr="00F71419">
              <w:rPr>
                <w:lang w:val="en-US"/>
              </w:rPr>
              <w:t>"</w:t>
            </w:r>
            <w:r>
              <w:rPr>
                <w:lang w:val="en-US"/>
              </w:rPr>
              <w:t>, bạn đã di chuột</w:t>
            </w:r>
          </w:p>
          <w:p w14:paraId="798BBD42" w14:textId="5AA4E763" w:rsidR="007A0FEE" w:rsidRDefault="00F71419" w:rsidP="00F71419">
            <w:pPr>
              <w:pStyle w:val="ListParagraph"/>
              <w:spacing w:after="0"/>
              <w:ind w:left="0"/>
              <w:jc w:val="center"/>
              <w:rPr>
                <w:lang w:val="en-US"/>
              </w:rPr>
            </w:pPr>
            <w:r w:rsidRPr="00F71419">
              <w:rPr>
                <w:lang w:val="en-US"/>
              </w:rPr>
              <w:lastRenderedPageBreak/>
              <w:t>"</w:t>
            </w:r>
            <w:r>
              <w:rPr>
                <w:lang w:val="en-US"/>
              </w:rPr>
              <w:t>ESC</w:t>
            </w:r>
            <w:r w:rsidRPr="00F71419">
              <w:rPr>
                <w:lang w:val="en-US"/>
              </w:rPr>
              <w:t>"</w:t>
            </w:r>
            <w:r>
              <w:rPr>
                <w:lang w:val="en-US"/>
              </w:rPr>
              <w:t>, bạn đã nhấn phím “ESC”</w:t>
            </w:r>
          </w:p>
        </w:tc>
      </w:tr>
    </w:tbl>
    <w:p w14:paraId="5D874DCF" w14:textId="66A9EA94" w:rsidR="000755BB" w:rsidRDefault="00CD40B3" w:rsidP="00C44A22">
      <w:pPr>
        <w:pStyle w:val="ListParagraph"/>
        <w:numPr>
          <w:ilvl w:val="0"/>
          <w:numId w:val="1"/>
        </w:numPr>
        <w:rPr>
          <w:lang w:val="en-US"/>
        </w:rPr>
      </w:pPr>
      <w:r>
        <w:rPr>
          <w:lang w:val="en-US"/>
        </w:rPr>
        <w:lastRenderedPageBreak/>
        <w:t>Để chỉ định &lt;Danh Sách Các Thông Số&gt;, ta sử dụng cú pháp</w:t>
      </w:r>
    </w:p>
    <w:p w14:paraId="4DF286E4" w14:textId="51E42178" w:rsidR="00CD40B3" w:rsidRDefault="00CD40B3" w:rsidP="00CD4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&lt;Thông Số&gt;: bpy.props.&lt;Kiểu Dữ Liệu&gt;(</w:t>
      </w:r>
      <w:r w:rsidR="008B096F">
        <w:rPr>
          <w:lang w:val="en-US"/>
        </w:rPr>
        <w:t>default = &lt;Giá Trị Mặc Định&gt;</w:t>
      </w:r>
      <w:r>
        <w:rPr>
          <w:lang w:val="en-US"/>
        </w:rPr>
        <w:t>)</w:t>
      </w:r>
    </w:p>
    <w:p w14:paraId="3871FF99" w14:textId="73BBDD99" w:rsidR="00CD40B3" w:rsidRDefault="00CD40B3" w:rsidP="00C44A22">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85"/>
        <w:gridCol w:w="4085"/>
      </w:tblGrid>
      <w:tr w:rsidR="00CD40B3" w14:paraId="5679B0FF" w14:textId="77777777" w:rsidTr="0086292F">
        <w:tc>
          <w:tcPr>
            <w:tcW w:w="4185" w:type="dxa"/>
            <w:vAlign w:val="center"/>
          </w:tcPr>
          <w:p w14:paraId="51AA81BD" w14:textId="1C2CF1D0" w:rsidR="00CD40B3" w:rsidRDefault="00CD40B3" w:rsidP="00CD40B3">
            <w:pPr>
              <w:pStyle w:val="ListParagraph"/>
              <w:spacing w:after="0"/>
              <w:ind w:left="0"/>
              <w:jc w:val="center"/>
              <w:rPr>
                <w:lang w:val="en-US"/>
              </w:rPr>
            </w:pPr>
            <w:r>
              <w:rPr>
                <w:lang w:val="en-US"/>
              </w:rPr>
              <w:t>&lt;Kiểu Dữ Liệu&gt;</w:t>
            </w:r>
          </w:p>
        </w:tc>
        <w:tc>
          <w:tcPr>
            <w:tcW w:w="4085" w:type="dxa"/>
            <w:vAlign w:val="center"/>
          </w:tcPr>
          <w:p w14:paraId="15401531" w14:textId="77777777" w:rsidR="00CD40B3" w:rsidRDefault="00CD40B3" w:rsidP="00CD40B3">
            <w:pPr>
              <w:pStyle w:val="ListParagraph"/>
              <w:spacing w:after="0"/>
              <w:ind w:left="0"/>
              <w:jc w:val="center"/>
              <w:rPr>
                <w:lang w:val="en-US"/>
              </w:rPr>
            </w:pPr>
          </w:p>
        </w:tc>
      </w:tr>
      <w:tr w:rsidR="00CD40B3" w14:paraId="3771CDC3" w14:textId="77777777" w:rsidTr="0086292F">
        <w:tc>
          <w:tcPr>
            <w:tcW w:w="4185" w:type="dxa"/>
            <w:vAlign w:val="center"/>
          </w:tcPr>
          <w:p w14:paraId="15880952" w14:textId="62546CC5" w:rsidR="00CD40B3" w:rsidRDefault="00CD40B3" w:rsidP="00CD40B3">
            <w:pPr>
              <w:pStyle w:val="ListParagraph"/>
              <w:spacing w:after="0"/>
              <w:ind w:left="0"/>
              <w:jc w:val="center"/>
              <w:rPr>
                <w:lang w:val="en-US"/>
              </w:rPr>
            </w:pPr>
            <w:r>
              <w:rPr>
                <w:lang w:val="en-US"/>
              </w:rPr>
              <w:t>IntProperty</w:t>
            </w:r>
          </w:p>
        </w:tc>
        <w:tc>
          <w:tcPr>
            <w:tcW w:w="4085" w:type="dxa"/>
            <w:vAlign w:val="center"/>
          </w:tcPr>
          <w:p w14:paraId="1EDA4ABC" w14:textId="7E615F69" w:rsidR="00CD40B3" w:rsidRDefault="00CD40B3" w:rsidP="00CD40B3">
            <w:pPr>
              <w:pStyle w:val="ListParagraph"/>
              <w:spacing w:after="0"/>
              <w:ind w:left="0"/>
              <w:jc w:val="center"/>
              <w:rPr>
                <w:lang w:val="en-US"/>
              </w:rPr>
            </w:pPr>
            <w:r>
              <w:rPr>
                <w:lang w:val="en-US"/>
              </w:rPr>
              <w:t>Số nguyên</w:t>
            </w:r>
          </w:p>
        </w:tc>
      </w:tr>
      <w:tr w:rsidR="00CD40B3" w14:paraId="58ACD4E9" w14:textId="77777777" w:rsidTr="0086292F">
        <w:tc>
          <w:tcPr>
            <w:tcW w:w="4185" w:type="dxa"/>
            <w:vAlign w:val="center"/>
          </w:tcPr>
          <w:p w14:paraId="23EF85E9" w14:textId="2F641EB3" w:rsidR="00CD40B3" w:rsidRDefault="00CD40B3" w:rsidP="00CD40B3">
            <w:pPr>
              <w:pStyle w:val="ListParagraph"/>
              <w:spacing w:after="0"/>
              <w:ind w:left="0"/>
              <w:jc w:val="center"/>
              <w:rPr>
                <w:lang w:val="en-US"/>
              </w:rPr>
            </w:pPr>
            <w:r>
              <w:rPr>
                <w:lang w:val="en-US"/>
              </w:rPr>
              <w:t>FloatProperty</w:t>
            </w:r>
          </w:p>
        </w:tc>
        <w:tc>
          <w:tcPr>
            <w:tcW w:w="4085" w:type="dxa"/>
            <w:vAlign w:val="center"/>
          </w:tcPr>
          <w:p w14:paraId="36F10DD7" w14:textId="26799E6A" w:rsidR="00CD40B3" w:rsidRDefault="00CD40B3" w:rsidP="00CD40B3">
            <w:pPr>
              <w:pStyle w:val="ListParagraph"/>
              <w:spacing w:after="0"/>
              <w:ind w:left="0"/>
              <w:jc w:val="center"/>
              <w:rPr>
                <w:lang w:val="en-US"/>
              </w:rPr>
            </w:pPr>
            <w:r>
              <w:rPr>
                <w:lang w:val="en-US"/>
              </w:rPr>
              <w:t>Số thập phân</w:t>
            </w:r>
          </w:p>
        </w:tc>
      </w:tr>
      <w:tr w:rsidR="00434479" w14:paraId="1B7D352D" w14:textId="77777777" w:rsidTr="0086292F">
        <w:tc>
          <w:tcPr>
            <w:tcW w:w="4185" w:type="dxa"/>
            <w:vAlign w:val="center"/>
          </w:tcPr>
          <w:p w14:paraId="396A785C" w14:textId="0F8A5EDE" w:rsidR="00434479" w:rsidRDefault="00434479" w:rsidP="00CD40B3">
            <w:pPr>
              <w:pStyle w:val="ListParagraph"/>
              <w:spacing w:after="0"/>
              <w:ind w:left="0"/>
              <w:jc w:val="center"/>
              <w:rPr>
                <w:lang w:val="en-US"/>
              </w:rPr>
            </w:pPr>
            <w:r>
              <w:rPr>
                <w:lang w:val="en-US"/>
              </w:rPr>
              <w:t>StringProperty</w:t>
            </w:r>
          </w:p>
        </w:tc>
        <w:tc>
          <w:tcPr>
            <w:tcW w:w="4085" w:type="dxa"/>
            <w:vAlign w:val="center"/>
          </w:tcPr>
          <w:p w14:paraId="449822D6" w14:textId="4B6234F2" w:rsidR="00434479" w:rsidRDefault="00434479" w:rsidP="00CD40B3">
            <w:pPr>
              <w:pStyle w:val="ListParagraph"/>
              <w:spacing w:after="0"/>
              <w:ind w:left="0"/>
              <w:jc w:val="center"/>
              <w:rPr>
                <w:lang w:val="en-US"/>
              </w:rPr>
            </w:pPr>
            <w:r>
              <w:rPr>
                <w:lang w:val="en-US"/>
              </w:rPr>
              <w:t>Chuỗi</w:t>
            </w:r>
          </w:p>
        </w:tc>
      </w:tr>
    </w:tbl>
    <w:p w14:paraId="6107EDE2" w14:textId="46A11F44" w:rsidR="008B096F" w:rsidRDefault="008B096F" w:rsidP="009D595C">
      <w:pPr>
        <w:pStyle w:val="ListParagraph"/>
        <w:numPr>
          <w:ilvl w:val="0"/>
          <w:numId w:val="1"/>
        </w:numPr>
        <w:rPr>
          <w:lang w:val="en-US"/>
        </w:rPr>
      </w:pPr>
      <w:r>
        <w:rPr>
          <w:lang w:val="en-US"/>
        </w:rPr>
        <w:t>Nếu không chỉ định &lt;Giá Trị Mặc Định&gt; thì nó tự động = 0 nếu là kiểu số</w:t>
      </w:r>
    </w:p>
    <w:p w14:paraId="2D95BC43" w14:textId="37E4D68F" w:rsidR="00C44A22" w:rsidRDefault="009D595C" w:rsidP="009D595C">
      <w:pPr>
        <w:pStyle w:val="ListParagraph"/>
        <w:numPr>
          <w:ilvl w:val="0"/>
          <w:numId w:val="1"/>
        </w:numPr>
        <w:rPr>
          <w:lang w:val="en-US"/>
        </w:rPr>
      </w:pPr>
      <w:r>
        <w:rPr>
          <w:lang w:val="en-US"/>
        </w:rPr>
        <w:t>Ví dụ</w:t>
      </w:r>
    </w:p>
    <w:p w14:paraId="6E09BC4D" w14:textId="4CEC6B5E" w:rsidR="009D595C" w:rsidRDefault="009D595C" w:rsidP="009D5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bpy.props.IntProperty(</w:t>
      </w:r>
      <w:r w:rsidR="009E3734">
        <w:rPr>
          <w:lang w:val="en-US"/>
        </w:rPr>
        <w:t>default = 10</w:t>
      </w:r>
      <w:r>
        <w:rPr>
          <w:lang w:val="en-US"/>
        </w:rPr>
        <w:t>)</w:t>
      </w:r>
    </w:p>
    <w:p w14:paraId="6B17995D" w14:textId="77777777" w:rsidR="0034596D" w:rsidRDefault="00A770A6" w:rsidP="009D595C">
      <w:pPr>
        <w:pStyle w:val="ListParagraph"/>
        <w:numPr>
          <w:ilvl w:val="0"/>
          <w:numId w:val="1"/>
        </w:numPr>
        <w:rPr>
          <w:lang w:val="en-US"/>
        </w:rPr>
      </w:pPr>
      <w:r>
        <w:rPr>
          <w:lang w:val="en-US"/>
        </w:rPr>
        <w:t xml:space="preserve">Bạn có thể sử dụng lệnh sau trong các hàm của &lt;Operation&gt; để mở cửa sổ mở File, điều đặc biệt ở cửa sổ này là chữ “Open” sẽ thay bằng nhãn của &lt;Operation&gt;, các lệnh tiếp theo vẫn sẽ được chạy, nhưng nếu gặp lệnh </w:t>
      </w:r>
      <w:r w:rsidRPr="00752233">
        <w:rPr>
          <w:lang w:val="en-US"/>
        </w:rPr>
        <w:t>return {"RUNNING_MODAL"}</w:t>
      </w:r>
      <w:r w:rsidR="005C6437">
        <w:rPr>
          <w:lang w:val="en-US"/>
        </w:rPr>
        <w:t xml:space="preserve">, thì sẽ tạm dừng cho đến khi bạn đóng cửa sổ mở File hoặc mở thành công 1 File, nếu bạn đóng </w:t>
      </w:r>
      <w:r w:rsidR="0034596D">
        <w:rPr>
          <w:lang w:val="en-US"/>
        </w:rPr>
        <w:t xml:space="preserve">cửa sổ mở File và không mở File nào, thì &lt;Operation&gt; sẽ kết thúc ngay, nếu bạn có mở File, thì đường dẫn tuyệt đối tới File này có phần mở rộng sẽ được lưu trong thông số filepath ở </w:t>
      </w:r>
    </w:p>
    <w:p w14:paraId="605C06F5" w14:textId="57A562F9" w:rsidR="009D595C" w:rsidRDefault="0034596D" w:rsidP="0034596D">
      <w:pPr>
        <w:pStyle w:val="ListParagraph"/>
        <w:ind w:left="1080"/>
        <w:rPr>
          <w:lang w:val="en-US"/>
        </w:rPr>
      </w:pPr>
      <w:r>
        <w:rPr>
          <w:lang w:val="en-US"/>
        </w:rPr>
        <w:t>&lt;Danh Sách Các Thông Số&gt;, nên bạn cần khai báo thông số này</w:t>
      </w:r>
      <w:r w:rsidR="003D70B4">
        <w:rPr>
          <w:lang w:val="en-US"/>
        </w:rPr>
        <w:t>, đồng thời hàm execute mới là hàm sẽ được chạy tiếp theo, thay vì hàm modal</w:t>
      </w:r>
    </w:p>
    <w:p w14:paraId="78EF1030" w14:textId="04BB1418" w:rsidR="003D70B4" w:rsidRDefault="003D70B4" w:rsidP="003D70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&lt;Context&gt;.window_manager.fileselect_add(&lt;Self&gt;)</w:t>
      </w:r>
    </w:p>
    <w:p w14:paraId="799E7268" w14:textId="1ADD3DA3" w:rsidR="006C08D4" w:rsidRDefault="00DB5D68" w:rsidP="003D70B4">
      <w:pPr>
        <w:pStyle w:val="ListParagraph"/>
        <w:numPr>
          <w:ilvl w:val="0"/>
          <w:numId w:val="1"/>
        </w:numPr>
        <w:rPr>
          <w:lang w:val="en-US"/>
        </w:rPr>
      </w:pPr>
      <w:r>
        <w:rPr>
          <w:lang w:val="en-US"/>
        </w:rPr>
        <w:t>Ngoài ra, bạn cũng có thể sử dụng lệnh sau trong các hàm của &lt;Operation&gt; để mở Pop Up Panel</w:t>
      </w:r>
    </w:p>
    <w:p w14:paraId="05CB7F1F" w14:textId="49F72574" w:rsidR="00DB5D68" w:rsidRDefault="00DB5D68" w:rsidP="00DB5D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DB5D68">
        <w:rPr>
          <w:lang w:val="en-US"/>
        </w:rPr>
        <w:t>invoke_props_dialog</w:t>
      </w:r>
      <w:r>
        <w:rPr>
          <w:lang w:val="en-US"/>
        </w:rPr>
        <w:t>(&lt;Self&gt;)</w:t>
      </w:r>
    </w:p>
    <w:p w14:paraId="6BFC5324" w14:textId="6AF4A643" w:rsidR="00DB5D68" w:rsidRDefault="004D3D64" w:rsidP="003D70B4">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 hoặc bạn return thẳng câu lệnh luôn cũng sẽ tạm dừng</w:t>
      </w:r>
    </w:p>
    <w:p w14:paraId="0BF58689" w14:textId="6437AA39" w:rsidR="004D3D64" w:rsidRDefault="004D3D64" w:rsidP="004D3D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&lt;Context&gt;.window_manager.</w:t>
      </w:r>
      <w:r w:rsidRPr="00DB5D68">
        <w:rPr>
          <w:lang w:val="en-US"/>
        </w:rPr>
        <w:t>invoke_props_dialog</w:t>
      </w:r>
      <w:r>
        <w:rPr>
          <w:lang w:val="en-US"/>
        </w:rPr>
        <w:t>(&lt;Self&gt;)</w:t>
      </w:r>
    </w:p>
    <w:p w14:paraId="50D73BDC" w14:textId="4EFF0B00" w:rsidR="004D3D64" w:rsidRDefault="004D3D64" w:rsidP="003D70B4">
      <w:pPr>
        <w:pStyle w:val="ListParagraph"/>
        <w:numPr>
          <w:ilvl w:val="0"/>
          <w:numId w:val="1"/>
        </w:numPr>
        <w:rPr>
          <w:lang w:val="en-US"/>
        </w:rPr>
      </w:pPr>
      <w:r>
        <w:rPr>
          <w:lang w:val="en-US"/>
        </w:rPr>
        <w:t xml:space="preserve">Sau khi đã nhập giá trị cho các thông số ở Pop Up Panel và nhấn “OK”, </w:t>
      </w:r>
      <w:r w:rsidR="001479B5">
        <w:rPr>
          <w:lang w:val="en-US"/>
        </w:rPr>
        <w:t xml:space="preserve">các thông số sẽ cập nhật và </w:t>
      </w:r>
      <w:r>
        <w:rPr>
          <w:lang w:val="en-US"/>
        </w:rPr>
        <w:t>hàm execute sẽ được chạy tiếp theo</w:t>
      </w:r>
    </w:p>
    <w:p w14:paraId="03626571" w14:textId="4D3F7350" w:rsidR="003028A4" w:rsidRDefault="003028A4" w:rsidP="003D70B4">
      <w:pPr>
        <w:pStyle w:val="ListParagraph"/>
        <w:numPr>
          <w:ilvl w:val="0"/>
          <w:numId w:val="1"/>
        </w:numPr>
        <w:rPr>
          <w:lang w:val="en-US"/>
        </w:rPr>
      </w:pPr>
      <w:r>
        <w:rPr>
          <w:lang w:val="en-US"/>
        </w:rPr>
        <w:t>Cấu trúc Pop Up Panel mặc định</w:t>
      </w:r>
    </w:p>
    <w:p w14:paraId="6FAE6D35" w14:textId="7FCCD0A4" w:rsidR="003028A4" w:rsidRDefault="003028A4" w:rsidP="003028A4">
      <w:pPr>
        <w:pStyle w:val="ListParagraph"/>
        <w:numPr>
          <w:ilvl w:val="0"/>
          <w:numId w:val="13"/>
        </w:numPr>
        <w:rPr>
          <w:lang w:val="en-US"/>
        </w:rPr>
      </w:pPr>
      <w:r>
        <w:rPr>
          <w:lang w:val="en-US"/>
        </w:rPr>
        <w:t>Thanh trên cùng là thanh tiêu đề, ghi nhãn của &lt;Operation&gt;</w:t>
      </w:r>
    </w:p>
    <w:p w14:paraId="4830AAEB" w14:textId="55C6E756" w:rsidR="003028A4" w:rsidRDefault="003028A4" w:rsidP="003028A4">
      <w:pPr>
        <w:pStyle w:val="ListParagraph"/>
        <w:numPr>
          <w:ilvl w:val="0"/>
          <w:numId w:val="13"/>
        </w:numPr>
        <w:rPr>
          <w:lang w:val="en-US"/>
        </w:rPr>
      </w:pPr>
      <w:r>
        <w:rPr>
          <w:lang w:val="en-US"/>
        </w:rPr>
        <w:t>Thanh dưới cùng là thanh xác nhận, ghi chữ “OK”</w:t>
      </w:r>
    </w:p>
    <w:p w14:paraId="53641A50" w14:textId="76345D69" w:rsidR="003028A4" w:rsidRDefault="003028A4" w:rsidP="003028A4">
      <w:pPr>
        <w:pStyle w:val="ListParagraph"/>
        <w:numPr>
          <w:ilvl w:val="0"/>
          <w:numId w:val="13"/>
        </w:numPr>
        <w:rPr>
          <w:lang w:val="en-US"/>
        </w:rPr>
      </w:pPr>
      <w:r>
        <w:rPr>
          <w:lang w:val="en-US"/>
        </w:rPr>
        <w:t>Phần ở giữa và khu vực nhập giá trị cho các thông số trong &lt;Danh Sách Các Thông Số&gt;, trước khi nhập thì nó cũng sẽ hiển thị giá trị mặc định của các thông số</w:t>
      </w:r>
    </w:p>
    <w:p w14:paraId="76A0C61E" w14:textId="1AD8A498" w:rsidR="00585124" w:rsidRDefault="00585124" w:rsidP="00585124">
      <w:pPr>
        <w:pStyle w:val="ListParagraph"/>
        <w:numPr>
          <w:ilvl w:val="0"/>
          <w:numId w:val="1"/>
        </w:numPr>
        <w:rPr>
          <w:lang w:val="en-US"/>
        </w:rPr>
      </w:pPr>
      <w:r>
        <w:rPr>
          <w:lang w:val="en-US"/>
        </w:rPr>
        <w:t>Bạn có thể thiết kế lại Pop Up Panel trong phần &lt;Thiết Kế Pop Up Panel&gt;, nếu không có phần này thì nó dùng thiết kế mặc định như trên</w:t>
      </w:r>
      <w:r w:rsidR="009A205B">
        <w:rPr>
          <w:lang w:val="en-US"/>
        </w:rPr>
        <w:t>,</w:t>
      </w:r>
      <w:r>
        <w:rPr>
          <w:lang w:val="en-US"/>
        </w:rPr>
        <w:t xml:space="preserve"> cách thiết kế y chang như thiết kế Panel bình thườn</w:t>
      </w:r>
      <w:r w:rsidR="009A205B">
        <w:rPr>
          <w:lang w:val="en-US"/>
        </w:rPr>
        <w:t>g</w:t>
      </w:r>
    </w:p>
    <w:p w14:paraId="655E9F78" w14:textId="06BDB5AF" w:rsidR="00585124" w:rsidRDefault="00585124" w:rsidP="00585124">
      <w:pPr>
        <w:pStyle w:val="ListParagraph"/>
        <w:numPr>
          <w:ilvl w:val="0"/>
          <w:numId w:val="1"/>
        </w:numPr>
        <w:rPr>
          <w:lang w:val="en-US"/>
        </w:rPr>
      </w:pPr>
      <w:r>
        <w:rPr>
          <w:lang w:val="en-US"/>
        </w:rPr>
        <w:t>Ví dụ, để tạo 1 hàng có ô Input dành cho thông số foo</w:t>
      </w:r>
    </w:p>
    <w:p w14:paraId="213799F4" w14:textId="678A9271" w:rsidR="00585124"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 xml:space="preserve">ow = </w:t>
      </w:r>
      <w:r>
        <w:rPr>
          <w:lang w:val="en-US"/>
        </w:rPr>
        <w:t>s</w:t>
      </w:r>
      <w:r w:rsidR="00585124">
        <w:rPr>
          <w:lang w:val="en-US"/>
        </w:rPr>
        <w:t>elf.layout.row()</w:t>
      </w:r>
    </w:p>
    <w:p w14:paraId="32932C8F" w14:textId="02A5FD5A" w:rsidR="009A205B" w:rsidRPr="009A205B"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ow.prop(</w:t>
      </w:r>
      <w:r>
        <w:rPr>
          <w:lang w:val="en-US"/>
        </w:rPr>
        <w:t xml:space="preserve">self, </w:t>
      </w:r>
      <w:r w:rsidRPr="009A205B">
        <w:rPr>
          <w:lang w:val="en-US"/>
        </w:rPr>
        <w:t>"foo"</w:t>
      </w:r>
      <w:r w:rsidR="00585124">
        <w:rPr>
          <w:lang w:val="en-US"/>
        </w:rPr>
        <w:t>)</w:t>
      </w:r>
    </w:p>
    <w:p w14:paraId="37BE4AE0" w14:textId="31370C31" w:rsidR="0086292F" w:rsidRDefault="0086292F" w:rsidP="0086292F">
      <w:pPr>
        <w:pStyle w:val="ListParagraph"/>
        <w:numPr>
          <w:ilvl w:val="0"/>
          <w:numId w:val="1"/>
        </w:numPr>
        <w:rPr>
          <w:lang w:val="en-US"/>
        </w:rPr>
      </w:pPr>
      <w:r>
        <w:rPr>
          <w:lang w:val="en-US"/>
        </w:rPr>
        <w:lastRenderedPageBreak/>
        <w:t>Hơn nữa, bạn cũng có thể sử dụng lệnh sau trong các hàm của &lt;Operation&gt; để mở Search Panel</w:t>
      </w:r>
    </w:p>
    <w:p w14:paraId="2C31C5A0" w14:textId="5CD3A6DB" w:rsidR="0086292F" w:rsidRDefault="0086292F" w:rsidP="00862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86292F">
        <w:rPr>
          <w:lang w:val="en-US"/>
        </w:rPr>
        <w:t xml:space="preserve">invoke_search_popup </w:t>
      </w:r>
      <w:r>
        <w:rPr>
          <w:lang w:val="en-US"/>
        </w:rPr>
        <w:t>(&lt;Self&gt;)</w:t>
      </w:r>
    </w:p>
    <w:p w14:paraId="032B066D" w14:textId="0E203363" w:rsidR="009D595C" w:rsidRDefault="002D141D" w:rsidP="0086292F">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w:t>
      </w:r>
    </w:p>
    <w:p w14:paraId="2A4F97AF" w14:textId="5E3E528D" w:rsidR="002D141D" w:rsidRDefault="002D141D" w:rsidP="002D141D">
      <w:pPr>
        <w:pStyle w:val="ListParagraph"/>
        <w:numPr>
          <w:ilvl w:val="0"/>
          <w:numId w:val="1"/>
        </w:numPr>
        <w:rPr>
          <w:lang w:val="en-US"/>
        </w:rPr>
      </w:pPr>
      <w:r>
        <w:rPr>
          <w:lang w:val="en-US"/>
        </w:rPr>
        <w:t xml:space="preserve">Sau khi đã chọn 1 trong các giá trị được liệt kê ra, </w:t>
      </w:r>
      <w:r w:rsidR="00C65B1F">
        <w:rPr>
          <w:lang w:val="en-US"/>
        </w:rPr>
        <w:t>thông số my_search trong &lt;Danh Sách Các Thông Số&gt;</w:t>
      </w:r>
      <w:r>
        <w:rPr>
          <w:lang w:val="en-US"/>
        </w:rPr>
        <w:t xml:space="preserve"> sẽ cập nhật và hàm execute sẽ được chạy tiếp theo</w:t>
      </w:r>
    </w:p>
    <w:p w14:paraId="7547A29A" w14:textId="37062878" w:rsidR="00135E6F" w:rsidRDefault="00135E6F" w:rsidP="00135E6F">
      <w:pPr>
        <w:pStyle w:val="ListParagraph"/>
        <w:numPr>
          <w:ilvl w:val="0"/>
          <w:numId w:val="1"/>
        </w:numPr>
        <w:rPr>
          <w:lang w:val="en-US"/>
        </w:rPr>
      </w:pPr>
      <w:r>
        <w:rPr>
          <w:lang w:val="en-US"/>
        </w:rPr>
        <w:t>Cấu trúc Search Panel</w:t>
      </w:r>
    </w:p>
    <w:p w14:paraId="73B7187B" w14:textId="2D4D0D9D" w:rsidR="002D141D" w:rsidRDefault="00135E6F" w:rsidP="00135E6F">
      <w:pPr>
        <w:pStyle w:val="ListParagraph"/>
        <w:numPr>
          <w:ilvl w:val="0"/>
          <w:numId w:val="13"/>
        </w:numPr>
        <w:rPr>
          <w:lang w:val="en-US"/>
        </w:rPr>
      </w:pPr>
      <w:r>
        <w:rPr>
          <w:lang w:val="en-US"/>
        </w:rPr>
        <w:t>Thanh trên cùng là thanh Filter</w:t>
      </w:r>
    </w:p>
    <w:p w14:paraId="01A41BBF" w14:textId="7BF894AE" w:rsidR="00135E6F" w:rsidRDefault="00135E6F" w:rsidP="00135E6F">
      <w:pPr>
        <w:pStyle w:val="ListParagraph"/>
        <w:numPr>
          <w:ilvl w:val="0"/>
          <w:numId w:val="13"/>
        </w:numPr>
        <w:rPr>
          <w:lang w:val="en-US"/>
        </w:rPr>
      </w:pPr>
      <w:r>
        <w:rPr>
          <w:lang w:val="en-US"/>
        </w:rPr>
        <w:t xml:space="preserve">Phần bên dưới là danh sách các </w:t>
      </w:r>
      <w:r w:rsidR="00D818D7">
        <w:rPr>
          <w:lang w:val="en-US"/>
        </w:rPr>
        <w:t xml:space="preserve">tùy chọn </w:t>
      </w:r>
      <w:r>
        <w:rPr>
          <w:lang w:val="en-US"/>
        </w:rPr>
        <w:t xml:space="preserve">bạn có thể chọn, danh sách này được ghi trong thông số </w:t>
      </w:r>
      <w:r w:rsidR="00C65B1F">
        <w:rPr>
          <w:lang w:val="en-US"/>
        </w:rPr>
        <w:t>my_search</w:t>
      </w:r>
      <w:r w:rsidR="00544EAE">
        <w:rPr>
          <w:lang w:val="en-US"/>
        </w:rPr>
        <w:t xml:space="preserve"> như sau</w:t>
      </w:r>
    </w:p>
    <w:p w14:paraId="55F92935" w14:textId="7FF2DE90" w:rsidR="00544EAE" w:rsidRDefault="00C65B1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544EAE">
        <w:rPr>
          <w:lang w:val="en-US"/>
        </w:rPr>
        <w:t>: bpy.props.EnumProperty(items = (</w:t>
      </w:r>
    </w:p>
    <w:p w14:paraId="118CA711" w14:textId="7A6CC29D"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1&gt;, &lt;</w:t>
      </w:r>
      <w:r w:rsidR="00D818D7">
        <w:rPr>
          <w:lang w:val="en-US"/>
        </w:rPr>
        <w:t>Tùy chọn</w:t>
      </w:r>
      <w:r>
        <w:rPr>
          <w:lang w:val="en-US"/>
        </w:rPr>
        <w:t xml:space="preserve"> 1 Hiện Ở Search Panel&gt;, </w:t>
      </w:r>
      <w:r w:rsidRPr="00544EAE">
        <w:rPr>
          <w:lang w:val="en-US"/>
        </w:rPr>
        <w:t>""</w:t>
      </w:r>
      <w:r>
        <w:rPr>
          <w:lang w:val="en-US"/>
        </w:rPr>
        <w:t>),</w:t>
      </w:r>
    </w:p>
    <w:p w14:paraId="15FC7BEB" w14:textId="34F05BF3"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2&gt;, &lt;</w:t>
      </w:r>
      <w:r w:rsidR="00D818D7">
        <w:rPr>
          <w:lang w:val="en-US"/>
        </w:rPr>
        <w:t xml:space="preserve">Tùy chọn </w:t>
      </w:r>
      <w:r>
        <w:rPr>
          <w:lang w:val="en-US"/>
        </w:rPr>
        <w:t xml:space="preserve">2 Hiện Ở Search Panel&gt;, </w:t>
      </w:r>
      <w:r w:rsidRPr="00544EAE">
        <w:rPr>
          <w:lang w:val="en-US"/>
        </w:rPr>
        <w:t>""</w:t>
      </w:r>
      <w:r>
        <w:rPr>
          <w:lang w:val="en-US"/>
        </w:rPr>
        <w:t>),</w:t>
      </w:r>
    </w:p>
    <w:p w14:paraId="30D93682" w14:textId="4C79B90C"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3&gt;, &lt;</w:t>
      </w:r>
      <w:r w:rsidR="00D818D7">
        <w:rPr>
          <w:lang w:val="en-US"/>
        </w:rPr>
        <w:t xml:space="preserve">Tùy chọn </w:t>
      </w:r>
      <w:r>
        <w:rPr>
          <w:lang w:val="en-US"/>
        </w:rPr>
        <w:t xml:space="preserve">3 Hiện Ở Search Panel&gt;, </w:t>
      </w:r>
      <w:r w:rsidRPr="00544EAE">
        <w:rPr>
          <w:lang w:val="en-US"/>
        </w:rPr>
        <w:t>""</w:t>
      </w:r>
      <w:r>
        <w:rPr>
          <w:lang w:val="en-US"/>
        </w:rPr>
        <w:t>),</w:t>
      </w:r>
    </w:p>
    <w:p w14:paraId="039FB74C" w14:textId="75D2320A" w:rsidR="00544EAE" w:rsidRP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BFDD24" w14:textId="52AEA8C0"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B7A0D7B" w14:textId="46AF72D2" w:rsidR="00C65B1F" w:rsidRDefault="00C65B1F" w:rsidP="00135E6F">
      <w:pPr>
        <w:pStyle w:val="ListParagraph"/>
        <w:numPr>
          <w:ilvl w:val="0"/>
          <w:numId w:val="13"/>
        </w:numPr>
        <w:rPr>
          <w:lang w:val="en-US"/>
        </w:rPr>
      </w:pPr>
      <w:r>
        <w:rPr>
          <w:lang w:val="en-US"/>
        </w:rPr>
        <w:t xml:space="preserve">Lưu ý </w:t>
      </w:r>
      <w:r w:rsidR="000B4FAF">
        <w:rPr>
          <w:lang w:val="en-US"/>
        </w:rPr>
        <w:t xml:space="preserve">danh sách của my_search chỉ hiển thị ở Search Panel khi bạn chỉ định thêm thuộc tính bl_property = </w:t>
      </w:r>
      <w:r w:rsidR="000B4FAF" w:rsidRPr="000B4FAF">
        <w:rPr>
          <w:lang w:val="en-US"/>
        </w:rPr>
        <w:t>"my_search"</w:t>
      </w:r>
      <w:r w:rsidR="008E4EFF">
        <w:rPr>
          <w:lang w:val="en-US"/>
        </w:rPr>
        <w:t>, đồng thời giá trị mặc định cho my_search sẽ là &lt;String Giá Trị Thật 1&gt;</w:t>
      </w:r>
    </w:p>
    <w:p w14:paraId="64E2C368" w14:textId="74BCD666" w:rsidR="00D818D7" w:rsidRDefault="00D818D7" w:rsidP="00135E6F">
      <w:pPr>
        <w:pStyle w:val="ListParagraph"/>
        <w:numPr>
          <w:ilvl w:val="0"/>
          <w:numId w:val="13"/>
        </w:numPr>
        <w:rPr>
          <w:lang w:val="en-US"/>
        </w:rPr>
      </w:pPr>
      <w:r>
        <w:rPr>
          <w:lang w:val="en-US"/>
        </w:rPr>
        <w:t>Ví dụ</w:t>
      </w:r>
    </w:p>
    <w:p w14:paraId="11C5E393" w14:textId="60E46104" w:rsidR="00D818D7" w:rsidRDefault="0088355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D818D7">
        <w:rPr>
          <w:lang w:val="en-US"/>
        </w:rPr>
        <w:t xml:space="preserve">l_property = </w:t>
      </w:r>
      <w:r w:rsidR="00D818D7" w:rsidRPr="00D818D7">
        <w:rPr>
          <w:lang w:val="en-US"/>
        </w:rPr>
        <w:t>"</w:t>
      </w:r>
      <w:r w:rsidR="000B4FAF">
        <w:rPr>
          <w:lang w:val="en-US"/>
        </w:rPr>
        <w:t>my_search</w:t>
      </w:r>
      <w:r w:rsidR="00D818D7" w:rsidRPr="00D818D7">
        <w:rPr>
          <w:lang w:val="en-US"/>
        </w:rPr>
        <w:t>"</w:t>
      </w:r>
    </w:p>
    <w:p w14:paraId="5081CCF3" w14:textId="1A5C9264" w:rsidR="00D818D7" w:rsidRDefault="000B4FA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D818D7">
        <w:rPr>
          <w:lang w:val="en-US"/>
        </w:rPr>
        <w:t>: bpy.props.EnumProperty(items = (</w:t>
      </w:r>
    </w:p>
    <w:p w14:paraId="1EA053C1" w14:textId="397D4D85"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Cac</w:t>
      </w:r>
      <w:r w:rsidR="00791157" w:rsidRPr="00D818D7">
        <w:rPr>
          <w:lang w:val="en-US"/>
        </w:rPr>
        <w:t>"</w:t>
      </w:r>
      <w:r>
        <w:rPr>
          <w:lang w:val="en-US"/>
        </w:rPr>
        <w:t xml:space="preserve">, </w:t>
      </w:r>
      <w:r w:rsidRPr="00D818D7">
        <w:rPr>
          <w:lang w:val="en-US"/>
        </w:rPr>
        <w:t>"daucac"</w:t>
      </w:r>
      <w:r>
        <w:rPr>
          <w:lang w:val="en-US"/>
        </w:rPr>
        <w:t xml:space="preserve">, </w:t>
      </w:r>
      <w:r w:rsidRPr="00544EAE">
        <w:rPr>
          <w:lang w:val="en-US"/>
        </w:rPr>
        <w:t>""</w:t>
      </w:r>
      <w:r>
        <w:rPr>
          <w:lang w:val="en-US"/>
        </w:rPr>
        <w:t>),</w:t>
      </w:r>
    </w:p>
    <w:p w14:paraId="07B9E5EA" w14:textId="488642C9"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Cu</w:t>
      </w:r>
      <w:r w:rsidR="00791157" w:rsidRPr="00D818D7">
        <w:rPr>
          <w:lang w:val="en-US"/>
        </w:rPr>
        <w:t>"</w:t>
      </w:r>
      <w:r>
        <w:rPr>
          <w:lang w:val="en-US"/>
        </w:rPr>
        <w:t xml:space="preserve">, </w:t>
      </w:r>
      <w:r w:rsidRPr="00D818D7">
        <w:rPr>
          <w:lang w:val="en-US"/>
        </w:rPr>
        <w:t>"dauc</w:t>
      </w:r>
      <w:r>
        <w:rPr>
          <w:lang w:val="en-US"/>
        </w:rPr>
        <w:t>u</w:t>
      </w:r>
      <w:r w:rsidRPr="00D818D7">
        <w:rPr>
          <w:lang w:val="en-US"/>
        </w:rPr>
        <w:t>"</w:t>
      </w:r>
      <w:r>
        <w:rPr>
          <w:lang w:val="en-US"/>
        </w:rPr>
        <w:t xml:space="preserve">, </w:t>
      </w:r>
      <w:r w:rsidRPr="00544EAE">
        <w:rPr>
          <w:lang w:val="en-US"/>
        </w:rPr>
        <w:t>""</w:t>
      </w:r>
      <w:r>
        <w:rPr>
          <w:lang w:val="en-US"/>
        </w:rPr>
        <w:t>),</w:t>
      </w:r>
    </w:p>
    <w:p w14:paraId="3AF0DABB" w14:textId="693DA2FE" w:rsidR="00D818D7" w:rsidRP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Buom</w:t>
      </w:r>
      <w:r w:rsidR="00791157" w:rsidRPr="00D818D7">
        <w:rPr>
          <w:lang w:val="en-US"/>
        </w:rPr>
        <w:t>"</w:t>
      </w:r>
      <w:r>
        <w:rPr>
          <w:lang w:val="en-US"/>
        </w:rPr>
        <w:t xml:space="preserve">, </w:t>
      </w:r>
      <w:r w:rsidRPr="00D818D7">
        <w:rPr>
          <w:lang w:val="en-US"/>
        </w:rPr>
        <w:t>"dau</w:t>
      </w:r>
      <w:r>
        <w:rPr>
          <w:lang w:val="en-US"/>
        </w:rPr>
        <w:t>buom</w:t>
      </w:r>
      <w:r w:rsidRPr="00D818D7">
        <w:rPr>
          <w:lang w:val="en-US"/>
        </w:rPr>
        <w:t>"</w:t>
      </w:r>
      <w:r>
        <w:rPr>
          <w:lang w:val="en-US"/>
        </w:rPr>
        <w:t xml:space="preserve">, </w:t>
      </w:r>
      <w:r w:rsidRPr="00544EAE">
        <w:rPr>
          <w:lang w:val="en-US"/>
        </w:rPr>
        <w:t>""</w:t>
      </w:r>
      <w:r>
        <w:rPr>
          <w:lang w:val="en-US"/>
        </w:rPr>
        <w:t>)</w:t>
      </w:r>
    </w:p>
    <w:p w14:paraId="11DA2F8C" w14:textId="4F74731D" w:rsidR="00544EAE" w:rsidRPr="0088355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3663A63" w14:textId="77777777" w:rsidR="0086292F" w:rsidRPr="00EC0444" w:rsidRDefault="0086292F"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lastRenderedPageBreak/>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lastRenderedPageBreak/>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lastRenderedPageBreak/>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lastRenderedPageBreak/>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42663DD"/>
    <w:multiLevelType w:val="hybridMultilevel"/>
    <w:tmpl w:val="BC1C34F0"/>
    <w:lvl w:ilvl="0" w:tplc="B922EC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10"/>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1"/>
  </w:num>
  <w:num w:numId="9" w16cid:durableId="882330463">
    <w:abstractNumId w:val="2"/>
  </w:num>
  <w:num w:numId="10" w16cid:durableId="171529980">
    <w:abstractNumId w:val="4"/>
  </w:num>
  <w:num w:numId="11" w16cid:durableId="1457597837">
    <w:abstractNumId w:val="1"/>
  </w:num>
  <w:num w:numId="12" w16cid:durableId="1683315340">
    <w:abstractNumId w:val="12"/>
  </w:num>
  <w:num w:numId="13" w16cid:durableId="828709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70057"/>
    <w:rsid w:val="000755BB"/>
    <w:rsid w:val="000B4FAF"/>
    <w:rsid w:val="000E4EF1"/>
    <w:rsid w:val="001010CB"/>
    <w:rsid w:val="00101C43"/>
    <w:rsid w:val="00113F1F"/>
    <w:rsid w:val="001317B2"/>
    <w:rsid w:val="00135E6F"/>
    <w:rsid w:val="001479B5"/>
    <w:rsid w:val="001501E5"/>
    <w:rsid w:val="001618C4"/>
    <w:rsid w:val="001744F3"/>
    <w:rsid w:val="00184F08"/>
    <w:rsid w:val="001867EF"/>
    <w:rsid w:val="001945F0"/>
    <w:rsid w:val="001D5E7D"/>
    <w:rsid w:val="001F0569"/>
    <w:rsid w:val="002200B5"/>
    <w:rsid w:val="002207C1"/>
    <w:rsid w:val="00234C22"/>
    <w:rsid w:val="002558DF"/>
    <w:rsid w:val="00292624"/>
    <w:rsid w:val="002B29B1"/>
    <w:rsid w:val="002B3CCA"/>
    <w:rsid w:val="002D141D"/>
    <w:rsid w:val="002E3C4B"/>
    <w:rsid w:val="003028A4"/>
    <w:rsid w:val="0030504E"/>
    <w:rsid w:val="00305E36"/>
    <w:rsid w:val="0031736F"/>
    <w:rsid w:val="00323315"/>
    <w:rsid w:val="0033682F"/>
    <w:rsid w:val="0034596D"/>
    <w:rsid w:val="00346670"/>
    <w:rsid w:val="003566EA"/>
    <w:rsid w:val="0037390A"/>
    <w:rsid w:val="00383C30"/>
    <w:rsid w:val="003A2FCC"/>
    <w:rsid w:val="003D70B4"/>
    <w:rsid w:val="00404489"/>
    <w:rsid w:val="00434479"/>
    <w:rsid w:val="00440731"/>
    <w:rsid w:val="004459E9"/>
    <w:rsid w:val="0045713D"/>
    <w:rsid w:val="004917D5"/>
    <w:rsid w:val="004C36F8"/>
    <w:rsid w:val="004D3D64"/>
    <w:rsid w:val="004F2270"/>
    <w:rsid w:val="00500970"/>
    <w:rsid w:val="00512ED1"/>
    <w:rsid w:val="00524186"/>
    <w:rsid w:val="00533227"/>
    <w:rsid w:val="005441F3"/>
    <w:rsid w:val="00544EAE"/>
    <w:rsid w:val="0058103D"/>
    <w:rsid w:val="00585124"/>
    <w:rsid w:val="00587DE1"/>
    <w:rsid w:val="00596EE8"/>
    <w:rsid w:val="005A3605"/>
    <w:rsid w:val="005A5B85"/>
    <w:rsid w:val="005C6437"/>
    <w:rsid w:val="005F4800"/>
    <w:rsid w:val="00641356"/>
    <w:rsid w:val="00644E92"/>
    <w:rsid w:val="006C08D4"/>
    <w:rsid w:val="006D6FCE"/>
    <w:rsid w:val="006F2D84"/>
    <w:rsid w:val="006F3FDB"/>
    <w:rsid w:val="00752233"/>
    <w:rsid w:val="00791157"/>
    <w:rsid w:val="007A0FEE"/>
    <w:rsid w:val="007A4258"/>
    <w:rsid w:val="007A686D"/>
    <w:rsid w:val="007C2B92"/>
    <w:rsid w:val="007D26DD"/>
    <w:rsid w:val="007D6503"/>
    <w:rsid w:val="00800E2B"/>
    <w:rsid w:val="00852631"/>
    <w:rsid w:val="0086292F"/>
    <w:rsid w:val="00883557"/>
    <w:rsid w:val="00895E8D"/>
    <w:rsid w:val="008B096F"/>
    <w:rsid w:val="008B1294"/>
    <w:rsid w:val="008B2B52"/>
    <w:rsid w:val="008D17DF"/>
    <w:rsid w:val="008D2395"/>
    <w:rsid w:val="008D4575"/>
    <w:rsid w:val="008E4EFF"/>
    <w:rsid w:val="008F34BD"/>
    <w:rsid w:val="008F35DF"/>
    <w:rsid w:val="008F4919"/>
    <w:rsid w:val="00951A6B"/>
    <w:rsid w:val="00961E84"/>
    <w:rsid w:val="009743AD"/>
    <w:rsid w:val="00984118"/>
    <w:rsid w:val="009A205B"/>
    <w:rsid w:val="009B2991"/>
    <w:rsid w:val="009B34B3"/>
    <w:rsid w:val="009D595C"/>
    <w:rsid w:val="009E3734"/>
    <w:rsid w:val="00A10C98"/>
    <w:rsid w:val="00A46FB1"/>
    <w:rsid w:val="00A57C87"/>
    <w:rsid w:val="00A770A6"/>
    <w:rsid w:val="00A813E9"/>
    <w:rsid w:val="00A84901"/>
    <w:rsid w:val="00AA471C"/>
    <w:rsid w:val="00AD43F5"/>
    <w:rsid w:val="00AE1025"/>
    <w:rsid w:val="00B15C30"/>
    <w:rsid w:val="00B16BDB"/>
    <w:rsid w:val="00B57EE9"/>
    <w:rsid w:val="00B738DF"/>
    <w:rsid w:val="00BC046D"/>
    <w:rsid w:val="00C03256"/>
    <w:rsid w:val="00C44A22"/>
    <w:rsid w:val="00C5206B"/>
    <w:rsid w:val="00C65B1F"/>
    <w:rsid w:val="00C91FEB"/>
    <w:rsid w:val="00CA2399"/>
    <w:rsid w:val="00CA6471"/>
    <w:rsid w:val="00CD40B3"/>
    <w:rsid w:val="00CF18D5"/>
    <w:rsid w:val="00D02427"/>
    <w:rsid w:val="00D1560C"/>
    <w:rsid w:val="00D21B73"/>
    <w:rsid w:val="00D338F1"/>
    <w:rsid w:val="00D40CC4"/>
    <w:rsid w:val="00D513B4"/>
    <w:rsid w:val="00D72BB2"/>
    <w:rsid w:val="00D748CD"/>
    <w:rsid w:val="00D818D7"/>
    <w:rsid w:val="00D95F73"/>
    <w:rsid w:val="00DB5D68"/>
    <w:rsid w:val="00DC442B"/>
    <w:rsid w:val="00DC75A9"/>
    <w:rsid w:val="00E14754"/>
    <w:rsid w:val="00E17B8E"/>
    <w:rsid w:val="00E3507D"/>
    <w:rsid w:val="00E56FEB"/>
    <w:rsid w:val="00E70CC1"/>
    <w:rsid w:val="00EC0444"/>
    <w:rsid w:val="00EE24E1"/>
    <w:rsid w:val="00EE2F54"/>
    <w:rsid w:val="00F03C45"/>
    <w:rsid w:val="00F34263"/>
    <w:rsid w:val="00F71419"/>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17</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66</cp:revision>
  <dcterms:created xsi:type="dcterms:W3CDTF">2024-03-11T08:28:00Z</dcterms:created>
  <dcterms:modified xsi:type="dcterms:W3CDTF">2024-03-12T15:44:00Z</dcterms:modified>
</cp:coreProperties>
</file>