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3586" w14:textId="77777777" w:rsidR="00F3189E" w:rsidRDefault="00F3189E" w:rsidP="00F3189E">
      <w:pPr>
        <w:rPr>
          <w:lang w:val="en-US"/>
        </w:rPr>
      </w:pPr>
      <w:r>
        <w:rPr>
          <w:lang w:val="en-US"/>
        </w:rPr>
        <w:t>Computer – Máy Tính:</w:t>
      </w:r>
    </w:p>
    <w:p w14:paraId="409A2E78" w14:textId="77777777" w:rsidR="00105B2D" w:rsidRPr="00F3189E" w:rsidRDefault="007C3502" w:rsidP="00F3189E">
      <w:pPr>
        <w:pStyle w:val="ListParagraph"/>
        <w:numPr>
          <w:ilvl w:val="0"/>
          <w:numId w:val="3"/>
        </w:numPr>
        <w:rPr>
          <w:lang w:val="en-US"/>
        </w:rPr>
      </w:pPr>
      <w:r w:rsidRPr="00F3189E">
        <w:rPr>
          <w:lang w:val="en-US"/>
        </w:rPr>
        <w:t xml:space="preserve">Bật Case </w:t>
      </w:r>
      <w:r w:rsidR="00F3189E" w:rsidRPr="00F3189E">
        <w:rPr>
          <w:lang w:val="en-US"/>
        </w:rPr>
        <w:t>Lên Nhưng Màn Hình Và Chuộ</w:t>
      </w:r>
      <w:r w:rsidR="00F3189E">
        <w:rPr>
          <w:lang w:val="en-US"/>
        </w:rPr>
        <w:t>t Không Lên?</w:t>
      </w:r>
    </w:p>
    <w:p w14:paraId="75F594CC" w14:textId="77777777" w:rsidR="007C3502" w:rsidRPr="00F3189E" w:rsidRDefault="00F3189E" w:rsidP="00F318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Nhớ </w:t>
      </w:r>
      <w:r w:rsidR="00BD2A88">
        <w:rPr>
          <w:lang w:val="en-US"/>
        </w:rPr>
        <w:t>t</w:t>
      </w:r>
      <w:r w:rsidR="007C3502" w:rsidRPr="00F3189E">
        <w:rPr>
          <w:lang w:val="en-US"/>
        </w:rPr>
        <w:t>ắt màn hình sau khi tắt máy, di chuyển chuột</w:t>
      </w:r>
    </w:p>
    <w:p w14:paraId="695A42D4" w14:textId="77777777" w:rsidR="009C7CE9" w:rsidRPr="00F3189E" w:rsidRDefault="00F3189E" w:rsidP="00F3189E">
      <w:pPr>
        <w:pStyle w:val="ListParagraph"/>
        <w:numPr>
          <w:ilvl w:val="0"/>
          <w:numId w:val="3"/>
        </w:numPr>
        <w:rPr>
          <w:lang w:val="en-US"/>
        </w:rPr>
      </w:pPr>
      <w:r w:rsidRPr="00F3189E">
        <w:rPr>
          <w:lang w:val="en-US"/>
        </w:rPr>
        <w:t xml:space="preserve">Nhận Biết Trạng Thái </w:t>
      </w:r>
      <w:r w:rsidR="009C7CE9" w:rsidRPr="00F3189E">
        <w:rPr>
          <w:lang w:val="en-US"/>
        </w:rPr>
        <w:t xml:space="preserve">Ổ </w:t>
      </w:r>
      <w:r w:rsidRPr="00F3189E">
        <w:rPr>
          <w:lang w:val="en-US"/>
        </w:rPr>
        <w:t>Cắm Điện?</w:t>
      </w:r>
    </w:p>
    <w:p w14:paraId="46C2AE6F" w14:textId="77777777" w:rsidR="009C7CE9" w:rsidRPr="00F3189E" w:rsidRDefault="009C7CE9" w:rsidP="00F3189E">
      <w:pPr>
        <w:pStyle w:val="ListParagraph"/>
        <w:numPr>
          <w:ilvl w:val="0"/>
          <w:numId w:val="4"/>
        </w:numPr>
        <w:rPr>
          <w:lang w:val="en-US"/>
        </w:rPr>
      </w:pPr>
      <w:r w:rsidRPr="00F3189E">
        <w:rPr>
          <w:lang w:val="en-US"/>
        </w:rPr>
        <w:t xml:space="preserve">Dấu </w:t>
      </w:r>
      <w:r w:rsidR="00505C15">
        <w:rPr>
          <w:lang w:val="en-US"/>
        </w:rPr>
        <w:t>“</w:t>
      </w:r>
      <w:r w:rsidRPr="00F3189E">
        <w:rPr>
          <w:lang w:val="en-US"/>
        </w:rPr>
        <w:t>–</w:t>
      </w:r>
      <w:r w:rsidR="00505C15">
        <w:rPr>
          <w:lang w:val="en-US"/>
        </w:rPr>
        <w:t>“</w:t>
      </w:r>
      <w:r w:rsidRPr="00F3189E">
        <w:rPr>
          <w:lang w:val="en-US"/>
        </w:rPr>
        <w:t xml:space="preserve"> ấn xuống là bậ</w:t>
      </w:r>
      <w:r w:rsidR="00F3189E">
        <w:rPr>
          <w:lang w:val="en-US"/>
        </w:rPr>
        <w:t>t, dấ</w:t>
      </w:r>
      <w:r w:rsidR="00505C15">
        <w:rPr>
          <w:lang w:val="en-US"/>
        </w:rPr>
        <w:t>u</w:t>
      </w:r>
      <w:r w:rsidR="00F3189E">
        <w:rPr>
          <w:lang w:val="en-US"/>
        </w:rPr>
        <w:t xml:space="preserve"> </w:t>
      </w:r>
      <w:r w:rsidR="00505C15">
        <w:rPr>
          <w:lang w:val="en-US"/>
        </w:rPr>
        <w:t>“</w:t>
      </w:r>
      <w:r w:rsidR="00F3189E">
        <w:rPr>
          <w:lang w:val="en-US"/>
        </w:rPr>
        <w:t>O</w:t>
      </w:r>
      <w:r w:rsidR="00505C15">
        <w:rPr>
          <w:lang w:val="en-US"/>
        </w:rPr>
        <w:t>”</w:t>
      </w:r>
      <w:r w:rsidR="00F3189E">
        <w:rPr>
          <w:lang w:val="en-US"/>
        </w:rPr>
        <w:t xml:space="preserve"> ấn xuống</w:t>
      </w:r>
      <w:r w:rsidRPr="00F3189E">
        <w:rPr>
          <w:lang w:val="en-US"/>
        </w:rPr>
        <w:t xml:space="preserve"> là đóng</w:t>
      </w:r>
    </w:p>
    <w:p w14:paraId="35AAB5FC" w14:textId="77777777" w:rsidR="00F3189E" w:rsidRDefault="00F3189E">
      <w:pPr>
        <w:rPr>
          <w:lang w:val="en-US"/>
        </w:rPr>
      </w:pPr>
    </w:p>
    <w:p w14:paraId="71146055" w14:textId="77777777" w:rsidR="00333301" w:rsidRDefault="00333301">
      <w:pPr>
        <w:rPr>
          <w:lang w:val="en-US"/>
        </w:rPr>
      </w:pPr>
      <w:r>
        <w:rPr>
          <w:lang w:val="en-US"/>
        </w:rPr>
        <w:t>Wifi:</w:t>
      </w:r>
    </w:p>
    <w:p w14:paraId="35C08A46" w14:textId="77777777" w:rsidR="00333301" w:rsidRDefault="00333301" w:rsidP="003333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Kiểm Tra Thằng Nào Đang Kết Nối Tới Wifi Mày Đang Kết Nối?</w:t>
      </w:r>
    </w:p>
    <w:p w14:paraId="368580C3" w14:textId="77777777" w:rsidR="00333301" w:rsidRDefault="00333301" w:rsidP="00333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Tải Fing về điện thoạ</w:t>
      </w:r>
      <w:r w:rsidR="003C495E">
        <w:rPr>
          <w:lang w:val="en-US"/>
        </w:rPr>
        <w:t>i + nhấn</w:t>
      </w:r>
      <w:r>
        <w:rPr>
          <w:lang w:val="en-US"/>
        </w:rPr>
        <w:t xml:space="preserve"> </w:t>
      </w:r>
      <w:r w:rsidR="003C495E">
        <w:rPr>
          <w:lang w:val="en-US"/>
        </w:rPr>
        <w:t>“Q</w:t>
      </w:r>
      <w:r>
        <w:rPr>
          <w:lang w:val="en-US"/>
        </w:rPr>
        <w:t>uét tìm thiết bị</w:t>
      </w:r>
      <w:r w:rsidR="003C495E">
        <w:rPr>
          <w:lang w:val="en-US"/>
        </w:rPr>
        <w:t>”</w:t>
      </w:r>
    </w:p>
    <w:p w14:paraId="3AA990CE" w14:textId="77777777" w:rsidR="00333301" w:rsidRDefault="00333301" w:rsidP="00333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Màn hình sẽ hiện lên những thiết bị đang kết nối với Wifi mày đang kết nối</w:t>
      </w:r>
    </w:p>
    <w:p w14:paraId="1625121E" w14:textId="77777777" w:rsidR="007867E8" w:rsidRDefault="007867E8" w:rsidP="007867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Xem Mật Khẩu Wifi Đã Kết Nối Trên Máy Tính?</w:t>
      </w:r>
    </w:p>
    <w:p w14:paraId="2734D63A" w14:textId="77777777" w:rsidR="00333301" w:rsidRDefault="007867E8" w:rsidP="007867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Start + nhập “Network and Sharing Center” + “Enter” + Click “Wireless Network Connection” + Click “Wireless Properties” + vào Tab “Security” + Tick “Show characters”</w:t>
      </w:r>
    </w:p>
    <w:p w14:paraId="310B33EE" w14:textId="77777777" w:rsidR="007867E8" w:rsidRDefault="007867E8" w:rsidP="007867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đó mật khẩu Wifi đang kết nối sẽ hiện lên</w:t>
      </w:r>
    </w:p>
    <w:p w14:paraId="15D40888" w14:textId="77777777" w:rsidR="007867E8" w:rsidRPr="007867E8" w:rsidRDefault="007867E8" w:rsidP="007867E8">
      <w:pPr>
        <w:rPr>
          <w:lang w:val="en-US"/>
        </w:rPr>
      </w:pPr>
    </w:p>
    <w:p w14:paraId="0257FF6F" w14:textId="77777777" w:rsidR="00F3189E" w:rsidRDefault="00F3189E">
      <w:pPr>
        <w:rPr>
          <w:lang w:val="en-US"/>
        </w:rPr>
      </w:pPr>
      <w:r>
        <w:rPr>
          <w:lang w:val="en-US"/>
        </w:rPr>
        <w:t>Smart Phone – Điện Thoại:</w:t>
      </w:r>
    </w:p>
    <w:p w14:paraId="04EEF761" w14:textId="77777777" w:rsidR="0036181B" w:rsidRPr="00F3189E" w:rsidRDefault="0036181B" w:rsidP="00F3189E">
      <w:pPr>
        <w:pStyle w:val="ListParagraph"/>
        <w:numPr>
          <w:ilvl w:val="0"/>
          <w:numId w:val="6"/>
        </w:numPr>
        <w:rPr>
          <w:lang w:val="en-US"/>
        </w:rPr>
      </w:pPr>
      <w:r w:rsidRPr="00F3189E">
        <w:rPr>
          <w:lang w:val="en-US"/>
        </w:rPr>
        <w:t xml:space="preserve">Youtube </w:t>
      </w:r>
      <w:r w:rsidR="00F3189E" w:rsidRPr="00F3189E">
        <w:rPr>
          <w:lang w:val="en-US"/>
        </w:rPr>
        <w:t xml:space="preserve">Không Chạy Được </w:t>
      </w:r>
      <w:r w:rsidRPr="00F3189E">
        <w:rPr>
          <w:lang w:val="en-US"/>
        </w:rPr>
        <w:t>Video</w:t>
      </w:r>
      <w:r w:rsidR="00F3189E">
        <w:rPr>
          <w:lang w:val="en-US"/>
        </w:rPr>
        <w:t>?</w:t>
      </w:r>
    </w:p>
    <w:p w14:paraId="5E95049A" w14:textId="77777777" w:rsidR="0036181B" w:rsidRDefault="0036181B" w:rsidP="00F3189E">
      <w:pPr>
        <w:pStyle w:val="ListParagraph"/>
        <w:numPr>
          <w:ilvl w:val="0"/>
          <w:numId w:val="4"/>
        </w:numPr>
        <w:rPr>
          <w:lang w:val="en-US"/>
        </w:rPr>
      </w:pPr>
      <w:r w:rsidRPr="00F3189E">
        <w:rPr>
          <w:lang w:val="en-US"/>
        </w:rPr>
        <w:t>Khởi động lại điện thoại</w:t>
      </w:r>
    </w:p>
    <w:p w14:paraId="15DE79E8" w14:textId="77777777" w:rsidR="00FD7451" w:rsidRDefault="00FD7451" w:rsidP="00FD74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Tua Nhanh 10 Giây Youtube?</w:t>
      </w:r>
    </w:p>
    <w:p w14:paraId="12F7680A" w14:textId="77777777" w:rsidR="00FD7451" w:rsidRDefault="00FD7451" w:rsidP="00FD74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Video chạy, chạm 2 lần vào bên phải màn hình để tua đến 10 giây sau, chạm 2 lần vào bên trái để tua về 10 giây trước</w:t>
      </w:r>
    </w:p>
    <w:p w14:paraId="3CCA279F" w14:textId="12993769" w:rsidR="00680A21" w:rsidRPr="00FD7451" w:rsidRDefault="00680A21" w:rsidP="00FD74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Trên máy tính thì nhấn “I” để tua đến 10 giây sau, “L” để tua về 10 giây trước</w:t>
      </w:r>
    </w:p>
    <w:p w14:paraId="385F084C" w14:textId="77777777" w:rsidR="00F3189E" w:rsidRDefault="00F3189E" w:rsidP="00F31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Biến Điện Thoại Thành Máy Phát Wifi?</w:t>
      </w:r>
    </w:p>
    <w:p w14:paraId="30CE1C15" w14:textId="77777777" w:rsidR="00F3189E" w:rsidRDefault="00F3189E" w:rsidP="00F318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cài đặt + vô mạng và Internet + chọn điểm phát sóng và chia sẻ Internet + Click điểm phát sóng Wifi + chuyển sang bật</w:t>
      </w:r>
    </w:p>
    <w:p w14:paraId="09AED015" w14:textId="24DFD134" w:rsidR="00E13DC9" w:rsidRDefault="00E13DC9" w:rsidP="00E13D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Cách Xem </w:t>
      </w:r>
      <w:r w:rsidR="007772D4">
        <w:rPr>
          <w:lang w:val="en-US"/>
        </w:rPr>
        <w:t>Điện Thoại Đang Sử Dụng Các Dịch Vụ Nào?</w:t>
      </w:r>
    </w:p>
    <w:p w14:paraId="46C9FF96" w14:textId="75EA84B5" w:rsidR="00E13DC9" w:rsidRDefault="007772D4" w:rsidP="00E1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My Viettel + nhấn vào chỗ “Tài khoản gốc”</w:t>
      </w:r>
    </w:p>
    <w:p w14:paraId="6E182E9D" w14:textId="7E4DC88E" w:rsidR="00021FA5" w:rsidRDefault="00FA48CF" w:rsidP="00FA48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Fake GPS?</w:t>
      </w:r>
    </w:p>
    <w:p w14:paraId="57913196" w14:textId="24207646" w:rsidR="0072086A" w:rsidRDefault="0072086A" w:rsidP="007208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470835E5" w14:textId="29AFE973" w:rsidR="0072086A" w:rsidRPr="0072086A" w:rsidRDefault="00000000" w:rsidP="0072086A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72086A" w:rsidRPr="00245BA8">
          <w:rPr>
            <w:rStyle w:val="Hyperlink"/>
            <w:lang w:val="en-US"/>
          </w:rPr>
          <w:t>https://play.google.com/store/apps/details?id=com.incorporateapps.fakegps.fre&amp;hl=vi&amp;pli=1</w:t>
        </w:r>
      </w:hyperlink>
      <w:r w:rsidR="0072086A">
        <w:rPr>
          <w:lang w:val="en-US"/>
        </w:rPr>
        <w:t xml:space="preserve"> </w:t>
      </w:r>
    </w:p>
    <w:p w14:paraId="0AC6E912" w14:textId="3216C9BA" w:rsidR="004C6E47" w:rsidRDefault="004C6E47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tải ứng dụng Fake GPS</w:t>
      </w:r>
    </w:p>
    <w:p w14:paraId="5CE2EA21" w14:textId="1BBBB2CB" w:rsidR="00FA48CF" w:rsidRDefault="00FA48CF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Vào cài đặt + vô “Giới thiệu về điện thoại” ở phía dưới cùng + cuộn xuống dưới cùng + </w:t>
      </w:r>
      <w:r w:rsidR="0072086A">
        <w:rPr>
          <w:lang w:val="en-US"/>
        </w:rPr>
        <w:t>Tap 7 lần vào “Số bản dựng” + khi này bạn sẽ trở thành nhà phát triển mãi mãi</w:t>
      </w:r>
    </w:p>
    <w:p w14:paraId="41E181FC" w14:textId="0A1AEF55" w:rsidR="0072086A" w:rsidRDefault="0072086A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Sau đó vô cài đặt + vào “Hệ thống” + khi này sẽ xuất hiện “Tùy chọn cho nhà phát triển” ở phía dưới cùng + vào nó + cuộn xuống rồi vào “Chọn ứng dụng vị trí mô phỏng” + </w:t>
      </w:r>
      <w:r w:rsidR="004C6E47">
        <w:rPr>
          <w:lang w:val="en-US"/>
        </w:rPr>
        <w:t>chọn ứng dụng Fake GPS vừa tải</w:t>
      </w:r>
    </w:p>
    <w:p w14:paraId="58E4B657" w14:textId="05D9AD94" w:rsidR="00271DE4" w:rsidRDefault="00271DE4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ứng dụng Fake GPS</w:t>
      </w:r>
    </w:p>
    <w:p w14:paraId="06956DFF" w14:textId="7B0D62FC" w:rsidR="00271DE4" w:rsidRDefault="008A5175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vào 1 điểm để tạo mốc, các mốc sẽ được nối với nhau lần lượt</w:t>
      </w:r>
    </w:p>
    <w:p w14:paraId="22C9907A" w14:textId="413DDC16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Tap nút Play ở góc trái dưới để bắt đầu đi theo tuyến đường được vẽ ra bởi các mốc</w:t>
      </w:r>
    </w:p>
    <w:p w14:paraId="6029972B" w14:textId="28F40127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Thoát ra ngoài để nó chạy nền</w:t>
      </w:r>
    </w:p>
    <w:p w14:paraId="4AF5B31D" w14:textId="4F4458CF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muốn tạm dừng thì Tap nút Pause ở trên nút Play</w:t>
      </w:r>
    </w:p>
    <w:p w14:paraId="21802777" w14:textId="3BEC29F5" w:rsidR="009E4918" w:rsidRDefault="009E4918" w:rsidP="009E49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Cách </w:t>
      </w:r>
      <w:r w:rsidR="00C64E4A">
        <w:rPr>
          <w:lang w:val="en-US"/>
        </w:rPr>
        <w:t xml:space="preserve">Tạo Phím Tắt Để Dễ </w:t>
      </w:r>
      <w:r>
        <w:rPr>
          <w:lang w:val="en-US"/>
        </w:rPr>
        <w:t>Copy Paste</w:t>
      </w:r>
      <w:r w:rsidR="00C64E4A">
        <w:rPr>
          <w:lang w:val="en-US"/>
        </w:rPr>
        <w:t>?</w:t>
      </w:r>
    </w:p>
    <w:p w14:paraId="29BF0454" w14:textId="7E661D57" w:rsidR="009E4918" w:rsidRDefault="009E4918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cài đặt + cuộn xuống vào “Hệ thống” + chọn “Ngôn ngữ và nhập liệu” + chọn “Từ điển cá nhân” + Tap nút dấu cộng góc phải trên + điền đoạn văn muốn Paste nhanh vào chỗ “Nhập từ” và điền phím tắt tại “Phím tắt tùy chọn”</w:t>
      </w:r>
    </w:p>
    <w:p w14:paraId="1281E3EC" w14:textId="6F30463E" w:rsidR="009E4918" w:rsidRDefault="009E4918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này </w:t>
      </w:r>
      <w:r w:rsidR="00C64E4A">
        <w:rPr>
          <w:lang w:val="en-US"/>
        </w:rPr>
        <w:t>phím tắt cùng đoạn văn sẽ được thêm vào danh sách với độ ưu tiên cao nhất</w:t>
      </w:r>
    </w:p>
    <w:p w14:paraId="68ADAD87" w14:textId="61FD16D6" w:rsidR="00C64E4A" w:rsidRDefault="00C64E4A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Ví dụ phím tắt là </w:t>
      </w:r>
      <w:r w:rsidRPr="00C64E4A">
        <w:rPr>
          <w:lang w:val="en-US"/>
        </w:rPr>
        <w:t>"d"</w:t>
      </w:r>
      <w:r>
        <w:rPr>
          <w:lang w:val="en-US"/>
        </w:rPr>
        <w:t xml:space="preserve">, đoạn văn là </w:t>
      </w:r>
      <w:r w:rsidRPr="00C64E4A">
        <w:rPr>
          <w:lang w:val="en-US"/>
        </w:rPr>
        <w:t>"</w:t>
      </w:r>
      <w:r>
        <w:rPr>
          <w:lang w:val="en-US"/>
        </w:rPr>
        <w:t>địt mẹ mày</w:t>
      </w:r>
      <w:r w:rsidRPr="00C64E4A">
        <w:rPr>
          <w:lang w:val="en-US"/>
        </w:rPr>
        <w:t>"</w:t>
      </w:r>
      <w:r>
        <w:rPr>
          <w:lang w:val="en-US"/>
        </w:rPr>
        <w:t xml:space="preserve"> thì khi ta gõ chữ </w:t>
      </w:r>
      <w:r w:rsidRPr="00C64E4A">
        <w:rPr>
          <w:lang w:val="en-US"/>
        </w:rPr>
        <w:t>"d"</w:t>
      </w:r>
      <w:r>
        <w:rPr>
          <w:lang w:val="en-US"/>
        </w:rPr>
        <w:t xml:space="preserve"> đơn lẻ, bàn phím sẽ tự động gợi ý </w:t>
      </w:r>
      <w:r w:rsidRPr="00C64E4A">
        <w:rPr>
          <w:lang w:val="en-US"/>
        </w:rPr>
        <w:t>"</w:t>
      </w:r>
      <w:r>
        <w:rPr>
          <w:lang w:val="en-US"/>
        </w:rPr>
        <w:t>địt mẹ mày</w:t>
      </w:r>
      <w:r w:rsidRPr="00C64E4A">
        <w:rPr>
          <w:lang w:val="en-US"/>
        </w:rPr>
        <w:t>"</w:t>
      </w:r>
      <w:r>
        <w:rPr>
          <w:lang w:val="en-US"/>
        </w:rPr>
        <w:t xml:space="preserve"> ở phía trên, nhấn vào nó để Paste</w:t>
      </w:r>
    </w:p>
    <w:p w14:paraId="4C52265A" w14:textId="075CC654" w:rsidR="00141553" w:rsidRDefault="00141553" w:rsidP="001415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Vào </w:t>
      </w:r>
      <w:r w:rsidR="005A3F2A">
        <w:rPr>
          <w:lang w:val="en-US"/>
        </w:rPr>
        <w:t xml:space="preserve">Nhanh Thư Mục </w:t>
      </w:r>
      <w:r>
        <w:rPr>
          <w:lang w:val="en-US"/>
        </w:rPr>
        <w:t>Download</w:t>
      </w:r>
      <w:r w:rsidR="005A3F2A">
        <w:rPr>
          <w:lang w:val="en-US"/>
        </w:rPr>
        <w:t>?</w:t>
      </w:r>
    </w:p>
    <w:p w14:paraId="00EEFCF0" w14:textId="2487F40F" w:rsidR="00141553" w:rsidRPr="00141553" w:rsidRDefault="00141553" w:rsidP="0014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ứng dụng “Files” vào màn hình chính + khi này mỗi khi muốn vào thư mục Download thì Tap vào ứng dụng này + vào Tab “Duyệt qua” + chọn “Tệp đã tải xuống”, khi này sẽ hiện tất cả tệp đã tải trong máy</w:t>
      </w:r>
    </w:p>
    <w:p w14:paraId="61B4BD12" w14:textId="77777777" w:rsidR="00FA48CF" w:rsidRDefault="00FA48CF" w:rsidP="00021FA5">
      <w:pPr>
        <w:rPr>
          <w:lang w:val="en-US"/>
        </w:rPr>
      </w:pPr>
    </w:p>
    <w:p w14:paraId="30C126D6" w14:textId="77777777" w:rsidR="00021FA5" w:rsidRDefault="00021FA5" w:rsidP="00021FA5">
      <w:pPr>
        <w:rPr>
          <w:lang w:val="en-US"/>
        </w:rPr>
      </w:pPr>
      <w:r>
        <w:rPr>
          <w:lang w:val="en-US"/>
        </w:rPr>
        <w:t>Micro – Máy Trợ Giảng:</w:t>
      </w:r>
    </w:p>
    <w:p w14:paraId="7CFBA57F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Bật Tắt Máy?</w:t>
      </w:r>
    </w:p>
    <w:p w14:paraId="5D08FD75" w14:textId="77777777" w:rsidR="00021FA5" w:rsidRDefault="00021FA5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có biểu tượng nguồn, là nút ở giữa trong chùm 3 nút</w:t>
      </w:r>
    </w:p>
    <w:p w14:paraId="3CF06951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Sạc Máy?</w:t>
      </w:r>
    </w:p>
    <w:p w14:paraId="6E050CE8" w14:textId="77777777" w:rsidR="00021FA5" w:rsidRDefault="008948A8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Dùng cáp USB, cắm đầu USB loại Micro vào cổng USB loại Micro trên máy, cắm đầu còn lại loại A vào cổng USB loại A trên máy tính hoặc cục sạc</w:t>
      </w:r>
    </w:p>
    <w:p w14:paraId="52CD213B" w14:textId="77777777" w:rsidR="008948A8" w:rsidRDefault="008948A8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dùng cục sạc thì cắm cục sạc vào ổ điện</w:t>
      </w:r>
    </w:p>
    <w:p w14:paraId="2280C581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Nói To?</w:t>
      </w:r>
    </w:p>
    <w:p w14:paraId="41259D03" w14:textId="77777777" w:rsidR="00021FA5" w:rsidRDefault="00021FA5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Cắm Micro khít sâu vào chỗ cắm Micro, nhấn nút không nằm trong chùm 3 nút nhiều lần cho tới khi nghe thấy tiếng rè rè, khi nói vào Micro thì phải nói vào cái mặt hứng âm, không sẽ không ra tiếng</w:t>
      </w:r>
    </w:p>
    <w:p w14:paraId="5B0549F0" w14:textId="77777777" w:rsidR="008955C8" w:rsidRDefault="008955C8" w:rsidP="008955C8">
      <w:pPr>
        <w:rPr>
          <w:lang w:val="en-US"/>
        </w:rPr>
      </w:pPr>
    </w:p>
    <w:p w14:paraId="74F271D2" w14:textId="77777777" w:rsidR="008955C8" w:rsidRDefault="008955C8" w:rsidP="008955C8">
      <w:pPr>
        <w:rPr>
          <w:lang w:val="en-US"/>
        </w:rPr>
      </w:pPr>
      <w:r>
        <w:rPr>
          <w:lang w:val="en-US"/>
        </w:rPr>
        <w:t>Headphone – Tai Nghe:</w:t>
      </w:r>
    </w:p>
    <w:p w14:paraId="14058C3D" w14:textId="77777777" w:rsidR="008955C8" w:rsidRDefault="008955C8" w:rsidP="0089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Sạc Cục Sạc Dự Phòng Cho Tai Nghe Bluetooth?</w:t>
      </w:r>
    </w:p>
    <w:p w14:paraId="33E1B8E2" w14:textId="77777777" w:rsidR="008955C8" w:rsidRDefault="008955C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Cậy nắp có chữ “Open” đằng sau cục sạc + chuẩn bị 1 cáp USB + cắm đầu USB loại Micro vào cổng tương ứng đằng sau cục sạc + cắm đầu còn lại loại A vào cổng tương ứng trên máy tính hoặc cục sạc điện thoại</w:t>
      </w:r>
    </w:p>
    <w:p w14:paraId="757E7CD5" w14:textId="77777777" w:rsidR="008955C8" w:rsidRDefault="008955C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dùng cục sạc điện thoại thì cắm nó vào ổ điện</w:t>
      </w:r>
    </w:p>
    <w:p w14:paraId="1087E334" w14:textId="77777777" w:rsidR="00EC3A78" w:rsidRDefault="00EC3A7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Bạn cũng có thể dùng cục sạc dự phòng này sạc cho điện thoại = cách tương tự như trên, chỉ cần cắm đầu USB loại A vào cục sạc, đầu còn lại vào cổng trên điện thoại</w:t>
      </w:r>
    </w:p>
    <w:p w14:paraId="4824040D" w14:textId="77777777" w:rsidR="00A14B90" w:rsidRDefault="00A14B90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Cái số màu xanh hiện lên trên cục sạc dự phòng là phần trăm Pin còn lại của nó</w:t>
      </w:r>
    </w:p>
    <w:p w14:paraId="28BC4F79" w14:textId="77777777" w:rsidR="00D006F6" w:rsidRDefault="00D006F6" w:rsidP="00D006F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Sạc Tai Nghe Bluetooth?</w:t>
      </w:r>
    </w:p>
    <w:p w14:paraId="5B41AC3F" w14:textId="77777777" w:rsidR="00D006F6" w:rsidRDefault="00D006F6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Đặt 2 cái tai nghe khít vào 2 chỗ trống trong cục sạc dự phòng, trong tai nghe có nam châm nên chỉ cần thả vào là nó tự động khít</w:t>
      </w:r>
    </w:p>
    <w:p w14:paraId="0179DE2F" w14:textId="77777777" w:rsidR="004E0EF6" w:rsidRDefault="004E0EF6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Sạc thành công khi có hoạt ảnh sạc ở 2 bên</w:t>
      </w:r>
    </w:p>
    <w:p w14:paraId="2E05FF92" w14:textId="73D6B9B3" w:rsidR="00B06084" w:rsidRDefault="00B06084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Chỉ cần thấy cái hộp mất 10% Pin là 2 cục sạc Full</w:t>
      </w:r>
    </w:p>
    <w:p w14:paraId="3B4D56C4" w14:textId="77777777" w:rsidR="00751C5A" w:rsidRDefault="00751C5A" w:rsidP="00751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Kết Nối Tai Nghe Bluetooth Với Điện Thoại?</w:t>
      </w:r>
    </w:p>
    <w:p w14:paraId="21065EB2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Đặt gần điện thoại + mở Bluetooth của điện thoại lên = cách nhấn giữ biểu tượng Bluetooth gần biểu tượng Wifi + bật Bluetooth + kết nối với thiết bị có tên “F9”</w:t>
      </w:r>
    </w:p>
    <w:p w14:paraId="0C6B882B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này, đèn Led màu xanh dương của tai nghe sẽ mất, âm thanh không còn phát ra từ điện thoại mà sẽ phát ra từ tai nghe</w:t>
      </w:r>
    </w:p>
    <w:p w14:paraId="14538143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hủy kết nối, tắt Bluetooth trên điện thoại</w:t>
      </w:r>
    </w:p>
    <w:p w14:paraId="62929E30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Ngoài ra, phần trăm Pin của tai nghe cũng được hiển thị trên điện thoại</w:t>
      </w:r>
    </w:p>
    <w:p w14:paraId="20A50806" w14:textId="5DE3EB47" w:rsidR="00126507" w:rsidRDefault="00126507" w:rsidP="001265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Lí Do Tai Nghe Có Dây Không Phát Tiếng?</w:t>
      </w:r>
    </w:p>
    <w:p w14:paraId="79716EC1" w14:textId="4F9B2DA9" w:rsidR="00126507" w:rsidRDefault="00126507" w:rsidP="001265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Cắm lỏng</w:t>
      </w:r>
    </w:p>
    <w:p w14:paraId="46865F69" w14:textId="505DB9CA" w:rsidR="00126507" w:rsidRPr="00126507" w:rsidRDefault="00126507" w:rsidP="001265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Chưa gạt thanh trượt âm lượng trên thân dây về mức âm lượng tối đa</w:t>
      </w:r>
    </w:p>
    <w:p w14:paraId="2DCB6FC8" w14:textId="77777777" w:rsidR="00727621" w:rsidRDefault="00727621" w:rsidP="00727621">
      <w:pPr>
        <w:rPr>
          <w:lang w:val="en-US"/>
        </w:rPr>
      </w:pPr>
    </w:p>
    <w:p w14:paraId="708C050C" w14:textId="77777777" w:rsidR="00727621" w:rsidRDefault="00727621" w:rsidP="00727621">
      <w:pPr>
        <w:rPr>
          <w:lang w:val="en-US"/>
        </w:rPr>
      </w:pPr>
      <w:r>
        <w:rPr>
          <w:lang w:val="en-US"/>
        </w:rPr>
        <w:t>Laptop:</w:t>
      </w:r>
    </w:p>
    <w:p w14:paraId="5F809203" w14:textId="33E52D32" w:rsidR="00C61FB0" w:rsidRDefault="00C61FB0" w:rsidP="00C61FB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Camera?</w:t>
      </w:r>
    </w:p>
    <w:p w14:paraId="7AAA4508" w14:textId="000888C2" w:rsidR="00C61FB0" w:rsidRDefault="00C61FB0" w:rsidP="00C61F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Cạnh trên màn hình ở chính giữa có cái vòng tròn to là Camera</w:t>
      </w:r>
    </w:p>
    <w:p w14:paraId="77B3DB71" w14:textId="1AAEB970" w:rsidR="00C61FB0" w:rsidRDefault="007E041A" w:rsidP="00C61FB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Micro?</w:t>
      </w:r>
    </w:p>
    <w:p w14:paraId="512E64D0" w14:textId="784891B0" w:rsidR="007E041A" w:rsidRPr="007E041A" w:rsidRDefault="007E041A" w:rsidP="007E04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Cái lỗ hình vuông nhỏ ngay bên trái Camera</w:t>
      </w:r>
    </w:p>
    <w:p w14:paraId="46AAA2CE" w14:textId="77777777" w:rsidR="00727621" w:rsidRDefault="00727621" w:rsidP="0072762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Sử Dụng Các Phím “F1”, “F2”, … Như Trên PC?</w:t>
      </w:r>
    </w:p>
    <w:p w14:paraId="1B34A602" w14:textId="77777777" w:rsidR="00727621" w:rsidRDefault="00727621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nút “fn”</w:t>
      </w:r>
      <w:r w:rsidR="007B4A24">
        <w:rPr>
          <w:lang w:val="en-US"/>
        </w:rPr>
        <w:t xml:space="preserve"> ngay</w:t>
      </w:r>
      <w:r>
        <w:rPr>
          <w:lang w:val="en-US"/>
        </w:rPr>
        <w:t xml:space="preserve"> trước</w:t>
      </w:r>
    </w:p>
    <w:p w14:paraId="4DD16727" w14:textId="77777777" w:rsidR="00727621" w:rsidRDefault="00727621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Ví dụ</w:t>
      </w:r>
    </w:p>
    <w:p w14:paraId="756F277E" w14:textId="77777777" w:rsidR="00727621" w:rsidRDefault="005C45E9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Nhấn </w:t>
      </w:r>
      <w:r w:rsidR="00727621">
        <w:rPr>
          <w:lang w:val="en-US"/>
        </w:rPr>
        <w:t>“fn” + “F</w:t>
      </w:r>
      <w:r>
        <w:rPr>
          <w:lang w:val="en-US"/>
        </w:rPr>
        <w:t>2</w:t>
      </w:r>
      <w:r w:rsidR="00727621">
        <w:rPr>
          <w:lang w:val="en-US"/>
        </w:rPr>
        <w:t>”</w:t>
      </w:r>
      <w:r>
        <w:rPr>
          <w:lang w:val="en-US"/>
        </w:rPr>
        <w:t xml:space="preserve"> để đổi tên</w:t>
      </w:r>
    </w:p>
    <w:p w14:paraId="14A62541" w14:textId="64F864FA" w:rsidR="00947996" w:rsidRDefault="00947996" w:rsidP="0094799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Bật Tắt Chuột Cảm Ứng?</w:t>
      </w:r>
    </w:p>
    <w:p w14:paraId="06132EB0" w14:textId="5B7402B9" w:rsidR="00947996" w:rsidRPr="00947996" w:rsidRDefault="00947996" w:rsidP="00947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“F4”</w:t>
      </w:r>
    </w:p>
    <w:p w14:paraId="324BF0E8" w14:textId="5A5FDC37" w:rsidR="00BC2AEC" w:rsidRDefault="0012493D" w:rsidP="001249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Bị Treo?</w:t>
      </w:r>
    </w:p>
    <w:p w14:paraId="2108A96E" w14:textId="2DA04EF7" w:rsidR="0012493D" w:rsidRDefault="0012493D" w:rsidP="00124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nguồn 15 giây để Shut Down</w:t>
      </w:r>
    </w:p>
    <w:p w14:paraId="6C2A2AA5" w14:textId="1D376AB9" w:rsidR="00BD22DB" w:rsidRDefault="00BD22DB" w:rsidP="00BD22D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Bật Nút Nguồn Không Lên?</w:t>
      </w:r>
    </w:p>
    <w:p w14:paraId="5C3BB3A0" w14:textId="6363CDD4" w:rsidR="00BD22DB" w:rsidRPr="00BD22DB" w:rsidRDefault="00BD22DB" w:rsidP="00BD22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nguồn 30 giây cho đến khi nó nháy sáng 1 phát, sau đó nhấn nút nguồn 1 lần nữa để bật máy</w:t>
      </w:r>
    </w:p>
    <w:p w14:paraId="5A0F5BCA" w14:textId="7F0DB14E" w:rsidR="00A60E52" w:rsidRDefault="00A60E52" w:rsidP="00A60E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Làm Sao Biết Cắm Sạc Thành Công?</w:t>
      </w:r>
    </w:p>
    <w:p w14:paraId="76A0479F" w14:textId="197E6141" w:rsidR="00A60E52" w:rsidRPr="00A60E52" w:rsidRDefault="00A60E52" w:rsidP="00A6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Đèn LED nhỏ bên trái bàn phím, ở chính giữa, nhấp nháy là sạc thành công</w:t>
      </w:r>
    </w:p>
    <w:sectPr w:rsidR="00A60E52" w:rsidRPr="00A6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EB0"/>
    <w:multiLevelType w:val="hybridMultilevel"/>
    <w:tmpl w:val="E3F6F23C"/>
    <w:lvl w:ilvl="0" w:tplc="01E6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1744"/>
    <w:multiLevelType w:val="hybridMultilevel"/>
    <w:tmpl w:val="8BDE61E4"/>
    <w:lvl w:ilvl="0" w:tplc="C7186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8585C"/>
    <w:multiLevelType w:val="hybridMultilevel"/>
    <w:tmpl w:val="8F3C957E"/>
    <w:lvl w:ilvl="0" w:tplc="67EE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6CFB"/>
    <w:multiLevelType w:val="hybridMultilevel"/>
    <w:tmpl w:val="C50AC54C"/>
    <w:lvl w:ilvl="0" w:tplc="1FEAD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C4E3C"/>
    <w:multiLevelType w:val="hybridMultilevel"/>
    <w:tmpl w:val="1D1C1E96"/>
    <w:lvl w:ilvl="0" w:tplc="1FFE99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D5424"/>
    <w:multiLevelType w:val="hybridMultilevel"/>
    <w:tmpl w:val="31B454E6"/>
    <w:lvl w:ilvl="0" w:tplc="4DD42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B6F90"/>
    <w:multiLevelType w:val="hybridMultilevel"/>
    <w:tmpl w:val="23327784"/>
    <w:lvl w:ilvl="0" w:tplc="07129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F4130"/>
    <w:multiLevelType w:val="hybridMultilevel"/>
    <w:tmpl w:val="24FA0E8A"/>
    <w:lvl w:ilvl="0" w:tplc="10A0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75F3D"/>
    <w:multiLevelType w:val="hybridMultilevel"/>
    <w:tmpl w:val="818A2E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E103A"/>
    <w:multiLevelType w:val="hybridMultilevel"/>
    <w:tmpl w:val="7BB444FA"/>
    <w:lvl w:ilvl="0" w:tplc="1D7A1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353479">
    <w:abstractNumId w:val="8"/>
  </w:num>
  <w:num w:numId="2" w16cid:durableId="607471570">
    <w:abstractNumId w:val="0"/>
  </w:num>
  <w:num w:numId="3" w16cid:durableId="1048262566">
    <w:abstractNumId w:val="3"/>
  </w:num>
  <w:num w:numId="4" w16cid:durableId="1377124410">
    <w:abstractNumId w:val="4"/>
  </w:num>
  <w:num w:numId="5" w16cid:durableId="1252659727">
    <w:abstractNumId w:val="1"/>
  </w:num>
  <w:num w:numId="6" w16cid:durableId="1626279003">
    <w:abstractNumId w:val="5"/>
  </w:num>
  <w:num w:numId="7" w16cid:durableId="922837789">
    <w:abstractNumId w:val="2"/>
  </w:num>
  <w:num w:numId="8" w16cid:durableId="1495949337">
    <w:abstractNumId w:val="6"/>
  </w:num>
  <w:num w:numId="9" w16cid:durableId="1423648210">
    <w:abstractNumId w:val="9"/>
  </w:num>
  <w:num w:numId="10" w16cid:durableId="169976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E96"/>
    <w:rsid w:val="00021FA5"/>
    <w:rsid w:val="00056C1A"/>
    <w:rsid w:val="00105B2D"/>
    <w:rsid w:val="0012493D"/>
    <w:rsid w:val="00126507"/>
    <w:rsid w:val="00141553"/>
    <w:rsid w:val="00271DE4"/>
    <w:rsid w:val="00333301"/>
    <w:rsid w:val="0036181B"/>
    <w:rsid w:val="003C495E"/>
    <w:rsid w:val="004C6E47"/>
    <w:rsid w:val="004E0EF6"/>
    <w:rsid w:val="00505C15"/>
    <w:rsid w:val="005A3F2A"/>
    <w:rsid w:val="005C45E9"/>
    <w:rsid w:val="006272BE"/>
    <w:rsid w:val="00680A21"/>
    <w:rsid w:val="0072086A"/>
    <w:rsid w:val="00727621"/>
    <w:rsid w:val="00751C5A"/>
    <w:rsid w:val="007772D4"/>
    <w:rsid w:val="007867E8"/>
    <w:rsid w:val="007B4A24"/>
    <w:rsid w:val="007C3502"/>
    <w:rsid w:val="007E041A"/>
    <w:rsid w:val="008948A8"/>
    <w:rsid w:val="008955C8"/>
    <w:rsid w:val="008A5175"/>
    <w:rsid w:val="00947996"/>
    <w:rsid w:val="009C7CE9"/>
    <w:rsid w:val="009E4918"/>
    <w:rsid w:val="00A14B90"/>
    <w:rsid w:val="00A60E52"/>
    <w:rsid w:val="00B06084"/>
    <w:rsid w:val="00BC2AEC"/>
    <w:rsid w:val="00BD22DB"/>
    <w:rsid w:val="00BD2A88"/>
    <w:rsid w:val="00C61FB0"/>
    <w:rsid w:val="00C64E4A"/>
    <w:rsid w:val="00D006F6"/>
    <w:rsid w:val="00D32E96"/>
    <w:rsid w:val="00E13DC9"/>
    <w:rsid w:val="00EC3A78"/>
    <w:rsid w:val="00F3189E"/>
    <w:rsid w:val="00FA48CF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64A"/>
  <w15:docId w15:val="{9C1EC3B9-C3C2-434F-A806-61E9EF14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incorporateapps.fakegps.fre&amp;hl=vi&amp;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40</cp:revision>
  <dcterms:created xsi:type="dcterms:W3CDTF">2023-03-03T06:00:00Z</dcterms:created>
  <dcterms:modified xsi:type="dcterms:W3CDTF">2024-03-08T06:46:00Z</dcterms:modified>
</cp:coreProperties>
</file>