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60C1C459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30F075F8" w:rsidR="00381737" w:rsidRDefault="00214480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9, 3, 3, 3, 3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, 3, 3, 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30C3876" w:rsidR="00381737" w:rsidRPr="0002293B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5.5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685DB088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9.06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33ADF9C3" w:rsidR="00780B1F" w:rsidRDefault="00B24496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Lịch Tuần?</w:t>
      </w:r>
    </w:p>
    <w:tbl>
      <w:tblPr>
        <w:tblStyle w:val="TableGrid"/>
        <w:tblW w:w="9288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  <w:gridCol w:w="1073"/>
      </w:tblGrid>
      <w:tr w:rsidR="00693C84" w14:paraId="470AC396" w14:textId="77777777" w:rsidTr="00D856AE">
        <w:tc>
          <w:tcPr>
            <w:tcW w:w="1164" w:type="dxa"/>
            <w:vAlign w:val="center"/>
          </w:tcPr>
          <w:p w14:paraId="115CB80E" w14:textId="6FEAF5BE" w:rsidR="00693C84" w:rsidRPr="009A3163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19/2 (2)</w:t>
            </w:r>
          </w:p>
        </w:tc>
        <w:tc>
          <w:tcPr>
            <w:tcW w:w="1148" w:type="dxa"/>
            <w:vAlign w:val="center"/>
          </w:tcPr>
          <w:p w14:paraId="2D0DB63F" w14:textId="100BA13D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20/2 (3)</w:t>
            </w:r>
          </w:p>
        </w:tc>
        <w:tc>
          <w:tcPr>
            <w:tcW w:w="1148" w:type="dxa"/>
            <w:vAlign w:val="center"/>
          </w:tcPr>
          <w:p w14:paraId="02155B78" w14:textId="4822371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21/2 (4)</w:t>
            </w:r>
          </w:p>
        </w:tc>
        <w:tc>
          <w:tcPr>
            <w:tcW w:w="1187" w:type="dxa"/>
            <w:vAlign w:val="center"/>
          </w:tcPr>
          <w:p w14:paraId="0862B023" w14:textId="5338623C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22/2 (5)</w:t>
            </w:r>
          </w:p>
        </w:tc>
        <w:tc>
          <w:tcPr>
            <w:tcW w:w="1243" w:type="dxa"/>
            <w:vAlign w:val="center"/>
          </w:tcPr>
          <w:p w14:paraId="4D0BE244" w14:textId="0BA539F2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23/2 (6)</w:t>
            </w:r>
          </w:p>
        </w:tc>
        <w:tc>
          <w:tcPr>
            <w:tcW w:w="1211" w:type="dxa"/>
            <w:vAlign w:val="center"/>
          </w:tcPr>
          <w:p w14:paraId="5BF43A56" w14:textId="6A885B8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24/2 (7)</w:t>
            </w:r>
          </w:p>
        </w:tc>
        <w:tc>
          <w:tcPr>
            <w:tcW w:w="1114" w:type="dxa"/>
            <w:vAlign w:val="center"/>
          </w:tcPr>
          <w:p w14:paraId="436ED886" w14:textId="0E3D34FE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25/2 (8)</w:t>
            </w:r>
          </w:p>
        </w:tc>
        <w:tc>
          <w:tcPr>
            <w:tcW w:w="1073" w:type="dxa"/>
            <w:vAlign w:val="center"/>
          </w:tcPr>
          <w:p w14:paraId="0E755A02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6600FF4F" w14:textId="77777777" w:rsidTr="00D856AE">
        <w:tc>
          <w:tcPr>
            <w:tcW w:w="1164" w:type="dxa"/>
            <w:vAlign w:val="center"/>
          </w:tcPr>
          <w:p w14:paraId="5B510F8C" w14:textId="38A4E5F9" w:rsidR="00A67503" w:rsidRDefault="00A67503" w:rsidP="00A67503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Uống sữa + yến</w:t>
            </w:r>
          </w:p>
          <w:p w14:paraId="3AB7EC23" w14:textId="77777777" w:rsidR="00A67503" w:rsidRDefault="00A67503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5493482" w14:textId="05A30DB2" w:rsidR="00693C84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 – 12</w:t>
            </w:r>
          </w:p>
          <w:p w14:paraId="58509CD4" w14:textId="2E66181F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 vật lý</w:t>
            </w:r>
            <w:r w:rsidR="00B72677">
              <w:rPr>
                <w:rStyle w:val="Hyperlink"/>
                <w:color w:val="auto"/>
                <w:u w:val="none"/>
                <w:lang w:val="en-US"/>
              </w:rPr>
              <w:t>, H1, 601</w:t>
            </w:r>
          </w:p>
          <w:p w14:paraId="58D77F06" w14:textId="77777777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74227FC" w14:textId="012E8DF6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779F866" w14:textId="77777777" w:rsidR="00693C84" w:rsidRDefault="00A47ACF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Đánh chìa khóa</w:t>
            </w:r>
          </w:p>
          <w:p w14:paraId="650CEC53" w14:textId="77777777" w:rsidR="00E438A1" w:rsidRDefault="00E438A1" w:rsidP="00693C84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2004DA5F" w14:textId="70DBC916" w:rsidR="00E438A1" w:rsidRDefault="00E438A1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bài tập lớn kỹ thuật lập trình</w:t>
            </w:r>
          </w:p>
        </w:tc>
        <w:tc>
          <w:tcPr>
            <w:tcW w:w="1148" w:type="dxa"/>
            <w:vAlign w:val="center"/>
          </w:tcPr>
          <w:p w14:paraId="543FE0CA" w14:textId="77777777" w:rsidR="00693C84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68B7E3F6" w14:textId="77777777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Cấu trúc rời rạc</w:t>
            </w:r>
            <w:r w:rsidR="00B72677">
              <w:rPr>
                <w:rStyle w:val="Hyperlink"/>
                <w:color w:val="auto"/>
                <w:u w:val="none"/>
                <w:lang w:val="en-US"/>
              </w:rPr>
              <w:t>, H1, tầng 3</w:t>
            </w:r>
          </w:p>
          <w:p w14:paraId="38FDEE1F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06BBB97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753A3098" w14:textId="19DEDAA0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 bài tập, H2, 202</w:t>
            </w:r>
          </w:p>
        </w:tc>
        <w:tc>
          <w:tcPr>
            <w:tcW w:w="1187" w:type="dxa"/>
            <w:vAlign w:val="center"/>
          </w:tcPr>
          <w:p w14:paraId="612E34F0" w14:textId="77777777" w:rsidR="00693C84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53775390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2, H3, 301</w:t>
            </w:r>
          </w:p>
          <w:p w14:paraId="233B6FAF" w14:textId="7777777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FBFEFF8" w14:textId="7777777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54673F5D" w14:textId="4CC019A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H6, giảng đường</w:t>
            </w:r>
          </w:p>
        </w:tc>
        <w:tc>
          <w:tcPr>
            <w:tcW w:w="1243" w:type="dxa"/>
            <w:vAlign w:val="center"/>
          </w:tcPr>
          <w:p w14:paraId="07D96713" w14:textId="77777777" w:rsidR="00693C84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78947932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0BAA602D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21F0AF9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17F6AE46" w14:textId="37DC38BF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78338ECB" w14:textId="77777777" w:rsidR="00693C84" w:rsidRDefault="001E12F1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cấu trúc rời rạc</w:t>
            </w:r>
          </w:p>
          <w:p w14:paraId="4D941FC0" w14:textId="77777777" w:rsidR="001634CE" w:rsidRDefault="001634CE" w:rsidP="00693C84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78496991" w14:textId="77777777" w:rsidR="001634CE" w:rsidRPr="00AA5F97" w:rsidRDefault="001634C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AA5F97"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  <w:p w14:paraId="160FB4D6" w14:textId="77777777" w:rsidR="001634CE" w:rsidRDefault="001634C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</w:p>
          <w:p w14:paraId="6D8884F3" w14:textId="2F2430CD" w:rsidR="001634CE" w:rsidRPr="001634CE" w:rsidRDefault="001634C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đại số tuyến tính</w:t>
            </w:r>
          </w:p>
        </w:tc>
        <w:tc>
          <w:tcPr>
            <w:tcW w:w="1114" w:type="dxa"/>
            <w:vAlign w:val="center"/>
          </w:tcPr>
          <w:p w14:paraId="29615018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154A7F44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424EEF" w14:paraId="13A419D2" w14:textId="77777777" w:rsidTr="00D856AE">
        <w:tc>
          <w:tcPr>
            <w:tcW w:w="1164" w:type="dxa"/>
            <w:vAlign w:val="center"/>
          </w:tcPr>
          <w:p w14:paraId="778AAF11" w14:textId="4D5543BA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26/2 (2)</w:t>
            </w:r>
          </w:p>
        </w:tc>
        <w:tc>
          <w:tcPr>
            <w:tcW w:w="1148" w:type="dxa"/>
            <w:vAlign w:val="center"/>
          </w:tcPr>
          <w:p w14:paraId="1E6B0694" w14:textId="2BA6BF3E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27/2 (3)</w:t>
            </w:r>
          </w:p>
        </w:tc>
        <w:tc>
          <w:tcPr>
            <w:tcW w:w="1148" w:type="dxa"/>
            <w:vAlign w:val="center"/>
          </w:tcPr>
          <w:p w14:paraId="0AE828B8" w14:textId="18A7236C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28/2 (4)</w:t>
            </w:r>
          </w:p>
        </w:tc>
        <w:tc>
          <w:tcPr>
            <w:tcW w:w="1187" w:type="dxa"/>
            <w:vAlign w:val="center"/>
          </w:tcPr>
          <w:p w14:paraId="076EE33A" w14:textId="1EF5623E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29/2 (5)</w:t>
            </w:r>
          </w:p>
        </w:tc>
        <w:tc>
          <w:tcPr>
            <w:tcW w:w="1243" w:type="dxa"/>
            <w:vAlign w:val="center"/>
          </w:tcPr>
          <w:p w14:paraId="440FED61" w14:textId="6194DDD6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1/3 (6)</w:t>
            </w:r>
          </w:p>
        </w:tc>
        <w:tc>
          <w:tcPr>
            <w:tcW w:w="1211" w:type="dxa"/>
            <w:vAlign w:val="center"/>
          </w:tcPr>
          <w:p w14:paraId="32127CC1" w14:textId="40991EEB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2/3 (7)</w:t>
            </w:r>
          </w:p>
        </w:tc>
        <w:tc>
          <w:tcPr>
            <w:tcW w:w="1114" w:type="dxa"/>
            <w:vAlign w:val="center"/>
          </w:tcPr>
          <w:p w14:paraId="0A48BBC7" w14:textId="1F54B22B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3/3 (8)</w:t>
            </w:r>
          </w:p>
        </w:tc>
        <w:tc>
          <w:tcPr>
            <w:tcW w:w="1073" w:type="dxa"/>
            <w:vAlign w:val="center"/>
          </w:tcPr>
          <w:p w14:paraId="23587598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424EEF" w14:paraId="10233DEF" w14:textId="77777777" w:rsidTr="00D856AE">
        <w:tc>
          <w:tcPr>
            <w:tcW w:w="1164" w:type="dxa"/>
            <w:vAlign w:val="center"/>
          </w:tcPr>
          <w:p w14:paraId="00B368CA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DC7B58A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18C7D1F" w14:textId="6FD8D4F5" w:rsidR="00BC41B7" w:rsidRDefault="00BC41B7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Mua thẻ mạng, đóng tiền xe</w:t>
            </w:r>
          </w:p>
        </w:tc>
        <w:tc>
          <w:tcPr>
            <w:tcW w:w="1187" w:type="dxa"/>
            <w:vAlign w:val="center"/>
          </w:tcPr>
          <w:p w14:paraId="35A8FBBC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2ECE1D4F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34473A83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B9C9320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30C4FCCE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3F0B89" w14:paraId="43F922C4" w14:textId="77777777" w:rsidTr="00D856AE">
        <w:tc>
          <w:tcPr>
            <w:tcW w:w="1164" w:type="dxa"/>
            <w:vAlign w:val="center"/>
          </w:tcPr>
          <w:p w14:paraId="1793ED09" w14:textId="7341F21E" w:rsidR="003F0B89" w:rsidRP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4/3</w:t>
            </w:r>
          </w:p>
        </w:tc>
        <w:tc>
          <w:tcPr>
            <w:tcW w:w="1148" w:type="dxa"/>
            <w:vAlign w:val="center"/>
          </w:tcPr>
          <w:p w14:paraId="20F92513" w14:textId="132A2429" w:rsidR="003F0B89" w:rsidRP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5/3</w:t>
            </w:r>
          </w:p>
        </w:tc>
        <w:tc>
          <w:tcPr>
            <w:tcW w:w="1148" w:type="dxa"/>
            <w:vAlign w:val="center"/>
          </w:tcPr>
          <w:p w14:paraId="1110033A" w14:textId="5A433171" w:rsidR="003F0B89" w:rsidRPr="003F0B89" w:rsidRDefault="003F0B89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6/3</w:t>
            </w:r>
          </w:p>
        </w:tc>
        <w:tc>
          <w:tcPr>
            <w:tcW w:w="1187" w:type="dxa"/>
            <w:vAlign w:val="center"/>
          </w:tcPr>
          <w:p w14:paraId="2E5879D3" w14:textId="2D467AB3" w:rsidR="003F0B89" w:rsidRP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7/3</w:t>
            </w:r>
          </w:p>
        </w:tc>
        <w:tc>
          <w:tcPr>
            <w:tcW w:w="1243" w:type="dxa"/>
            <w:vAlign w:val="center"/>
          </w:tcPr>
          <w:p w14:paraId="13465E82" w14:textId="4006AB1D" w:rsidR="003F0B89" w:rsidRP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8/3</w:t>
            </w:r>
          </w:p>
        </w:tc>
        <w:tc>
          <w:tcPr>
            <w:tcW w:w="1211" w:type="dxa"/>
            <w:vAlign w:val="center"/>
          </w:tcPr>
          <w:p w14:paraId="0DA46650" w14:textId="51D4F1C9" w:rsidR="003F0B89" w:rsidRP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9/3</w:t>
            </w:r>
          </w:p>
        </w:tc>
        <w:tc>
          <w:tcPr>
            <w:tcW w:w="1114" w:type="dxa"/>
            <w:vAlign w:val="center"/>
          </w:tcPr>
          <w:p w14:paraId="76F5D0AB" w14:textId="591075FC" w:rsidR="003F0B89" w:rsidRP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10/3</w:t>
            </w:r>
          </w:p>
        </w:tc>
        <w:tc>
          <w:tcPr>
            <w:tcW w:w="1073" w:type="dxa"/>
            <w:vAlign w:val="center"/>
          </w:tcPr>
          <w:p w14:paraId="4F532682" w14:textId="77777777" w:rsid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3F0B89" w14:paraId="5AB56787" w14:textId="77777777" w:rsidTr="00D856AE">
        <w:tc>
          <w:tcPr>
            <w:tcW w:w="1164" w:type="dxa"/>
            <w:vAlign w:val="center"/>
          </w:tcPr>
          <w:p w14:paraId="1A44B95A" w14:textId="77777777" w:rsid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987767A" w14:textId="77777777" w:rsid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3CD91CC8" w14:textId="77777777" w:rsidR="003F0B89" w:rsidRDefault="003F0B89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70320529" w14:textId="77777777" w:rsid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49FCF44C" w14:textId="77777777" w:rsid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0834F1F0" w14:textId="77777777" w:rsid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72322DFF" w14:textId="77777777" w:rsid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0A1B771E" w14:textId="77777777" w:rsidR="003F0B89" w:rsidRDefault="003F0B8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P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5176"/>
    <w:rsid w:val="00141B90"/>
    <w:rsid w:val="00146D50"/>
    <w:rsid w:val="00160E4B"/>
    <w:rsid w:val="001634CE"/>
    <w:rsid w:val="001725BD"/>
    <w:rsid w:val="00175F06"/>
    <w:rsid w:val="0018272A"/>
    <w:rsid w:val="001853B7"/>
    <w:rsid w:val="001869EE"/>
    <w:rsid w:val="00187998"/>
    <w:rsid w:val="00190AAC"/>
    <w:rsid w:val="00194DFA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4480"/>
    <w:rsid w:val="00217F0C"/>
    <w:rsid w:val="00231172"/>
    <w:rsid w:val="00244E0F"/>
    <w:rsid w:val="002451DF"/>
    <w:rsid w:val="00250EF8"/>
    <w:rsid w:val="00256E7B"/>
    <w:rsid w:val="00257522"/>
    <w:rsid w:val="00266D8E"/>
    <w:rsid w:val="00275575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11422"/>
    <w:rsid w:val="0031621B"/>
    <w:rsid w:val="0031690C"/>
    <w:rsid w:val="003275BB"/>
    <w:rsid w:val="00330F0B"/>
    <w:rsid w:val="00337356"/>
    <w:rsid w:val="00340843"/>
    <w:rsid w:val="00341D16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E1162"/>
    <w:rsid w:val="003F0B89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BC0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7971"/>
    <w:rsid w:val="00514E9B"/>
    <w:rsid w:val="0051638C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7B9A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ACF"/>
    <w:rsid w:val="00A52411"/>
    <w:rsid w:val="00A53DA2"/>
    <w:rsid w:val="00A553D8"/>
    <w:rsid w:val="00A55FD5"/>
    <w:rsid w:val="00A57EFE"/>
    <w:rsid w:val="00A6391D"/>
    <w:rsid w:val="00A65676"/>
    <w:rsid w:val="00A67503"/>
    <w:rsid w:val="00A67E98"/>
    <w:rsid w:val="00A74042"/>
    <w:rsid w:val="00A760C3"/>
    <w:rsid w:val="00AA1958"/>
    <w:rsid w:val="00AA5F97"/>
    <w:rsid w:val="00AC239C"/>
    <w:rsid w:val="00AD0BC9"/>
    <w:rsid w:val="00AD1135"/>
    <w:rsid w:val="00AD5C2F"/>
    <w:rsid w:val="00AD7BFD"/>
    <w:rsid w:val="00AE5D86"/>
    <w:rsid w:val="00AE6D31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31AB"/>
    <w:rsid w:val="00BD53CB"/>
    <w:rsid w:val="00BD59C8"/>
    <w:rsid w:val="00BE0080"/>
    <w:rsid w:val="00BE34C4"/>
    <w:rsid w:val="00BE7AD1"/>
    <w:rsid w:val="00C007D7"/>
    <w:rsid w:val="00C139C8"/>
    <w:rsid w:val="00C23D37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63D0"/>
    <w:rsid w:val="00EA7C7B"/>
    <w:rsid w:val="00EB0748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7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430</cp:revision>
  <dcterms:created xsi:type="dcterms:W3CDTF">2023-08-23T19:23:00Z</dcterms:created>
  <dcterms:modified xsi:type="dcterms:W3CDTF">2024-02-21T21:00:00Z</dcterms:modified>
</cp:coreProperties>
</file>