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FB971" w14:textId="3B14C314" w:rsidR="00C03256" w:rsidRDefault="009418A7">
      <w:r>
        <w:t>Phả Hệ:</w:t>
      </w:r>
    </w:p>
    <w:p w14:paraId="7E49ED9B" w14:textId="0582B5FD" w:rsidR="009418A7" w:rsidRDefault="009418A7" w:rsidP="009418A7">
      <w:pPr>
        <w:pStyle w:val="ListParagraph"/>
        <w:numPr>
          <w:ilvl w:val="0"/>
          <w:numId w:val="1"/>
        </w:numPr>
      </w:pPr>
      <w:r>
        <w:t>Anh Rể?</w:t>
      </w:r>
    </w:p>
    <w:p w14:paraId="20F4690E" w14:textId="588159B7" w:rsidR="009418A7" w:rsidRDefault="009418A7" w:rsidP="009418A7">
      <w:pPr>
        <w:pStyle w:val="ListParagraph"/>
        <w:numPr>
          <w:ilvl w:val="0"/>
          <w:numId w:val="2"/>
        </w:numPr>
      </w:pPr>
      <w:r>
        <w:t>Chồng của chị gái</w:t>
      </w:r>
    </w:p>
    <w:p w14:paraId="706EF2B8" w14:textId="3A6CA418" w:rsidR="009418A7" w:rsidRDefault="009418A7" w:rsidP="009418A7">
      <w:pPr>
        <w:pStyle w:val="ListParagraph"/>
        <w:numPr>
          <w:ilvl w:val="0"/>
          <w:numId w:val="1"/>
        </w:numPr>
      </w:pPr>
      <w:r>
        <w:t>Em Rể?</w:t>
      </w:r>
    </w:p>
    <w:p w14:paraId="36105364" w14:textId="301B0F90" w:rsidR="009418A7" w:rsidRDefault="009418A7" w:rsidP="009418A7">
      <w:pPr>
        <w:pStyle w:val="ListParagraph"/>
        <w:numPr>
          <w:ilvl w:val="0"/>
          <w:numId w:val="2"/>
        </w:numPr>
      </w:pPr>
      <w:r>
        <w:t>Chồng của em gái</w:t>
      </w:r>
    </w:p>
    <w:p w14:paraId="5F66BE1E" w14:textId="6A4A31D8" w:rsidR="009418A7" w:rsidRDefault="009418A7" w:rsidP="009418A7">
      <w:pPr>
        <w:pStyle w:val="ListParagraph"/>
        <w:numPr>
          <w:ilvl w:val="0"/>
          <w:numId w:val="1"/>
        </w:numPr>
      </w:pPr>
      <w:r>
        <w:t>Anh Em Chồng?</w:t>
      </w:r>
    </w:p>
    <w:p w14:paraId="747A1982" w14:textId="0415D51B" w:rsidR="009418A7" w:rsidRDefault="009418A7" w:rsidP="009418A7">
      <w:pPr>
        <w:pStyle w:val="ListParagraph"/>
        <w:numPr>
          <w:ilvl w:val="0"/>
          <w:numId w:val="2"/>
        </w:numPr>
      </w:pPr>
      <w:r>
        <w:t>Anh em của chồng</w:t>
      </w:r>
    </w:p>
    <w:sectPr w:rsidR="00941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F4DC2"/>
    <w:multiLevelType w:val="hybridMultilevel"/>
    <w:tmpl w:val="18AA8EB2"/>
    <w:lvl w:ilvl="0" w:tplc="48B841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210BD1"/>
    <w:multiLevelType w:val="hybridMultilevel"/>
    <w:tmpl w:val="38DA6824"/>
    <w:lvl w:ilvl="0" w:tplc="DEF4BE5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24057720">
    <w:abstractNumId w:val="0"/>
  </w:num>
  <w:num w:numId="2" w16cid:durableId="1574852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6B8"/>
    <w:rsid w:val="009418A7"/>
    <w:rsid w:val="00C03256"/>
    <w:rsid w:val="00F9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563C6"/>
  <w15:chartTrackingRefBased/>
  <w15:docId w15:val="{1061975E-3410-4DC6-8DD9-E169D60B7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2024-02-14T14:00:00Z</dcterms:created>
  <dcterms:modified xsi:type="dcterms:W3CDTF">2024-02-14T14:01:00Z</dcterms:modified>
</cp:coreProperties>
</file>