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 w:rsidP="00157FE1">
      <w:pPr>
        <w:outlineLvl w:val="0"/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77777777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Vector&gt;]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7ED534A7" w14:textId="77777777" w:rsidR="00CF3093" w:rsidRDefault="00B80DAF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Vector&gt; là 1 ma trận mà các cột của nó là Eigen Vector của </w:t>
      </w:r>
    </w:p>
    <w:p w14:paraId="5451F2A9" w14:textId="77777777" w:rsidR="00B80DAF" w:rsidRDefault="00B80DAF" w:rsidP="00CF3093">
      <w:pPr>
        <w:pStyle w:val="ListParagraph"/>
        <w:ind w:left="1080"/>
        <w:rPr>
          <w:lang w:val="en-US"/>
        </w:rPr>
      </w:pPr>
      <w:r>
        <w:rPr>
          <w:lang w:val="en-US"/>
        </w:rPr>
        <w:t>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&gt;, các Eigen Vector này có độ dài = 1</w:t>
      </w:r>
    </w:p>
    <w:p w14:paraId="66D7314E" w14:textId="77777777" w:rsidR="00791DFF" w:rsidRDefault="00B80DA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Value&gt; là 1 </w:t>
      </w:r>
      <w:r w:rsidR="00CF3093">
        <w:rPr>
          <w:lang w:val="en-US"/>
        </w:rPr>
        <w:t>dãy các Eigen Value tương ứng với mỗi Eigen Vector trong &lt;Eigen Vector&gt;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46398C19" w:rsidR="00724FEE" w:rsidRDefault="0099121F" w:rsidP="00991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Hồi </w:t>
      </w:r>
      <w:r w:rsidR="00627B25">
        <w:rPr>
          <w:lang w:val="en-US"/>
        </w:rPr>
        <w:t>Quy Tuyến Tính?</w:t>
      </w:r>
    </w:p>
    <w:p w14:paraId="0A415CDC" w14:textId="77777777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&lt;X&gt;, &lt;Loss&gt;, &lt;Hạng Của A&gt;, &lt;Singular Value Của A&gt; = la.lstsq(</w:t>
      </w:r>
    </w:p>
    <w:p w14:paraId="36356000" w14:textId="60146ECA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&lt;A&gt;, &lt;B&gt;, rcond = None</w:t>
      </w:r>
    </w:p>
    <w:p w14:paraId="2D0EADF7" w14:textId="089423FD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ADE77BE" w14:textId="66C81244" w:rsidR="0099121F" w:rsidRDefault="0099121F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&lt;X&gt; là giải pháp bình phương tối thiểu của phương trình &lt;A&gt;&lt;X&gt; = &lt;B&gt; nếu phương trình này vô nghiệm, nếu có nghiệm, thì &lt;X&gt; là nghiệm đó luôn</w:t>
      </w:r>
    </w:p>
    <w:p w14:paraId="36BDCEC0" w14:textId="2BB58F56" w:rsidR="0099121F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&lt;A&gt; là ma trận kích thước m x n, &lt;B&gt; là ma trận kích thước m x k, &lt;X&gt; là ma trận kích thước n x k</w:t>
      </w:r>
    </w:p>
    <w:p w14:paraId="27D1D2E9" w14:textId="7F8C9E06" w:rsidR="00161410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&lt;Loss&gt; là 1 </w:t>
      </w:r>
      <w:r w:rsidR="00C97DD3">
        <w:rPr>
          <w:lang w:val="en-US"/>
        </w:rPr>
        <w:t>Numpy Array với Shape (k)</w:t>
      </w:r>
      <w:r>
        <w:rPr>
          <w:lang w:val="en-US"/>
        </w:rPr>
        <w:t xml:space="preserve">, </w:t>
      </w:r>
      <w:r w:rsidR="00536127">
        <w:rPr>
          <w:lang w:val="en-US"/>
        </w:rPr>
        <w:t>phần tử thứ i = cột thứ i của B trừ cột thứ i của &lt;A&gt;&lt;X&gt;, rồi bình phương, rồi cộng hợp lại</w:t>
      </w:r>
    </w:p>
    <w:p w14:paraId="181E8828" w14:textId="63F1595B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&lt;Hạng Của A&gt; là 1 số nguyên</w:t>
      </w:r>
    </w:p>
    <w:p w14:paraId="719DC863" w14:textId="2367D608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&lt;Singular Value Của A&gt; là 1</w:t>
      </w:r>
      <w:r w:rsidR="00C97DD3">
        <w:rPr>
          <w:lang w:val="en-US"/>
        </w:rPr>
        <w:t>D</w:t>
      </w:r>
      <w:r>
        <w:rPr>
          <w:lang w:val="en-US"/>
        </w:rPr>
        <w:t xml:space="preserve"> </w:t>
      </w:r>
      <w:r w:rsidR="00C97DD3">
        <w:rPr>
          <w:lang w:val="en-US"/>
        </w:rPr>
        <w:t>Numpy Array</w:t>
      </w:r>
      <w:r>
        <w:rPr>
          <w:lang w:val="en-US"/>
        </w:rPr>
        <w:t xml:space="preserve"> </w:t>
      </w:r>
      <w:r w:rsidR="00B15B71">
        <w:rPr>
          <w:lang w:val="en-US"/>
        </w:rPr>
        <w:t>có các phần tử là Singular Value của ma trận &lt;A&gt;</w:t>
      </w:r>
    </w:p>
    <w:p w14:paraId="08AFC04C" w14:textId="5A6EDB73" w:rsidR="007D3320" w:rsidRDefault="000C7A95" w:rsidP="007D3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Norm?</w:t>
      </w:r>
    </w:p>
    <w:p w14:paraId="1E517D2F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&lt;Norm&gt; = la.norm(</w:t>
      </w:r>
    </w:p>
    <w:p w14:paraId="61224A31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&lt;Numpy Array&gt;, ord = &lt;Loại Norm&gt;, </w:t>
      </w:r>
    </w:p>
    <w:p w14:paraId="56EA88B6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axis = &lt;Trục&gt;, keepdims = &lt;Có Giữ Chiều Không&gt;</w:t>
      </w:r>
    </w:p>
    <w:p w14:paraId="2E052F34" w14:textId="40715584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42EB3994" w14:textId="720DDEAD" w:rsidR="000C7A95" w:rsidRDefault="000C7A95" w:rsidP="000C7A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751951" w14:paraId="1ED4962B" w14:textId="77777777" w:rsidTr="00751951">
        <w:tc>
          <w:tcPr>
            <w:tcW w:w="4621" w:type="dxa"/>
          </w:tcPr>
          <w:p w14:paraId="3BC1D9AB" w14:textId="45B086E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4621" w:type="dxa"/>
          </w:tcPr>
          <w:p w14:paraId="16C85794" w14:textId="54F6563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35A27EF8" w14:textId="77777777" w:rsidTr="00751951">
        <w:tc>
          <w:tcPr>
            <w:tcW w:w="4621" w:type="dxa"/>
          </w:tcPr>
          <w:p w14:paraId="5C91BB72" w14:textId="621331F0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</w:t>
            </w:r>
          </w:p>
        </w:tc>
        <w:tc>
          <w:tcPr>
            <w:tcW w:w="4621" w:type="dxa"/>
          </w:tcPr>
          <w:p w14:paraId="5DD0FDB9" w14:textId="6382E702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21C73FBF" w14:textId="77777777" w:rsidTr="00751951">
        <w:tc>
          <w:tcPr>
            <w:tcW w:w="4621" w:type="dxa"/>
          </w:tcPr>
          <w:p w14:paraId="35EDC4FD" w14:textId="5BB44268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DAAF007" w14:textId="19C4D104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AB4CA9F" w14:textId="663D1AE7" w:rsidR="000C7A95" w:rsidRDefault="00751951" w:rsidP="007519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trường hợp &lt;Trục&gt; = None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611"/>
        <w:gridCol w:w="2620"/>
        <w:gridCol w:w="3977"/>
      </w:tblGrid>
      <w:tr w:rsidR="00846446" w14:paraId="73A58DC7" w14:textId="77777777" w:rsidTr="00846446">
        <w:tc>
          <w:tcPr>
            <w:tcW w:w="1611" w:type="dxa"/>
            <w:vAlign w:val="center"/>
          </w:tcPr>
          <w:p w14:paraId="57054982" w14:textId="07B2C0B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2620" w:type="dxa"/>
            <w:vAlign w:val="center"/>
          </w:tcPr>
          <w:p w14:paraId="1B80F37D" w14:textId="02F54479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Array&gt; Shape</w:t>
            </w:r>
          </w:p>
        </w:tc>
        <w:tc>
          <w:tcPr>
            <w:tcW w:w="3977" w:type="dxa"/>
            <w:vAlign w:val="center"/>
          </w:tcPr>
          <w:p w14:paraId="00E1DB45" w14:textId="6ADA2540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46446" w14:paraId="05DF2F70" w14:textId="77777777" w:rsidTr="00846446">
        <w:tc>
          <w:tcPr>
            <w:tcW w:w="1611" w:type="dxa"/>
            <w:vAlign w:val="center"/>
          </w:tcPr>
          <w:p w14:paraId="313CEF79" w14:textId="7163252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0" w:type="dxa"/>
            <w:vAlign w:val="center"/>
          </w:tcPr>
          <w:p w14:paraId="39E10823" w14:textId="37FCE38F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Merge w:val="restart"/>
            <w:vAlign w:val="center"/>
          </w:tcPr>
          <w:p w14:paraId="09BBD4CB" w14:textId="017D2A37" w:rsidR="00846446" w:rsidRDefault="00B60AE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</w:t>
            </w:r>
            <w:r w:rsidR="00846446">
              <w:rPr>
                <w:lang w:val="en-US"/>
              </w:rPr>
              <w:t xml:space="preserve"> &lt;Numpy Array&gt;, rồi cộng tất cả lại, rồi lấy căn bậc 2, nghĩa là dùng Euclidean Norm</w:t>
            </w:r>
          </w:p>
        </w:tc>
      </w:tr>
      <w:tr w:rsidR="00846446" w14:paraId="149F84C4" w14:textId="77777777" w:rsidTr="00846446">
        <w:tc>
          <w:tcPr>
            <w:tcW w:w="1611" w:type="dxa"/>
            <w:vAlign w:val="center"/>
          </w:tcPr>
          <w:p w14:paraId="5E2B9E4C" w14:textId="4394634B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 w:rsidRPr="00751951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846446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846446">
              <w:rPr>
                <w:lang w:val="en-US"/>
              </w:rPr>
              <w:t>'</w:t>
            </w:r>
          </w:p>
        </w:tc>
        <w:tc>
          <w:tcPr>
            <w:tcW w:w="2620" w:type="dxa"/>
            <w:vAlign w:val="center"/>
          </w:tcPr>
          <w:p w14:paraId="2A24788E" w14:textId="1076DDC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977" w:type="dxa"/>
            <w:vMerge/>
            <w:vAlign w:val="center"/>
          </w:tcPr>
          <w:p w14:paraId="4A64B5CE" w14:textId="0901EE6D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846446" w14:paraId="220F21FE" w14:textId="77777777" w:rsidTr="00846446">
        <w:tc>
          <w:tcPr>
            <w:tcW w:w="1611" w:type="dxa"/>
            <w:vAlign w:val="center"/>
          </w:tcPr>
          <w:p w14:paraId="46B52061" w14:textId="3BEED6C5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0" w:type="dxa"/>
            <w:vAlign w:val="center"/>
          </w:tcPr>
          <w:p w14:paraId="128C5D4F" w14:textId="0162875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3977" w:type="dxa"/>
            <w:vMerge/>
            <w:vAlign w:val="center"/>
          </w:tcPr>
          <w:p w14:paraId="2DA80687" w14:textId="5431B8D3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082D7E" w14:paraId="3C95A57A" w14:textId="77777777" w:rsidTr="00846446">
        <w:tc>
          <w:tcPr>
            <w:tcW w:w="1611" w:type="dxa"/>
            <w:vAlign w:val="center"/>
          </w:tcPr>
          <w:p w14:paraId="54E0518B" w14:textId="228B7CED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trường hợp còn lại</w:t>
            </w:r>
          </w:p>
        </w:tc>
        <w:tc>
          <w:tcPr>
            <w:tcW w:w="2620" w:type="dxa"/>
            <w:vAlign w:val="center"/>
          </w:tcPr>
          <w:p w14:paraId="3CA519E9" w14:textId="1C834485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Align w:val="center"/>
          </w:tcPr>
          <w:p w14:paraId="24DFE660" w14:textId="7428FD38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 sẽ được gán lại thành Tuple có giá trị từ 0 đến số chiều của &lt;Numpy Array&gt; – 1, ví dụ (0, 1</w:t>
            </w:r>
            <w:r w:rsidR="00F70010">
              <w:rPr>
                <w:lang w:val="en-US"/>
              </w:rPr>
              <w:t>, 2), rồi chuyển tới giai đoạn bên dưới</w:t>
            </w:r>
          </w:p>
        </w:tc>
      </w:tr>
    </w:tbl>
    <w:p w14:paraId="5256E574" w14:textId="55CB5328" w:rsidR="00751951" w:rsidRDefault="00F70010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Trường hợp &lt;Trục&gt; là 1 số, chỉ định chiều tính Norm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801E71" w14:paraId="621CBE9F" w14:textId="77777777" w:rsidTr="00801E71">
        <w:tc>
          <w:tcPr>
            <w:tcW w:w="1611" w:type="dxa"/>
            <w:vAlign w:val="center"/>
          </w:tcPr>
          <w:p w14:paraId="7738CAAC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79342FDA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01E71" w14:paraId="4558C28B" w14:textId="77777777" w:rsidTr="00801E71">
        <w:tc>
          <w:tcPr>
            <w:tcW w:w="1611" w:type="dxa"/>
            <w:vAlign w:val="center"/>
          </w:tcPr>
          <w:p w14:paraId="7CB035D5" w14:textId="3D9DD6B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np.inf</w:t>
            </w:r>
          </w:p>
        </w:tc>
        <w:tc>
          <w:tcPr>
            <w:tcW w:w="6687" w:type="dxa"/>
            <w:vAlign w:val="center"/>
          </w:tcPr>
          <w:p w14:paraId="2C9AAFD8" w14:textId="3AFF15A7" w:rsidR="00801E71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801E71">
              <w:rPr>
                <w:lang w:val="en-US"/>
              </w:rPr>
              <w:t xml:space="preserve"> mỗi phần tử trong &lt;Numpy Array&gt;, rồi lấy Max theo &lt;Trục&gt;</w:t>
            </w:r>
            <w:r w:rsidR="00047504">
              <w:rPr>
                <w:lang w:val="en-US"/>
              </w:rPr>
              <w:t>, tức là Maximum Norm</w:t>
            </w:r>
          </w:p>
        </w:tc>
      </w:tr>
      <w:tr w:rsidR="00801E71" w14:paraId="354011DA" w14:textId="77777777" w:rsidTr="00801E71">
        <w:tc>
          <w:tcPr>
            <w:tcW w:w="1611" w:type="dxa"/>
            <w:vAlign w:val="center"/>
          </w:tcPr>
          <w:p w14:paraId="2DBE4C38" w14:textId="469C909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787ED862" w14:textId="58FF2361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np.inf, thay chữ “Max” thành “Min”</w:t>
            </w:r>
            <w:r w:rsidR="00047504">
              <w:rPr>
                <w:lang w:val="en-US"/>
              </w:rPr>
              <w:t>, tức là Minimum Norm</w:t>
            </w:r>
          </w:p>
        </w:tc>
      </w:tr>
      <w:tr w:rsidR="00206376" w14:paraId="326EEA05" w14:textId="77777777" w:rsidTr="00801E71">
        <w:tc>
          <w:tcPr>
            <w:tcW w:w="1611" w:type="dxa"/>
            <w:vAlign w:val="center"/>
          </w:tcPr>
          <w:p w14:paraId="07CF4C00" w14:textId="64148925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7" w:type="dxa"/>
            <w:vAlign w:val="center"/>
          </w:tcPr>
          <w:p w14:paraId="36A35133" w14:textId="4BC2C619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Đếm số phần tử khác 0 theo &lt;Trục&gt;</w:t>
            </w:r>
            <w:r w:rsidR="00047504">
              <w:rPr>
                <w:lang w:val="en-US"/>
              </w:rPr>
              <w:t>, tức là Zero Norm</w:t>
            </w:r>
          </w:p>
        </w:tc>
      </w:tr>
      <w:tr w:rsidR="00206376" w14:paraId="208462DD" w14:textId="77777777" w:rsidTr="00801E71">
        <w:tc>
          <w:tcPr>
            <w:tcW w:w="1611" w:type="dxa"/>
            <w:vAlign w:val="center"/>
          </w:tcPr>
          <w:p w14:paraId="634D12F4" w14:textId="11D17222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EDD07E3" w14:textId="4385A82B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206376">
              <w:rPr>
                <w:lang w:val="en-US"/>
              </w:rPr>
              <w:t xml:space="preserve"> mỗi phần tử trong &lt;Numpy Array&gt;, rồi tính tổng theo &lt;Trục&gt;</w:t>
            </w:r>
          </w:p>
        </w:tc>
      </w:tr>
      <w:tr w:rsidR="00206376" w14:paraId="4A869DED" w14:textId="77777777" w:rsidTr="00801E71">
        <w:tc>
          <w:tcPr>
            <w:tcW w:w="1611" w:type="dxa"/>
            <w:vAlign w:val="center"/>
          </w:tcPr>
          <w:p w14:paraId="270910A4" w14:textId="2CDC6423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 hoặc 2</w:t>
            </w:r>
          </w:p>
        </w:tc>
        <w:tc>
          <w:tcPr>
            <w:tcW w:w="6687" w:type="dxa"/>
            <w:vAlign w:val="center"/>
          </w:tcPr>
          <w:p w14:paraId="21D02E22" w14:textId="6849DB9F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 &lt;Numpy Array&gt;, rồi tính tổng theo &lt;Trục&gt;, rồi lấy căn bậc 2</w:t>
            </w:r>
            <w:r w:rsidR="00047504">
              <w:rPr>
                <w:lang w:val="en-US"/>
              </w:rPr>
              <w:t>, tức là Euclidean Norm</w:t>
            </w:r>
          </w:p>
        </w:tc>
      </w:tr>
      <w:tr w:rsidR="00047504" w14:paraId="72CACC58" w14:textId="77777777" w:rsidTr="00801E71">
        <w:tc>
          <w:tcPr>
            <w:tcW w:w="1611" w:type="dxa"/>
            <w:vAlign w:val="center"/>
          </w:tcPr>
          <w:p w14:paraId="69B20E36" w14:textId="273AA99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220CA">
              <w:rPr>
                <w:lang w:val="en-US"/>
              </w:rPr>
              <w:t>P</w:t>
            </w:r>
            <w:r>
              <w:rPr>
                <w:lang w:val="en-US"/>
              </w:rPr>
              <w:t>&gt; khác 0, 1, 2</w:t>
            </w:r>
          </w:p>
        </w:tc>
        <w:tc>
          <w:tcPr>
            <w:tcW w:w="6687" w:type="dxa"/>
            <w:vAlign w:val="center"/>
          </w:tcPr>
          <w:p w14:paraId="6ED815D7" w14:textId="58710BC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Module </w:t>
            </w:r>
            <w:r w:rsidR="00B220CA">
              <w:rPr>
                <w:lang w:val="en-US"/>
              </w:rPr>
              <w:t>mỗi phần tử trong &lt;Numpy Array&gt;, rồi lũy thừa &lt;P&gt;, rồi tính tổng theo &lt;Trục&gt;, rồi lũy thừa 1 / &lt;P&gt;, tức là P Norm</w:t>
            </w:r>
          </w:p>
        </w:tc>
      </w:tr>
    </w:tbl>
    <w:p w14:paraId="268F276A" w14:textId="7CDF777A" w:rsidR="00F70010" w:rsidRDefault="00B220CA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Trường hợp &lt;Trục&gt; là 1 Tuple gồm 2 số, chỉ định </w:t>
      </w:r>
      <w:r w:rsidR="000F43B0">
        <w:rPr>
          <w:lang w:val="en-US"/>
        </w:rPr>
        <w:t>trục cao và trục ngang của ma trận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0F43B0" w14:paraId="3C3F43A1" w14:textId="77777777" w:rsidTr="0097432B">
        <w:tc>
          <w:tcPr>
            <w:tcW w:w="1611" w:type="dxa"/>
            <w:vAlign w:val="center"/>
          </w:tcPr>
          <w:p w14:paraId="4C2F5C41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4FF31A28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0F43B0" w14:paraId="0CFCB536" w14:textId="77777777" w:rsidTr="0097432B">
        <w:tc>
          <w:tcPr>
            <w:tcW w:w="1611" w:type="dxa"/>
            <w:vAlign w:val="center"/>
          </w:tcPr>
          <w:p w14:paraId="62123BD2" w14:textId="7F6F974D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  <w:vAlign w:val="center"/>
          </w:tcPr>
          <w:p w14:paraId="708DDA4D" w14:textId="2AF0BB32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lớn nhất ứng với mỗi ma trận, tức là Spectral Norm</w:t>
            </w:r>
          </w:p>
        </w:tc>
      </w:tr>
      <w:tr w:rsidR="000F43B0" w14:paraId="690AC167" w14:textId="77777777" w:rsidTr="0097432B">
        <w:tc>
          <w:tcPr>
            <w:tcW w:w="1611" w:type="dxa"/>
            <w:vAlign w:val="center"/>
          </w:tcPr>
          <w:p w14:paraId="55C08832" w14:textId="69094BC5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687" w:type="dxa"/>
            <w:vAlign w:val="center"/>
          </w:tcPr>
          <w:p w14:paraId="5635CD1D" w14:textId="700C588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bé nhất ứng với mỗi ma trận</w:t>
            </w:r>
          </w:p>
        </w:tc>
      </w:tr>
      <w:tr w:rsidR="000F43B0" w14:paraId="4309B017" w14:textId="77777777" w:rsidTr="0097432B">
        <w:tc>
          <w:tcPr>
            <w:tcW w:w="1611" w:type="dxa"/>
            <w:vAlign w:val="center"/>
          </w:tcPr>
          <w:p w14:paraId="5CAA6D86" w14:textId="0975B67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138971B" w14:textId="2D20ECDA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 mỗi phần tử trong &lt;Numpy Array&gt;, rồi tính tổng mỗi cột của ma trận, lấy Max trong các tổng này</w:t>
            </w:r>
            <w:r w:rsidR="00AB29E8">
              <w:rPr>
                <w:lang w:val="en-US"/>
              </w:rPr>
              <w:t>, tức là Matrix Norm tạo ra từ P Norm với p = 1</w:t>
            </w:r>
          </w:p>
        </w:tc>
      </w:tr>
      <w:tr w:rsidR="000F43B0" w14:paraId="7BD07207" w14:textId="77777777" w:rsidTr="0097432B">
        <w:tc>
          <w:tcPr>
            <w:tcW w:w="1611" w:type="dxa"/>
            <w:vAlign w:val="center"/>
          </w:tcPr>
          <w:p w14:paraId="65B52E8E" w14:textId="1B8ED494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F43B0"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72C7F35F" w14:textId="767E53A6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</w:t>
            </w:r>
          </w:p>
        </w:tc>
      </w:tr>
      <w:tr w:rsidR="000F43B0" w14:paraId="2FEB2016" w14:textId="77777777" w:rsidTr="0097432B">
        <w:tc>
          <w:tcPr>
            <w:tcW w:w="1611" w:type="dxa"/>
            <w:vAlign w:val="center"/>
          </w:tcPr>
          <w:p w14:paraId="06B373C1" w14:textId="5DDE818D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D6C544F" w14:textId="7402232B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“cột” thành “hàng”</w:t>
            </w:r>
            <w:r w:rsidR="00AB29E8">
              <w:rPr>
                <w:lang w:val="en-US"/>
              </w:rPr>
              <w:t>, tức là Matrix Norm tạo ra từ P Norm với p = vô cùng</w:t>
            </w:r>
          </w:p>
        </w:tc>
      </w:tr>
      <w:tr w:rsidR="00AB29E8" w14:paraId="64F2CCC2" w14:textId="77777777" w:rsidTr="0097432B">
        <w:tc>
          <w:tcPr>
            <w:tcW w:w="1611" w:type="dxa"/>
            <w:vAlign w:val="center"/>
          </w:tcPr>
          <w:p w14:paraId="316A034E" w14:textId="65B9BD8D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4B0DA153" w14:textId="2C7FB233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“Min”, “cột” thành “hàng”</w:t>
            </w:r>
          </w:p>
        </w:tc>
      </w:tr>
      <w:tr w:rsidR="000F43B0" w14:paraId="482D8AF1" w14:textId="77777777" w:rsidTr="0097432B">
        <w:tc>
          <w:tcPr>
            <w:tcW w:w="1611" w:type="dxa"/>
            <w:vAlign w:val="center"/>
          </w:tcPr>
          <w:p w14:paraId="6A3AA71C" w14:textId="18E7EE59" w:rsidR="000F43B0" w:rsidRDefault="00AB4A45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None hoặc </w:t>
            </w:r>
            <w:r w:rsidRPr="00AB4A45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AB4A45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6729C313" w14:textId="182DB7C6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</w:t>
            </w:r>
            <w:r w:rsidR="0044692E">
              <w:rPr>
                <w:lang w:val="en-US"/>
              </w:rPr>
              <w:t>bình phương Module mỗi phần tử trong ma trận, cộng hết lại, rồi lấy căn bậc 2, tức là Frobenius Norm</w:t>
            </w:r>
          </w:p>
        </w:tc>
      </w:tr>
      <w:tr w:rsidR="0044692E" w14:paraId="318A71DD" w14:textId="77777777" w:rsidTr="0097432B">
        <w:tc>
          <w:tcPr>
            <w:tcW w:w="1611" w:type="dxa"/>
            <w:vAlign w:val="center"/>
          </w:tcPr>
          <w:p w14:paraId="008BBB92" w14:textId="7C8BDCA5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B4A45">
              <w:rPr>
                <w:lang w:val="en-US"/>
              </w:rPr>
              <w:t>'</w:t>
            </w:r>
            <w:r>
              <w:rPr>
                <w:lang w:val="en-US"/>
              </w:rPr>
              <w:t>nuc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0BA77043" w14:textId="1BB8F672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các Singular Value của từng ma trận, rồi cộng hết lại, tức là Nuclear Norm</w:t>
            </w:r>
          </w:p>
        </w:tc>
      </w:tr>
    </w:tbl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 w:rsidP="00157FE1">
      <w:pPr>
        <w:outlineLvl w:val="0"/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10623991" w14:textId="0C8FD4F3" w:rsidR="00FB43B8" w:rsidRDefault="00FB43B8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Dimension?</w:t>
      </w:r>
    </w:p>
    <w:p w14:paraId="010560AA" w14:textId="747DB93D" w:rsidR="00FB43B8" w:rsidRDefault="00FB43B8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hàm trong Numpy sẽ có thêm tham số keepdims, mặc định nó = False, nghĩa là, khi 1 hàm trong Numpy hoạt động trên 1</w:t>
      </w:r>
      <w:r w:rsidR="00DE09D2">
        <w:rPr>
          <w:lang w:val="en-US"/>
        </w:rPr>
        <w:t xml:space="preserve"> số</w:t>
      </w:r>
      <w:r>
        <w:rPr>
          <w:lang w:val="en-US"/>
        </w:rPr>
        <w:t xml:space="preserve"> chiều nào đó của Input, và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 bị sụp về kích thước 1, thì kết quả cuối cùng sẽ loại bỏ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này, ngược lại nếu keepdims = True, thì vẫn giữ </w:t>
      </w:r>
      <w:r w:rsidR="00DE09D2">
        <w:rPr>
          <w:lang w:val="en-US"/>
        </w:rPr>
        <w:t xml:space="preserve">những </w:t>
      </w:r>
      <w:r>
        <w:rPr>
          <w:lang w:val="en-US"/>
        </w:rPr>
        <w:t>chiều này</w:t>
      </w:r>
    </w:p>
    <w:p w14:paraId="0C1F2738" w14:textId="09F0FE8B" w:rsidR="007875A9" w:rsidRPr="00FB43B8" w:rsidRDefault="007875A9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 Array có thể có Shape = (), khi này nó chỉ là 1 con số</w:t>
      </w:r>
    </w:p>
    <w:p w14:paraId="05230729" w14:textId="3AD82077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77777777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Chồng&gt; = torch.stack(&lt;Các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6160D30D" w:rsidR="00115003" w:rsidRDefault="007F65D7" w:rsidP="007F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 2 Ma Trận?</w:t>
      </w:r>
    </w:p>
    <w:p w14:paraId="5533360B" w14:textId="77777777" w:rsidR="007F65D7" w:rsidRDefault="007F65D7" w:rsidP="007F65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trả về Concat của ma trận A với ma trận B theo chiều ngang, nghĩa là A kích thước </w:t>
      </w:r>
      <w:r w:rsidRPr="007F65D7">
        <w:rPr>
          <w:lang w:val="en-US"/>
        </w:rPr>
        <w:t xml:space="preserve">m x n, Concat với B kích thước k x n, sẽ được ma trận kích thước </w:t>
      </w:r>
    </w:p>
    <w:p w14:paraId="7FD0AA65" w14:textId="4CB84B72" w:rsidR="007F65D7" w:rsidRDefault="007F65D7" w:rsidP="007F65D7">
      <w:pPr>
        <w:pStyle w:val="ListParagraph"/>
        <w:ind w:left="1080"/>
        <w:rPr>
          <w:lang w:val="en-US"/>
        </w:rPr>
      </w:pPr>
      <w:r w:rsidRPr="007F65D7">
        <w:rPr>
          <w:lang w:val="en-US"/>
        </w:rPr>
        <w:t>(m + k) x n</w:t>
      </w:r>
    </w:p>
    <w:p w14:paraId="1843DF8A" w14:textId="79D57AE4" w:rsidR="007F65D7" w:rsidRDefault="007F65D7" w:rsidP="007F65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np.c_[&lt;A&gt;, &lt;B&gt;]</w:t>
      </w:r>
    </w:p>
    <w:p w14:paraId="431F463A" w14:textId="6F041674" w:rsidR="007F65D7" w:rsidRDefault="00861583" w:rsidP="008615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Tensor Chỉ Toàn 1?</w:t>
      </w:r>
    </w:p>
    <w:p w14:paraId="7AE22E85" w14:textId="04D184B5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np.ones(&lt;Shape&gt;, dtype = &lt;Kiểu Dữ Liệu&gt;)</w:t>
      </w:r>
    </w:p>
    <w:p w14:paraId="0E155193" w14:textId="5E4C35BD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111"/>
      </w:tblGrid>
      <w:tr w:rsidR="00861583" w14:paraId="1B6BE9B0" w14:textId="77777777" w:rsidTr="00861583">
        <w:tc>
          <w:tcPr>
            <w:tcW w:w="4621" w:type="dxa"/>
          </w:tcPr>
          <w:p w14:paraId="52E5D668" w14:textId="0F87843B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4621" w:type="dxa"/>
          </w:tcPr>
          <w:p w14:paraId="565F271A" w14:textId="5366E487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np.float64</w:t>
            </w:r>
          </w:p>
        </w:tc>
      </w:tr>
    </w:tbl>
    <w:p w14:paraId="6FA1ACF7" w14:textId="3F5D1ADA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&lt;Shape&gt; phải là Tuple nếu số chiều từ 2 trở lên, còn nếu số chiều = 1, thì chỉ cần là 1 số nguyên</w:t>
      </w:r>
    </w:p>
    <w:p w14:paraId="20E87728" w14:textId="09BCBEE1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1EA438A5" w14:textId="2DBAD9C9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Np.ones((4, 5))</w:t>
      </w:r>
    </w:p>
    <w:p w14:paraId="70EB4DDF" w14:textId="488679CD" w:rsidR="00861583" w:rsidRDefault="00106CFB" w:rsidP="00106C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Tính Variance?</w:t>
      </w:r>
    </w:p>
    <w:p w14:paraId="451408DA" w14:textId="77777777" w:rsidR="00B910FD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&lt;Variance&gt; = np.var(</w:t>
      </w:r>
    </w:p>
    <w:p w14:paraId="291DDC8E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06CFB">
        <w:rPr>
          <w:lang w:val="en-US"/>
        </w:rPr>
        <w:t>&lt;A&gt;, axis = &lt;Chiều Tính&gt;,</w:t>
      </w:r>
    </w:p>
    <w:p w14:paraId="10491991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ddof = &lt;Hiệu Chỉnh&gt;, keepdims = &lt;Có Giữ Chiều Không&gt;</w:t>
      </w:r>
    </w:p>
    <w:p w14:paraId="7140BCB5" w14:textId="3D4B6406" w:rsidR="00106CFB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38A9EB3C" w14:textId="48BCBBA3" w:rsidR="00B910FD" w:rsidRDefault="00B910FD" w:rsidP="00106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910FD" w14:paraId="0DCE0FAB" w14:textId="77777777" w:rsidTr="00B910FD">
        <w:tc>
          <w:tcPr>
            <w:tcW w:w="4621" w:type="dxa"/>
          </w:tcPr>
          <w:p w14:paraId="053DD32F" w14:textId="3DC902A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Tính&gt;</w:t>
            </w:r>
          </w:p>
        </w:tc>
        <w:tc>
          <w:tcPr>
            <w:tcW w:w="4621" w:type="dxa"/>
          </w:tcPr>
          <w:p w14:paraId="2FDB5EBC" w14:textId="7087448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10FD" w14:paraId="4D41633B" w14:textId="77777777" w:rsidTr="00B910FD">
        <w:tc>
          <w:tcPr>
            <w:tcW w:w="4621" w:type="dxa"/>
          </w:tcPr>
          <w:p w14:paraId="353BBD88" w14:textId="7A926FDE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4621" w:type="dxa"/>
          </w:tcPr>
          <w:p w14:paraId="4FE2DCE7" w14:textId="5EDA8E1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10FD" w14:paraId="28338CF9" w14:textId="77777777" w:rsidTr="00B910FD">
        <w:tc>
          <w:tcPr>
            <w:tcW w:w="4621" w:type="dxa"/>
          </w:tcPr>
          <w:p w14:paraId="6088BC0D" w14:textId="51FC529A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8A334F5" w14:textId="408C9345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C1291B5" w14:textId="26059229" w:rsidR="00B910FD" w:rsidRDefault="00D701F7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&lt;Chiều Tính&gt; = None, thì sẽ tính Variance của nguyên Tensor &lt;A&gt;</w:t>
      </w:r>
      <w:r w:rsidR="000E22B2">
        <w:rPr>
          <w:lang w:val="en-US"/>
        </w:rPr>
        <w:t xml:space="preserve">, nghĩa là lấy mỗi phần tử trong &lt;A&gt;, trừ đi Mean của &lt;A&gt;, bình phương lên, rồi cộng tất cả lại với nhau, rồi </w:t>
      </w:r>
      <w:r w:rsidR="00C96740">
        <w:rPr>
          <w:lang w:val="en-US"/>
        </w:rPr>
        <w:t>chia</w:t>
      </w:r>
      <w:r w:rsidR="000E22B2">
        <w:rPr>
          <w:lang w:val="en-US"/>
        </w:rPr>
        <w:t xml:space="preserve"> (số phần tử của &lt;A&gt; </w:t>
      </w:r>
      <w:r w:rsidR="004E54C0">
        <w:rPr>
          <w:lang w:val="en-US"/>
        </w:rPr>
        <w:t>–</w:t>
      </w:r>
      <w:r w:rsidR="000E22B2">
        <w:rPr>
          <w:lang w:val="en-US"/>
        </w:rPr>
        <w:t xml:space="preserve"> &lt;Hiệu Chỉnh&gt;)</w:t>
      </w:r>
    </w:p>
    <w:p w14:paraId="1401AD4A" w14:textId="36248C1D" w:rsidR="004E54C0" w:rsidRDefault="004E54C0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định &lt;Chiều Tính&gt;, thì sẽ tính theo chiều đấy</w:t>
      </w:r>
    </w:p>
    <w:p w14:paraId="25E97572" w14:textId="3D1790DF" w:rsidR="001659B6" w:rsidRDefault="001659B6" w:rsidP="001659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Tính </w:t>
      </w:r>
      <w:r w:rsidR="009F2085">
        <w:rPr>
          <w:lang w:val="en-US"/>
        </w:rPr>
        <w:t xml:space="preserve">Ma Trận Hiệp Phương Sai </w:t>
      </w:r>
      <w:r w:rsidR="0088320A">
        <w:rPr>
          <w:lang w:val="en-US"/>
        </w:rPr>
        <w:t>Chéo</w:t>
      </w:r>
      <w:r w:rsidR="009F2085">
        <w:rPr>
          <w:lang w:val="en-US"/>
        </w:rPr>
        <w:t>?</w:t>
      </w:r>
    </w:p>
    <w:p w14:paraId="19896D99" w14:textId="77777777" w:rsidR="009F2085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&lt;Covariance Matrix&gt; = np.cov(</w:t>
      </w:r>
    </w:p>
    <w:p w14:paraId="4ECF3890" w14:textId="278FB65B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659B6">
        <w:rPr>
          <w:lang w:val="en-US"/>
        </w:rPr>
        <w:t>&lt;X&gt;,</w:t>
      </w:r>
      <w:r w:rsidR="00027919">
        <w:rPr>
          <w:lang w:val="en-US"/>
        </w:rPr>
        <w:t xml:space="preserve"> </w:t>
      </w:r>
      <w:r w:rsidR="00D77BDA">
        <w:rPr>
          <w:lang w:val="en-US"/>
        </w:rPr>
        <w:t xml:space="preserve">&lt;Y&gt;, </w:t>
      </w:r>
      <w:r w:rsidR="00027919">
        <w:rPr>
          <w:lang w:val="en-US"/>
        </w:rPr>
        <w:t>rowvar = &lt;Chiều Biến&gt;,</w:t>
      </w:r>
    </w:p>
    <w:p w14:paraId="04321476" w14:textId="01BF2D6F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>bias = &lt;</w:t>
      </w:r>
      <w:r>
        <w:rPr>
          <w:lang w:val="en-US"/>
        </w:rPr>
        <w:t>Có Lệch Không</w:t>
      </w:r>
      <w:r w:rsidR="00027919">
        <w:rPr>
          <w:lang w:val="en-US"/>
        </w:rPr>
        <w:t xml:space="preserve">&gt;, ddof = &lt;Hiệu Chỉnh&gt;, </w:t>
      </w:r>
    </w:p>
    <w:p w14:paraId="348FD798" w14:textId="77777777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 xml:space="preserve">fweights = &lt;Số Lần Xuất Hiện&gt;, </w:t>
      </w:r>
      <w:r>
        <w:rPr>
          <w:lang w:val="en-US"/>
        </w:rPr>
        <w:t>aweights = &lt;Trọng Số Phần Tử&gt;</w:t>
      </w:r>
    </w:p>
    <w:p w14:paraId="587A699A" w14:textId="38C69005" w:rsidR="001659B6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9C93A68" w14:textId="5459EBB6" w:rsidR="00071501" w:rsidRDefault="00071501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7498" w:type="dxa"/>
        <w:tblInd w:w="1080" w:type="dxa"/>
        <w:tblLook w:val="04A0" w:firstRow="1" w:lastRow="0" w:firstColumn="1" w:lastColumn="0" w:noHBand="0" w:noVBand="1"/>
      </w:tblPr>
      <w:tblGrid>
        <w:gridCol w:w="2491"/>
        <w:gridCol w:w="1127"/>
        <w:gridCol w:w="2430"/>
        <w:gridCol w:w="1450"/>
      </w:tblGrid>
      <w:tr w:rsidR="00071501" w14:paraId="1BE35EEB" w14:textId="77777777" w:rsidTr="00071501">
        <w:tc>
          <w:tcPr>
            <w:tcW w:w="2491" w:type="dxa"/>
            <w:vAlign w:val="center"/>
          </w:tcPr>
          <w:p w14:paraId="51F4FBF9" w14:textId="13F80506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1127" w:type="dxa"/>
            <w:vAlign w:val="center"/>
          </w:tcPr>
          <w:p w14:paraId="3E734F42" w14:textId="63E7FB30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30" w:type="dxa"/>
            <w:vAlign w:val="center"/>
          </w:tcPr>
          <w:p w14:paraId="68B45B9C" w14:textId="3042311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Lệch Không&gt;</w:t>
            </w:r>
          </w:p>
        </w:tc>
        <w:tc>
          <w:tcPr>
            <w:tcW w:w="1450" w:type="dxa"/>
            <w:vAlign w:val="center"/>
          </w:tcPr>
          <w:p w14:paraId="6A2B5832" w14:textId="2F9A22C8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71501" w14:paraId="06BCA430" w14:textId="77777777" w:rsidTr="00071501">
        <w:tc>
          <w:tcPr>
            <w:tcW w:w="2491" w:type="dxa"/>
            <w:vAlign w:val="center"/>
          </w:tcPr>
          <w:p w14:paraId="7CBD0E4C" w14:textId="53AE4364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1127" w:type="dxa"/>
            <w:vAlign w:val="center"/>
          </w:tcPr>
          <w:p w14:paraId="7BDA6AE6" w14:textId="24ECF8D1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30" w:type="dxa"/>
            <w:vAlign w:val="center"/>
          </w:tcPr>
          <w:p w14:paraId="0543EBF9" w14:textId="0D90B32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Lần Xuất Hiện&gt;</w:t>
            </w:r>
          </w:p>
        </w:tc>
        <w:tc>
          <w:tcPr>
            <w:tcW w:w="1450" w:type="dxa"/>
            <w:vAlign w:val="center"/>
          </w:tcPr>
          <w:p w14:paraId="19C07106" w14:textId="1BEAA4C8" w:rsidR="00071501" w:rsidRPr="00E500FE" w:rsidRDefault="00E500FE" w:rsidP="00E50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1501" w14:paraId="3D66FEA0" w14:textId="77777777" w:rsidTr="00071501">
        <w:tc>
          <w:tcPr>
            <w:tcW w:w="2491" w:type="dxa"/>
            <w:vAlign w:val="center"/>
          </w:tcPr>
          <w:p w14:paraId="0DF370F9" w14:textId="4606977D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&lt;Trọng Số Phần Tử&gt;</w:t>
            </w:r>
          </w:p>
        </w:tc>
        <w:tc>
          <w:tcPr>
            <w:tcW w:w="1127" w:type="dxa"/>
            <w:vAlign w:val="center"/>
          </w:tcPr>
          <w:p w14:paraId="4F41C863" w14:textId="219F705B" w:rsidR="00071501" w:rsidRDefault="00E500FE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29B16631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15AA32AE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9C9BF14" w14:textId="131784C6" w:rsidR="00690034" w:rsidRDefault="00D77BDA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90034">
        <w:rPr>
          <w:lang w:val="en-US"/>
        </w:rPr>
        <w:t xml:space="preserve">ếu &lt;Chiều Biến&gt; = True, thì mỗi cột của &lt;X&gt; </w:t>
      </w:r>
      <w:r>
        <w:rPr>
          <w:lang w:val="en-US"/>
        </w:rPr>
        <w:t xml:space="preserve">và &lt;Y&gt; </w:t>
      </w:r>
      <w:r w:rsidR="00690034">
        <w:rPr>
          <w:lang w:val="en-US"/>
        </w:rPr>
        <w:t>là 1 điểm,</w:t>
      </w:r>
      <w:r>
        <w:rPr>
          <w:lang w:val="en-US"/>
        </w:rPr>
        <w:t xml:space="preserve"> Concat &lt;X&gt; và &lt;Y&gt; theo chiều ngang được ma trận kích thước m x n,</w:t>
      </w:r>
      <w:r w:rsidR="00690034">
        <w:rPr>
          <w:lang w:val="en-US"/>
        </w:rPr>
        <w:t xml:space="preserve"> Plot m điểm này vào không gian n chiều, ngược lại, nếu = False, thì mỗi hàng của &lt;X&gt;</w:t>
      </w:r>
      <w:r>
        <w:rPr>
          <w:lang w:val="en-US"/>
        </w:rPr>
        <w:t xml:space="preserve"> và &lt;Y&gt;</w:t>
      </w:r>
      <w:r w:rsidR="00690034">
        <w:rPr>
          <w:lang w:val="en-US"/>
        </w:rPr>
        <w:t xml:space="preserve"> là 1 điểm,</w:t>
      </w:r>
      <w:r>
        <w:rPr>
          <w:lang w:val="en-US"/>
        </w:rPr>
        <w:t xml:space="preserve"> Concat &lt;X&gt; và &lt;Y&gt; theo chiều dọc được ma trận kích thước m x n,</w:t>
      </w:r>
      <w:r w:rsidR="00690034">
        <w:rPr>
          <w:lang w:val="en-US"/>
        </w:rPr>
        <w:t xml:space="preserve"> Plot n điểm này vào không gian m chiều</w:t>
      </w:r>
    </w:p>
    <w:p w14:paraId="217A26AD" w14:textId="276C1455" w:rsidR="00E500FE" w:rsidRDefault="00690034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Sau khi các điểm được Plot</w:t>
      </w:r>
      <w:r w:rsidR="000D06EA">
        <w:rPr>
          <w:lang w:val="en-US"/>
        </w:rPr>
        <w:t xml:space="preserve">, thì mỗi điểm sẽ được phân thân với </w:t>
      </w:r>
      <w:r w:rsidR="00B03CB7">
        <w:rPr>
          <w:lang w:val="en-US"/>
        </w:rPr>
        <w:t>số phân thân</w:t>
      </w:r>
      <w:r w:rsidR="000D06EA">
        <w:rPr>
          <w:lang w:val="en-US"/>
        </w:rPr>
        <w:t xml:space="preserve"> = </w:t>
      </w:r>
    </w:p>
    <w:p w14:paraId="7ED58978" w14:textId="77777777" w:rsidR="00E500FE" w:rsidRDefault="000D06EA" w:rsidP="00E500FE">
      <w:pPr>
        <w:pStyle w:val="ListParagraph"/>
        <w:ind w:left="1080"/>
        <w:rPr>
          <w:lang w:val="en-US"/>
        </w:rPr>
      </w:pPr>
      <w:r>
        <w:rPr>
          <w:lang w:val="en-US"/>
        </w:rPr>
        <w:t>&lt;Số Lần Xuất Hiện&gt; * &lt;Trọng Số Phần Tử&gt;</w:t>
      </w:r>
      <w:r w:rsidR="00E500FE">
        <w:rPr>
          <w:lang w:val="en-US"/>
        </w:rPr>
        <w:t xml:space="preserve">, số lần phân thân có thể không nguyên, &lt;Số Lần Xuất Hiện&gt; và &lt;Trọng Số Phần Tử&gt; đều phải có Shape là </w:t>
      </w:r>
    </w:p>
    <w:p w14:paraId="6A773517" w14:textId="47AE4CF1" w:rsidR="00B03CB7" w:rsidRPr="002F1241" w:rsidRDefault="00E500FE" w:rsidP="002F1241">
      <w:pPr>
        <w:pStyle w:val="ListParagraph"/>
        <w:ind w:left="1080"/>
        <w:rPr>
          <w:lang w:val="en-US"/>
        </w:rPr>
      </w:pPr>
      <w:r>
        <w:rPr>
          <w:lang w:val="en-US"/>
        </w:rPr>
        <w:t>(&lt;Số Điểm&gt;)</w:t>
      </w:r>
      <w:r w:rsidR="002F1241">
        <w:rPr>
          <w:lang w:val="en-US"/>
        </w:rPr>
        <w:t>, sau đó t</w:t>
      </w:r>
      <w:r w:rsidR="00B03CB7" w:rsidRPr="002F1241">
        <w:rPr>
          <w:lang w:val="en-US"/>
        </w:rPr>
        <w:t>ính trung bình tọa độ của toàn bộ các điểm, kể cả các điểm phân thân</w:t>
      </w:r>
      <w:r w:rsidR="002F1241">
        <w:rPr>
          <w:lang w:val="en-US"/>
        </w:rPr>
        <w:t>, ta được tọa độ M</w:t>
      </w:r>
    </w:p>
    <w:p w14:paraId="6F9D5994" w14:textId="0DEE7440" w:rsidR="002F1241" w:rsidRPr="002F1241" w:rsidRDefault="002F1241" w:rsidP="002F12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Tiến hành phân thân lại, lần này không tính &lt;Trọng Số Phần Tử&gt;, mà chỉ phân thân với số lần được ghi trong &lt;Số Lần Xuất Hiện&gt;, lấy tọa độ mỗi điểm, kể cả các điểm phân thân, trừ đi M</w:t>
      </w:r>
      <w:r w:rsidR="00CB78BE">
        <w:rPr>
          <w:lang w:val="en-US"/>
        </w:rPr>
        <w:t xml:space="preserve">, ta được tọa độ mới của các điểm, sắp xếp các tọa độ mới này thành các cột, ta được ma trận N, lấy hàng thứ </w:t>
      </w:r>
      <w:r w:rsidR="00F24C66">
        <w:rPr>
          <w:lang w:val="en-US"/>
        </w:rPr>
        <w:t>i</w:t>
      </w:r>
      <w:r w:rsidR="00CB78BE">
        <w:rPr>
          <w:lang w:val="en-US"/>
        </w:rPr>
        <w:t xml:space="preserve"> của N nhân vô hướng với hàng thứ j của N, rồi chia cho (&lt;Số Điểm Kể Cả Phân Thân&gt;</w:t>
      </w:r>
      <w:r w:rsidR="00F24C66">
        <w:rPr>
          <w:lang w:val="en-US"/>
        </w:rPr>
        <w:t xml:space="preserve"> – </w:t>
      </w:r>
      <w:r w:rsidR="00EF336C">
        <w:rPr>
          <w:lang w:val="en-US"/>
        </w:rPr>
        <w:t>&lt;Hiệu Chỉnh&gt;</w:t>
      </w:r>
      <w:r w:rsidR="00CB78BE">
        <w:rPr>
          <w:lang w:val="en-US"/>
        </w:rPr>
        <w:t>)</w:t>
      </w:r>
      <w:r w:rsidR="00F24C66">
        <w:rPr>
          <w:lang w:val="en-US"/>
        </w:rPr>
        <w:t xml:space="preserve">, ta được phần tử hàng i cột j trong &lt;Covariance Matrix&gt;, </w:t>
      </w:r>
      <w:r w:rsidR="00EF336C">
        <w:rPr>
          <w:lang w:val="en-US"/>
        </w:rPr>
        <w:t>nếu không chỉ định &lt;Hiệu Chỉnh&gt;, thì nếu &lt;Có Lệch Không&gt; = False, &lt;Hiệu Chỉnh&gt; sẽ = 1, còn nếu = True, thì &lt;Hiệu Chỉnh&gt; = 0</w:t>
      </w:r>
    </w:p>
    <w:p w14:paraId="0A259CB7" w14:textId="1C9165C5" w:rsidR="0088320A" w:rsidRDefault="0088320A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E86192">
        <w:rPr>
          <w:lang w:val="en-US"/>
        </w:rPr>
        <w:t>Ma Trận Hệ Số Tương Quan?</w:t>
      </w:r>
    </w:p>
    <w:p w14:paraId="070D805D" w14:textId="6A614774" w:rsidR="0088320A" w:rsidRPr="0088320A" w:rsidRDefault="0088320A" w:rsidP="00883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&lt;Correlation Matrix&gt; = np.corrcoef(</w:t>
      </w:r>
      <w:r w:rsidRPr="0088320A">
        <w:rPr>
          <w:lang w:val="en-US"/>
        </w:rPr>
        <w:t>&lt;X&gt;, rowvar = &lt;Chiều Biến&gt;)</w:t>
      </w:r>
    </w:p>
    <w:p w14:paraId="2523EF1E" w14:textId="51FB25A4" w:rsid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118" w:type="dxa"/>
        <w:tblInd w:w="1080" w:type="dxa"/>
        <w:tblLook w:val="04A0" w:firstRow="1" w:lastRow="0" w:firstColumn="1" w:lastColumn="0" w:noHBand="0" w:noVBand="1"/>
      </w:tblPr>
      <w:tblGrid>
        <w:gridCol w:w="5162"/>
        <w:gridCol w:w="2956"/>
      </w:tblGrid>
      <w:tr w:rsidR="0088320A" w14:paraId="527FD1C4" w14:textId="77777777" w:rsidTr="0088320A">
        <w:tc>
          <w:tcPr>
            <w:tcW w:w="5162" w:type="dxa"/>
            <w:vAlign w:val="center"/>
          </w:tcPr>
          <w:p w14:paraId="19B9798A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2956" w:type="dxa"/>
            <w:vAlign w:val="center"/>
          </w:tcPr>
          <w:p w14:paraId="7B7855C8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AE5AF36" w14:textId="66BA946B" w:rsidR="0088320A" w:rsidRP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Cơ chế tính tương tự khi tính ma trận </w:t>
      </w:r>
      <w:r w:rsidR="00E86192">
        <w:rPr>
          <w:lang w:val="en-US"/>
        </w:rPr>
        <w:t>hiệp phương sai chéo, dựa theo công thức hệ số tương quan Pearson, với Covariance và Variance không được hiệu chỉnh</w:t>
      </w:r>
    </w:p>
    <w:p w14:paraId="1DC59D53" w14:textId="6478D238" w:rsidR="009F2085" w:rsidRDefault="00DD2317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String Chứa Mã Nguồn Của 1 Lệnh?</w:t>
      </w:r>
    </w:p>
    <w:p w14:paraId="18A331BB" w14:textId="156D9058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np.source(&lt;Lệnh&gt;)</w:t>
      </w:r>
    </w:p>
    <w:p w14:paraId="764025D8" w14:textId="2C9DFA34" w:rsid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2D5D267E" w14:textId="726AC420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np.source(np.cov)</w:t>
      </w:r>
    </w:p>
    <w:p w14:paraId="77AC6C96" w14:textId="77777777" w:rsidR="00DD2317" w:rsidRP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</w:p>
    <w:p w14:paraId="4BF49A4E" w14:textId="77777777" w:rsidR="00183E1D" w:rsidRDefault="00183E1D" w:rsidP="00BF05FC">
      <w:pPr>
        <w:rPr>
          <w:lang w:val="en-US"/>
        </w:rPr>
      </w:pPr>
    </w:p>
    <w:p w14:paraId="01D080AD" w14:textId="77777777" w:rsidR="00BF05FC" w:rsidRDefault="00BF05FC" w:rsidP="00157FE1">
      <w:pPr>
        <w:outlineLvl w:val="0"/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61CC0F76" w14:textId="17696E45" w:rsidR="006F0D20" w:rsidRDefault="006F0D20" w:rsidP="006F0D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Trả Về Phiên Bản Numpy Array Bị Làm Phẳng?</w:t>
      </w:r>
    </w:p>
    <w:p w14:paraId="2E87E673" w14:textId="0F11FF26" w:rsidR="006F0D20" w:rsidRDefault="00E06919" w:rsidP="006F0D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Phẳng&gt; = </w:t>
      </w:r>
      <w:r w:rsidR="006F0D20">
        <w:rPr>
          <w:lang w:val="en-US"/>
        </w:rPr>
        <w:t>&lt;Numpy Array&gt;.ravel(&lt;Thứ Tự&gt;)</w:t>
      </w:r>
    </w:p>
    <w:p w14:paraId="33BF003D" w14:textId="385497B7" w:rsidR="006F0D20" w:rsidRDefault="006F0D20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062"/>
      </w:tblGrid>
      <w:tr w:rsidR="006F0D20" w14:paraId="0FF9BF1A" w14:textId="77777777" w:rsidTr="006F0D20">
        <w:tc>
          <w:tcPr>
            <w:tcW w:w="4621" w:type="dxa"/>
          </w:tcPr>
          <w:p w14:paraId="7C14FA4F" w14:textId="35D041D8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4621" w:type="dxa"/>
          </w:tcPr>
          <w:p w14:paraId="4BD39B4D" w14:textId="30E0032A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</w:tr>
    </w:tbl>
    <w:p w14:paraId="4A65D410" w14:textId="17137D4A" w:rsidR="006F0D20" w:rsidRDefault="00E06919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hoạt động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343"/>
        <w:gridCol w:w="6865"/>
      </w:tblGrid>
      <w:tr w:rsidR="00E06919" w14:paraId="1CEB1601" w14:textId="77777777" w:rsidTr="00C2088B">
        <w:tc>
          <w:tcPr>
            <w:tcW w:w="1343" w:type="dxa"/>
            <w:vAlign w:val="center"/>
          </w:tcPr>
          <w:p w14:paraId="72C1319A" w14:textId="48FFE7A3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6865" w:type="dxa"/>
          </w:tcPr>
          <w:p w14:paraId="7898E737" w14:textId="77777777" w:rsidR="00E06919" w:rsidRDefault="00E06919" w:rsidP="00E0691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919" w14:paraId="66A4F780" w14:textId="77777777" w:rsidTr="00C2088B">
        <w:tc>
          <w:tcPr>
            <w:tcW w:w="1343" w:type="dxa"/>
            <w:vAlign w:val="center"/>
          </w:tcPr>
          <w:p w14:paraId="01B7E2EF" w14:textId="00FDE33A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  <w:tc>
          <w:tcPr>
            <w:tcW w:w="6865" w:type="dxa"/>
            <w:vAlign w:val="center"/>
          </w:tcPr>
          <w:p w14:paraId="068991A4" w14:textId="70C9FCEB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dùng chung dữ liệu với &lt;Numpy Array&gt;, thứ tự đọc là từ chiều cuối tới chiều đầu, ví dụ 000, 001, 002, 010, 011, 012, …</w:t>
            </w:r>
          </w:p>
        </w:tc>
      </w:tr>
      <w:tr w:rsidR="00C2088B" w14:paraId="6935F04A" w14:textId="77777777" w:rsidTr="00C2088B">
        <w:tc>
          <w:tcPr>
            <w:tcW w:w="1343" w:type="dxa"/>
            <w:vAlign w:val="center"/>
          </w:tcPr>
          <w:p w14:paraId="31D33A7A" w14:textId="0887564E" w:rsidR="00C2088B" w:rsidRPr="006F0D20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</w:t>
            </w:r>
            <w:r>
              <w:rPr>
                <w:lang w:val="en-US"/>
              </w:rPr>
              <w:t>F</w:t>
            </w:r>
            <w:r w:rsidRPr="006F0D20">
              <w:rPr>
                <w:lang w:val="en-US"/>
              </w:rPr>
              <w:t>'</w:t>
            </w:r>
          </w:p>
        </w:tc>
        <w:tc>
          <w:tcPr>
            <w:tcW w:w="6865" w:type="dxa"/>
            <w:vAlign w:val="center"/>
          </w:tcPr>
          <w:p w14:paraId="0F772793" w14:textId="5AF478D1" w:rsidR="00C2088B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không dùng chung dữ liệu với &lt;Numpy Array&gt;, thứ tự đọc là từ chiều đầu tới chiều cuối, ví dụ 000, 100, 200, 010, 110, 210, …</w:t>
            </w:r>
          </w:p>
        </w:tc>
      </w:tr>
    </w:tbl>
    <w:p w14:paraId="4C0509A3" w14:textId="77777777" w:rsidR="00E32E70" w:rsidRDefault="00E32E70">
      <w:pPr>
        <w:rPr>
          <w:lang w:val="en-US"/>
        </w:rPr>
      </w:pPr>
    </w:p>
    <w:p w14:paraId="784F9A70" w14:textId="77777777" w:rsidR="00FB3453" w:rsidRDefault="00FB3453" w:rsidP="00157FE1">
      <w:pPr>
        <w:outlineLvl w:val="0"/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4011172F" w14:textId="45FF0F6C" w:rsidR="00EC684E" w:rsidRDefault="00EC684E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Chỉ Định Seed?</w:t>
      </w:r>
    </w:p>
    <w:p w14:paraId="389DF2B2" w14:textId="2CED52CB" w:rsidR="00EC684E" w:rsidRPr="00EC684E" w:rsidRDefault="00EC684E" w:rsidP="00EC6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random.seed(&lt;Số Nguyên&gt;)</w:t>
      </w:r>
    </w:p>
    <w:p w14:paraId="65F1CE8B" w14:textId="3C8471DE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5E432636" w:rsid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Hoạt động đéo khác gì </w:t>
      </w:r>
      <w:r w:rsidR="004118DE">
        <w:rPr>
          <w:lang w:val="en-US"/>
        </w:rPr>
        <w:t>torch.randn</w:t>
      </w:r>
    </w:p>
    <w:p w14:paraId="47204501" w14:textId="38189208" w:rsidR="004C3064" w:rsidRDefault="004C3064" w:rsidP="004C30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Là Số Nguyên Ngẫu Nhiên?</w:t>
      </w:r>
    </w:p>
    <w:p w14:paraId="522583AA" w14:textId="50BE859C" w:rsidR="004C3064" w:rsidRDefault="00503F17" w:rsidP="00503F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</w:t>
      </w:r>
      <w:r w:rsidR="004C3064">
        <w:rPr>
          <w:lang w:val="en-US"/>
        </w:rPr>
        <w:t>andom.randint(&lt;Min&gt;, &lt;Max&gt;, &lt;Shape&gt;)</w:t>
      </w:r>
    </w:p>
    <w:p w14:paraId="0F2BDBE1" w14:textId="5807A68A" w:rsidR="004118DE" w:rsidRDefault="004118DE" w:rsidP="004C30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torch.randint</w:t>
      </w:r>
    </w:p>
    <w:p w14:paraId="3207B5CA" w14:textId="4EAAF17A" w:rsidR="00FB3453" w:rsidRPr="004118DE" w:rsidRDefault="00FB3453" w:rsidP="004118DE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74687DCE" w14:textId="3641120D" w:rsidR="003E04E8" w:rsidRDefault="0092561C" w:rsidP="005343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77C"/>
    <w:multiLevelType w:val="hybridMultilevel"/>
    <w:tmpl w:val="F3F0C910"/>
    <w:lvl w:ilvl="0" w:tplc="CFC69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A3E86"/>
    <w:multiLevelType w:val="hybridMultilevel"/>
    <w:tmpl w:val="9188BABA"/>
    <w:lvl w:ilvl="0" w:tplc="ABFA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11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8"/>
  </w:num>
  <w:num w:numId="5" w16cid:durableId="219557314">
    <w:abstractNumId w:val="6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7"/>
  </w:num>
  <w:num w:numId="9" w16cid:durableId="944196054">
    <w:abstractNumId w:val="4"/>
  </w:num>
  <w:num w:numId="10" w16cid:durableId="459569744">
    <w:abstractNumId w:val="10"/>
  </w:num>
  <w:num w:numId="11" w16cid:durableId="779951107">
    <w:abstractNumId w:val="5"/>
  </w:num>
  <w:num w:numId="12" w16cid:durableId="211860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27919"/>
    <w:rsid w:val="00045538"/>
    <w:rsid w:val="00047504"/>
    <w:rsid w:val="00071501"/>
    <w:rsid w:val="00082D7E"/>
    <w:rsid w:val="00085E2E"/>
    <w:rsid w:val="00096DBB"/>
    <w:rsid w:val="000C7A95"/>
    <w:rsid w:val="000D06EA"/>
    <w:rsid w:val="000E22B2"/>
    <w:rsid w:val="000E734B"/>
    <w:rsid w:val="000F43B0"/>
    <w:rsid w:val="00106CFB"/>
    <w:rsid w:val="00115003"/>
    <w:rsid w:val="0013479C"/>
    <w:rsid w:val="00144E0B"/>
    <w:rsid w:val="00151797"/>
    <w:rsid w:val="00157FE1"/>
    <w:rsid w:val="00161410"/>
    <w:rsid w:val="001659B6"/>
    <w:rsid w:val="00183E1D"/>
    <w:rsid w:val="001D6E6D"/>
    <w:rsid w:val="001F1B50"/>
    <w:rsid w:val="002031F1"/>
    <w:rsid w:val="00206376"/>
    <w:rsid w:val="0022113D"/>
    <w:rsid w:val="002C2959"/>
    <w:rsid w:val="002C5BB0"/>
    <w:rsid w:val="002F1241"/>
    <w:rsid w:val="00325484"/>
    <w:rsid w:val="00367A04"/>
    <w:rsid w:val="00373DB9"/>
    <w:rsid w:val="003A1BC2"/>
    <w:rsid w:val="003E04E8"/>
    <w:rsid w:val="004118DE"/>
    <w:rsid w:val="0044692E"/>
    <w:rsid w:val="00452A1D"/>
    <w:rsid w:val="00496CC6"/>
    <w:rsid w:val="004C3064"/>
    <w:rsid w:val="004E54C0"/>
    <w:rsid w:val="00502946"/>
    <w:rsid w:val="00503F17"/>
    <w:rsid w:val="005343DA"/>
    <w:rsid w:val="00536127"/>
    <w:rsid w:val="005F618D"/>
    <w:rsid w:val="00627B25"/>
    <w:rsid w:val="006427FC"/>
    <w:rsid w:val="00660B2E"/>
    <w:rsid w:val="00670883"/>
    <w:rsid w:val="00690034"/>
    <w:rsid w:val="00690744"/>
    <w:rsid w:val="0069543C"/>
    <w:rsid w:val="006F0D20"/>
    <w:rsid w:val="00724556"/>
    <w:rsid w:val="00724FEE"/>
    <w:rsid w:val="00751951"/>
    <w:rsid w:val="007630E5"/>
    <w:rsid w:val="007875A9"/>
    <w:rsid w:val="00791DFF"/>
    <w:rsid w:val="007D3320"/>
    <w:rsid w:val="007F65D7"/>
    <w:rsid w:val="00801E71"/>
    <w:rsid w:val="00846446"/>
    <w:rsid w:val="00861583"/>
    <w:rsid w:val="0088320A"/>
    <w:rsid w:val="008B5917"/>
    <w:rsid w:val="008B6D8F"/>
    <w:rsid w:val="008D07C9"/>
    <w:rsid w:val="0092561C"/>
    <w:rsid w:val="0099121F"/>
    <w:rsid w:val="009F2085"/>
    <w:rsid w:val="00AB29E8"/>
    <w:rsid w:val="00AB4A45"/>
    <w:rsid w:val="00AB719F"/>
    <w:rsid w:val="00AE2723"/>
    <w:rsid w:val="00B03CB7"/>
    <w:rsid w:val="00B1365D"/>
    <w:rsid w:val="00B15B71"/>
    <w:rsid w:val="00B15C0D"/>
    <w:rsid w:val="00B220CA"/>
    <w:rsid w:val="00B33875"/>
    <w:rsid w:val="00B60AEE"/>
    <w:rsid w:val="00B80DAF"/>
    <w:rsid w:val="00B910FD"/>
    <w:rsid w:val="00BE3458"/>
    <w:rsid w:val="00BF05FC"/>
    <w:rsid w:val="00C2088B"/>
    <w:rsid w:val="00C25008"/>
    <w:rsid w:val="00C96740"/>
    <w:rsid w:val="00C97DD3"/>
    <w:rsid w:val="00CB78BE"/>
    <w:rsid w:val="00CF3093"/>
    <w:rsid w:val="00D458F1"/>
    <w:rsid w:val="00D5413A"/>
    <w:rsid w:val="00D701F7"/>
    <w:rsid w:val="00D70881"/>
    <w:rsid w:val="00D77BDA"/>
    <w:rsid w:val="00DD2317"/>
    <w:rsid w:val="00DE09D2"/>
    <w:rsid w:val="00DE791F"/>
    <w:rsid w:val="00E06919"/>
    <w:rsid w:val="00E32416"/>
    <w:rsid w:val="00E32E70"/>
    <w:rsid w:val="00E500FE"/>
    <w:rsid w:val="00E82B9B"/>
    <w:rsid w:val="00E86192"/>
    <w:rsid w:val="00EA09C8"/>
    <w:rsid w:val="00EC684E"/>
    <w:rsid w:val="00EF336C"/>
    <w:rsid w:val="00F015EB"/>
    <w:rsid w:val="00F24C66"/>
    <w:rsid w:val="00F70010"/>
    <w:rsid w:val="00FB3453"/>
    <w:rsid w:val="00F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65</cp:revision>
  <dcterms:created xsi:type="dcterms:W3CDTF">2023-01-14T06:22:00Z</dcterms:created>
  <dcterms:modified xsi:type="dcterms:W3CDTF">2024-03-09T10:34:00Z</dcterms:modified>
</cp:coreProperties>
</file>