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65185D49" w14:textId="2A01992F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Root MySQL?</w:t>
      </w:r>
    </w:p>
    <w:p w14:paraId="2B45E783" w14:textId="7B1E95C3" w:rsidR="008C429A" w:rsidRDefault="008C429A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matkhau123</w:t>
      </w:r>
    </w:p>
    <w:p w14:paraId="6321E12B" w14:textId="4D3E1A5D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PopSQL?</w:t>
      </w:r>
    </w:p>
    <w:p w14:paraId="4F427BF2" w14:textId="7788F913" w:rsidR="008C429A" w:rsidRPr="008C429A" w:rsidRDefault="003F008C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C429A">
        <w:rPr>
          <w:lang w:val="en-US"/>
        </w:rPr>
        <w:t>aypalsql12345678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10/5/2021</w:t>
      </w:r>
    </w:p>
    <w:p w14:paraId="1B75D36C" w14:textId="11D962CB" w:rsidR="00536688" w:rsidRDefault="00536688" w:rsidP="005366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Thời </w:t>
      </w:r>
      <w:r w:rsidR="00114645">
        <w:rPr>
          <w:lang w:val="en-US"/>
        </w:rPr>
        <w:t>Hạn Thẻ Bảo Hiểm Y Tế Hiện Tại?</w:t>
      </w:r>
    </w:p>
    <w:p w14:paraId="33B06E15" w14:textId="158130DA" w:rsidR="00536688" w:rsidRPr="00536688" w:rsidRDefault="00536688" w:rsidP="00536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1/1/2024 đến 3</w:t>
      </w:r>
      <w:r w:rsidR="00114645">
        <w:rPr>
          <w:lang w:val="en-US"/>
        </w:rPr>
        <w:t>1</w:t>
      </w:r>
      <w:r>
        <w:rPr>
          <w:lang w:val="en-US"/>
        </w:rPr>
        <w:t>/12/2024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lastRenderedPageBreak/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14645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3F008C"/>
    <w:rsid w:val="004674B7"/>
    <w:rsid w:val="00536688"/>
    <w:rsid w:val="005458FC"/>
    <w:rsid w:val="00555D43"/>
    <w:rsid w:val="00566296"/>
    <w:rsid w:val="005922DF"/>
    <w:rsid w:val="005D13B3"/>
    <w:rsid w:val="007125CB"/>
    <w:rsid w:val="007756D1"/>
    <w:rsid w:val="007C1087"/>
    <w:rsid w:val="008C429A"/>
    <w:rsid w:val="00930E2B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40</cp:revision>
  <dcterms:created xsi:type="dcterms:W3CDTF">2023-07-03T11:36:00Z</dcterms:created>
  <dcterms:modified xsi:type="dcterms:W3CDTF">2024-02-15T05:18:00Z</dcterms:modified>
</cp:coreProperties>
</file>