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61929A46">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4D160A36">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5B1EBFED" w14:textId="558FC4C7" w:rsidR="0049057D" w:rsidRPr="0049057D" w:rsidRDefault="0049057D" w:rsidP="0049057D">
      <w:pPr>
        <w:pStyle w:val="ListParagraph"/>
        <w:numPr>
          <w:ilvl w:val="0"/>
          <w:numId w:val="20"/>
        </w:numPr>
        <w:rPr>
          <w:lang w:val="en-US"/>
        </w:rPr>
      </w:pPr>
      <w:r>
        <w:rPr>
          <w:lang w:val="en-US"/>
        </w:rPr>
        <w:t>IC 7495?</w:t>
      </w:r>
    </w:p>
    <w:p w14:paraId="14B93B3A" w14:textId="0F195D58" w:rsidR="0049057D" w:rsidRDefault="0049057D" w:rsidP="0049057D">
      <w:pPr>
        <w:pStyle w:val="ListParagraph"/>
        <w:ind w:left="1080"/>
        <w:rPr>
          <w:lang w:val="en-US"/>
        </w:rPr>
      </w:pPr>
      <w:r>
        <w:rPr>
          <w:noProof/>
        </w:rPr>
        <w:drawing>
          <wp:inline distT="0" distB="0" distL="0" distR="0" wp14:anchorId="00D042EF" wp14:editId="34169C40">
            <wp:extent cx="4091940" cy="3634456"/>
            <wp:effectExtent l="0" t="0" r="3810" b="4445"/>
            <wp:docPr id="106718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87184" name=""/>
                    <pic:cNvPicPr/>
                  </pic:nvPicPr>
                  <pic:blipFill rotWithShape="1">
                    <a:blip r:embed="rId25"/>
                    <a:srcRect l="13161" t="14182" r="44029" b="18219"/>
                    <a:stretch/>
                  </pic:blipFill>
                  <pic:spPr bwMode="auto">
                    <a:xfrm>
                      <a:off x="0" y="0"/>
                      <a:ext cx="4098291" cy="3640097"/>
                    </a:xfrm>
                    <a:prstGeom prst="rect">
                      <a:avLst/>
                    </a:prstGeom>
                    <a:ln>
                      <a:noFill/>
                    </a:ln>
                    <a:extLst>
                      <a:ext uri="{53640926-AAD7-44D8-BBD7-CCE9431645EC}">
                        <a14:shadowObscured xmlns:a14="http://schemas.microsoft.com/office/drawing/2010/main"/>
                      </a:ext>
                    </a:extLst>
                  </pic:spPr>
                </pic:pic>
              </a:graphicData>
            </a:graphic>
          </wp:inline>
        </w:drawing>
      </w:r>
    </w:p>
    <w:p w14:paraId="5E41B7EB" w14:textId="2E882D24" w:rsidR="0049057D" w:rsidRDefault="00F774A3" w:rsidP="00F774A3">
      <w:pPr>
        <w:pStyle w:val="ListParagraph"/>
        <w:ind w:left="1080"/>
        <w:rPr>
          <w:lang w:val="en-US"/>
        </w:rPr>
      </w:pPr>
      <w:r>
        <w:rPr>
          <w:noProof/>
        </w:rPr>
        <w:lastRenderedPageBreak/>
        <w:drawing>
          <wp:inline distT="0" distB="0" distL="0" distR="0" wp14:anchorId="72BC03DA" wp14:editId="5E610424">
            <wp:extent cx="5219700" cy="3747745"/>
            <wp:effectExtent l="0" t="0" r="0" b="5715"/>
            <wp:docPr id="680492560" name="Picture 1" descr="IC 7495 Internal Circuit Diagram, internal circuit of ic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5 Internal Circuit Diagram, internal circuit of ic749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9792" cy="3754991"/>
                    </a:xfrm>
                    <a:prstGeom prst="rect">
                      <a:avLst/>
                    </a:prstGeom>
                    <a:noFill/>
                    <a:ln>
                      <a:noFill/>
                    </a:ln>
                  </pic:spPr>
                </pic:pic>
              </a:graphicData>
            </a:graphic>
          </wp:inline>
        </w:drawing>
      </w:r>
    </w:p>
    <w:p w14:paraId="5D0AA8B2" w14:textId="19E591C3" w:rsidR="00F774A3" w:rsidRDefault="007E5BA2" w:rsidP="0049057D">
      <w:pPr>
        <w:pStyle w:val="ListParagraph"/>
        <w:numPr>
          <w:ilvl w:val="0"/>
          <w:numId w:val="4"/>
        </w:numPr>
        <w:rPr>
          <w:lang w:val="en-US"/>
        </w:rPr>
      </w:pPr>
      <w:r>
        <w:rPr>
          <w:lang w:val="en-US"/>
        </w:rPr>
        <w:t>Mắc chân 14 vào mức 1, chân 7 vào mức 0</w:t>
      </w:r>
      <w:r w:rsidR="003F5A00">
        <w:rPr>
          <w:lang w:val="en-US"/>
        </w:rPr>
        <w:t>, chân 9 vào Clock 1, chân 8 vào Clock 2</w:t>
      </w:r>
    </w:p>
    <w:p w14:paraId="4B8FE2F8" w14:textId="2A8FEEAE" w:rsidR="007E5BA2" w:rsidRDefault="007E5BA2" w:rsidP="0049057D">
      <w:pPr>
        <w:pStyle w:val="ListParagraph"/>
        <w:numPr>
          <w:ilvl w:val="0"/>
          <w:numId w:val="4"/>
        </w:numPr>
        <w:rPr>
          <w:lang w:val="en-US"/>
        </w:rPr>
      </w:pPr>
      <w:r>
        <w:rPr>
          <w:lang w:val="en-US"/>
        </w:rPr>
        <w:t xml:space="preserve">Khi chân 6 = 1, tín hiệu từ chân 1 </w:t>
      </w:r>
      <w:r w:rsidR="00B32595">
        <w:rPr>
          <w:lang w:val="en-US"/>
        </w:rPr>
        <w:t xml:space="preserve">và Clock 1 </w:t>
      </w:r>
      <w:r>
        <w:rPr>
          <w:lang w:val="en-US"/>
        </w:rPr>
        <w:t>sẽ bị vô hiệu hóa</w:t>
      </w:r>
      <w:r w:rsidR="003F5A00">
        <w:rPr>
          <w:lang w:val="en-US"/>
        </w:rPr>
        <w:t xml:space="preserve">, cứ mỗi </w:t>
      </w:r>
      <w:r w:rsidR="00B32595">
        <w:rPr>
          <w:lang w:val="en-US"/>
        </w:rPr>
        <w:t>cạnh xuống của Clock 2 là giá trị chân 13, 12, 11, 10 sẽ = chân 2, 3, 4, 5</w:t>
      </w:r>
      <w:r w:rsidR="00CD60C1">
        <w:rPr>
          <w:lang w:val="en-US"/>
        </w:rPr>
        <w:t>, nghĩa là dữ liệu được Copy thẳng sang</w:t>
      </w:r>
    </w:p>
    <w:p w14:paraId="24555FA2" w14:textId="1977B783" w:rsidR="00402A9B" w:rsidRDefault="00402A9B" w:rsidP="0049057D">
      <w:pPr>
        <w:pStyle w:val="ListParagraph"/>
        <w:numPr>
          <w:ilvl w:val="0"/>
          <w:numId w:val="4"/>
        </w:numPr>
        <w:rPr>
          <w:lang w:val="en-US"/>
        </w:rPr>
      </w:pPr>
      <w:r>
        <w:rPr>
          <w:lang w:val="en-US"/>
        </w:rPr>
        <w:t>Cũng khi chân 6 = 1, mà ta lại nối chân 10 vào chân 4, chân 11 vào chân 3, chân 12 vào chân 2,</w:t>
      </w:r>
      <w:r w:rsidR="00147639">
        <w:rPr>
          <w:lang w:val="en-US"/>
        </w:rPr>
        <w:t xml:space="preserve"> thì cứ mỗi cạnh xuống của Clock 2 là giá trị chân 13, 12, 11, 10 sẽ = chân 12 trước đó, chân 11 trước đó, chân 10 trước đó, chân 5, nghĩa là dữ liệu được chèn tuần tự từ bên phải sang</w:t>
      </w:r>
    </w:p>
    <w:p w14:paraId="5F0B0C64" w14:textId="1241E9ED" w:rsidR="00CD60C1" w:rsidRDefault="00B32595" w:rsidP="008B3F59">
      <w:pPr>
        <w:pStyle w:val="ListParagraph"/>
        <w:numPr>
          <w:ilvl w:val="0"/>
          <w:numId w:val="4"/>
        </w:numPr>
        <w:rPr>
          <w:lang w:val="en-US"/>
        </w:rPr>
      </w:pPr>
      <w:r>
        <w:rPr>
          <w:lang w:val="en-US"/>
        </w:rPr>
        <w:t xml:space="preserve">Khi chân 6 = 0, tín hiệu từ chân 2, 3, 4, 5 </w:t>
      </w:r>
      <w:r w:rsidR="00CD60C1">
        <w:rPr>
          <w:lang w:val="en-US"/>
        </w:rPr>
        <w:t xml:space="preserve">và Clock 2 </w:t>
      </w:r>
      <w:r>
        <w:rPr>
          <w:lang w:val="en-US"/>
        </w:rPr>
        <w:t>sẽ bị vô hiệu hóa,</w:t>
      </w:r>
      <w:r w:rsidR="00CD60C1">
        <w:rPr>
          <w:lang w:val="en-US"/>
        </w:rPr>
        <w:t xml:space="preserve"> cứ mỗi cạnh xuống của Clock 1 là giá trị chân 13, 12, 11, 10 sẽ = chân 1, chân 13 trước đó, chân 12 trước đó, chân 11 trước đó, nghĩa là tín hiệu được chèn vào tuần tự</w:t>
      </w:r>
      <w:r w:rsidR="00147639">
        <w:rPr>
          <w:lang w:val="en-US"/>
        </w:rPr>
        <w:t xml:space="preserve"> từ bên trái sang</w:t>
      </w:r>
    </w:p>
    <w:p w14:paraId="2E3D1979" w14:textId="7CD50B0C" w:rsidR="00565FE4" w:rsidRPr="00565FE4" w:rsidRDefault="00565FE4" w:rsidP="00565FE4">
      <w:pPr>
        <w:pStyle w:val="ListParagraph"/>
        <w:numPr>
          <w:ilvl w:val="0"/>
          <w:numId w:val="20"/>
        </w:numPr>
        <w:rPr>
          <w:lang w:val="en-US"/>
        </w:rPr>
      </w:pPr>
      <w:r>
        <w:rPr>
          <w:lang w:val="en-US"/>
        </w:rPr>
        <w:t>IC 74174?</w:t>
      </w:r>
    </w:p>
    <w:p w14:paraId="67DA5966" w14:textId="4EFF2BB8" w:rsidR="00565FE4" w:rsidRDefault="00565FE4" w:rsidP="00565FE4">
      <w:pPr>
        <w:pStyle w:val="ListParagraph"/>
        <w:ind w:left="1080"/>
        <w:rPr>
          <w:lang w:val="en-US"/>
        </w:rPr>
      </w:pPr>
      <w:r>
        <w:rPr>
          <w:noProof/>
        </w:rPr>
        <w:drawing>
          <wp:inline distT="0" distB="0" distL="0" distR="0" wp14:anchorId="0E3B405B" wp14:editId="49AE9B3D">
            <wp:extent cx="4290060" cy="2477359"/>
            <wp:effectExtent l="0" t="0" r="0" b="0"/>
            <wp:docPr id="2021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51302" name=""/>
                    <pic:cNvPicPr/>
                  </pic:nvPicPr>
                  <pic:blipFill rotWithShape="1">
                    <a:blip r:embed="rId27"/>
                    <a:srcRect l="27388" t="32145" r="34855" b="29092"/>
                    <a:stretch/>
                  </pic:blipFill>
                  <pic:spPr bwMode="auto">
                    <a:xfrm>
                      <a:off x="0" y="0"/>
                      <a:ext cx="4303872" cy="2485335"/>
                    </a:xfrm>
                    <a:prstGeom prst="rect">
                      <a:avLst/>
                    </a:prstGeom>
                    <a:ln>
                      <a:noFill/>
                    </a:ln>
                    <a:extLst>
                      <a:ext uri="{53640926-AAD7-44D8-BBD7-CCE9431645EC}">
                        <a14:shadowObscured xmlns:a14="http://schemas.microsoft.com/office/drawing/2010/main"/>
                      </a:ext>
                    </a:extLst>
                  </pic:spPr>
                </pic:pic>
              </a:graphicData>
            </a:graphic>
          </wp:inline>
        </w:drawing>
      </w:r>
    </w:p>
    <w:p w14:paraId="2437992A" w14:textId="113E03CA" w:rsidR="00565FE4" w:rsidRDefault="00565FE4" w:rsidP="00565FE4">
      <w:pPr>
        <w:pStyle w:val="ListParagraph"/>
        <w:numPr>
          <w:ilvl w:val="0"/>
          <w:numId w:val="4"/>
        </w:numPr>
        <w:rPr>
          <w:lang w:val="en-US"/>
        </w:rPr>
      </w:pPr>
      <w:r>
        <w:rPr>
          <w:lang w:val="en-US"/>
        </w:rPr>
        <w:lastRenderedPageBreak/>
        <w:t>Mắc chân 16 vào mức 1, chân 8 vào mức 0, chân 9 vào Clock</w:t>
      </w:r>
    </w:p>
    <w:p w14:paraId="6C6C9AF7" w14:textId="62243C5F" w:rsidR="00565FE4" w:rsidRDefault="00E57955" w:rsidP="00565FE4">
      <w:pPr>
        <w:pStyle w:val="ListParagraph"/>
        <w:numPr>
          <w:ilvl w:val="0"/>
          <w:numId w:val="4"/>
        </w:numPr>
        <w:rPr>
          <w:lang w:val="en-US"/>
        </w:rPr>
      </w:pPr>
      <w:r>
        <w:rPr>
          <w:lang w:val="en-US"/>
        </w:rPr>
        <w:t>Nếu chân 1 = 1, tất cả chân 2, 5, 7, 10, 12, 15</w:t>
      </w:r>
      <w:r w:rsidR="00960F14">
        <w:rPr>
          <w:lang w:val="en-US"/>
        </w:rPr>
        <w:t xml:space="preserve"> đều = 0 bất chấp</w:t>
      </w:r>
    </w:p>
    <w:p w14:paraId="0E950A1C" w14:textId="0C19E716" w:rsidR="00960F14" w:rsidRDefault="00960F14" w:rsidP="00565FE4">
      <w:pPr>
        <w:pStyle w:val="ListParagraph"/>
        <w:numPr>
          <w:ilvl w:val="0"/>
          <w:numId w:val="4"/>
        </w:numPr>
        <w:rPr>
          <w:lang w:val="en-US"/>
        </w:rPr>
      </w:pPr>
      <w:r>
        <w:rPr>
          <w:lang w:val="en-US"/>
        </w:rPr>
        <w:t>Nếu chân 1 = 0, thì cứ gặp cạnh lên của Clock là giá trị các chân 2, 5, 7, 10, 12, 15 sẽ = chân 3, 4, 6, 11, 13, 14</w:t>
      </w:r>
    </w:p>
    <w:p w14:paraId="62272628" w14:textId="76FE490D" w:rsidR="00B93F6D" w:rsidRDefault="006C7773" w:rsidP="00B93F6D">
      <w:pPr>
        <w:pStyle w:val="ListParagraph"/>
        <w:numPr>
          <w:ilvl w:val="0"/>
          <w:numId w:val="20"/>
        </w:numPr>
        <w:rPr>
          <w:lang w:val="en-US"/>
        </w:rPr>
      </w:pPr>
      <w:r>
        <w:rPr>
          <w:lang w:val="en-US"/>
        </w:rPr>
        <w:t>IC 74165?</w:t>
      </w:r>
    </w:p>
    <w:p w14:paraId="6425BA7B" w14:textId="40F7CC07" w:rsidR="006C7773" w:rsidRPr="006C7773" w:rsidRDefault="006C7773" w:rsidP="006C7773">
      <w:pPr>
        <w:pStyle w:val="ListParagraph"/>
        <w:ind w:left="1080"/>
        <w:rPr>
          <w:lang w:val="en-US"/>
        </w:rPr>
      </w:pPr>
      <w:r>
        <w:rPr>
          <w:noProof/>
        </w:rPr>
        <w:drawing>
          <wp:inline distT="0" distB="0" distL="0" distR="0" wp14:anchorId="6057AA3C" wp14:editId="5F688BA8">
            <wp:extent cx="2316480" cy="2419651"/>
            <wp:effectExtent l="0" t="0" r="7620" b="0"/>
            <wp:docPr id="506749974" name="Picture 1" descr="74165 IC 8 Bit Shift Register | Makers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4165 IC 8 Bit Shift Register | Makers Electronic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3103" cy="2426569"/>
                    </a:xfrm>
                    <a:prstGeom prst="rect">
                      <a:avLst/>
                    </a:prstGeom>
                    <a:noFill/>
                    <a:ln>
                      <a:noFill/>
                    </a:ln>
                  </pic:spPr>
                </pic:pic>
              </a:graphicData>
            </a:graphic>
          </wp:inline>
        </w:drawing>
      </w:r>
    </w:p>
    <w:p w14:paraId="71C11CF5" w14:textId="26E617A4" w:rsidR="006C7773" w:rsidRDefault="006C7773" w:rsidP="006C7773">
      <w:pPr>
        <w:pStyle w:val="ListParagraph"/>
        <w:ind w:left="1080"/>
        <w:rPr>
          <w:lang w:val="en-US"/>
        </w:rPr>
      </w:pPr>
      <w:r>
        <w:rPr>
          <w:noProof/>
        </w:rPr>
        <w:drawing>
          <wp:inline distT="0" distB="0" distL="0" distR="0" wp14:anchorId="355E10F9" wp14:editId="1219B1EF">
            <wp:extent cx="5567292" cy="2857500"/>
            <wp:effectExtent l="0" t="0" r="0" b="0"/>
            <wp:docPr id="935165025" name="Picture 2" descr="IC 7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 74165"/>
                    <pic:cNvPicPr>
                      <a:picLocks noChangeAspect="1" noChangeArrowheads="1"/>
                    </pic:cNvPicPr>
                  </pic:nvPicPr>
                  <pic:blipFill rotWithShape="1">
                    <a:blip r:embed="rId29">
                      <a:extLst>
                        <a:ext uri="{28A0092B-C50C-407E-A947-70E740481C1C}">
                          <a14:useLocalDpi xmlns:a14="http://schemas.microsoft.com/office/drawing/2010/main" val="0"/>
                        </a:ext>
                      </a:extLst>
                    </a:blip>
                    <a:srcRect t="19864" b="11762"/>
                    <a:stretch/>
                  </pic:blipFill>
                  <pic:spPr bwMode="auto">
                    <a:xfrm>
                      <a:off x="0" y="0"/>
                      <a:ext cx="5579016" cy="2863517"/>
                    </a:xfrm>
                    <a:prstGeom prst="rect">
                      <a:avLst/>
                    </a:prstGeom>
                    <a:noFill/>
                    <a:ln>
                      <a:noFill/>
                    </a:ln>
                    <a:extLst>
                      <a:ext uri="{53640926-AAD7-44D8-BBD7-CCE9431645EC}">
                        <a14:shadowObscured xmlns:a14="http://schemas.microsoft.com/office/drawing/2010/main"/>
                      </a:ext>
                    </a:extLst>
                  </pic:spPr>
                </pic:pic>
              </a:graphicData>
            </a:graphic>
          </wp:inline>
        </w:drawing>
      </w:r>
    </w:p>
    <w:p w14:paraId="176F6EBC" w14:textId="7D548D47" w:rsidR="00D85348" w:rsidRDefault="00D85348" w:rsidP="006C7773">
      <w:pPr>
        <w:pStyle w:val="ListParagraph"/>
        <w:numPr>
          <w:ilvl w:val="0"/>
          <w:numId w:val="4"/>
        </w:numPr>
        <w:rPr>
          <w:lang w:val="en-US"/>
        </w:rPr>
      </w:pPr>
      <w:r>
        <w:rPr>
          <w:lang w:val="en-US"/>
        </w:rPr>
        <w:t>Lưu ý ở sơ đồ mạch điện trên, cái cổng NAND phải dịch xuống, thêm 1 kí hiệu tròn vào CLEAR</w:t>
      </w:r>
    </w:p>
    <w:p w14:paraId="267486EA" w14:textId="2B19CA37" w:rsidR="006C7773" w:rsidRDefault="006E36E9" w:rsidP="006C7773">
      <w:pPr>
        <w:pStyle w:val="ListParagraph"/>
        <w:numPr>
          <w:ilvl w:val="0"/>
          <w:numId w:val="4"/>
        </w:numPr>
        <w:rPr>
          <w:lang w:val="en-US"/>
        </w:rPr>
      </w:pPr>
      <w:r>
        <w:rPr>
          <w:lang w:val="en-US"/>
        </w:rPr>
        <w:t>Mắc chân 16 vào mức 1</w:t>
      </w:r>
      <w:r w:rsidR="00D85348">
        <w:rPr>
          <w:lang w:val="en-US"/>
        </w:rPr>
        <w:t>, chân 8 vào mức 0, chân 2 vào Clock 1, chân 15 vào Clock 2</w:t>
      </w:r>
    </w:p>
    <w:p w14:paraId="5616DFB8" w14:textId="3F14451C" w:rsidR="00D85348" w:rsidRDefault="0023155D" w:rsidP="006C7773">
      <w:pPr>
        <w:pStyle w:val="ListParagraph"/>
        <w:numPr>
          <w:ilvl w:val="0"/>
          <w:numId w:val="4"/>
        </w:numPr>
        <w:rPr>
          <w:lang w:val="en-US"/>
        </w:rPr>
      </w:pPr>
      <w:r>
        <w:rPr>
          <w:lang w:val="en-US"/>
        </w:rPr>
        <w:t xml:space="preserve">Nếu chân 1 = 0, </w:t>
      </w:r>
      <w:r w:rsidR="00D711B5">
        <w:rPr>
          <w:lang w:val="en-US"/>
        </w:rPr>
        <w:t xml:space="preserve">chân 2, 10, 15 sẽ bị vô hiệu hóa, </w:t>
      </w:r>
      <w:r>
        <w:rPr>
          <w:lang w:val="en-US"/>
        </w:rPr>
        <w:t xml:space="preserve">thì giá trị Q của các SR Flip Flop bên trong lần lượt từ bên trái sang là giá trị chân 11, 12, 13, 14, 3, 4, </w:t>
      </w:r>
      <w:r w:rsidR="00D711B5">
        <w:rPr>
          <w:lang w:val="en-US"/>
        </w:rPr>
        <w:t>5</w:t>
      </w:r>
      <w:r>
        <w:rPr>
          <w:lang w:val="en-US"/>
        </w:rPr>
        <w:t xml:space="preserve">, </w:t>
      </w:r>
      <w:r w:rsidR="00D711B5">
        <w:rPr>
          <w:lang w:val="en-US"/>
        </w:rPr>
        <w:t>6</w:t>
      </w:r>
      <w:r>
        <w:rPr>
          <w:lang w:val="en-US"/>
        </w:rPr>
        <w:t>, do đó chân 9 = chân</w:t>
      </w:r>
      <w:r w:rsidR="00D711B5">
        <w:rPr>
          <w:lang w:val="en-US"/>
        </w:rPr>
        <w:t xml:space="preserve"> 6, chân 7 = chân </w:t>
      </w:r>
      <w:r w:rsidR="002A0BC0">
        <w:rPr>
          <w:lang w:val="en-US"/>
        </w:rPr>
        <w:t>9</w:t>
      </w:r>
      <w:r w:rsidR="00D711B5">
        <w:rPr>
          <w:lang w:val="en-US"/>
        </w:rPr>
        <w:t xml:space="preserve"> phủ định</w:t>
      </w:r>
    </w:p>
    <w:p w14:paraId="18FE0624" w14:textId="568D9443" w:rsidR="00D711B5" w:rsidRDefault="00D711B5" w:rsidP="006C7773">
      <w:pPr>
        <w:pStyle w:val="ListParagraph"/>
        <w:numPr>
          <w:ilvl w:val="0"/>
          <w:numId w:val="4"/>
        </w:numPr>
        <w:rPr>
          <w:lang w:val="en-US"/>
        </w:rPr>
      </w:pPr>
      <w:r>
        <w:rPr>
          <w:lang w:val="en-US"/>
        </w:rPr>
        <w:t>Nếu chân 1 = 1, thì chân 11, 12, 13, 14, 3, 4, 5, 6 sẽ bị vô hiệu hóa</w:t>
      </w:r>
      <w:r w:rsidR="00D30DBD">
        <w:rPr>
          <w:lang w:val="en-US"/>
        </w:rPr>
        <w:t>, gọi tổng Clock = Clock 1 OR với Clock 2, cứ mỗi khi gặp cạnh lên của tổng Clock, giá trị Q củ</w:t>
      </w:r>
      <w:r w:rsidR="00DB49FE">
        <w:rPr>
          <w:lang w:val="en-US"/>
        </w:rPr>
        <w:t xml:space="preserve">a mỗi SR Flip Flop bên trong sẽ truyền cho Q của SR Flip Flop ngay bên phải, giá trị Q của SR Flip Flop bên trái cùng = chân 10, nghĩa là dữ liệu được đẩy từ trái sang, do đó chân </w:t>
      </w:r>
      <w:r w:rsidR="002A0BC0">
        <w:rPr>
          <w:lang w:val="en-US"/>
        </w:rPr>
        <w:t>9 = giá trị Q trước đó của SR Flip Flop thứ 7 từ trái sang, chân 7 = chân 9 phủ định</w:t>
      </w:r>
    </w:p>
    <w:p w14:paraId="6E6F29F4" w14:textId="07000A21" w:rsidR="002A0BC0" w:rsidRDefault="004472E1" w:rsidP="004472E1">
      <w:pPr>
        <w:pStyle w:val="ListParagraph"/>
        <w:numPr>
          <w:ilvl w:val="0"/>
          <w:numId w:val="20"/>
        </w:numPr>
        <w:rPr>
          <w:lang w:val="en-US"/>
        </w:rPr>
      </w:pPr>
      <w:r>
        <w:rPr>
          <w:lang w:val="en-US"/>
        </w:rPr>
        <w:t>IC 74373?</w:t>
      </w:r>
    </w:p>
    <w:p w14:paraId="09C8E4EB" w14:textId="7F18D9E4" w:rsidR="004472E1" w:rsidRDefault="004472E1" w:rsidP="004472E1">
      <w:pPr>
        <w:pStyle w:val="ListParagraph"/>
        <w:ind w:left="1080"/>
        <w:rPr>
          <w:lang w:val="en-US"/>
        </w:rPr>
      </w:pPr>
      <w:r>
        <w:rPr>
          <w:noProof/>
        </w:rPr>
        <w:lastRenderedPageBreak/>
        <w:drawing>
          <wp:inline distT="0" distB="0" distL="0" distR="0" wp14:anchorId="574C26FD" wp14:editId="42717C1B">
            <wp:extent cx="2827020" cy="1860770"/>
            <wp:effectExtent l="0" t="0" r="0" b="6350"/>
            <wp:docPr id="1647253390" name="Picture 1" descr="Working of latch IC 74LS373 - Gadgetroni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ing of latch IC 74LS373 - Gadgetroni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3217" cy="1871431"/>
                    </a:xfrm>
                    <a:prstGeom prst="rect">
                      <a:avLst/>
                    </a:prstGeom>
                    <a:noFill/>
                    <a:ln>
                      <a:noFill/>
                    </a:ln>
                  </pic:spPr>
                </pic:pic>
              </a:graphicData>
            </a:graphic>
          </wp:inline>
        </w:drawing>
      </w:r>
    </w:p>
    <w:p w14:paraId="6707A057" w14:textId="0BF36C2E" w:rsidR="004472E1" w:rsidRDefault="004472E1" w:rsidP="004472E1">
      <w:pPr>
        <w:pStyle w:val="ListParagraph"/>
        <w:ind w:left="1080"/>
        <w:rPr>
          <w:lang w:val="en-US"/>
        </w:rPr>
      </w:pPr>
      <w:r>
        <w:rPr>
          <w:noProof/>
        </w:rPr>
        <w:drawing>
          <wp:inline distT="0" distB="0" distL="0" distR="0" wp14:anchorId="7416D012" wp14:editId="706BC152">
            <wp:extent cx="4175760" cy="1642361"/>
            <wp:effectExtent l="0" t="0" r="0" b="0"/>
            <wp:docPr id="884415618" name="Picture 2" descr="Image result for 74373 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74373 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5944" cy="1646367"/>
                    </a:xfrm>
                    <a:prstGeom prst="rect">
                      <a:avLst/>
                    </a:prstGeom>
                    <a:noFill/>
                    <a:ln>
                      <a:noFill/>
                    </a:ln>
                  </pic:spPr>
                </pic:pic>
              </a:graphicData>
            </a:graphic>
          </wp:inline>
        </w:drawing>
      </w:r>
    </w:p>
    <w:p w14:paraId="049DB80B" w14:textId="1C2FC6F8" w:rsidR="004472E1" w:rsidRDefault="00734204" w:rsidP="004472E1">
      <w:pPr>
        <w:pStyle w:val="ListParagraph"/>
        <w:numPr>
          <w:ilvl w:val="0"/>
          <w:numId w:val="4"/>
        </w:numPr>
        <w:rPr>
          <w:lang w:val="en-US"/>
        </w:rPr>
      </w:pPr>
      <w:r>
        <w:rPr>
          <w:lang w:val="en-US"/>
        </w:rPr>
        <w:t>Cổng NOT 2 ngõ nhập ở đây thuộc loại Logic 3 trạng thái</w:t>
      </w:r>
    </w:p>
    <w:p w14:paraId="03A492E1" w14:textId="13DB65E6" w:rsidR="00734204" w:rsidRDefault="00734204" w:rsidP="004472E1">
      <w:pPr>
        <w:pStyle w:val="ListParagraph"/>
        <w:numPr>
          <w:ilvl w:val="0"/>
          <w:numId w:val="4"/>
        </w:numPr>
        <w:rPr>
          <w:lang w:val="en-US"/>
        </w:rPr>
      </w:pPr>
      <w:r>
        <w:rPr>
          <w:lang w:val="en-US"/>
        </w:rPr>
        <w:t>Mắc chân 20 vào mức 1, chân 10 vào mức 0</w:t>
      </w:r>
    </w:p>
    <w:p w14:paraId="68B92151" w14:textId="400F6DFF" w:rsidR="00734204" w:rsidRDefault="00734204" w:rsidP="004472E1">
      <w:pPr>
        <w:pStyle w:val="ListParagraph"/>
        <w:numPr>
          <w:ilvl w:val="0"/>
          <w:numId w:val="4"/>
        </w:numPr>
        <w:rPr>
          <w:lang w:val="en-US"/>
        </w:rPr>
      </w:pPr>
      <w:r>
        <w:rPr>
          <w:lang w:val="en-US"/>
        </w:rPr>
        <w:t xml:space="preserve">Khi chân 11 = 1, chân 1 = 0, giá trị các chân </w:t>
      </w:r>
      <w:r w:rsidR="00217086">
        <w:rPr>
          <w:lang w:val="en-US"/>
        </w:rPr>
        <w:t>2, 5, 6, 9, 12, 15, 16, 19 = giá trị các chân 3, 4, 7, 8, 13, 14, 17, 18</w:t>
      </w:r>
    </w:p>
    <w:p w14:paraId="108262F3" w14:textId="1571F02F" w:rsidR="00217086" w:rsidRDefault="00217086" w:rsidP="004472E1">
      <w:pPr>
        <w:pStyle w:val="ListParagraph"/>
        <w:numPr>
          <w:ilvl w:val="0"/>
          <w:numId w:val="4"/>
        </w:numPr>
        <w:rPr>
          <w:lang w:val="en-US"/>
        </w:rPr>
      </w:pPr>
      <w:r>
        <w:rPr>
          <w:lang w:val="en-US"/>
        </w:rPr>
        <w:t xml:space="preserve">Khi chân 11 = 0, chân 1 = 0, </w:t>
      </w:r>
      <w:r w:rsidR="00014B2D">
        <w:rPr>
          <w:lang w:val="en-US"/>
        </w:rPr>
        <w:t>giá trị các chân 2, 5, 6, 9, 12, 15, 16, 19 được giữ không đổi</w:t>
      </w:r>
    </w:p>
    <w:p w14:paraId="355ECC0E" w14:textId="0A0E86A5" w:rsidR="00217086" w:rsidRDefault="00217086" w:rsidP="004472E1">
      <w:pPr>
        <w:pStyle w:val="ListParagraph"/>
        <w:numPr>
          <w:ilvl w:val="0"/>
          <w:numId w:val="4"/>
        </w:numPr>
        <w:rPr>
          <w:lang w:val="en-US"/>
        </w:rPr>
      </w:pPr>
      <w:r>
        <w:rPr>
          <w:lang w:val="en-US"/>
        </w:rPr>
        <w:t>Khi chân 1 = 1</w:t>
      </w:r>
      <w:r w:rsidR="00014B2D">
        <w:rPr>
          <w:lang w:val="en-US"/>
        </w:rPr>
        <w:t xml:space="preserve">, </w:t>
      </w:r>
      <w:r>
        <w:rPr>
          <w:lang w:val="en-US"/>
        </w:rPr>
        <w:t>giá trị các chân 2, 5, 6, 9, 12, 15, 16, 19</w:t>
      </w:r>
      <w:r w:rsidR="00014B2D">
        <w:rPr>
          <w:lang w:val="en-US"/>
        </w:rPr>
        <w:t xml:space="preserve"> là ngẫu nhiên, (High Impedance)</w:t>
      </w:r>
    </w:p>
    <w:p w14:paraId="7D44DB04" w14:textId="15ABAF37" w:rsidR="009515B3" w:rsidRDefault="009515B3" w:rsidP="009515B3">
      <w:pPr>
        <w:pStyle w:val="ListParagraph"/>
        <w:numPr>
          <w:ilvl w:val="0"/>
          <w:numId w:val="20"/>
        </w:numPr>
        <w:rPr>
          <w:lang w:val="en-US"/>
        </w:rPr>
      </w:pPr>
      <w:r>
        <w:rPr>
          <w:lang w:val="en-US"/>
        </w:rPr>
        <w:t>IC 74244?</w:t>
      </w:r>
    </w:p>
    <w:p w14:paraId="63D83EA8" w14:textId="7FB8007A" w:rsidR="009515B3" w:rsidRDefault="009515B3" w:rsidP="009515B3">
      <w:pPr>
        <w:pStyle w:val="ListParagraph"/>
        <w:ind w:left="1080"/>
        <w:rPr>
          <w:lang w:val="en-US"/>
        </w:rPr>
      </w:pPr>
      <w:r>
        <w:rPr>
          <w:noProof/>
        </w:rPr>
        <w:drawing>
          <wp:inline distT="0" distB="0" distL="0" distR="0" wp14:anchorId="23424772" wp14:editId="76904A1B">
            <wp:extent cx="3870960" cy="2991352"/>
            <wp:effectExtent l="0" t="0" r="0" b="0"/>
            <wp:docPr id="2136345231" name="Picture 3" descr="74244 Datasheet | Octal 3-STATE Buffer/Line Driver/Line 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4244 Datasheet | Octal 3-STATE Buffer/Line Driver/Line Receiv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76558" cy="2995678"/>
                    </a:xfrm>
                    <a:prstGeom prst="rect">
                      <a:avLst/>
                    </a:prstGeom>
                    <a:noFill/>
                    <a:ln>
                      <a:noFill/>
                    </a:ln>
                  </pic:spPr>
                </pic:pic>
              </a:graphicData>
            </a:graphic>
          </wp:inline>
        </w:drawing>
      </w:r>
    </w:p>
    <w:p w14:paraId="49635853" w14:textId="58056632" w:rsidR="009515B3" w:rsidRDefault="00D73A48" w:rsidP="009515B3">
      <w:pPr>
        <w:pStyle w:val="ListParagraph"/>
        <w:numPr>
          <w:ilvl w:val="0"/>
          <w:numId w:val="4"/>
        </w:numPr>
        <w:rPr>
          <w:lang w:val="en-US"/>
        </w:rPr>
      </w:pPr>
      <w:r>
        <w:rPr>
          <w:lang w:val="en-US"/>
        </w:rPr>
        <w:t>Ở đây sử dụng 8 cổng Logic 3 trạng thái</w:t>
      </w:r>
    </w:p>
    <w:p w14:paraId="27F252B6" w14:textId="39494F58" w:rsidR="00D73A48" w:rsidRDefault="00D73A48" w:rsidP="009515B3">
      <w:pPr>
        <w:pStyle w:val="ListParagraph"/>
        <w:numPr>
          <w:ilvl w:val="0"/>
          <w:numId w:val="4"/>
        </w:numPr>
        <w:rPr>
          <w:lang w:val="en-US"/>
        </w:rPr>
      </w:pPr>
      <w:r>
        <w:rPr>
          <w:lang w:val="en-US"/>
        </w:rPr>
        <w:t>Mắc chân 20 vào mức 1, chân 10 vào mức 0</w:t>
      </w:r>
    </w:p>
    <w:p w14:paraId="2BA838C2" w14:textId="506565AC" w:rsidR="00D73A48" w:rsidRDefault="00D73A48" w:rsidP="00D73A48">
      <w:pPr>
        <w:pStyle w:val="ListParagraph"/>
        <w:numPr>
          <w:ilvl w:val="0"/>
          <w:numId w:val="4"/>
        </w:numPr>
        <w:rPr>
          <w:lang w:val="en-US"/>
        </w:rPr>
      </w:pPr>
      <w:r>
        <w:rPr>
          <w:lang w:val="en-US"/>
        </w:rPr>
        <w:lastRenderedPageBreak/>
        <w:t xml:space="preserve">Khi chân 1 = 0, giá trị các chân 18, 16, 14, 12 = giá trị các chân 2, 4, 6, 8, ngược lại nếu chân 1 = 1 thì </w:t>
      </w:r>
      <w:r w:rsidR="0003552C">
        <w:rPr>
          <w:lang w:val="en-US"/>
        </w:rPr>
        <w:t>giá trị các chân này ngẫu nhiên</w:t>
      </w:r>
    </w:p>
    <w:p w14:paraId="0BC39B2C" w14:textId="49EC90EC" w:rsidR="0003552C" w:rsidRDefault="0003552C" w:rsidP="0003552C">
      <w:pPr>
        <w:pStyle w:val="ListParagraph"/>
        <w:numPr>
          <w:ilvl w:val="0"/>
          <w:numId w:val="4"/>
        </w:numPr>
        <w:rPr>
          <w:lang w:val="en-US"/>
        </w:rPr>
      </w:pPr>
      <w:r>
        <w:rPr>
          <w:lang w:val="en-US"/>
        </w:rPr>
        <w:t>Khi chân 19 = 0, giá trị các chân 3, 5, 7, 9 = giá trị các chân 17, 15, 13, 11, ngược lại nếu chân 19 = 1 thì giá trị các chân này ngẫu nhiên</w:t>
      </w:r>
    </w:p>
    <w:p w14:paraId="1F78E6DA" w14:textId="0EE61B8E" w:rsidR="00633C03" w:rsidRDefault="00633C03" w:rsidP="00633C03">
      <w:pPr>
        <w:pStyle w:val="ListParagraph"/>
        <w:numPr>
          <w:ilvl w:val="0"/>
          <w:numId w:val="20"/>
        </w:numPr>
        <w:rPr>
          <w:lang w:val="en-US"/>
        </w:rPr>
      </w:pPr>
      <w:r>
        <w:rPr>
          <w:lang w:val="en-US"/>
        </w:rPr>
        <w:t>IC 74181?</w:t>
      </w:r>
    </w:p>
    <w:p w14:paraId="3B6BD7AD" w14:textId="2E0060A6" w:rsidR="00633C03" w:rsidRDefault="00633C03" w:rsidP="00633C03">
      <w:pPr>
        <w:pStyle w:val="ListParagraph"/>
        <w:ind w:left="1080"/>
        <w:rPr>
          <w:lang w:val="en-US"/>
        </w:rPr>
      </w:pPr>
      <w:r>
        <w:rPr>
          <w:noProof/>
        </w:rPr>
        <w:drawing>
          <wp:inline distT="0" distB="0" distL="0" distR="0" wp14:anchorId="00E40AD2" wp14:editId="47A55D7D">
            <wp:extent cx="1803400" cy="2533650"/>
            <wp:effectExtent l="0" t="0" r="6350" b="0"/>
            <wp:docPr id="904689925" name="Picture 1" descr="IC 74181 Price In BD | Robo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181 Price In BD | RoboDo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3400" cy="2533650"/>
                    </a:xfrm>
                    <a:prstGeom prst="rect">
                      <a:avLst/>
                    </a:prstGeom>
                    <a:noFill/>
                    <a:ln>
                      <a:noFill/>
                    </a:ln>
                  </pic:spPr>
                </pic:pic>
              </a:graphicData>
            </a:graphic>
          </wp:inline>
        </w:drawing>
      </w:r>
    </w:p>
    <w:p w14:paraId="144109A1" w14:textId="3E481256" w:rsidR="00633C03" w:rsidRDefault="00633C03" w:rsidP="00633C03">
      <w:pPr>
        <w:pStyle w:val="ListParagraph"/>
        <w:ind w:left="1080"/>
        <w:rPr>
          <w:lang w:val="en-US"/>
        </w:rPr>
      </w:pPr>
      <w:r>
        <w:rPr>
          <w:noProof/>
        </w:rPr>
        <w:drawing>
          <wp:inline distT="0" distB="0" distL="0" distR="0" wp14:anchorId="30AEB328" wp14:editId="71364F72">
            <wp:extent cx="5731510" cy="4333240"/>
            <wp:effectExtent l="0" t="0" r="2540" b="0"/>
            <wp:docPr id="1022162019"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333240"/>
                    </a:xfrm>
                    <a:prstGeom prst="rect">
                      <a:avLst/>
                    </a:prstGeom>
                    <a:noFill/>
                    <a:ln>
                      <a:noFill/>
                    </a:ln>
                  </pic:spPr>
                </pic:pic>
              </a:graphicData>
            </a:graphic>
          </wp:inline>
        </w:drawing>
      </w:r>
    </w:p>
    <w:p w14:paraId="5791D974" w14:textId="4DEE87C9" w:rsidR="00633C03" w:rsidRDefault="00633C03" w:rsidP="00633C03">
      <w:pPr>
        <w:pStyle w:val="ListParagraph"/>
        <w:numPr>
          <w:ilvl w:val="0"/>
          <w:numId w:val="4"/>
        </w:numPr>
        <w:rPr>
          <w:lang w:val="en-US"/>
        </w:rPr>
      </w:pPr>
      <w:r>
        <w:rPr>
          <w:lang w:val="en-US"/>
        </w:rPr>
        <w:t>IC này là ALU đơn giản nhất</w:t>
      </w:r>
    </w:p>
    <w:p w14:paraId="600B03E2" w14:textId="5C5732EB" w:rsidR="00633C03" w:rsidRDefault="00633C03" w:rsidP="00633C03">
      <w:pPr>
        <w:pStyle w:val="ListParagraph"/>
        <w:numPr>
          <w:ilvl w:val="0"/>
          <w:numId w:val="4"/>
        </w:numPr>
        <w:rPr>
          <w:lang w:val="en-US"/>
        </w:rPr>
      </w:pPr>
      <w:r>
        <w:rPr>
          <w:lang w:val="en-US"/>
        </w:rPr>
        <w:t xml:space="preserve">Mắc </w:t>
      </w:r>
      <w:r w:rsidR="005057FF">
        <w:rPr>
          <w:lang w:val="en-US"/>
        </w:rPr>
        <w:t>chân 24 vào mức 1, chân 12 vào mức 2</w:t>
      </w:r>
    </w:p>
    <w:p w14:paraId="4D06D190" w14:textId="1E26D420" w:rsidR="005057FF" w:rsidRDefault="005057FF" w:rsidP="00633C03">
      <w:pPr>
        <w:pStyle w:val="ListParagraph"/>
        <w:numPr>
          <w:ilvl w:val="0"/>
          <w:numId w:val="4"/>
        </w:numPr>
        <w:rPr>
          <w:lang w:val="en-US"/>
        </w:rPr>
      </w:pPr>
      <w:r>
        <w:rPr>
          <w:lang w:val="en-US"/>
        </w:rPr>
        <w:t xml:space="preserve">Gọi A = giá trị chân 19, 21, 23, 2, gọi B = giá trị chân 18, 20, 22, 1, gọi F = giá trị chân 13, </w:t>
      </w:r>
      <w:r w:rsidR="009E410D">
        <w:rPr>
          <w:lang w:val="en-US"/>
        </w:rPr>
        <w:t>11, 10, 9</w:t>
      </w:r>
      <w:r w:rsidR="003D57EA">
        <w:rPr>
          <w:lang w:val="en-US"/>
        </w:rPr>
        <w:t>, gọi S = giá trị chân 3, 4, 5, 6</w:t>
      </w:r>
    </w:p>
    <w:p w14:paraId="482270F9" w14:textId="0BEB1B64" w:rsidR="009E410D" w:rsidRDefault="009E410D" w:rsidP="00633C03">
      <w:pPr>
        <w:pStyle w:val="ListParagraph"/>
        <w:numPr>
          <w:ilvl w:val="0"/>
          <w:numId w:val="4"/>
        </w:numPr>
        <w:rPr>
          <w:lang w:val="en-US"/>
        </w:rPr>
      </w:pPr>
      <w:r>
        <w:rPr>
          <w:lang w:val="en-US"/>
        </w:rPr>
        <w:lastRenderedPageBreak/>
        <w:t>Khi chân 8 = 1, IC ở chế độ tính biểu thức Logic, khi chân 8 = 0, thì ở chế độ tính toán toán học</w:t>
      </w:r>
    </w:p>
    <w:p w14:paraId="2B59DD55" w14:textId="16777D90" w:rsidR="00F02FCF" w:rsidRPr="00F02FCF" w:rsidRDefault="009E410D" w:rsidP="00F02FCF">
      <w:pPr>
        <w:pStyle w:val="ListParagraph"/>
        <w:numPr>
          <w:ilvl w:val="0"/>
          <w:numId w:val="4"/>
        </w:numPr>
        <w:rPr>
          <w:lang w:val="en-US"/>
        </w:rPr>
      </w:pPr>
      <w:r>
        <w:rPr>
          <w:lang w:val="en-US"/>
        </w:rPr>
        <w:t>Bảng thực trị</w:t>
      </w:r>
    </w:p>
    <w:p w14:paraId="303D1C11" w14:textId="6BDFC082" w:rsidR="00703F91" w:rsidRDefault="00F02FCF" w:rsidP="00D2215E">
      <w:pPr>
        <w:pStyle w:val="ListParagraph"/>
        <w:ind w:left="1080"/>
        <w:rPr>
          <w:lang w:val="en-US"/>
        </w:rPr>
      </w:pPr>
      <w:r>
        <w:rPr>
          <w:noProof/>
        </w:rPr>
        <w:drawing>
          <wp:inline distT="0" distB="0" distL="0" distR="0" wp14:anchorId="516FD71B" wp14:editId="4A9C02E5">
            <wp:extent cx="1047750" cy="5019817"/>
            <wp:effectExtent l="0" t="0" r="0" b="9525"/>
            <wp:docPr id="1792917965" name="Picture 179291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22048" t="26394" r="70529" b="10380"/>
                    <a:stretch/>
                  </pic:blipFill>
                  <pic:spPr bwMode="auto">
                    <a:xfrm>
                      <a:off x="0" y="0"/>
                      <a:ext cx="1047750" cy="5019817"/>
                    </a:xfrm>
                    <a:prstGeom prst="rect">
                      <a:avLst/>
                    </a:prstGeom>
                    <a:ln>
                      <a:noFill/>
                    </a:ln>
                    <a:extLst>
                      <a:ext uri="{53640926-AAD7-44D8-BBD7-CCE9431645EC}">
                        <a14:shadowObscured xmlns:a14="http://schemas.microsoft.com/office/drawing/2010/main"/>
                      </a:ext>
                    </a:extLst>
                  </pic:spPr>
                </pic:pic>
              </a:graphicData>
            </a:graphic>
          </wp:inline>
        </w:drawing>
      </w:r>
      <w:r w:rsidR="00703F91">
        <w:rPr>
          <w:noProof/>
        </w:rPr>
        <w:drawing>
          <wp:inline distT="0" distB="0" distL="0" distR="0" wp14:anchorId="2B9BB132" wp14:editId="2F300688">
            <wp:extent cx="3623277" cy="5450628"/>
            <wp:effectExtent l="0" t="0" r="0" b="0"/>
            <wp:docPr id="14314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53682" t="21070" r="20686" b="10380"/>
                    <a:stretch/>
                  </pic:blipFill>
                  <pic:spPr bwMode="auto">
                    <a:xfrm>
                      <a:off x="0" y="0"/>
                      <a:ext cx="3656233" cy="5500204"/>
                    </a:xfrm>
                    <a:prstGeom prst="rect">
                      <a:avLst/>
                    </a:prstGeom>
                    <a:ln>
                      <a:noFill/>
                    </a:ln>
                    <a:extLst>
                      <a:ext uri="{53640926-AAD7-44D8-BBD7-CCE9431645EC}">
                        <a14:shadowObscured xmlns:a14="http://schemas.microsoft.com/office/drawing/2010/main"/>
                      </a:ext>
                    </a:extLst>
                  </pic:spPr>
                </pic:pic>
              </a:graphicData>
            </a:graphic>
          </wp:inline>
        </w:drawing>
      </w:r>
    </w:p>
    <w:p w14:paraId="4CCC44B4" w14:textId="7C4A8DBB" w:rsidR="003D57EA" w:rsidRDefault="007C5C8E" w:rsidP="00F02FCF">
      <w:pPr>
        <w:pStyle w:val="ListParagraph"/>
        <w:numPr>
          <w:ilvl w:val="0"/>
          <w:numId w:val="4"/>
        </w:numPr>
        <w:rPr>
          <w:lang w:val="en-US"/>
        </w:rPr>
      </w:pPr>
      <w:r>
        <w:rPr>
          <w:lang w:val="en-US"/>
        </w:rPr>
        <w:t>Chân 7 dùng để cấp giá trị nhớ khởi đầu, nếu = 1 thì không nhớ, nếu = 0 thì có nhớ 1</w:t>
      </w:r>
    </w:p>
    <w:p w14:paraId="62B86E74" w14:textId="11AAE417" w:rsidR="007C5C8E" w:rsidRDefault="007C5C8E" w:rsidP="00F02FCF">
      <w:pPr>
        <w:pStyle w:val="ListParagraph"/>
        <w:numPr>
          <w:ilvl w:val="0"/>
          <w:numId w:val="4"/>
        </w:numPr>
        <w:rPr>
          <w:lang w:val="en-US"/>
        </w:rPr>
      </w:pPr>
      <w:r>
        <w:rPr>
          <w:lang w:val="en-US"/>
        </w:rPr>
        <w:t>Ở bảng này –1 nghĩa là 1111, dấu + không phải phép cộng mà là OR</w:t>
      </w:r>
    </w:p>
    <w:p w14:paraId="74DB8B31" w14:textId="0914AE08" w:rsidR="00CC76C0" w:rsidRDefault="006D5759" w:rsidP="00F02FCF">
      <w:pPr>
        <w:pStyle w:val="ListParagraph"/>
        <w:numPr>
          <w:ilvl w:val="0"/>
          <w:numId w:val="4"/>
        </w:numPr>
        <w:rPr>
          <w:lang w:val="en-US"/>
        </w:rPr>
      </w:pPr>
      <w:r>
        <w:rPr>
          <w:lang w:val="en-US"/>
        </w:rPr>
        <w:t>Ở đây phép trừ = phép cộng bù 2</w:t>
      </w:r>
    </w:p>
    <w:p w14:paraId="5DA92A21" w14:textId="15179ABF" w:rsidR="006D5759" w:rsidRDefault="006D5759" w:rsidP="006D5759">
      <w:pPr>
        <w:pStyle w:val="ListParagraph"/>
        <w:numPr>
          <w:ilvl w:val="0"/>
          <w:numId w:val="4"/>
        </w:numPr>
        <w:rPr>
          <w:lang w:val="en-US"/>
        </w:rPr>
      </w:pPr>
      <w:r>
        <w:rPr>
          <w:lang w:val="en-US"/>
        </w:rPr>
        <w:t>Output của các phép tính là F</w:t>
      </w:r>
    </w:p>
    <w:p w14:paraId="7D9C63B2" w14:textId="22B3BA4F" w:rsidR="006D5759" w:rsidRDefault="006D5759" w:rsidP="006D5759">
      <w:pPr>
        <w:pStyle w:val="ListParagraph"/>
        <w:numPr>
          <w:ilvl w:val="0"/>
          <w:numId w:val="4"/>
        </w:numPr>
        <w:rPr>
          <w:lang w:val="en-US"/>
        </w:rPr>
      </w:pPr>
      <w:r>
        <w:rPr>
          <w:lang w:val="en-US"/>
        </w:rPr>
        <w:t>Nếu A + B có 5 chữ số thì F chỉ lấy 4 chữ số cuối, chữ số còn lại vào chân 16</w:t>
      </w:r>
    </w:p>
    <w:p w14:paraId="6C8949F7" w14:textId="75E8DDD9" w:rsidR="001C2AB4" w:rsidRDefault="006D5759" w:rsidP="0050471E">
      <w:pPr>
        <w:pStyle w:val="ListParagraph"/>
        <w:numPr>
          <w:ilvl w:val="0"/>
          <w:numId w:val="4"/>
        </w:numPr>
        <w:rPr>
          <w:lang w:val="en-US"/>
        </w:rPr>
      </w:pPr>
      <w:r>
        <w:rPr>
          <w:lang w:val="en-US"/>
        </w:rPr>
        <w:t xml:space="preserve">Chân 15 và 17 lần lượt là </w:t>
      </w:r>
      <w:r w:rsidR="00A9131B">
        <w:rPr>
          <w:lang w:val="en-US"/>
        </w:rPr>
        <w:t xml:space="preserve">giá trị </w:t>
      </w:r>
      <w:r>
        <w:rPr>
          <w:lang w:val="en-US"/>
        </w:rPr>
        <w:t>P và G</w:t>
      </w:r>
      <w:r w:rsidR="00A9131B">
        <w:rPr>
          <w:lang w:val="en-US"/>
        </w:rPr>
        <w:t xml:space="preserve"> dùng khi bạn muốn tính phép cộng với nhiều hơn 4 Bit, theo kiểu Carry Look Ahead Adder</w:t>
      </w:r>
      <w:r w:rsidR="00D2215E">
        <w:rPr>
          <w:lang w:val="en-US"/>
        </w:rPr>
        <w:t>, cộng từng 4 Bit một, số dư sẽ được tính song song</w:t>
      </w:r>
    </w:p>
    <w:p w14:paraId="1DDB4673" w14:textId="4F6654C2" w:rsidR="00D2215E" w:rsidRDefault="00D2215E" w:rsidP="0050471E">
      <w:pPr>
        <w:pStyle w:val="ListParagraph"/>
        <w:numPr>
          <w:ilvl w:val="0"/>
          <w:numId w:val="4"/>
        </w:numPr>
        <w:rPr>
          <w:lang w:val="en-US"/>
        </w:rPr>
      </w:pPr>
      <w:r>
        <w:rPr>
          <w:lang w:val="en-US"/>
        </w:rPr>
        <w:t>Chân 14 sẽ = 1 nếu đang trong chế độ Logic và A = B, còn lại = 0</w:t>
      </w:r>
    </w:p>
    <w:p w14:paraId="46EDE0C8" w14:textId="77777777" w:rsidR="00722D8C" w:rsidRPr="00722D8C" w:rsidRDefault="00722D8C" w:rsidP="00722D8C">
      <w:pPr>
        <w:rPr>
          <w:lang w:val="en-US"/>
        </w:rPr>
      </w:pPr>
    </w:p>
    <w:p w14:paraId="1D442F61" w14:textId="2446D106" w:rsidR="00FC71BE" w:rsidRDefault="00FC71BE" w:rsidP="0050471E">
      <w:pPr>
        <w:rPr>
          <w:lang w:val="en-US"/>
        </w:rPr>
      </w:pPr>
      <w:r>
        <w:rPr>
          <w:lang w:val="en-US"/>
        </w:rPr>
        <w:t>Memory – Bộ Nhớ:</w:t>
      </w:r>
    </w:p>
    <w:p w14:paraId="2ACCDD80" w14:textId="540195E6" w:rsidR="00FC71BE" w:rsidRDefault="00FC71BE" w:rsidP="00FC71BE">
      <w:pPr>
        <w:pStyle w:val="ListParagraph"/>
        <w:numPr>
          <w:ilvl w:val="0"/>
          <w:numId w:val="27"/>
        </w:numPr>
        <w:rPr>
          <w:lang w:val="en-US"/>
        </w:rPr>
      </w:pPr>
      <w:r>
        <w:rPr>
          <w:lang w:val="en-US"/>
        </w:rPr>
        <w:t xml:space="preserve">Bản </w:t>
      </w:r>
      <w:r w:rsidR="00F7299C">
        <w:rPr>
          <w:lang w:val="en-US"/>
        </w:rPr>
        <w:t>Chất Lập Trình?</w:t>
      </w:r>
    </w:p>
    <w:p w14:paraId="5EA16F6E" w14:textId="4D8D5455" w:rsidR="00FC71BE" w:rsidRDefault="00FC71BE" w:rsidP="00FC71BE">
      <w:pPr>
        <w:pStyle w:val="ListParagraph"/>
        <w:numPr>
          <w:ilvl w:val="0"/>
          <w:numId w:val="4"/>
        </w:numPr>
        <w:rPr>
          <w:lang w:val="en-US"/>
        </w:rPr>
      </w:pPr>
      <w:r>
        <w:rPr>
          <w:lang w:val="en-US"/>
        </w:rPr>
        <w:lastRenderedPageBreak/>
        <w:t>Là mày viết vào ô nhớ các Bit 0 hoặc 1</w:t>
      </w:r>
    </w:p>
    <w:p w14:paraId="27011073" w14:textId="5033B9E3" w:rsidR="007D5F3B" w:rsidRDefault="007D5F3B" w:rsidP="007D5F3B">
      <w:pPr>
        <w:pStyle w:val="ListParagraph"/>
        <w:numPr>
          <w:ilvl w:val="0"/>
          <w:numId w:val="27"/>
        </w:numPr>
        <w:rPr>
          <w:lang w:val="en-US"/>
        </w:rPr>
      </w:pPr>
      <w:r>
        <w:rPr>
          <w:lang w:val="en-US"/>
        </w:rPr>
        <w:t>ROM?</w:t>
      </w:r>
    </w:p>
    <w:p w14:paraId="1F6127B8" w14:textId="77AE06D6" w:rsidR="007D5F3B" w:rsidRDefault="007D5F3B" w:rsidP="007D5F3B">
      <w:pPr>
        <w:pStyle w:val="ListParagraph"/>
        <w:numPr>
          <w:ilvl w:val="0"/>
          <w:numId w:val="4"/>
        </w:numPr>
        <w:rPr>
          <w:lang w:val="en-US"/>
        </w:rPr>
      </w:pPr>
      <w:r>
        <w:rPr>
          <w:lang w:val="en-US"/>
        </w:rPr>
        <w:t>Là thiết bị nhớ không bị mất dữ liệu khi ngừng cung cấp điện</w:t>
      </w:r>
    </w:p>
    <w:p w14:paraId="262BEEAA" w14:textId="36DDFF38" w:rsidR="00C74231" w:rsidRDefault="00C74231" w:rsidP="007D5F3B">
      <w:pPr>
        <w:pStyle w:val="ListParagraph"/>
        <w:numPr>
          <w:ilvl w:val="0"/>
          <w:numId w:val="4"/>
        </w:numPr>
        <w:rPr>
          <w:lang w:val="en-US"/>
        </w:rPr>
      </w:pPr>
      <w:r>
        <w:rPr>
          <w:lang w:val="en-US"/>
        </w:rPr>
        <w:t>Trong ROM có các từ nhớ, thường 1 từ nhớ = 8 Bit dữ liệu</w:t>
      </w:r>
    </w:p>
    <w:p w14:paraId="5006227C" w14:textId="7F9DC772" w:rsidR="00C74231" w:rsidRDefault="00C74231" w:rsidP="007D5F3B">
      <w:pPr>
        <w:pStyle w:val="ListParagraph"/>
        <w:numPr>
          <w:ilvl w:val="0"/>
          <w:numId w:val="4"/>
        </w:numPr>
        <w:rPr>
          <w:lang w:val="en-US"/>
        </w:rPr>
      </w:pPr>
      <w:r>
        <w:rPr>
          <w:lang w:val="en-US"/>
        </w:rPr>
        <w:t>Mỗi từ nhớ có 1 địa chỉ riêng dưới dạng nhị phân</w:t>
      </w:r>
    </w:p>
    <w:p w14:paraId="1280F038" w14:textId="2CB8B6B2" w:rsidR="00C74231" w:rsidRPr="007D5F3B" w:rsidRDefault="00C74231" w:rsidP="007D5F3B">
      <w:pPr>
        <w:pStyle w:val="ListParagraph"/>
        <w:numPr>
          <w:ilvl w:val="0"/>
          <w:numId w:val="4"/>
        </w:numPr>
        <w:rPr>
          <w:lang w:val="en-US"/>
        </w:rPr>
      </w:pPr>
      <w:r>
        <w:rPr>
          <w:lang w:val="en-US"/>
        </w:rPr>
        <w:t>ROM nhận Input là địa chỉ và trả về từ nhớ tương ứng</w:t>
      </w:r>
    </w:p>
    <w:p w14:paraId="265F7A45" w14:textId="5675F066" w:rsidR="00FC71BE" w:rsidRDefault="00FC71BE" w:rsidP="00FC71BE">
      <w:pPr>
        <w:pStyle w:val="ListParagraph"/>
        <w:numPr>
          <w:ilvl w:val="0"/>
          <w:numId w:val="27"/>
        </w:numPr>
        <w:rPr>
          <w:lang w:val="en-US"/>
        </w:rPr>
      </w:pPr>
      <w:r>
        <w:rPr>
          <w:lang w:val="en-US"/>
        </w:rPr>
        <w:t>MROM?</w:t>
      </w:r>
    </w:p>
    <w:p w14:paraId="2831165D" w14:textId="41394C51" w:rsidR="00FC71BE" w:rsidRDefault="00FC71BE" w:rsidP="00FC71BE">
      <w:pPr>
        <w:pStyle w:val="ListParagraph"/>
        <w:numPr>
          <w:ilvl w:val="0"/>
          <w:numId w:val="4"/>
        </w:numPr>
        <w:rPr>
          <w:lang w:val="en-US"/>
        </w:rPr>
      </w:pPr>
      <w:r>
        <w:rPr>
          <w:lang w:val="en-US"/>
        </w:rPr>
        <w:t>Là ROM được lập trình sẵn bởi nhà sản xuất và không thể được lập trình lại nữa</w:t>
      </w:r>
    </w:p>
    <w:p w14:paraId="5DFFEC53" w14:textId="324E219F" w:rsidR="00FC71BE" w:rsidRDefault="00FC71BE" w:rsidP="00FC71BE">
      <w:pPr>
        <w:pStyle w:val="ListParagraph"/>
        <w:numPr>
          <w:ilvl w:val="0"/>
          <w:numId w:val="27"/>
        </w:numPr>
        <w:rPr>
          <w:lang w:val="en-US"/>
        </w:rPr>
      </w:pPr>
      <w:r>
        <w:rPr>
          <w:lang w:val="en-US"/>
        </w:rPr>
        <w:t>PROM?</w:t>
      </w:r>
    </w:p>
    <w:p w14:paraId="344FD956" w14:textId="2BEFEEE8" w:rsidR="00FC71BE" w:rsidRDefault="00FC71BE" w:rsidP="00FC71BE">
      <w:pPr>
        <w:pStyle w:val="ListParagraph"/>
        <w:numPr>
          <w:ilvl w:val="0"/>
          <w:numId w:val="4"/>
        </w:numPr>
        <w:rPr>
          <w:lang w:val="en-US"/>
        </w:rPr>
      </w:pPr>
      <w:r>
        <w:rPr>
          <w:lang w:val="en-US"/>
        </w:rPr>
        <w:t>Là ROM</w:t>
      </w:r>
      <w:r w:rsidR="00E0664E">
        <w:rPr>
          <w:lang w:val="en-US"/>
        </w:rPr>
        <w:t xml:space="preserve"> được lập trình bởi người dùng sau khi họ mua nó, chỉ được lập trình 1 lần duy nhất</w:t>
      </w:r>
    </w:p>
    <w:p w14:paraId="3F2C2EFB" w14:textId="3BF63339" w:rsidR="00E0664E" w:rsidRDefault="00E0664E" w:rsidP="00E0664E">
      <w:pPr>
        <w:pStyle w:val="ListParagraph"/>
        <w:numPr>
          <w:ilvl w:val="0"/>
          <w:numId w:val="27"/>
        </w:numPr>
        <w:rPr>
          <w:lang w:val="en-US"/>
        </w:rPr>
      </w:pPr>
      <w:r>
        <w:rPr>
          <w:lang w:val="en-US"/>
        </w:rPr>
        <w:t>EPROM?</w:t>
      </w:r>
    </w:p>
    <w:p w14:paraId="02F0B454" w14:textId="1BE7518E" w:rsidR="00E0664E" w:rsidRDefault="00E0664E" w:rsidP="00E0664E">
      <w:pPr>
        <w:pStyle w:val="ListParagraph"/>
        <w:numPr>
          <w:ilvl w:val="0"/>
          <w:numId w:val="4"/>
        </w:numPr>
        <w:rPr>
          <w:lang w:val="en-US"/>
        </w:rPr>
      </w:pPr>
      <w:r>
        <w:rPr>
          <w:lang w:val="en-US"/>
        </w:rPr>
        <w:t>Là ROM có thể được lập trình lại nhiều lần</w:t>
      </w:r>
      <w:r w:rsidR="00BD2F9F">
        <w:rPr>
          <w:lang w:val="en-US"/>
        </w:rPr>
        <w:t>, bằng cách dùng tia UV tẩy trắng lại EPROM</w:t>
      </w:r>
    </w:p>
    <w:p w14:paraId="15B27268" w14:textId="5A7413E0" w:rsidR="00E0664E" w:rsidRDefault="00BD2F9F" w:rsidP="00E0664E">
      <w:pPr>
        <w:pStyle w:val="ListParagraph"/>
        <w:numPr>
          <w:ilvl w:val="0"/>
          <w:numId w:val="27"/>
        </w:numPr>
        <w:rPr>
          <w:lang w:val="en-US"/>
        </w:rPr>
      </w:pPr>
      <w:r>
        <w:rPr>
          <w:lang w:val="en-US"/>
        </w:rPr>
        <w:t>EEPROM?</w:t>
      </w:r>
    </w:p>
    <w:p w14:paraId="46E62CA6" w14:textId="13486974" w:rsidR="00BD2F9F" w:rsidRDefault="00BD2F9F" w:rsidP="00BD2F9F">
      <w:pPr>
        <w:pStyle w:val="ListParagraph"/>
        <w:numPr>
          <w:ilvl w:val="0"/>
          <w:numId w:val="4"/>
        </w:numPr>
        <w:rPr>
          <w:lang w:val="en-US"/>
        </w:rPr>
      </w:pPr>
      <w:r>
        <w:rPr>
          <w:lang w:val="en-US"/>
        </w:rPr>
        <w:t>Giống EPROM nhưng thay tia UV bằng tín hiệu điện</w:t>
      </w:r>
    </w:p>
    <w:p w14:paraId="28B639A2" w14:textId="28310D6E" w:rsidR="00FB21D2" w:rsidRDefault="00FB21D2" w:rsidP="00FB21D2">
      <w:pPr>
        <w:pStyle w:val="ListParagraph"/>
        <w:numPr>
          <w:ilvl w:val="0"/>
          <w:numId w:val="27"/>
        </w:numPr>
        <w:rPr>
          <w:lang w:val="en-US"/>
        </w:rPr>
      </w:pPr>
      <w:r>
        <w:rPr>
          <w:lang w:val="en-US"/>
        </w:rPr>
        <w:t>RAM?</w:t>
      </w:r>
    </w:p>
    <w:p w14:paraId="45125CBA" w14:textId="56856DFC" w:rsidR="00FB21D2" w:rsidRDefault="00FB21D2" w:rsidP="00FB21D2">
      <w:pPr>
        <w:pStyle w:val="ListParagraph"/>
        <w:numPr>
          <w:ilvl w:val="0"/>
          <w:numId w:val="4"/>
        </w:numPr>
        <w:rPr>
          <w:lang w:val="en-US"/>
        </w:rPr>
      </w:pPr>
      <w:r>
        <w:rPr>
          <w:lang w:val="en-US"/>
        </w:rPr>
        <w:t>1 thanh RAM bao gồm nhiều cục màu đen, trong mỗi cục màu đen có ma trận các ô nhớ</w:t>
      </w:r>
    </w:p>
    <w:p w14:paraId="440AF9FF" w14:textId="19FD9ED5" w:rsidR="00FB21D2" w:rsidRDefault="00FB21D2" w:rsidP="00FB21D2">
      <w:pPr>
        <w:pStyle w:val="ListParagraph"/>
        <w:numPr>
          <w:ilvl w:val="0"/>
          <w:numId w:val="4"/>
        </w:numPr>
        <w:rPr>
          <w:lang w:val="en-US"/>
        </w:rPr>
      </w:pPr>
      <w:r>
        <w:rPr>
          <w:lang w:val="en-US"/>
        </w:rPr>
        <w:t>Tốc độ truy cập ô nhớ trong RAM là ngay tức thì, không phụ thuộc địa chỉ, do sử dụng MUX</w:t>
      </w:r>
      <w:r w:rsidR="001E7A0C">
        <w:rPr>
          <w:lang w:val="en-US"/>
        </w:rPr>
        <w:t xml:space="preserve"> nên nhanh chóng tìm ra hàng và cột trong ma trận</w:t>
      </w:r>
    </w:p>
    <w:p w14:paraId="327EAFBA" w14:textId="77166B42" w:rsidR="00643C28" w:rsidRDefault="00643C28" w:rsidP="00643C28">
      <w:pPr>
        <w:pStyle w:val="ListParagraph"/>
        <w:numPr>
          <w:ilvl w:val="0"/>
          <w:numId w:val="27"/>
        </w:numPr>
        <w:rPr>
          <w:lang w:val="en-US"/>
        </w:rPr>
      </w:pPr>
      <w:r>
        <w:rPr>
          <w:lang w:val="en-US"/>
        </w:rPr>
        <w:t>DRAM?</w:t>
      </w:r>
    </w:p>
    <w:p w14:paraId="3896A753" w14:textId="17747D37" w:rsidR="00643C28" w:rsidRDefault="00643C28" w:rsidP="00643C28">
      <w:pPr>
        <w:pStyle w:val="ListParagraph"/>
        <w:numPr>
          <w:ilvl w:val="0"/>
          <w:numId w:val="4"/>
        </w:numPr>
        <w:rPr>
          <w:lang w:val="en-US"/>
        </w:rPr>
      </w:pPr>
      <w:r>
        <w:rPr>
          <w:lang w:val="en-US"/>
        </w:rPr>
        <w:t>Là RAM mà dữ liệu trong nó được lưu bởi hiệu điện thế tụ điện, do đó sẽ có tình trạng hiệu điện thế suy giảm theo thời gian, vì vậy phải thường xuyên khôi phục lại giá trị ban đầu trước khi hiệu điện thế mất hoàn toàn</w:t>
      </w:r>
      <w:r w:rsidR="0001465A">
        <w:rPr>
          <w:lang w:val="en-US"/>
        </w:rPr>
        <w:t>, gọi là làm tươi</w:t>
      </w:r>
    </w:p>
    <w:p w14:paraId="3DFC6C9F" w14:textId="659D0C70" w:rsidR="0001465A" w:rsidRDefault="0001465A" w:rsidP="00643C28">
      <w:pPr>
        <w:pStyle w:val="ListParagraph"/>
        <w:numPr>
          <w:ilvl w:val="0"/>
          <w:numId w:val="4"/>
        </w:numPr>
        <w:rPr>
          <w:lang w:val="en-US"/>
        </w:rPr>
      </w:pPr>
      <w:r>
        <w:rPr>
          <w:lang w:val="en-US"/>
        </w:rPr>
        <w:t>Kích thước nhỏ</w:t>
      </w:r>
    </w:p>
    <w:p w14:paraId="0E345801" w14:textId="72C406E7" w:rsidR="0001465A" w:rsidRDefault="0001465A" w:rsidP="0001465A">
      <w:pPr>
        <w:pStyle w:val="ListParagraph"/>
        <w:numPr>
          <w:ilvl w:val="0"/>
          <w:numId w:val="27"/>
        </w:numPr>
        <w:rPr>
          <w:lang w:val="en-US"/>
        </w:rPr>
      </w:pPr>
      <w:r>
        <w:rPr>
          <w:lang w:val="en-US"/>
        </w:rPr>
        <w:t>SRAM?</w:t>
      </w:r>
    </w:p>
    <w:p w14:paraId="58A1D02E" w14:textId="1280F243" w:rsidR="0001465A" w:rsidRDefault="0001465A" w:rsidP="0001465A">
      <w:pPr>
        <w:pStyle w:val="ListParagraph"/>
        <w:numPr>
          <w:ilvl w:val="0"/>
          <w:numId w:val="4"/>
        </w:numPr>
        <w:rPr>
          <w:lang w:val="en-US"/>
        </w:rPr>
      </w:pPr>
      <w:r>
        <w:rPr>
          <w:lang w:val="en-US"/>
        </w:rPr>
        <w:t>Là RAM mà dữ liệu trong nó không bị mất đi theo thời gian, dùng làm bộ nhớ đệm trong CPU</w:t>
      </w:r>
    </w:p>
    <w:p w14:paraId="1D0B3014" w14:textId="2DA300D3" w:rsidR="0001465A" w:rsidRDefault="0001465A" w:rsidP="0001465A">
      <w:pPr>
        <w:pStyle w:val="ListParagraph"/>
        <w:numPr>
          <w:ilvl w:val="0"/>
          <w:numId w:val="4"/>
        </w:numPr>
        <w:rPr>
          <w:lang w:val="en-US"/>
        </w:rPr>
      </w:pPr>
      <w:r>
        <w:rPr>
          <w:lang w:val="en-US"/>
        </w:rPr>
        <w:t>Kích thước to</w:t>
      </w:r>
    </w:p>
    <w:p w14:paraId="0C40798E" w14:textId="7E894278" w:rsidR="00AA57D5" w:rsidRDefault="00AA57D5" w:rsidP="00AA57D5">
      <w:pPr>
        <w:pStyle w:val="ListParagraph"/>
        <w:numPr>
          <w:ilvl w:val="0"/>
          <w:numId w:val="27"/>
        </w:numPr>
        <w:rPr>
          <w:lang w:val="en-US"/>
        </w:rPr>
      </w:pPr>
      <w:r>
        <w:rPr>
          <w:lang w:val="en-US"/>
        </w:rPr>
        <w:t>SWAP?</w:t>
      </w:r>
    </w:p>
    <w:p w14:paraId="7D0ABAD2" w14:textId="72BAD7EB" w:rsidR="00AA57D5" w:rsidRDefault="00AA57D5" w:rsidP="00AA57D5">
      <w:pPr>
        <w:pStyle w:val="ListParagraph"/>
        <w:numPr>
          <w:ilvl w:val="0"/>
          <w:numId w:val="4"/>
        </w:numPr>
        <w:rPr>
          <w:lang w:val="en-US"/>
        </w:rPr>
      </w:pPr>
      <w:r>
        <w:rPr>
          <w:lang w:val="en-US"/>
        </w:rPr>
        <w:t>Là vùng nhớ trên đĩa cứng như ổ C, phòng hờ khi RAM đầy thì máy tính không Crash, mà nó sẽ tiếp tục dùng vùng nhớ này thay cho RAM</w:t>
      </w:r>
    </w:p>
    <w:p w14:paraId="1363D5F6" w14:textId="10729DE6" w:rsidR="00AA57D5" w:rsidRPr="00AA57D5" w:rsidRDefault="00AA57D5" w:rsidP="00AA57D5">
      <w:pPr>
        <w:pStyle w:val="ListParagraph"/>
        <w:numPr>
          <w:ilvl w:val="0"/>
          <w:numId w:val="4"/>
        </w:numPr>
        <w:rPr>
          <w:lang w:val="en-US"/>
        </w:rPr>
      </w:pPr>
      <w:r>
        <w:rPr>
          <w:lang w:val="en-US"/>
        </w:rPr>
        <w:t>Chậm</w:t>
      </w:r>
    </w:p>
    <w:p w14:paraId="6EF553CD" w14:textId="77777777" w:rsidR="00FC71BE" w:rsidRDefault="00FC71BE"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51F72111"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xml:space="preserve">, giả sử giữa 2 bản kim loại là </w:t>
      </w:r>
      <w:r w:rsidR="00331B6B">
        <w:rPr>
          <w:lang w:val="en-US"/>
        </w:rPr>
        <w:t>môi trường nào đó</w:t>
      </w:r>
    </w:p>
    <w:p w14:paraId="320C4282" w14:textId="380F215B"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0D295719" w14:textId="378FC92B" w:rsidR="00B20B22" w:rsidRDefault="00B20B22" w:rsidP="00B20B22">
      <w:pPr>
        <w:pStyle w:val="ListParagraph"/>
        <w:numPr>
          <w:ilvl w:val="0"/>
          <w:numId w:val="4"/>
        </w:numPr>
        <w:rPr>
          <w:lang w:val="en-US"/>
        </w:rPr>
      </w:pPr>
      <w:r>
        <w:rPr>
          <w:lang w:val="en-US"/>
        </w:rPr>
        <w:t>Giả sử tụ điện gồm 2 mặt cầu trong và ngoài đồng tâm, mặt trong bán kính r</w:t>
      </w:r>
      <w:r w:rsidR="009D2FD1">
        <w:rPr>
          <w:lang w:val="en-US"/>
        </w:rPr>
        <w:t xml:space="preserve"> tích điện dương</w:t>
      </w:r>
      <w:r>
        <w:rPr>
          <w:lang w:val="en-US"/>
        </w:rPr>
        <w:t>, mặt ngoài bán kính R</w:t>
      </w:r>
      <w:r w:rsidR="009D2FD1">
        <w:rPr>
          <w:lang w:val="en-US"/>
        </w:rPr>
        <w:t xml:space="preserve"> tích điện âm</w:t>
      </w:r>
    </w:p>
    <w:p w14:paraId="16842F49" w14:textId="34CF8805" w:rsidR="00B20B22" w:rsidRPr="00B20B22" w:rsidRDefault="00B20B22" w:rsidP="00B20B2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f>
          <m:fPr>
            <m:ctrlPr>
              <w:rPr>
                <w:rFonts w:ascii="Cambria Math" w:hAnsi="Cambria Math"/>
                <w:i/>
                <w:lang w:val="en-US"/>
              </w:rPr>
            </m:ctrlPr>
          </m:fPr>
          <m:num>
            <m:r>
              <w:rPr>
                <w:rFonts w:ascii="Cambria Math" w:hAnsi="Cambria Math"/>
                <w:lang w:val="en-US"/>
              </w:rPr>
              <m:t>Rr</m:t>
            </m:r>
          </m:num>
          <m:den>
            <m:r>
              <w:rPr>
                <w:rFonts w:ascii="Cambria Math" w:hAnsi="Cambria Math"/>
                <w:lang w:val="en-US"/>
              </w:rPr>
              <m:t>R - r</m:t>
            </m:r>
          </m:den>
        </m:f>
      </m:oMath>
      <w:r>
        <w:rPr>
          <w:rFonts w:eastAsiaTheme="minorEastAsia"/>
          <w:lang w:val="en-US"/>
        </w:rPr>
        <w:t xml:space="preserve"> </w:t>
      </w:r>
    </w:p>
    <w:p w14:paraId="0C8A684A" w14:textId="547A07B6" w:rsidR="00B20B22" w:rsidRDefault="009D2FD1" w:rsidP="00B20B22">
      <w:pPr>
        <w:pStyle w:val="ListParagraph"/>
        <w:numPr>
          <w:ilvl w:val="0"/>
          <w:numId w:val="4"/>
        </w:numPr>
        <w:rPr>
          <w:lang w:val="en-US"/>
        </w:rPr>
      </w:pPr>
      <w:r>
        <w:rPr>
          <w:lang w:val="en-US"/>
        </w:rPr>
        <w:t>Giả sử tụ điện gồm 2 mặt trụ trong và ngoài đồng trục, mặt trong bán kính r tích điện dương, mặt ngoài bán kính R tích điện âm</w:t>
      </w:r>
      <w:r w:rsidR="004D73EB">
        <w:rPr>
          <w:lang w:val="en-US"/>
        </w:rPr>
        <w:t>, chiều cao cả 2 trụ là d</w:t>
      </w:r>
      <w:r w:rsidR="009C5DB0">
        <w:rPr>
          <w:lang w:val="en-US"/>
        </w:rPr>
        <w:t>, diện tích bề mặt 2 trụ xấp xỉ A</w:t>
      </w:r>
    </w:p>
    <w:p w14:paraId="090E6909" w14:textId="70CDEBA2" w:rsidR="009D2FD1" w:rsidRPr="004D73EB" w:rsidRDefault="004D73EB" w:rsidP="004D73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r</m:t>
                </m:r>
              </m:den>
            </m:f>
          </m:e>
        </m:d>
        <m:r>
          <w:rPr>
            <w:rFonts w:ascii="Cambria Math" w:eastAsiaTheme="minorEastAsia" w:hAnsi="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Pr>
          <w:rFonts w:eastAsiaTheme="minorEastAsia"/>
          <w:lang w:val="en-US"/>
        </w:rPr>
        <w:t xml:space="preserve"> </w:t>
      </w:r>
    </w:p>
    <w:p w14:paraId="198A6DF8" w14:textId="77777777" w:rsidR="004D73EB" w:rsidRPr="00B20B22" w:rsidRDefault="004D73EB" w:rsidP="00B20B22">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5C692ED2" w14:textId="498F175D" w:rsidR="00CC4CEE" w:rsidRPr="00CC4CEE" w:rsidRDefault="003710DB" w:rsidP="00CC4CEE">
      <w:pPr>
        <w:rPr>
          <w:lang w:val="en-US"/>
        </w:rPr>
      </w:pPr>
      <w:r>
        <w:rPr>
          <w:lang w:val="en-US"/>
        </w:rPr>
        <w:t>Electromagnetic Field – Trường Điện Từ:</w:t>
      </w:r>
    </w:p>
    <w:p w14:paraId="563BF8FE" w14:textId="0EE34E29"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6EDA18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r w:rsidR="007E15B7">
        <w:rPr>
          <w:lang w:val="en-US"/>
        </w:rPr>
        <w:t>, = lực tác dụng lên điện tích 1 C đặt tại điểm đó</w:t>
      </w:r>
      <w:r w:rsidR="00181F8C">
        <w:rPr>
          <w:lang w:val="en-US"/>
        </w:rPr>
        <w:t>, phụ thuộc điện môi</w:t>
      </w:r>
    </w:p>
    <w:p w14:paraId="326DC3D7" w14:textId="798230FD"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r w:rsidR="00025AB2">
        <w:rPr>
          <w:lang w:val="en-US"/>
        </w:rPr>
        <w:t>, còn gọi là Vector cảm ứng điện</w:t>
      </w:r>
      <w:r w:rsidR="00181F8C">
        <w:rPr>
          <w:lang w:val="en-US"/>
        </w:rPr>
        <w:t>, không phụ thuộc điện môi</w:t>
      </w:r>
    </w:p>
    <w:p w14:paraId="7D3C05B7" w14:textId="6484EC1A" w:rsidR="00600E95" w:rsidRDefault="00600E95" w:rsidP="00E94089">
      <w:pPr>
        <w:pStyle w:val="ListParagraph"/>
        <w:numPr>
          <w:ilvl w:val="0"/>
          <w:numId w:val="4"/>
        </w:numPr>
        <w:rPr>
          <w:lang w:val="en-US"/>
        </w:rPr>
      </w:pPr>
      <w:r>
        <w:rPr>
          <w:lang w:val="en-US"/>
        </w:rPr>
        <w:t xml:space="preserve">P là Vector phân cực điện môi, </w:t>
      </w:r>
      <w:r w:rsidR="00F97E3A">
        <w:rPr>
          <w:lang w:val="en-US"/>
        </w:rPr>
        <w:t>cùng chiều</w:t>
      </w:r>
      <w:r>
        <w:rPr>
          <w:lang w:val="en-US"/>
        </w:rPr>
        <w:t xml:space="preserve"> </w:t>
      </w:r>
      <w:r w:rsidR="00783F97">
        <w:rPr>
          <w:lang w:val="en-US"/>
        </w:rPr>
        <w:t>D</w:t>
      </w:r>
      <w:r>
        <w:rPr>
          <w:lang w:val="en-US"/>
        </w:rPr>
        <w:t>, x</w:t>
      </w:r>
      <w:r w:rsidR="00F97E3A">
        <w:rPr>
          <w:lang w:val="en-US"/>
        </w:rPr>
        <w:t>uất hiện do hiện tượng phân cực điện môi</w:t>
      </w:r>
    </w:p>
    <w:p w14:paraId="6579360C" w14:textId="5185ADEF"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r>
          <w:rPr>
            <w:rFonts w:ascii="Cambria Math" w:hAnsi="Cambria Math"/>
            <w:lang w:val="en-US"/>
          </w:rPr>
          <m:t>εE=</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354C2E0C" w14:textId="684FF2D0" w:rsidR="007736D0" w:rsidRDefault="007736D0" w:rsidP="007736D0">
      <w:pPr>
        <w:pStyle w:val="ListParagraph"/>
        <w:numPr>
          <w:ilvl w:val="0"/>
          <w:numId w:val="4"/>
        </w:numPr>
        <w:rPr>
          <w:lang w:val="en-US"/>
        </w:rPr>
      </w:pPr>
      <w:r>
        <w:rPr>
          <w:lang w:val="en-US"/>
        </w:rPr>
        <w:t>k</w:t>
      </w:r>
      <w:r>
        <w:rPr>
          <w:vertAlign w:val="subscript"/>
          <w:lang w:val="en-US"/>
        </w:rPr>
        <w:t>A</w:t>
      </w:r>
      <w:r>
        <w:rPr>
          <w:lang w:val="en-US"/>
        </w:rPr>
        <w:t xml:space="preserve"> là hằng số lực từ trong môi trường đang xét</w:t>
      </w:r>
    </w:p>
    <w:p w14:paraId="6CE35721" w14:textId="299E614A" w:rsidR="007736D0" w:rsidRPr="007736D0" w:rsidRDefault="00000000" w:rsidP="007736D0">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r>
              <w:rPr>
                <w:rFonts w:ascii="Cambria Math" w:hAnsi="Cambria Math"/>
                <w:lang w:val="en-US"/>
              </w:rPr>
              <m:t>4π</m:t>
            </m:r>
          </m:den>
        </m:f>
      </m:oMath>
      <w:r w:rsidR="007736D0">
        <w:rPr>
          <w:rFonts w:eastAsiaTheme="minorEastAsia"/>
          <w:lang w:val="en-US"/>
        </w:rPr>
        <w:t xml:space="preserve"> </w:t>
      </w:r>
    </w:p>
    <w:p w14:paraId="61F1C174" w14:textId="074676E7" w:rsidR="000F2C13" w:rsidRDefault="000F2C13" w:rsidP="00F458EB">
      <w:pPr>
        <w:pStyle w:val="ListParagraph"/>
        <w:numPr>
          <w:ilvl w:val="0"/>
          <w:numId w:val="25"/>
        </w:numPr>
        <w:rPr>
          <w:lang w:val="en-US"/>
        </w:rPr>
      </w:pPr>
      <w:r>
        <w:rPr>
          <w:lang w:val="en-US"/>
        </w:rPr>
        <w:t>Từ Trường (Magnetic Field)?</w:t>
      </w:r>
    </w:p>
    <w:p w14:paraId="5D1EEF43" w14:textId="31E8F5FF"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r w:rsidR="007E2A2A">
        <w:rPr>
          <w:lang w:val="en-US"/>
        </w:rPr>
        <w:t>, phụ thuộc môi trường</w:t>
      </w:r>
    </w:p>
    <w:p w14:paraId="06CDB66F" w14:textId="3F3E6454"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r w:rsidR="007E2A2A">
        <w:rPr>
          <w:lang w:val="en-US"/>
        </w:rPr>
        <w:t>, không phụ thuộc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5CDB9B48"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B</m:t>
            </m:r>
          </m:num>
          <m:den>
            <m:r>
              <w:rPr>
                <w:rFonts w:ascii="Cambria Math" w:hAnsi="Cambria Math"/>
                <w:lang w:val="en-US"/>
              </w:rPr>
              <m:t>μ</m:t>
            </m:r>
          </m:den>
        </m:f>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75655DB5" w:rsidR="00797AF1" w:rsidRPr="00797AF1" w:rsidRDefault="00797AF1" w:rsidP="00797AF1">
      <w:pPr>
        <w:pStyle w:val="ListParagraph"/>
        <w:numPr>
          <w:ilvl w:val="0"/>
          <w:numId w:val="4"/>
        </w:numPr>
        <w:rPr>
          <w:lang w:val="en-US"/>
        </w:rPr>
      </w:pPr>
      <w:r>
        <w:rPr>
          <w:lang w:val="en-US"/>
        </w:rPr>
        <w:t xml:space="preserve">Xét tại </w:t>
      </w:r>
      <w:r w:rsidR="00CC4CEE">
        <w:rPr>
          <w:lang w:val="en-US"/>
        </w:rPr>
        <w:t>điện môi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6C2D9ED0"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w:t>
      </w:r>
      <w:r w:rsidR="005C2E8E">
        <w:rPr>
          <w:lang w:val="en-US"/>
        </w:rPr>
        <w:t>ong</w:t>
      </w:r>
      <w:r w:rsidR="006F2CB4">
        <w:rPr>
          <w:lang w:val="en-US"/>
        </w:rPr>
        <w:t xml:space="preserve">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4641EDDA" w14:textId="11C4A8FB" w:rsidR="005C2E8E" w:rsidRDefault="005C2E8E" w:rsidP="00F458EB">
      <w:pPr>
        <w:pStyle w:val="ListParagraph"/>
        <w:numPr>
          <w:ilvl w:val="0"/>
          <w:numId w:val="4"/>
        </w:numPr>
        <w:rPr>
          <w:lang w:val="en-US"/>
        </w:rPr>
      </w:pPr>
      <w:r>
        <w:rPr>
          <w:lang w:val="en-US"/>
        </w:rPr>
        <w:t>Xét 1 quả cầu tích điện đều trên bề mặt của nó,</w:t>
      </w:r>
      <w:r w:rsidR="005C1489">
        <w:rPr>
          <w:lang w:val="en-US"/>
        </w:rPr>
        <w:t xml:space="preserve"> tổng điện tích là Q,</w:t>
      </w:r>
      <w:r>
        <w:rPr>
          <w:lang w:val="en-US"/>
        </w:rPr>
        <w:t xml:space="preserve"> khi này độ lớn cường độ điện trường bên trong quả cầu = 0, và ngoài </w:t>
      </w:r>
      <w:r w:rsidR="005C1489">
        <w:rPr>
          <w:lang w:val="en-US"/>
        </w:rPr>
        <w:t xml:space="preserve">hoặc trên bề mặt </w:t>
      </w:r>
      <w:r>
        <w:rPr>
          <w:lang w:val="en-US"/>
        </w:rPr>
        <w:t>quả cầu được tính = công thức</w:t>
      </w:r>
      <w:r w:rsidR="005C1489">
        <w:rPr>
          <w:lang w:val="en-US"/>
        </w:rPr>
        <w:t xml:space="preserve"> sau, gọi r là khoảng cách từ tâm cầu tới điểm đó</w:t>
      </w:r>
    </w:p>
    <w:p w14:paraId="192AB59A" w14:textId="40936C97" w:rsidR="005C2E8E" w:rsidRDefault="005C2E8E" w:rsidP="005C14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r>
              <w:rPr>
                <w:rFonts w:ascii="Cambria Math" w:hAnsi="Cambria Math"/>
                <w:lang w:val="en-US"/>
              </w:rPr>
              <m:t>Q</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5C1489">
        <w:rPr>
          <w:rFonts w:eastAsiaTheme="minorEastAsia"/>
          <w:lang w:val="en-US"/>
        </w:rPr>
        <w:t xml:space="preserve"> </w:t>
      </w:r>
    </w:p>
    <w:p w14:paraId="0FF70CBC" w14:textId="289BF189" w:rsidR="007E15B7" w:rsidRDefault="007E15B7" w:rsidP="00F458EB">
      <w:pPr>
        <w:pStyle w:val="ListParagraph"/>
        <w:numPr>
          <w:ilvl w:val="0"/>
          <w:numId w:val="4"/>
        </w:numPr>
        <w:rPr>
          <w:lang w:val="en-US"/>
        </w:rPr>
      </w:pPr>
      <w:r>
        <w:rPr>
          <w:lang w:val="en-US"/>
        </w:rPr>
        <w:t>Cho 1 vật hình thù bất kì mang điện tích,</w:t>
      </w:r>
      <w:r w:rsidR="003E5828">
        <w:rPr>
          <w:lang w:val="en-US"/>
        </w:rPr>
        <w:t xml:space="preserve"> chiếm vùng thể tích V,</w:t>
      </w:r>
      <w:r>
        <w:rPr>
          <w:lang w:val="en-US"/>
        </w:rPr>
        <w:t xml:space="preserve"> ta muốn tính Vector cường độ điện trường của vật đó gây ra tại </w:t>
      </w:r>
      <w:r w:rsidR="00982C6E">
        <w:rPr>
          <w:lang w:val="en-US"/>
        </w:rPr>
        <w:t>điểm M, lặp qua tất cả điểm trong V, gọi dQ là điện tích tại 1 điểm, r là Vector có gốc là điểm đó, đầu là M</w:t>
      </w:r>
    </w:p>
    <w:p w14:paraId="528FCE9D" w14:textId="3C93D96C" w:rsidR="007E15B7" w:rsidRDefault="003E5828" w:rsidP="00EE26C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nary>
          <m:naryPr>
            <m:limLoc m:val="subSup"/>
            <m:ctrlPr>
              <w:rPr>
                <w:rFonts w:ascii="Cambria Math" w:eastAsiaTheme="minorEastAsia" w:hAnsi="Cambria Math"/>
                <w:i/>
                <w:lang w:val="en-US"/>
              </w:rPr>
            </m:ctrlPr>
          </m:naryPr>
          <m:sub>
            <m:r>
              <w:rPr>
                <w:rFonts w:ascii="Cambria Math" w:eastAsiaTheme="minorEastAsia" w:hAnsi="Cambria Math"/>
                <w:lang w:val="en-US"/>
              </w:rPr>
              <m:t>V</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hAnsi="Cambria Math"/>
                    <w:i/>
                    <w:lang w:val="en-US"/>
                  </w:rPr>
                </m:ctrlPr>
              </m:fPr>
              <m:num>
                <m:r>
                  <w:rPr>
                    <w:rFonts w:ascii="Cambria Math" w:hAnsi="Cambria Math"/>
                    <w:lang w:val="en-US"/>
                  </w:rPr>
                  <m:t>r</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hAnsi="Cambria Math"/>
                <w:lang w:val="en-US"/>
              </w:rPr>
              <m:t>dQ</m:t>
            </m:r>
          </m:e>
        </m:nary>
      </m:oMath>
      <w:r w:rsidR="00EE26C9">
        <w:rPr>
          <w:rFonts w:eastAsiaTheme="minorEastAsia"/>
          <w:lang w:val="en-US"/>
        </w:rPr>
        <w:t xml:space="preserve"> </w:t>
      </w:r>
    </w:p>
    <w:p w14:paraId="75DB8F71" w14:textId="018DEDF0" w:rsidR="00B14D96" w:rsidRDefault="00B14D96" w:rsidP="00F26AEA">
      <w:pPr>
        <w:pStyle w:val="ListParagraph"/>
        <w:numPr>
          <w:ilvl w:val="0"/>
          <w:numId w:val="4"/>
        </w:numPr>
        <w:rPr>
          <w:lang w:val="en-US"/>
        </w:rPr>
      </w:pPr>
      <w:r>
        <w:rPr>
          <w:lang w:val="en-US"/>
        </w:rPr>
        <w:t xml:space="preserve">Đặt 2 điện tích điểm A và B có điện tích là Q </w:t>
      </w:r>
      <w:r w:rsidR="00F26AEA">
        <w:rPr>
          <w:lang w:val="en-US"/>
        </w:rPr>
        <w:t xml:space="preserve">dương </w:t>
      </w:r>
      <w:r>
        <w:rPr>
          <w:lang w:val="en-US"/>
        </w:rPr>
        <w:t>và –Q</w:t>
      </w:r>
      <w:r w:rsidR="00F26AEA">
        <w:rPr>
          <w:lang w:val="en-US"/>
        </w:rPr>
        <w:t xml:space="preserve"> âm, Vector BA</w:t>
      </w:r>
      <w:r w:rsidRPr="00F26AEA">
        <w:rPr>
          <w:lang w:val="en-US"/>
        </w:rPr>
        <w:t xml:space="preserve"> = d, trên trung trục của AB lấy điểm M rất lớn</w:t>
      </w:r>
      <w:r w:rsidR="00AB5290">
        <w:rPr>
          <w:lang w:val="en-US"/>
        </w:rPr>
        <w:t xml:space="preserve"> so</w:t>
      </w:r>
      <w:r w:rsidRPr="00F26AEA">
        <w:rPr>
          <w:lang w:val="en-US"/>
        </w:rPr>
        <w:t xml:space="preserve"> với d</w:t>
      </w:r>
      <w:r w:rsidR="00F26AEA">
        <w:rPr>
          <w:lang w:val="en-US"/>
        </w:rPr>
        <w:t xml:space="preserve">, </w:t>
      </w:r>
      <w:r w:rsidR="00791A93">
        <w:rPr>
          <w:lang w:val="en-US"/>
        </w:rPr>
        <w:t xml:space="preserve">M cách AB khoảng r, </w:t>
      </w:r>
      <w:r w:rsidR="00F26AEA">
        <w:rPr>
          <w:lang w:val="en-US"/>
        </w:rPr>
        <w:t>p</w:t>
      </w:r>
      <w:r w:rsidR="00F26AEA">
        <w:rPr>
          <w:vertAlign w:val="subscript"/>
          <w:lang w:val="en-US"/>
        </w:rPr>
        <w:t>e</w:t>
      </w:r>
      <w:r w:rsidR="00F26AEA">
        <w:rPr>
          <w:lang w:val="en-US"/>
        </w:rPr>
        <w:t xml:space="preserve"> là </w:t>
      </w:r>
      <w:r w:rsidR="00F26AEA">
        <w:rPr>
          <w:lang w:val="en-US"/>
        </w:rPr>
        <w:lastRenderedPageBreak/>
        <w:t>Vector Moment lưỡng cực</w:t>
      </w:r>
      <w:r w:rsidR="00730AE0">
        <w:rPr>
          <w:lang w:val="en-US"/>
        </w:rPr>
        <w:t>, E</w:t>
      </w:r>
      <w:r w:rsidR="00730AE0">
        <w:rPr>
          <w:vertAlign w:val="subscript"/>
          <w:lang w:val="en-US"/>
        </w:rPr>
        <w:t>M</w:t>
      </w:r>
      <w:r w:rsidR="00730AE0">
        <w:rPr>
          <w:lang w:val="en-US"/>
        </w:rPr>
        <w:t xml:space="preserve"> là Vector cường độ điện trường tại M</w:t>
      </w:r>
      <w:r w:rsidR="00791A93">
        <w:rPr>
          <w:lang w:val="en-US"/>
        </w:rPr>
        <w:t xml:space="preserve">, trên đường thẳng AB, lấy điểm N sao cho N cách trung điểm của AB khoảng </w:t>
      </w:r>
      <w:r w:rsidR="00AB5290">
        <w:rPr>
          <w:lang w:val="en-US"/>
        </w:rPr>
        <w:t>s, s rất lớn so với d, E</w:t>
      </w:r>
      <w:r w:rsidR="00AB5290">
        <w:rPr>
          <w:vertAlign w:val="subscript"/>
          <w:lang w:val="en-US"/>
        </w:rPr>
        <w:t>N</w:t>
      </w:r>
      <w:r w:rsidR="00AB5290">
        <w:rPr>
          <w:lang w:val="en-US"/>
        </w:rPr>
        <w:t xml:space="preserve"> là Vector cường độ điện trường tại N</w:t>
      </w:r>
    </w:p>
    <w:p w14:paraId="760F914C" w14:textId="1D0B8CFB"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eastAsiaTheme="minorEastAsia" w:hAnsi="Cambria Math"/>
            <w:lang w:val="en-US"/>
          </w:rPr>
          <m:t>=Qd</m:t>
        </m:r>
      </m:oMath>
      <w:r w:rsidR="00BE1FC1">
        <w:rPr>
          <w:rFonts w:eastAsiaTheme="minorEastAsia"/>
          <w:lang w:val="en-US"/>
        </w:rPr>
        <w:t xml:space="preserve"> </w:t>
      </w:r>
    </w:p>
    <w:p w14:paraId="4529ACB5" w14:textId="5F2C48C2"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den>
        </m:f>
      </m:oMath>
      <w:r w:rsidR="00BE1FC1">
        <w:rPr>
          <w:rFonts w:eastAsiaTheme="minorEastAsia"/>
          <w:lang w:val="en-US"/>
        </w:rPr>
        <w:t xml:space="preserve"> </w:t>
      </w:r>
    </w:p>
    <w:p w14:paraId="77BE2C58" w14:textId="40F01092" w:rsidR="00730AE0" w:rsidRPr="00BE1FC1"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3</m:t>
                </m:r>
              </m:sup>
            </m:sSup>
          </m:den>
        </m:f>
      </m:oMath>
      <w:r w:rsidR="00BE1FC1">
        <w:rPr>
          <w:rFonts w:eastAsiaTheme="minorEastAsia"/>
          <w:lang w:val="en-US"/>
        </w:rPr>
        <w:t xml:space="preserve"> </w:t>
      </w:r>
    </w:p>
    <w:p w14:paraId="0BB099D9" w14:textId="224AD82D" w:rsidR="00B42B90" w:rsidRDefault="00B42B90" w:rsidP="00B42B90">
      <w:pPr>
        <w:pStyle w:val="ListParagraph"/>
        <w:numPr>
          <w:ilvl w:val="0"/>
          <w:numId w:val="4"/>
        </w:numPr>
        <w:rPr>
          <w:lang w:val="en-US"/>
        </w:rPr>
      </w:pPr>
      <w:r>
        <w:rPr>
          <w:lang w:val="en-US"/>
        </w:rPr>
        <w:t>Khi đặt hệ trên vào 1 điện trường đều</w:t>
      </w:r>
      <w:r w:rsidR="000D42C9">
        <w:rPr>
          <w:lang w:val="en-US"/>
        </w:rPr>
        <w:t xml:space="preserve"> có Vector cường độ điện trường E</w:t>
      </w:r>
      <w:r>
        <w:rPr>
          <w:lang w:val="en-US"/>
        </w:rPr>
        <w:t xml:space="preserve">, thì A và B </w:t>
      </w:r>
      <w:r w:rsidR="009815A1">
        <w:rPr>
          <w:lang w:val="en-US"/>
        </w:rPr>
        <w:t xml:space="preserve">chịu 2 lực trực đối, làm cho AB </w:t>
      </w:r>
      <w:r w:rsidR="00E32AD7">
        <w:rPr>
          <w:lang w:val="en-US"/>
        </w:rPr>
        <w:t xml:space="preserve">dần quay </w:t>
      </w:r>
      <w:r w:rsidR="009815A1">
        <w:rPr>
          <w:lang w:val="en-US"/>
        </w:rPr>
        <w:t>thẳng hàng với điện trường,</w:t>
      </w:r>
      <w:r w:rsidR="00FA52D0">
        <w:rPr>
          <w:lang w:val="en-US"/>
        </w:rPr>
        <w:t xml:space="preserve"> ở đây khoảng cách giữa A và B được giữ cho không đổi,</w:t>
      </w:r>
      <w:r w:rsidR="009815A1">
        <w:rPr>
          <w:lang w:val="en-US"/>
        </w:rPr>
        <w:t xml:space="preserve"> </w:t>
      </w:r>
      <w:r w:rsidR="00FA52D0">
        <w:rPr>
          <w:lang w:val="en-US"/>
        </w:rPr>
        <w:t xml:space="preserve">giả sử A và B đang ở góc nào đó so với điện trường, và nó bắt đầu quay, </w:t>
      </w:r>
      <w:r w:rsidR="00923A0A">
        <w:rPr>
          <w:lang w:val="en-US"/>
        </w:rPr>
        <w:t>lấy mốc tính thế năng là vị trí AB vuông góc điện trường, thì thế năng của AB tại 1 thời điểm nào đó là</w:t>
      </w:r>
    </w:p>
    <w:p w14:paraId="33866AB9" w14:textId="0D4A368B" w:rsidR="000D42C9" w:rsidRPr="00923A0A" w:rsidRDefault="000D42C9"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sidR="00E32AD7">
        <w:rPr>
          <w:rFonts w:eastAsiaTheme="minorEastAsia"/>
          <w:lang w:val="en-US"/>
        </w:rPr>
        <w:t xml:space="preserve">  </w:t>
      </w:r>
    </w:p>
    <w:p w14:paraId="629C61EB" w14:textId="57FDE7D5" w:rsidR="00923A0A" w:rsidRDefault="00E32AD7" w:rsidP="00B42B90">
      <w:pPr>
        <w:pStyle w:val="ListParagraph"/>
        <w:numPr>
          <w:ilvl w:val="0"/>
          <w:numId w:val="4"/>
        </w:numPr>
        <w:rPr>
          <w:lang w:val="en-US"/>
        </w:rPr>
      </w:pPr>
      <w:r>
        <w:rPr>
          <w:lang w:val="en-US"/>
        </w:rPr>
        <w:t>Moment lực mà điện trường tác dụng lên AB tại thời điểm này</w:t>
      </w:r>
    </w:p>
    <w:p w14:paraId="06C354BF" w14:textId="731B17A8" w:rsidR="00E32AD7" w:rsidRPr="00B42B90" w:rsidRDefault="00E32AD7"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Pr>
          <w:rFonts w:eastAsiaTheme="minorEastAsia"/>
          <w:lang w:val="en-US"/>
        </w:rPr>
        <w:t xml:space="preserve"> </w:t>
      </w:r>
    </w:p>
    <w:p w14:paraId="66777CBB" w14:textId="3CEDC982" w:rsidR="00116E45" w:rsidRDefault="00116E45" w:rsidP="00116E45">
      <w:pPr>
        <w:pStyle w:val="ListParagraph"/>
        <w:numPr>
          <w:ilvl w:val="0"/>
          <w:numId w:val="4"/>
        </w:numPr>
        <w:rPr>
          <w:lang w:val="en-US"/>
        </w:rPr>
      </w:pPr>
      <w:r>
        <w:rPr>
          <w:lang w:val="en-US"/>
        </w:rPr>
        <w:t>Cho 1 dây thẳng dài vô tận có mật độ điện tích đều ở mọi nơi, gọi p là mật độ điện tích trên 1 đơn vị chiều dài, xét điểm M cách dây khoảng r</w:t>
      </w:r>
      <w:r w:rsidR="00E21B9F">
        <w:rPr>
          <w:lang w:val="en-US"/>
        </w:rPr>
        <w:t>, ta có độ lớn cường độ điện trường tại M là</w:t>
      </w:r>
    </w:p>
    <w:p w14:paraId="7E620495" w14:textId="04DB40B2" w:rsidR="00E21B9F" w:rsidRPr="00116E45" w:rsidRDefault="00000000" w:rsidP="00E21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p</m:t>
                </m:r>
              </m:e>
            </m:d>
          </m:num>
          <m:den>
            <m:r>
              <w:rPr>
                <w:rFonts w:ascii="Cambria Math" w:eastAsiaTheme="minorEastAsia" w:hAnsi="Cambria Math"/>
                <w:lang w:val="en-US"/>
              </w:rPr>
              <m:t>r</m:t>
            </m:r>
          </m:den>
        </m:f>
      </m:oMath>
      <w:r w:rsidR="00E21B9F">
        <w:rPr>
          <w:rFonts w:eastAsiaTheme="minorEastAsia"/>
          <w:lang w:val="en-US"/>
        </w:rPr>
        <w:t xml:space="preserve"> </w:t>
      </w:r>
    </w:p>
    <w:p w14:paraId="2FDB94FB" w14:textId="2B0A7D1C" w:rsidR="001728F0" w:rsidRDefault="001728F0" w:rsidP="001728F0">
      <w:pPr>
        <w:pStyle w:val="ListParagraph"/>
        <w:numPr>
          <w:ilvl w:val="0"/>
          <w:numId w:val="4"/>
        </w:numPr>
        <w:rPr>
          <w:lang w:val="en-US"/>
        </w:rPr>
      </w:pPr>
      <w:r>
        <w:rPr>
          <w:lang w:val="en-US"/>
        </w:rPr>
        <w:t>Cho 1 đĩa tròn bán kính R chứa điện tích đều tại mọi nơi, mật độ điện tích trên 1 đơn vị diện tích là p, xét 1 điểm M trên trục của đĩa, cách tâm đĩa khoảng d, ta có độ lớn cường độ điện trường tại M là</w:t>
      </w:r>
    </w:p>
    <w:p w14:paraId="3FCEBC56" w14:textId="4F11F688" w:rsidR="001728F0" w:rsidRPr="001728F0" w:rsidRDefault="00000000" w:rsidP="00DF206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d>
          <m:dPr>
            <m:ctrlPr>
              <w:rPr>
                <w:rFonts w:ascii="Cambria Math" w:eastAsiaTheme="minorEastAsia" w:hAnsi="Cambria Math"/>
                <w:i/>
                <w:lang w:val="en-US"/>
              </w:rPr>
            </m:ctrlPr>
          </m:dPr>
          <m:e>
            <m:r>
              <w:rPr>
                <w:rFonts w:ascii="Cambria Math" w:eastAsiaTheme="minorEastAsia" w:hAnsi="Cambria Math"/>
                <w:lang w:val="en-US"/>
              </w:rPr>
              <m:t>1-1/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m:t>
                            </m:r>
                          </m:num>
                          <m:den>
                            <m:r>
                              <w:rPr>
                                <w:rFonts w:ascii="Cambria Math" w:eastAsiaTheme="minorEastAsia" w:hAnsi="Cambria Math"/>
                                <w:lang w:val="en-US"/>
                              </w:rPr>
                              <m:t>d</m:t>
                            </m:r>
                          </m:den>
                        </m:f>
                      </m:e>
                    </m:d>
                  </m:e>
                  <m:sup>
                    <m:r>
                      <w:rPr>
                        <w:rFonts w:ascii="Cambria Math" w:eastAsiaTheme="minorEastAsia" w:hAnsi="Cambria Math"/>
                        <w:lang w:val="en-US"/>
                      </w:rPr>
                      <m:t>2</m:t>
                    </m:r>
                  </m:sup>
                </m:sSup>
              </m:e>
            </m:rad>
          </m:e>
        </m:d>
      </m:oMath>
      <w:r w:rsidR="00DF2062">
        <w:rPr>
          <w:rFonts w:eastAsiaTheme="minorEastAsia"/>
          <w:lang w:val="en-US"/>
        </w:rPr>
        <w:t xml:space="preserve"> </w:t>
      </w:r>
    </w:p>
    <w:p w14:paraId="27F32E51" w14:textId="01D05815" w:rsidR="00DD702E" w:rsidRDefault="00DD702E" w:rsidP="00DD702E">
      <w:pPr>
        <w:pStyle w:val="ListParagraph"/>
        <w:numPr>
          <w:ilvl w:val="0"/>
          <w:numId w:val="4"/>
        </w:numPr>
        <w:rPr>
          <w:lang w:val="en-US"/>
        </w:rPr>
      </w:pPr>
      <w:r>
        <w:rPr>
          <w:lang w:val="en-US"/>
        </w:rPr>
        <w:t>Cho 1 mặt phẳng vô tận chứa điện tích đều tại mọi điểm, mật độ điện tích trên 1 đơn vị diện tích là p, độ lớn cường độ điện trường tại 1 điểm bất kì trong không gian là</w:t>
      </w:r>
    </w:p>
    <w:p w14:paraId="2C8DAD67" w14:textId="75E90EAD" w:rsidR="00DD702E" w:rsidRPr="00A6037A" w:rsidRDefault="00DD702E" w:rsidP="00A6037A">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oMath>
      <w:r w:rsidR="00A6037A">
        <w:rPr>
          <w:rFonts w:eastAsiaTheme="minorEastAsia"/>
          <w:lang w:val="en-US"/>
        </w:rPr>
        <w:t xml:space="preserve"> </w:t>
      </w:r>
    </w:p>
    <w:p w14:paraId="47D94997" w14:textId="591BE17F" w:rsidR="00A6037A" w:rsidRDefault="004E2A84" w:rsidP="00DD702E">
      <w:pPr>
        <w:pStyle w:val="ListParagraph"/>
        <w:numPr>
          <w:ilvl w:val="0"/>
          <w:numId w:val="4"/>
        </w:numPr>
        <w:rPr>
          <w:lang w:val="en-US"/>
        </w:rPr>
      </w:pPr>
      <w:r>
        <w:rPr>
          <w:lang w:val="en-US"/>
        </w:rPr>
        <w:t>Cho 2 mặt phẳng vô hạn đặt song song với nhau, cả 2 mặt đều chứa điện tích đều tại mọi điểm, mặt 1 thì có mật độ điện tích p, mặt 2 thì –p, khi này độ lớn cường độ điện trường ở điểm nằm ngoài phần giữa 2 mặt sẽ = 0, còn bên trong thì</w:t>
      </w:r>
    </w:p>
    <w:p w14:paraId="1B92757A" w14:textId="6D73D7E5" w:rsidR="004E2A84" w:rsidRPr="004E2A84" w:rsidRDefault="004E2A84" w:rsidP="004E2A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ε</m:t>
            </m:r>
          </m:den>
        </m:f>
      </m:oMath>
      <w:r>
        <w:rPr>
          <w:rFonts w:eastAsiaTheme="minorEastAsia"/>
          <w:lang w:val="en-US"/>
        </w:rPr>
        <w:t xml:space="preserve"> </w:t>
      </w:r>
    </w:p>
    <w:p w14:paraId="69FC5B03" w14:textId="26889449" w:rsidR="00CA1049" w:rsidRDefault="00CA1049" w:rsidP="00CA1049">
      <w:pPr>
        <w:pStyle w:val="ListParagraph"/>
        <w:numPr>
          <w:ilvl w:val="0"/>
          <w:numId w:val="4"/>
        </w:numPr>
        <w:rPr>
          <w:lang w:val="en-US"/>
        </w:rPr>
      </w:pPr>
      <w:r>
        <w:rPr>
          <w:lang w:val="en-US"/>
        </w:rPr>
        <w:t>Cho 1 mặt xung quanh hình trụ bán kính R, cao vô tận, tích điện đều trên bề mặt với mật độ điện tích p, khi này độ lớn cường độ điện trường tại điểm cách trục hình trụ khoảng r là</w:t>
      </w:r>
    </w:p>
    <w:p w14:paraId="1366B666" w14:textId="050F7C19" w:rsidR="00215FCC" w:rsidRPr="00AE7CE6" w:rsidRDefault="00DF206B" w:rsidP="00AE7CE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pR</m:t>
            </m:r>
          </m:num>
          <m:den>
            <m:r>
              <w:rPr>
                <w:rFonts w:ascii="Cambria Math" w:hAnsi="Cambria Math"/>
                <w:lang w:val="en-US"/>
              </w:rPr>
              <m:t>ε</m:t>
            </m:r>
            <m:r>
              <w:rPr>
                <w:rFonts w:ascii="Cambria Math" w:eastAsiaTheme="minorEastAsia" w:hAnsi="Cambria Math"/>
                <w:lang w:val="en-US"/>
              </w:rPr>
              <m:t>r</m:t>
            </m:r>
          </m:den>
        </m:f>
      </m:oMath>
      <w:r w:rsidR="00215FCC">
        <w:rPr>
          <w:rFonts w:eastAsiaTheme="minorEastAsia"/>
          <w:lang w:val="en-US"/>
        </w:rPr>
        <w:t xml:space="preserve"> </w:t>
      </w:r>
    </w:p>
    <w:p w14:paraId="5F63CBF9" w14:textId="742E1BF3"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502ABDDE" w14:textId="12CC2798" w:rsidR="00774EC0" w:rsidRDefault="00774EC0" w:rsidP="00774EC0">
      <w:pPr>
        <w:pStyle w:val="ListParagraph"/>
        <w:numPr>
          <w:ilvl w:val="0"/>
          <w:numId w:val="4"/>
        </w:numPr>
        <w:rPr>
          <w:lang w:val="en-US"/>
        </w:rPr>
      </w:pPr>
      <w:r>
        <w:rPr>
          <w:lang w:val="en-US"/>
        </w:rPr>
        <w:t xml:space="preserve">Cho 1 sợi dây hình thù bất kì đang đứng yên, trong sợi dây có dòng điện cường độ I, chọn 1 đoạn cực nhỏ trên dây, cùng chiều dòng điện, gọi là Vector dr, cho điểm M nằm đâu đó, </w:t>
      </w:r>
      <w:r w:rsidR="00DE0B88">
        <w:rPr>
          <w:lang w:val="en-US"/>
        </w:rPr>
        <w:t xml:space="preserve">gọi n là Vector có gốc là </w:t>
      </w:r>
      <w:r w:rsidR="004932FD">
        <w:rPr>
          <w:lang w:val="en-US"/>
        </w:rPr>
        <w:t>dr</w:t>
      </w:r>
      <w:r w:rsidR="00DE0B88">
        <w:rPr>
          <w:lang w:val="en-US"/>
        </w:rPr>
        <w:t xml:space="preserve"> và đầu là </w:t>
      </w:r>
      <w:r w:rsidR="004932FD">
        <w:rPr>
          <w:lang w:val="en-US"/>
        </w:rPr>
        <w:t>M</w:t>
      </w:r>
    </w:p>
    <w:p w14:paraId="60774486" w14:textId="3D17BCC6" w:rsidR="00DE0B88" w:rsidRPr="00774EC0" w:rsidRDefault="004932FD" w:rsidP="004932F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dB=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I</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n</m:t>
                    </m:r>
                  </m:e>
                </m:d>
              </m:e>
              <m:sup>
                <m:r>
                  <w:rPr>
                    <w:rFonts w:ascii="Cambria Math" w:hAnsi="Cambria Math"/>
                    <w:lang w:val="en-US"/>
                  </w:rPr>
                  <m:t>3</m:t>
                </m:r>
              </m:sup>
            </m:sSup>
          </m:den>
        </m:f>
        <m:r>
          <w:rPr>
            <w:rFonts w:ascii="Cambria Math" w:eastAsiaTheme="minorEastAsia" w:hAnsi="Cambria Math" w:cstheme="minorHAnsi"/>
            <w:lang w:val="en-US"/>
          </w:rPr>
          <m:t>dr×n</m:t>
        </m:r>
      </m:oMath>
      <w:r>
        <w:rPr>
          <w:rFonts w:eastAsiaTheme="minorEastAsia"/>
          <w:lang w:val="en-US"/>
        </w:rPr>
        <w:t xml:space="preserve"> </w:t>
      </w:r>
    </w:p>
    <w:p w14:paraId="35B08159" w14:textId="3412BEE4" w:rsidR="000E24D3" w:rsidRDefault="000E24D3" w:rsidP="000E24D3">
      <w:pPr>
        <w:pStyle w:val="ListParagraph"/>
        <w:numPr>
          <w:ilvl w:val="0"/>
          <w:numId w:val="4"/>
        </w:numPr>
        <w:rPr>
          <w:lang w:val="en-US"/>
        </w:rPr>
      </w:pPr>
      <w:r>
        <w:rPr>
          <w:lang w:val="en-US"/>
        </w:rPr>
        <w:t>Cho 1 dây dẫn thẳng dài AB,</w:t>
      </w:r>
      <w:r w:rsidR="006568EE">
        <w:rPr>
          <w:lang w:val="en-US"/>
        </w:rPr>
        <w:t xml:space="preserve"> gọi C là 1 điểm trên đường  thẳng AB, sao cho đúng thứ tự A, B, C,</w:t>
      </w:r>
      <w:r>
        <w:rPr>
          <w:lang w:val="en-US"/>
        </w:rPr>
        <w:t xml:space="preserve"> bên trong có dòng điện với cường độ I, </w:t>
      </w:r>
      <w:r w:rsidR="00662815">
        <w:rPr>
          <w:lang w:val="en-US"/>
        </w:rPr>
        <w:t>cho điểm M đâu đó</w:t>
      </w:r>
      <w:r w:rsidR="0012319A">
        <w:rPr>
          <w:lang w:val="en-US"/>
        </w:rPr>
        <w:t xml:space="preserve"> </w:t>
      </w:r>
      <w:r w:rsidR="0012319A">
        <w:rPr>
          <w:lang w:val="en-US"/>
        </w:rPr>
        <w:lastRenderedPageBreak/>
        <w:t>cách dây khoảng r</w:t>
      </w:r>
      <w:r w:rsidR="006568EE">
        <w:rPr>
          <w:lang w:val="en-US"/>
        </w:rPr>
        <w:t xml:space="preserve">, góc MAB = </w:t>
      </w:r>
      <w:r w:rsidR="006568EE">
        <w:rPr>
          <w:rFonts w:cstheme="minorHAnsi"/>
          <w:lang w:val="en-US"/>
        </w:rPr>
        <w:t>θ</w:t>
      </w:r>
      <w:r w:rsidR="006568EE">
        <w:rPr>
          <w:vertAlign w:val="subscript"/>
          <w:lang w:val="en-US"/>
        </w:rPr>
        <w:t>1</w:t>
      </w:r>
      <w:r w:rsidR="006568EE">
        <w:rPr>
          <w:lang w:val="en-US"/>
        </w:rPr>
        <w:t xml:space="preserve">, góc MBC = </w:t>
      </w:r>
      <w:r w:rsidR="006568EE">
        <w:rPr>
          <w:rFonts w:cstheme="minorHAnsi"/>
          <w:lang w:val="en-US"/>
        </w:rPr>
        <w:t>θ</w:t>
      </w:r>
      <w:r w:rsidR="006568EE">
        <w:rPr>
          <w:vertAlign w:val="subscript"/>
          <w:lang w:val="en-US"/>
        </w:rPr>
        <w:t>2</w:t>
      </w:r>
      <w:r w:rsidR="006568EE">
        <w:rPr>
          <w:lang w:val="en-US"/>
        </w:rPr>
        <w:t>, khi này độ lớn cảm ứng từ tại M là</w:t>
      </w:r>
    </w:p>
    <w:p w14:paraId="4F5EFA37" w14:textId="4280ACC4" w:rsidR="000E24D3" w:rsidRPr="0098741A" w:rsidRDefault="006568EE"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d>
          <m:dPr>
            <m:ctrlPr>
              <w:rPr>
                <w:rFonts w:ascii="Cambria Math" w:eastAsiaTheme="minorEastAsia" w:hAnsi="Cambria Math" w:cstheme="minorHAnsi"/>
                <w:i/>
                <w:lang w:val="en-US"/>
              </w:rPr>
            </m:ctrlPr>
          </m:dPr>
          <m:e>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e>
        </m:d>
      </m:oMath>
      <w:r w:rsidR="000E24D3">
        <w:rPr>
          <w:rFonts w:eastAsiaTheme="minorEastAsia"/>
          <w:lang w:val="en-US"/>
        </w:rPr>
        <w:t xml:space="preserve"> </w:t>
      </w:r>
    </w:p>
    <w:p w14:paraId="16658B81" w14:textId="38882F14" w:rsidR="000A71E3" w:rsidRDefault="000A71E3" w:rsidP="000E24D3">
      <w:pPr>
        <w:pStyle w:val="ListParagraph"/>
        <w:numPr>
          <w:ilvl w:val="0"/>
          <w:numId w:val="4"/>
        </w:numPr>
        <w:rPr>
          <w:lang w:val="en-US"/>
        </w:rPr>
      </w:pPr>
      <w:r>
        <w:rPr>
          <w:lang w:val="en-US"/>
        </w:rPr>
        <w:t>Trường hợp trên, nhưng dây dài vô hạn</w:t>
      </w:r>
    </w:p>
    <w:p w14:paraId="468951EC" w14:textId="5ABEFFDC" w:rsidR="000A71E3" w:rsidRDefault="000A71E3" w:rsidP="000A71E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oMath>
      <w:r>
        <w:rPr>
          <w:rFonts w:eastAsiaTheme="minorEastAsia"/>
          <w:lang w:val="en-US"/>
        </w:rPr>
        <w:t xml:space="preserve"> </w:t>
      </w:r>
    </w:p>
    <w:p w14:paraId="09B1E361" w14:textId="3AB6EB16" w:rsidR="000E24D3" w:rsidRDefault="000E24D3" w:rsidP="000E24D3">
      <w:pPr>
        <w:pStyle w:val="ListParagraph"/>
        <w:numPr>
          <w:ilvl w:val="0"/>
          <w:numId w:val="4"/>
        </w:numPr>
        <w:rPr>
          <w:lang w:val="en-US"/>
        </w:rPr>
      </w:pPr>
      <w:r>
        <w:rPr>
          <w:lang w:val="en-US"/>
        </w:rPr>
        <w:t>Cũng trường hợp trên, nhưng dây dẫn tròn kín bán kính r, xét 1 điểm trên trục đường tròn, cách tâm đường tròn khoảng d</w:t>
      </w:r>
    </w:p>
    <w:p w14:paraId="086CBA16" w14:textId="2E25290E" w:rsidR="000E24D3" w:rsidRPr="00EE2FB5" w:rsidRDefault="000E24D3"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r>
              <w:rPr>
                <w:rFonts w:ascii="Cambria Math" w:hAnsi="Cambria Math"/>
                <w:lang w:val="en-US"/>
              </w:rPr>
              <m:t>μ</m:t>
            </m:r>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lang w:val="en-US"/>
        </w:rPr>
        <w:t xml:space="preserve"> </w:t>
      </w:r>
    </w:p>
    <w:p w14:paraId="4E2B9A29" w14:textId="77777777" w:rsidR="000E24D3" w:rsidRDefault="000E24D3" w:rsidP="000E24D3">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 gọi n là số vòng mỗi 1 m</w:t>
      </w:r>
    </w:p>
    <w:p w14:paraId="79C5EB43" w14:textId="646EE93B" w:rsidR="000E24D3" w:rsidRPr="00764F5E" w:rsidRDefault="00155F65"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hAnsi="Cambria Math"/>
            <w:lang w:val="en-US"/>
          </w:rPr>
          <m:t>μ</m:t>
        </m:r>
        <m:r>
          <w:rPr>
            <w:rFonts w:ascii="Cambria Math" w:eastAsiaTheme="minorEastAsia" w:hAnsi="Cambria Math" w:cstheme="minorHAnsi"/>
            <w:lang w:val="en-US"/>
          </w:rPr>
          <m:t>nI</m:t>
        </m:r>
      </m:oMath>
      <w:r w:rsidR="000E24D3">
        <w:rPr>
          <w:rFonts w:eastAsiaTheme="minorEastAsia"/>
          <w:lang w:val="en-US"/>
        </w:rPr>
        <w:t xml:space="preserve"> </w:t>
      </w:r>
    </w:p>
    <w:p w14:paraId="23741B45" w14:textId="43D24537" w:rsidR="000E24D3" w:rsidRDefault="001C5CA4" w:rsidP="000E24D3">
      <w:pPr>
        <w:pStyle w:val="ListParagraph"/>
        <w:numPr>
          <w:ilvl w:val="0"/>
          <w:numId w:val="4"/>
        </w:numPr>
        <w:rPr>
          <w:lang w:val="en-US"/>
        </w:rPr>
      </w:pPr>
      <w:r>
        <w:rPr>
          <w:lang w:val="en-US"/>
        </w:rPr>
        <w:t>Cho 1 điện tích điểm tích điện Q đang chuyển động với Vector vận tốc v, cho điểm M nằm đâu đó, gọi r là Vector có gốc là</w:t>
      </w:r>
      <w:r w:rsidR="00CE6BC2">
        <w:rPr>
          <w:lang w:val="en-US"/>
        </w:rPr>
        <w:t xml:space="preserve"> điện tích điểm</w:t>
      </w:r>
      <w:r>
        <w:rPr>
          <w:lang w:val="en-US"/>
        </w:rPr>
        <w:t xml:space="preserve"> và đầu là M,</w:t>
      </w:r>
      <w:r w:rsidR="00CE6BC2">
        <w:rPr>
          <w:lang w:val="en-US"/>
        </w:rPr>
        <w:t xml:space="preserve"> cảm ứng từ tại M do điện tích điểm gây ra là</w:t>
      </w:r>
    </w:p>
    <w:p w14:paraId="0D2E9C1C" w14:textId="45400360" w:rsidR="00CE6BC2" w:rsidRPr="000E24D3" w:rsidRDefault="00CE6BC2" w:rsidP="005D3C3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Q</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eastAsiaTheme="minorEastAsia" w:hAnsi="Cambria Math"/>
            <w:lang w:val="en-US"/>
          </w:rPr>
          <m:t>v×r</m:t>
        </m:r>
      </m:oMath>
      <w:r w:rsidR="005D3C37">
        <w:rPr>
          <w:rFonts w:eastAsiaTheme="minorEastAsia"/>
          <w:lang w:val="en-US"/>
        </w:rPr>
        <w:t xml:space="preserve"> </w:t>
      </w:r>
    </w:p>
    <w:p w14:paraId="6533ABDC" w14:textId="65BB0A92" w:rsidR="0071766C" w:rsidRDefault="0071766C" w:rsidP="0071766C">
      <w:pPr>
        <w:pStyle w:val="ListParagraph"/>
        <w:numPr>
          <w:ilvl w:val="0"/>
          <w:numId w:val="4"/>
        </w:numPr>
        <w:rPr>
          <w:lang w:val="en-US"/>
        </w:rPr>
      </w:pPr>
      <w:r>
        <w:rPr>
          <w:lang w:val="en-US"/>
        </w:rPr>
        <w:t xml:space="preserve">Cho 1 cái Donut, cuộn dây kín lên nó, sao cho các vòng dây khít nhau </w:t>
      </w:r>
      <w:r w:rsidR="00155F65">
        <w:rPr>
          <w:lang w:val="en-US"/>
        </w:rPr>
        <w:t>và hình tròn, gọi số vòng là n, cường độ dòng điện là I, bán kính Donut tính từ tâm đến vòng tròn ruột là r, độ lớn cảm ứng từ tại 1 điểm trên vòng tròn ruột là</w:t>
      </w:r>
    </w:p>
    <w:p w14:paraId="0F92DCA4" w14:textId="4B1EF215" w:rsidR="00155F65" w:rsidRPr="0071766C" w:rsidRDefault="00155F65" w:rsidP="007938C1">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nI</m:t>
            </m:r>
          </m:num>
          <m:den>
            <m:r>
              <w:rPr>
                <w:rFonts w:ascii="Cambria Math" w:eastAsiaTheme="minorEastAsia" w:hAnsi="Cambria Math" w:cstheme="minorHAnsi"/>
                <w:lang w:val="en-US"/>
              </w:rPr>
              <m:t>r</m:t>
            </m:r>
          </m:den>
        </m:f>
      </m:oMath>
      <w:r w:rsidR="007938C1">
        <w:rPr>
          <w:rFonts w:eastAsiaTheme="minorEastAsia"/>
          <w:lang w:val="en-US"/>
        </w:rPr>
        <w:t xml:space="preserve"> </w:t>
      </w:r>
    </w:p>
    <w:p w14:paraId="6B4EEBA5" w14:textId="39574D0D" w:rsidR="000240A3" w:rsidRDefault="000240A3" w:rsidP="00AE7CE6">
      <w:pPr>
        <w:pStyle w:val="ListParagraph"/>
        <w:numPr>
          <w:ilvl w:val="0"/>
          <w:numId w:val="25"/>
        </w:numPr>
        <w:rPr>
          <w:lang w:val="en-US"/>
        </w:rPr>
      </w:pPr>
      <w:r>
        <w:rPr>
          <w:lang w:val="en-US"/>
        </w:rPr>
        <w:t>Định Luật Ampere?</w:t>
      </w:r>
    </w:p>
    <w:p w14:paraId="72FEA65A" w14:textId="079324EF" w:rsidR="000240A3" w:rsidRDefault="000240A3" w:rsidP="000240A3">
      <w:pPr>
        <w:pStyle w:val="ListParagraph"/>
        <w:numPr>
          <w:ilvl w:val="0"/>
          <w:numId w:val="4"/>
        </w:numPr>
        <w:rPr>
          <w:lang w:val="en-US"/>
        </w:rPr>
      </w:pPr>
      <w:r>
        <w:rPr>
          <w:lang w:val="en-US"/>
        </w:rPr>
        <w:t xml:space="preserve">Cho 2 sợi dây hình thù bất kì </w:t>
      </w:r>
      <w:r w:rsidR="00DB6B76">
        <w:rPr>
          <w:lang w:val="en-US"/>
        </w:rPr>
        <w:t>đang đứng yên</w:t>
      </w:r>
      <w:r w:rsidR="005B236D">
        <w:rPr>
          <w:lang w:val="en-US"/>
        </w:rPr>
        <w:t xml:space="preserve"> L</w:t>
      </w:r>
      <w:r w:rsidR="005B236D">
        <w:rPr>
          <w:vertAlign w:val="subscript"/>
          <w:lang w:val="en-US"/>
        </w:rPr>
        <w:t>1</w:t>
      </w:r>
      <w:r w:rsidR="005B236D">
        <w:rPr>
          <w:lang w:val="en-US"/>
        </w:rPr>
        <w:t xml:space="preserve"> và L</w:t>
      </w:r>
      <w:r w:rsidR="005B236D">
        <w:rPr>
          <w:vertAlign w:val="subscript"/>
          <w:lang w:val="en-US"/>
        </w:rPr>
        <w:t>2</w:t>
      </w:r>
      <w:r w:rsidR="0062440C">
        <w:rPr>
          <w:lang w:val="en-US"/>
        </w:rPr>
        <w:t>, trong 2 sợi dây có dòng điện, khi này sẽ có lực tương tác giữa 2 sợi dây do từ trường, chọn 1 đoạn cực nhỏ trên sợi 1, cùng chiều dòng điện, gọi là Vector dr</w:t>
      </w:r>
      <w:r w:rsidR="0062440C">
        <w:rPr>
          <w:vertAlign w:val="subscript"/>
          <w:lang w:val="en-US"/>
        </w:rPr>
        <w:t>1</w:t>
      </w:r>
      <w:r w:rsidR="0062440C">
        <w:rPr>
          <w:lang w:val="en-US"/>
        </w:rPr>
        <w:t xml:space="preserve">, cường độ dòng điện </w:t>
      </w:r>
      <w:r w:rsidR="00FC182B">
        <w:rPr>
          <w:lang w:val="en-US"/>
        </w:rPr>
        <w:t xml:space="preserve">trong sợi 1 </w:t>
      </w:r>
      <w:r w:rsidR="0062440C">
        <w:rPr>
          <w:lang w:val="en-US"/>
        </w:rPr>
        <w:t>là I</w:t>
      </w:r>
      <w:r w:rsidR="0062440C">
        <w:rPr>
          <w:vertAlign w:val="subscript"/>
          <w:lang w:val="en-US"/>
        </w:rPr>
        <w:t>1</w:t>
      </w:r>
      <w:r w:rsidR="0062440C">
        <w:rPr>
          <w:lang w:val="en-US"/>
        </w:rPr>
        <w:t>, chọn 1 đoạn cực nhỏ trên sợi 2, cùng chiều dòng điện, gọi là Vector dr</w:t>
      </w:r>
      <w:r w:rsidR="0062440C">
        <w:rPr>
          <w:vertAlign w:val="subscript"/>
          <w:lang w:val="en-US"/>
        </w:rPr>
        <w:t>2</w:t>
      </w:r>
      <w:r w:rsidR="0062440C">
        <w:rPr>
          <w:lang w:val="en-US"/>
        </w:rPr>
        <w:t>, cường độ dòng điện</w:t>
      </w:r>
      <w:r w:rsidR="00FC182B">
        <w:rPr>
          <w:lang w:val="en-US"/>
        </w:rPr>
        <w:t xml:space="preserve"> trong sợi 2 </w:t>
      </w:r>
      <w:r w:rsidR="0062440C">
        <w:rPr>
          <w:lang w:val="en-US"/>
        </w:rPr>
        <w:t>là I</w:t>
      </w:r>
      <w:r w:rsidR="0062440C">
        <w:rPr>
          <w:vertAlign w:val="subscript"/>
          <w:lang w:val="en-US"/>
        </w:rPr>
        <w:t>2</w:t>
      </w:r>
      <w:r w:rsidR="00C80071">
        <w:rPr>
          <w:lang w:val="en-US"/>
        </w:rPr>
        <w:t xml:space="preserve">, </w:t>
      </w:r>
      <w:r w:rsidR="005B236D">
        <w:rPr>
          <w:lang w:val="en-US"/>
        </w:rPr>
        <w:t xml:space="preserve">gọi r là Vector có gốc là đoạn 1 và </w:t>
      </w:r>
      <w:r w:rsidR="0031265E">
        <w:rPr>
          <w:lang w:val="en-US"/>
        </w:rPr>
        <w:t xml:space="preserve">đầu là đoạn 2, </w:t>
      </w:r>
      <w:r w:rsidR="00C119DE">
        <w:rPr>
          <w:lang w:val="en-US"/>
        </w:rPr>
        <w:t xml:space="preserve">dB là cảm ứng từ tại đoạn 2 gây ra bởi đoạn 1, </w:t>
      </w:r>
      <w:r w:rsidR="00C80071">
        <w:rPr>
          <w:lang w:val="en-US"/>
        </w:rPr>
        <w:t>lực mà đoạn 1 tác dụng lên đoạn 2 là</w:t>
      </w:r>
    </w:p>
    <w:p w14:paraId="48FA38A2" w14:textId="450125EA" w:rsidR="00C80071" w:rsidRPr="000240A3" w:rsidRDefault="00FE53CE" w:rsidP="002E7C9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1</m:t>
                </m:r>
              </m:sub>
            </m:sSub>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×dB</m:t>
        </m:r>
      </m:oMath>
      <w:r w:rsidR="002E7C96">
        <w:rPr>
          <w:rFonts w:eastAsiaTheme="minorEastAsia"/>
          <w:lang w:val="en-US"/>
        </w:rPr>
        <w:t xml:space="preserve"> </w:t>
      </w:r>
    </w:p>
    <w:p w14:paraId="7E558456" w14:textId="38EE24C8" w:rsidR="00C75244" w:rsidRDefault="00C75244" w:rsidP="00C75244">
      <w:pPr>
        <w:pStyle w:val="ListParagraph"/>
        <w:numPr>
          <w:ilvl w:val="0"/>
          <w:numId w:val="4"/>
        </w:numPr>
        <w:rPr>
          <w:lang w:val="en-US"/>
        </w:rPr>
      </w:pPr>
      <w:r>
        <w:rPr>
          <w:lang w:val="en-US"/>
        </w:rPr>
        <w:t>Cho 2 dây thẳng dài vô hạn đặt song song đang đứng yên</w:t>
      </w:r>
      <w:r w:rsidR="005E7856">
        <w:rPr>
          <w:lang w:val="en-US"/>
        </w:rPr>
        <w:t>, cách nhau khoảng d</w:t>
      </w:r>
      <w:r>
        <w:rPr>
          <w:lang w:val="en-US"/>
        </w:rPr>
        <w:t>, cường độ dòng 1 là I</w:t>
      </w:r>
      <w:r>
        <w:rPr>
          <w:vertAlign w:val="subscript"/>
          <w:lang w:val="en-US"/>
        </w:rPr>
        <w:t>1</w:t>
      </w:r>
      <w:r>
        <w:rPr>
          <w:lang w:val="en-US"/>
        </w:rPr>
        <w:t>, dòng 2 là I</w:t>
      </w:r>
      <w:r>
        <w:rPr>
          <w:vertAlign w:val="subscript"/>
          <w:lang w:val="en-US"/>
        </w:rPr>
        <w:t>2</w:t>
      </w:r>
      <w:r>
        <w:rPr>
          <w:lang w:val="en-US"/>
        </w:rPr>
        <w:t>, độ lớn lực mà dây 1 tác dụng lên 1 đoạn có chiều dài d trên dây 2 là</w:t>
      </w:r>
    </w:p>
    <w:p w14:paraId="7D3106EA" w14:textId="7409D89E" w:rsidR="00C75244" w:rsidRPr="005E7856" w:rsidRDefault="00C75244" w:rsidP="005E785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oMath>
      <w:r w:rsidR="005E7856">
        <w:rPr>
          <w:rFonts w:eastAsiaTheme="minorEastAsia"/>
          <w:lang w:val="en-US"/>
        </w:rPr>
        <w:t xml:space="preserve"> </w:t>
      </w:r>
    </w:p>
    <w:p w14:paraId="320FA2D7" w14:textId="20CD0371" w:rsidR="005E7856" w:rsidRDefault="005E7856" w:rsidP="00C75244">
      <w:pPr>
        <w:pStyle w:val="ListParagraph"/>
        <w:numPr>
          <w:ilvl w:val="0"/>
          <w:numId w:val="4"/>
        </w:numPr>
        <w:rPr>
          <w:lang w:val="en-US"/>
        </w:rPr>
      </w:pPr>
      <w:r>
        <w:rPr>
          <w:lang w:val="en-US"/>
        </w:rPr>
        <w:t>Nếu 2 dòng cùng chiều thì hút nhau, ngược chiều đẩy nhau</w:t>
      </w:r>
    </w:p>
    <w:p w14:paraId="7D7DB7B3" w14:textId="234F1623" w:rsidR="004C6F4D" w:rsidRDefault="004C6F4D" w:rsidP="00C75244">
      <w:pPr>
        <w:pStyle w:val="ListParagraph"/>
        <w:numPr>
          <w:ilvl w:val="0"/>
          <w:numId w:val="4"/>
        </w:numPr>
        <w:rPr>
          <w:lang w:val="en-US"/>
        </w:rPr>
      </w:pPr>
      <w:r>
        <w:rPr>
          <w:lang w:val="en-US"/>
        </w:rPr>
        <w:t xml:space="preserve">Cho 1 khung dây hình vuông </w:t>
      </w:r>
      <w:r w:rsidR="00737CBE">
        <w:rPr>
          <w:lang w:val="en-US"/>
        </w:rPr>
        <w:t>QWER</w:t>
      </w:r>
      <w:r>
        <w:rPr>
          <w:lang w:val="en-US"/>
        </w:rPr>
        <w:t>, đặt trong từ trường đều</w:t>
      </w:r>
      <w:r w:rsidR="00737CBE">
        <w:rPr>
          <w:lang w:val="en-US"/>
        </w:rPr>
        <w:t xml:space="preserve"> B</w:t>
      </w:r>
      <w:r>
        <w:rPr>
          <w:lang w:val="en-US"/>
        </w:rPr>
        <w:t xml:space="preserve"> sao cho Vector cảm ứng từ vuông góc mặt phẳng khung dây, trong dây có cường độ dòng điện I,</w:t>
      </w:r>
      <w:r w:rsidR="00417C72">
        <w:rPr>
          <w:lang w:val="en-US"/>
        </w:rPr>
        <w:t xml:space="preserve"> chiều từ </w:t>
      </w:r>
      <w:r w:rsidR="00737CBE">
        <w:rPr>
          <w:lang w:val="en-US"/>
        </w:rPr>
        <w:t>W</w:t>
      </w:r>
      <w:r w:rsidR="00417C72">
        <w:rPr>
          <w:lang w:val="en-US"/>
        </w:rPr>
        <w:t xml:space="preserve"> đến </w:t>
      </w:r>
      <w:r w:rsidR="00737CBE">
        <w:rPr>
          <w:lang w:val="en-US"/>
        </w:rPr>
        <w:t>Q</w:t>
      </w:r>
      <w:r w:rsidR="00417C72">
        <w:rPr>
          <w:lang w:val="en-US"/>
        </w:rPr>
        <w:t>,</w:t>
      </w:r>
      <w:r>
        <w:rPr>
          <w:lang w:val="en-US"/>
        </w:rPr>
        <w:t xml:space="preserve"> </w:t>
      </w:r>
      <w:r w:rsidR="00737CBE">
        <w:rPr>
          <w:lang w:val="en-US"/>
        </w:rPr>
        <w:t xml:space="preserve">Vector </w:t>
      </w:r>
      <w:r>
        <w:rPr>
          <w:lang w:val="en-US"/>
        </w:rPr>
        <w:t>diện tích khung = S</w:t>
      </w:r>
      <w:r w:rsidR="008C79E5">
        <w:rPr>
          <w:lang w:val="en-US"/>
        </w:rPr>
        <w:t>, chiều vuông góc mặt phẳng chứa khung, theo quy tắc bàn tay phải với chiều dòng điện</w:t>
      </w:r>
      <w:r>
        <w:rPr>
          <w:lang w:val="en-US"/>
        </w:rPr>
        <w:t xml:space="preserve">, </w:t>
      </w:r>
      <w:r w:rsidR="004E1660">
        <w:rPr>
          <w:lang w:val="en-US"/>
        </w:rPr>
        <w:t>khi này khung dây sẽ đứng yên</w:t>
      </w:r>
    </w:p>
    <w:p w14:paraId="7294C6EF" w14:textId="5B8468F4" w:rsidR="00C44201" w:rsidRDefault="004E1660" w:rsidP="00C75244">
      <w:pPr>
        <w:pStyle w:val="ListParagraph"/>
        <w:numPr>
          <w:ilvl w:val="0"/>
          <w:numId w:val="4"/>
        </w:numPr>
        <w:rPr>
          <w:lang w:val="en-US"/>
        </w:rPr>
      </w:pPr>
      <w:r>
        <w:rPr>
          <w:lang w:val="en-US"/>
        </w:rPr>
        <w:t xml:space="preserve">Gọi trung điểm </w:t>
      </w:r>
      <w:r w:rsidR="00737CBE">
        <w:rPr>
          <w:lang w:val="en-US"/>
        </w:rPr>
        <w:t>QW</w:t>
      </w:r>
      <w:r>
        <w:rPr>
          <w:lang w:val="en-US"/>
        </w:rPr>
        <w:t xml:space="preserve"> là </w:t>
      </w:r>
      <w:r w:rsidR="00737CBE">
        <w:rPr>
          <w:lang w:val="en-US"/>
        </w:rPr>
        <w:t>T</w:t>
      </w:r>
      <w:r>
        <w:rPr>
          <w:lang w:val="en-US"/>
        </w:rPr>
        <w:t xml:space="preserve">, trung điểm </w:t>
      </w:r>
      <w:r w:rsidR="00737CBE">
        <w:rPr>
          <w:lang w:val="en-US"/>
        </w:rPr>
        <w:t>ER</w:t>
      </w:r>
      <w:r>
        <w:rPr>
          <w:lang w:val="en-US"/>
        </w:rPr>
        <w:t xml:space="preserve"> là </w:t>
      </w:r>
      <w:r w:rsidR="00737CBE">
        <w:rPr>
          <w:lang w:val="en-US"/>
        </w:rPr>
        <w:t>Y</w:t>
      </w:r>
      <w:r>
        <w:rPr>
          <w:lang w:val="en-US"/>
        </w:rPr>
        <w:t>, quay khung dây</w:t>
      </w:r>
      <w:r w:rsidR="00417C72">
        <w:rPr>
          <w:lang w:val="en-US"/>
        </w:rPr>
        <w:t xml:space="preserve"> quanh trục </w:t>
      </w:r>
      <w:r w:rsidR="00737CBE">
        <w:rPr>
          <w:lang w:val="en-US"/>
        </w:rPr>
        <w:t>TY</w:t>
      </w:r>
      <w:r w:rsidR="00417C72">
        <w:rPr>
          <w:lang w:val="en-US"/>
        </w:rPr>
        <w:t xml:space="preserve"> 1 góc </w:t>
      </w:r>
      <w:r w:rsidR="00417C72">
        <w:rPr>
          <w:rFonts w:cstheme="minorHAnsi"/>
          <w:lang w:val="en-US"/>
        </w:rPr>
        <w:t>θ ngược chiều kim đồng hồ</w:t>
      </w:r>
      <w:r w:rsidR="00417C72">
        <w:rPr>
          <w:lang w:val="en-US"/>
        </w:rPr>
        <w:t>,</w:t>
      </w:r>
      <w:r w:rsidR="00C44201">
        <w:rPr>
          <w:lang w:val="en-US"/>
        </w:rPr>
        <w:t xml:space="preserve"> khi này Moment lực tác dụng lên dây là</w:t>
      </w:r>
    </w:p>
    <w:p w14:paraId="4A4148A6" w14:textId="68EDA079" w:rsidR="004E1660" w:rsidRDefault="00737CBE" w:rsidP="008C79E5">
      <w:pPr>
        <w:pStyle w:val="ListParagraph"/>
        <w:numPr>
          <w:ilvl w:val="0"/>
          <w:numId w:val="4"/>
        </w:numPr>
        <w:rPr>
          <w:rFonts w:eastAsiaTheme="minorEastAsia"/>
          <w:lang w:val="en-US"/>
        </w:rPr>
      </w:pPr>
      <m:oMath>
        <m:r>
          <w:rPr>
            <w:rFonts w:ascii="Cambria Math" w:hAnsi="Cambria Math"/>
            <w:lang w:val="en-US"/>
          </w:rPr>
          <m:t>M=IS×B</m:t>
        </m:r>
      </m:oMath>
    </w:p>
    <w:p w14:paraId="05ED910F" w14:textId="5E0BB5D6" w:rsidR="002D409E" w:rsidRDefault="002D409E" w:rsidP="008C79E5">
      <w:pPr>
        <w:pStyle w:val="ListParagraph"/>
        <w:numPr>
          <w:ilvl w:val="0"/>
          <w:numId w:val="4"/>
        </w:numPr>
        <w:rPr>
          <w:rFonts w:eastAsiaTheme="minorEastAsia"/>
          <w:lang w:val="en-US"/>
        </w:rPr>
      </w:pPr>
      <w:r>
        <w:rPr>
          <w:rFonts w:eastAsiaTheme="minorEastAsia"/>
          <w:lang w:val="en-US"/>
        </w:rPr>
        <w:lastRenderedPageBreak/>
        <w:t>Moment lực sẽ làm khung dây quay theo chiều kim đồng hồ dần tới vị trí ban đầu, khi này công của lực từ là</w:t>
      </w:r>
    </w:p>
    <w:p w14:paraId="2EB52472" w14:textId="78930EC8" w:rsidR="002D409E" w:rsidRPr="008C79E5" w:rsidRDefault="002D409E" w:rsidP="005C521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A=I</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S</m:t>
                </m:r>
              </m:e>
            </m:d>
            <m:d>
              <m:dPr>
                <m:begChr m:val="|"/>
                <m:endChr m:val="|"/>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-S∙B</m:t>
            </m:r>
          </m:e>
        </m:d>
      </m:oMath>
      <w:r w:rsidR="005C5213">
        <w:rPr>
          <w:rFonts w:eastAsiaTheme="minorEastAsia"/>
          <w:lang w:val="en-US"/>
        </w:rPr>
        <w:t xml:space="preserve"> </w:t>
      </w:r>
    </w:p>
    <w:p w14:paraId="05C98307" w14:textId="3F06AE32" w:rsidR="00535E90" w:rsidRDefault="00AE7CE6" w:rsidP="00AE7CE6">
      <w:pPr>
        <w:pStyle w:val="ListParagraph"/>
        <w:numPr>
          <w:ilvl w:val="0"/>
          <w:numId w:val="25"/>
        </w:numPr>
        <w:rPr>
          <w:lang w:val="en-US"/>
        </w:rPr>
      </w:pPr>
      <w:r>
        <w:rPr>
          <w:lang w:val="en-US"/>
        </w:rPr>
        <w:t xml:space="preserve">Công </w:t>
      </w:r>
      <w:r w:rsidR="005B690D">
        <w:rPr>
          <w:lang w:val="en-US"/>
        </w:rPr>
        <w:t>Của Lực Tĩnh Điện?</w:t>
      </w:r>
    </w:p>
    <w:p w14:paraId="2C851794" w14:textId="6BD6CD3B" w:rsidR="00AE7CE6" w:rsidRDefault="00AE7CE6" w:rsidP="00AE7CE6">
      <w:pPr>
        <w:pStyle w:val="ListParagraph"/>
        <w:numPr>
          <w:ilvl w:val="0"/>
          <w:numId w:val="4"/>
        </w:numPr>
        <w:rPr>
          <w:lang w:val="en-US"/>
        </w:rPr>
      </w:pPr>
      <w:r>
        <w:rPr>
          <w:lang w:val="en-US"/>
        </w:rPr>
        <w:t>Cho điện tích điểm A điện tích Q, điện tích điểm B điện tích q, B di chuyển từ điểm M tới điểm N, A được giữ đứng yên, khi này công do lực tĩnh điện của A tác dụng lên B trong quá trình di chuyển là</w:t>
      </w:r>
      <w:r w:rsidR="00E51D19">
        <w:rPr>
          <w:lang w:val="en-US"/>
        </w:rPr>
        <w:t>, gọi r</w:t>
      </w:r>
      <w:r w:rsidR="00E51D19">
        <w:rPr>
          <w:vertAlign w:val="subscript"/>
          <w:lang w:val="en-US"/>
        </w:rPr>
        <w:t>M</w:t>
      </w:r>
      <w:r w:rsidR="00E51D19">
        <w:rPr>
          <w:lang w:val="en-US"/>
        </w:rPr>
        <w:t xml:space="preserve"> là khoảng cách từ A tới M, tương tự r</w:t>
      </w:r>
      <w:r w:rsidR="00E51D19">
        <w:rPr>
          <w:vertAlign w:val="subscript"/>
          <w:lang w:val="en-US"/>
        </w:rPr>
        <w:t>N</w:t>
      </w:r>
      <w:r w:rsidR="00E51D19">
        <w:rPr>
          <w:lang w:val="en-US"/>
        </w:rPr>
        <w:t xml:space="preserve"> là khoảng cách từ A tới N</w:t>
      </w:r>
    </w:p>
    <w:p w14:paraId="534D7E1E" w14:textId="205B62DA" w:rsidR="00AE7CE6" w:rsidRPr="00E51D19" w:rsidRDefault="00AE7CE6" w:rsidP="00E51D1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Qq</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den>
            </m:f>
          </m:e>
        </m:d>
      </m:oMath>
      <w:r w:rsidR="00E51D19">
        <w:rPr>
          <w:rFonts w:eastAsiaTheme="minorEastAsia"/>
          <w:lang w:val="en-US"/>
        </w:rPr>
        <w:t xml:space="preserve"> </w:t>
      </w:r>
    </w:p>
    <w:p w14:paraId="64154DED" w14:textId="3F4A1932" w:rsidR="00E51D19" w:rsidRDefault="005B690D" w:rsidP="005B690D">
      <w:pPr>
        <w:pStyle w:val="ListParagraph"/>
        <w:numPr>
          <w:ilvl w:val="0"/>
          <w:numId w:val="25"/>
        </w:numPr>
        <w:rPr>
          <w:lang w:val="en-US"/>
        </w:rPr>
      </w:pPr>
      <w:r>
        <w:rPr>
          <w:lang w:val="en-US"/>
        </w:rPr>
        <w:t>Điện Thế?</w:t>
      </w:r>
    </w:p>
    <w:p w14:paraId="01CAA08F" w14:textId="0C5251D9" w:rsidR="005B690D" w:rsidRDefault="005B690D" w:rsidP="005B690D">
      <w:pPr>
        <w:pStyle w:val="ListParagraph"/>
        <w:numPr>
          <w:ilvl w:val="0"/>
          <w:numId w:val="4"/>
        </w:numPr>
        <w:rPr>
          <w:lang w:val="en-US"/>
        </w:rPr>
      </w:pPr>
      <w:r>
        <w:rPr>
          <w:lang w:val="en-US"/>
        </w:rPr>
        <w:t>Là đại lượng vô hướng mà Gradient của nó =</w:t>
      </w:r>
      <w:r w:rsidR="00E22167">
        <w:rPr>
          <w:lang w:val="en-US"/>
        </w:rPr>
        <w:t xml:space="preserve"> Vector cùng độ lớn nhưng ngược chiều Vector cường độ điện trường</w:t>
      </w:r>
    </w:p>
    <w:p w14:paraId="459C23CF" w14:textId="176CA763" w:rsidR="00AB2491" w:rsidRDefault="00AB2491" w:rsidP="005B690D">
      <w:pPr>
        <w:pStyle w:val="ListParagraph"/>
        <w:numPr>
          <w:ilvl w:val="0"/>
          <w:numId w:val="4"/>
        </w:numPr>
        <w:rPr>
          <w:lang w:val="en-US"/>
        </w:rPr>
      </w:pPr>
      <w:r>
        <w:rPr>
          <w:lang w:val="en-US"/>
        </w:rPr>
        <w:t xml:space="preserve">Mặt đẳng thế </w:t>
      </w:r>
      <w:r w:rsidR="00D00180">
        <w:rPr>
          <w:lang w:val="en-US"/>
        </w:rPr>
        <w:t xml:space="preserve">(Equipotential Surface) </w:t>
      </w:r>
      <w:r>
        <w:rPr>
          <w:lang w:val="en-US"/>
        </w:rPr>
        <w:t xml:space="preserve">là bề mặt liên tục mà tại mọi điểm trên đó, Vector cường độ điện trường cùng hướng pháp tuyến tại điểm đó, điện thế tại mọi điểm trên mặt đẳng thế = nhau </w:t>
      </w:r>
    </w:p>
    <w:p w14:paraId="3CF06383" w14:textId="158806B1" w:rsidR="00D00180" w:rsidRDefault="00D00180" w:rsidP="00D00180">
      <w:pPr>
        <w:pStyle w:val="ListParagraph"/>
        <w:numPr>
          <w:ilvl w:val="0"/>
          <w:numId w:val="25"/>
        </w:numPr>
        <w:rPr>
          <w:lang w:val="en-US"/>
        </w:rPr>
      </w:pPr>
      <w:r>
        <w:rPr>
          <w:lang w:val="en-US"/>
        </w:rPr>
        <w:t xml:space="preserve">Cân </w:t>
      </w:r>
      <w:r w:rsidR="00575DBD">
        <w:rPr>
          <w:lang w:val="en-US"/>
        </w:rPr>
        <w:t>Bằng Tĩnh Điện (</w:t>
      </w:r>
      <w:r>
        <w:rPr>
          <w:lang w:val="en-US"/>
        </w:rPr>
        <w:t>Static Equilibrium</w:t>
      </w:r>
      <w:r w:rsidR="00575DBD">
        <w:rPr>
          <w:lang w:val="en-US"/>
        </w:rPr>
        <w:t>)?</w:t>
      </w:r>
    </w:p>
    <w:p w14:paraId="69038882" w14:textId="28E3E023" w:rsidR="00D00180" w:rsidRDefault="00D00180" w:rsidP="00D00180">
      <w:pPr>
        <w:pStyle w:val="ListParagraph"/>
        <w:numPr>
          <w:ilvl w:val="0"/>
          <w:numId w:val="4"/>
        </w:numPr>
        <w:rPr>
          <w:lang w:val="en-US"/>
        </w:rPr>
      </w:pPr>
      <w:r>
        <w:rPr>
          <w:lang w:val="en-US"/>
        </w:rPr>
        <w:t xml:space="preserve">Cho 1 vật dẫn (là vật mà cho phép các điện tích có thể di chuyển dễ dàng trong nó), khi này nếu thả 1 điện tích dư vào nó </w:t>
      </w:r>
      <w:r w:rsidR="00575DBD">
        <w:rPr>
          <w:lang w:val="en-US"/>
        </w:rPr>
        <w:t>hoặc đặt nó trong điện trường, thì tất cả điện tích trong nó sẽ nhanh chóng di chuyển do điện trường tới vị trí cân bằng và đứng yên, trạng thái này của vật gọi là cân bằng tĩnh điện</w:t>
      </w:r>
    </w:p>
    <w:p w14:paraId="4713F3CF" w14:textId="4F136605" w:rsidR="00C7120A" w:rsidRDefault="00C7120A" w:rsidP="00C7120A">
      <w:pPr>
        <w:pStyle w:val="ListParagraph"/>
        <w:numPr>
          <w:ilvl w:val="0"/>
          <w:numId w:val="4"/>
        </w:numPr>
        <w:rPr>
          <w:lang w:val="en-US"/>
        </w:rPr>
      </w:pPr>
      <w:r>
        <w:rPr>
          <w:lang w:val="en-US"/>
        </w:rPr>
        <w:t>Khi cân bằng tĩnh điện, do tất cả điện tích bên trong đều đứng yên nên bắt buộc tại mọi điểm bên trong vật, cường độ điện trường phải = 0, đồng thời bề mặt của vật tạo thành 1 mặt đẳng thế, khi đó thì điện tích trên bề mặt mới không bị trượt</w:t>
      </w:r>
    </w:p>
    <w:p w14:paraId="11775D91" w14:textId="7A3FA6EF" w:rsidR="002722A7" w:rsidRDefault="002722A7" w:rsidP="00C7120A">
      <w:pPr>
        <w:pStyle w:val="ListParagraph"/>
        <w:numPr>
          <w:ilvl w:val="0"/>
          <w:numId w:val="4"/>
        </w:numPr>
        <w:rPr>
          <w:lang w:val="en-US"/>
        </w:rPr>
      </w:pPr>
      <w:r>
        <w:rPr>
          <w:lang w:val="en-US"/>
        </w:rPr>
        <w:t>Hiện tượng điện hưởng</w:t>
      </w:r>
      <w:r w:rsidR="007A7D2A">
        <w:rPr>
          <w:lang w:val="en-US"/>
        </w:rPr>
        <w:t xml:space="preserve"> (Charging By Induction) là khi bạn đặt 1 vật dư điện tích gần 1 vật trung hòa, khi này điện trường do vật dư điện tích gây ra làm các điện tích trong vật trung hòa bắt đầu tập hợp tại bề mặt</w:t>
      </w:r>
      <w:r w:rsidR="00F16BAE">
        <w:rPr>
          <w:lang w:val="en-US"/>
        </w:rPr>
        <w:t xml:space="preserve"> và tiến tới trạng thái cân bằng điện tích</w:t>
      </w:r>
    </w:p>
    <w:p w14:paraId="319D0CDF" w14:textId="4A232D6B" w:rsidR="007B658B" w:rsidRDefault="007B658B" w:rsidP="00C7120A">
      <w:pPr>
        <w:pStyle w:val="ListParagraph"/>
        <w:numPr>
          <w:ilvl w:val="0"/>
          <w:numId w:val="4"/>
        </w:numPr>
        <w:rPr>
          <w:lang w:val="en-US"/>
        </w:rPr>
      </w:pPr>
      <w:r>
        <w:rPr>
          <w:lang w:val="en-US"/>
        </w:rPr>
        <w:t>Điện thế của 1 vật dẫn</w:t>
      </w:r>
      <w:r w:rsidR="000954E4">
        <w:rPr>
          <w:lang w:val="en-US"/>
        </w:rPr>
        <w:t xml:space="preserve"> </w:t>
      </w:r>
      <w:r>
        <w:rPr>
          <w:lang w:val="en-US"/>
        </w:rPr>
        <w:t>được tính = công thức</w:t>
      </w:r>
      <w:r w:rsidR="00A746B9">
        <w:rPr>
          <w:lang w:val="en-US"/>
        </w:rPr>
        <w:t xml:space="preserve"> sau, lặp qua toàn bộ bề mặt S của vật, dA là diện tích rất nhỏ tại 1 điểm, p là mật độ điện tích trên 1 đơn vị diện tích tại điểm đó, r là khoảng cách</w:t>
      </w:r>
      <w:r w:rsidR="000954E4">
        <w:rPr>
          <w:lang w:val="en-US"/>
        </w:rPr>
        <w:t xml:space="preserve"> từ điểm đó tới 1 điểm M cố định bất kì do ta chọn, M khác nhau thì hằng số C của biểu thức điện thế khác nhau</w:t>
      </w:r>
    </w:p>
    <w:p w14:paraId="0971B4C2" w14:textId="0924DFA7" w:rsidR="007B658B" w:rsidRDefault="00A746B9" w:rsidP="000954E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p</m:t>
                </m:r>
              </m:num>
              <m:den>
                <m:r>
                  <w:rPr>
                    <w:rFonts w:ascii="Cambria Math" w:hAnsi="Cambria Math"/>
                    <w:lang w:val="en-US"/>
                  </w:rPr>
                  <m:t>r</m:t>
                </m:r>
              </m:den>
            </m:f>
            <m:r>
              <w:rPr>
                <w:rFonts w:ascii="Cambria Math" w:hAnsi="Cambria Math"/>
                <w:lang w:val="en-US"/>
              </w:rPr>
              <m:t>dA</m:t>
            </m:r>
          </m:e>
        </m:nary>
      </m:oMath>
      <w:r w:rsidR="000954E4">
        <w:rPr>
          <w:rFonts w:eastAsiaTheme="minorEastAsia"/>
          <w:lang w:val="en-US"/>
        </w:rPr>
        <w:t xml:space="preserve"> </w:t>
      </w:r>
    </w:p>
    <w:p w14:paraId="73DE2806" w14:textId="1BAB5AB3" w:rsidR="00A746B9" w:rsidRDefault="000C5276" w:rsidP="00C7120A">
      <w:pPr>
        <w:pStyle w:val="ListParagraph"/>
        <w:numPr>
          <w:ilvl w:val="0"/>
          <w:numId w:val="4"/>
        </w:numPr>
        <w:rPr>
          <w:lang w:val="en-US"/>
        </w:rPr>
      </w:pPr>
      <w:r>
        <w:rPr>
          <w:lang w:val="en-US"/>
        </w:rPr>
        <w:t>Đ</w:t>
      </w:r>
      <w:r w:rsidR="00535D6B">
        <w:rPr>
          <w:lang w:val="en-US"/>
        </w:rPr>
        <w:t>iện dung (</w:t>
      </w:r>
      <w:r>
        <w:rPr>
          <w:lang w:val="en-US"/>
        </w:rPr>
        <w:t xml:space="preserve">Self </w:t>
      </w:r>
      <w:r w:rsidR="00535D6B">
        <w:rPr>
          <w:lang w:val="en-US"/>
        </w:rPr>
        <w:t>Capacitance) của 1 vật dẫn = số điện tích cần thả vào vật để điện thế của nó tăng 1 đơn vị</w:t>
      </w:r>
    </w:p>
    <w:p w14:paraId="3727C0DD" w14:textId="22B82515" w:rsidR="000C5276" w:rsidRDefault="003367C4" w:rsidP="00C7120A">
      <w:pPr>
        <w:pStyle w:val="ListParagraph"/>
        <w:numPr>
          <w:ilvl w:val="0"/>
          <w:numId w:val="4"/>
        </w:numPr>
        <w:rPr>
          <w:lang w:val="en-US"/>
        </w:rPr>
      </w:pPr>
      <w:r>
        <w:rPr>
          <w:lang w:val="en-US"/>
        </w:rPr>
        <w:t>Hệ số điện hưởng</w:t>
      </w:r>
      <w:r w:rsidR="004F6200">
        <w:rPr>
          <w:lang w:val="en-US"/>
        </w:rPr>
        <w:t xml:space="preserve"> (</w:t>
      </w:r>
      <w:r>
        <w:rPr>
          <w:lang w:val="en-US"/>
        </w:rPr>
        <w:t>Coefficient Of Potential</w:t>
      </w:r>
      <w:r w:rsidR="004F6200">
        <w:rPr>
          <w:lang w:val="en-US"/>
        </w:rPr>
        <w:t>) của vật dẫn 1 so với vật dẫn 2 = số điện tích cần thả vào vật dẫn 1 để điện thế vật dẫn 2 tăng 1 đơn vị</w:t>
      </w:r>
      <w:r>
        <w:rPr>
          <w:lang w:val="en-US"/>
        </w:rPr>
        <w:t>, hệ số điện hưởng của vật dẫn 1 so với 2 = 2 so với 1</w:t>
      </w:r>
    </w:p>
    <w:p w14:paraId="2EF65050" w14:textId="66BBE6C4" w:rsidR="00557C0F" w:rsidRDefault="00557C0F" w:rsidP="00C7120A">
      <w:pPr>
        <w:pStyle w:val="ListParagraph"/>
        <w:numPr>
          <w:ilvl w:val="0"/>
          <w:numId w:val="4"/>
        </w:numPr>
        <w:rPr>
          <w:lang w:val="en-US"/>
        </w:rPr>
      </w:pPr>
      <w:r>
        <w:rPr>
          <w:lang w:val="en-US"/>
        </w:rPr>
        <w:t>Cho 1 dây thẳng dài vô hạn chiều dài d</w:t>
      </w:r>
      <w:r w:rsidR="00307046">
        <w:rPr>
          <w:lang w:val="en-US"/>
        </w:rPr>
        <w:t xml:space="preserve"> tiết diện tròn bán kính R</w:t>
      </w:r>
      <w:r>
        <w:rPr>
          <w:lang w:val="en-US"/>
        </w:rPr>
        <w:t xml:space="preserve"> </w:t>
      </w:r>
      <w:r w:rsidR="00307046">
        <w:rPr>
          <w:lang w:val="en-US"/>
        </w:rPr>
        <w:t>đặt song song và cách mặt đất khoảng h, hệ số điện hưởng của dây với đất là</w:t>
      </w:r>
    </w:p>
    <w:p w14:paraId="3E49F377" w14:textId="4641124E" w:rsidR="00307046" w:rsidRPr="00055E8A" w:rsidRDefault="00307046" w:rsidP="00B0209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C=πεd/ln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sidR="00B02099">
        <w:rPr>
          <w:rFonts w:eastAsiaTheme="minorEastAsia"/>
          <w:lang w:val="en-US"/>
        </w:rPr>
        <w:t xml:space="preserve"> </w:t>
      </w:r>
    </w:p>
    <w:p w14:paraId="564BD96E" w14:textId="3AE882D7" w:rsidR="00055E8A" w:rsidRDefault="00055E8A" w:rsidP="00C7120A">
      <w:pPr>
        <w:pStyle w:val="ListParagraph"/>
        <w:numPr>
          <w:ilvl w:val="0"/>
          <w:numId w:val="4"/>
        </w:numPr>
        <w:rPr>
          <w:lang w:val="en-US"/>
        </w:rPr>
      </w:pPr>
      <w:r>
        <w:rPr>
          <w:lang w:val="en-US"/>
        </w:rPr>
        <w:t>Năng lượng của 1 vật dẫn là, với C là điện dung của nó và V là điện thế của nó</w:t>
      </w:r>
    </w:p>
    <w:p w14:paraId="0F631885" w14:textId="6B91C22A" w:rsidR="00055E8A" w:rsidRPr="00055E8A" w:rsidRDefault="00055E8A" w:rsidP="007A15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C</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7A15DF">
        <w:rPr>
          <w:rFonts w:eastAsiaTheme="minorEastAsia"/>
          <w:lang w:val="en-US"/>
        </w:rPr>
        <w:t xml:space="preserve"> </w:t>
      </w:r>
    </w:p>
    <w:p w14:paraId="10F4BC38" w14:textId="02FE9429" w:rsidR="00055E8A" w:rsidRDefault="00055E8A" w:rsidP="00C7120A">
      <w:pPr>
        <w:pStyle w:val="ListParagraph"/>
        <w:numPr>
          <w:ilvl w:val="0"/>
          <w:numId w:val="4"/>
        </w:numPr>
        <w:rPr>
          <w:lang w:val="en-US"/>
        </w:rPr>
      </w:pPr>
      <w:r>
        <w:rPr>
          <w:lang w:val="en-US"/>
        </w:rPr>
        <w:t>Mật độ năng lượng điện trường trên 1 đơn vị thể tích</w:t>
      </w:r>
    </w:p>
    <w:p w14:paraId="31F933C6" w14:textId="37FB582F" w:rsidR="007A15DF" w:rsidRPr="007A15DF" w:rsidRDefault="00000000" w:rsidP="007A15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e</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DE</m:t>
        </m:r>
      </m:oMath>
      <w:r w:rsidR="007A15DF">
        <w:rPr>
          <w:rFonts w:eastAsiaTheme="minorEastAsia"/>
          <w:lang w:val="en-US"/>
        </w:rPr>
        <w:t xml:space="preserve"> </w:t>
      </w:r>
    </w:p>
    <w:p w14:paraId="1D897611" w14:textId="2268637C" w:rsidR="007A15DF" w:rsidRDefault="007B63C9" w:rsidP="007B63C9">
      <w:pPr>
        <w:pStyle w:val="ListParagraph"/>
        <w:numPr>
          <w:ilvl w:val="0"/>
          <w:numId w:val="25"/>
        </w:numPr>
        <w:rPr>
          <w:lang w:val="en-US"/>
        </w:rPr>
      </w:pPr>
      <w:r>
        <w:rPr>
          <w:lang w:val="en-US"/>
        </w:rPr>
        <w:lastRenderedPageBreak/>
        <w:t>Điện Môi (Dielectric)?</w:t>
      </w:r>
    </w:p>
    <w:p w14:paraId="0D1DDF23" w14:textId="572DFDC2" w:rsidR="007B63C9" w:rsidRDefault="007B63C9" w:rsidP="007B63C9">
      <w:pPr>
        <w:pStyle w:val="ListParagraph"/>
        <w:numPr>
          <w:ilvl w:val="0"/>
          <w:numId w:val="4"/>
        </w:numPr>
        <w:rPr>
          <w:lang w:val="en-US"/>
        </w:rPr>
      </w:pPr>
      <w:r>
        <w:rPr>
          <w:lang w:val="en-US"/>
        </w:rPr>
        <w:t>Phân tử không phân cực là phân tử mà tâm của các điện tích dương trùng tâm của các điện tích âm, nên không có Moment lưỡng cực</w:t>
      </w:r>
    </w:p>
    <w:p w14:paraId="603148B4" w14:textId="01D6C757" w:rsidR="00D613A6" w:rsidRDefault="00D613A6" w:rsidP="007B63C9">
      <w:pPr>
        <w:pStyle w:val="ListParagraph"/>
        <w:numPr>
          <w:ilvl w:val="0"/>
          <w:numId w:val="4"/>
        </w:numPr>
        <w:rPr>
          <w:lang w:val="en-US"/>
        </w:rPr>
      </w:pPr>
      <w:r>
        <w:rPr>
          <w:lang w:val="en-US"/>
        </w:rPr>
        <w:t>Phân tử phân cực là phân tử mà tâm các điện tích dương không trùng tâm các điện tích âm, làm xuất hiện Moment lưỡng cực</w:t>
      </w:r>
      <w:r w:rsidR="005F06A9">
        <w:rPr>
          <w:lang w:val="en-US"/>
        </w:rPr>
        <w:t>, điện tích dương và âm của phân tử này gọi là điện tích liên kết</w:t>
      </w:r>
    </w:p>
    <w:p w14:paraId="215959EE" w14:textId="3722F8D6" w:rsidR="00844E65" w:rsidRDefault="00844E65" w:rsidP="007B63C9">
      <w:pPr>
        <w:pStyle w:val="ListParagraph"/>
        <w:numPr>
          <w:ilvl w:val="0"/>
          <w:numId w:val="4"/>
        </w:numPr>
        <w:rPr>
          <w:lang w:val="en-US"/>
        </w:rPr>
      </w:pPr>
      <w:r>
        <w:rPr>
          <w:lang w:val="en-US"/>
        </w:rPr>
        <w:t>Điện môi có thể chứa phân tử phân cực hoặc không phân cực</w:t>
      </w:r>
    </w:p>
    <w:p w14:paraId="46D53478" w14:textId="608A1C06" w:rsidR="00844E65" w:rsidRDefault="00844E65" w:rsidP="007B63C9">
      <w:pPr>
        <w:pStyle w:val="ListParagraph"/>
        <w:numPr>
          <w:ilvl w:val="0"/>
          <w:numId w:val="4"/>
        </w:numPr>
        <w:rPr>
          <w:lang w:val="en-US"/>
        </w:rPr>
      </w:pPr>
      <w:r>
        <w:rPr>
          <w:lang w:val="en-US"/>
        </w:rPr>
        <w:t>Đối với điện môi chỉ chứa phân tử không phân cực, thì khi đặt nó trong 1 điện trường ngoài</w:t>
      </w:r>
      <w:r w:rsidR="00A84625">
        <w:rPr>
          <w:lang w:val="en-US"/>
        </w:rPr>
        <w:t xml:space="preserve"> E</w:t>
      </w:r>
      <w:r>
        <w:rPr>
          <w:lang w:val="en-US"/>
        </w:rPr>
        <w:t>, thì các phân tử sẽ phân cực để chống lại điện trường ngoài</w:t>
      </w:r>
      <w:r w:rsidR="008767C7">
        <w:rPr>
          <w:lang w:val="en-US"/>
        </w:rPr>
        <w:t xml:space="preserve">, khi đó </w:t>
      </w:r>
      <w:r w:rsidR="00F97E3A">
        <w:rPr>
          <w:lang w:val="en-US"/>
        </w:rPr>
        <w:t xml:space="preserve">Moment lưỡng cực của 1 phân tử là, với </w:t>
      </w:r>
      <w:r w:rsidR="00A84625" w:rsidRPr="00A84625">
        <w:rPr>
          <w:lang w:val="en-US"/>
        </w:rPr>
        <w:t>α</w:t>
      </w:r>
      <w:r w:rsidR="00A84625">
        <w:rPr>
          <w:lang w:val="en-US"/>
        </w:rPr>
        <w:t xml:space="preserve"> là độ phân cực của điện môi</w:t>
      </w:r>
    </w:p>
    <w:p w14:paraId="67FA2E6C" w14:textId="42424B49" w:rsidR="008767C7" w:rsidRPr="00A84625" w:rsidRDefault="00000000" w:rsidP="00822BE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αE</m:t>
        </m:r>
      </m:oMath>
      <w:r w:rsidR="00822BEB">
        <w:rPr>
          <w:rFonts w:eastAsiaTheme="minorEastAsia"/>
          <w:lang w:val="en-US"/>
        </w:rPr>
        <w:t xml:space="preserve"> </w:t>
      </w:r>
    </w:p>
    <w:p w14:paraId="24CFDDA4" w14:textId="1DC69DF9" w:rsidR="00A84625" w:rsidRPr="00A84625" w:rsidRDefault="00A84625" w:rsidP="007B63C9">
      <w:pPr>
        <w:pStyle w:val="ListParagraph"/>
        <w:numPr>
          <w:ilvl w:val="0"/>
          <w:numId w:val="4"/>
        </w:numPr>
        <w:rPr>
          <w:lang w:val="en-US"/>
        </w:rPr>
      </w:pPr>
      <w:r>
        <w:rPr>
          <w:rFonts w:eastAsiaTheme="minorEastAsia"/>
          <w:lang w:val="en-US"/>
        </w:rPr>
        <w:t>Tổng Moment lưỡng cực trong 1 đơn vị thể tích, hay Vector phân cực điện môi là</w:t>
      </w:r>
      <w:r w:rsidR="00822BEB">
        <w:rPr>
          <w:rFonts w:eastAsiaTheme="minorEastAsia"/>
          <w:lang w:val="en-US"/>
        </w:rPr>
        <w:t xml:space="preserve">, với </w:t>
      </w:r>
      <w:r w:rsidR="00822BEB" w:rsidRPr="00822BEB">
        <w:rPr>
          <w:rFonts w:eastAsiaTheme="minorEastAsia"/>
          <w:lang w:val="en-US"/>
        </w:rPr>
        <w:t>χ</w:t>
      </w:r>
      <w:r w:rsidR="00822BEB">
        <w:rPr>
          <w:rFonts w:eastAsiaTheme="minorEastAsia"/>
          <w:lang w:val="en-US"/>
        </w:rPr>
        <w:t xml:space="preserve"> là hệ số phân cực điện môi, n</w:t>
      </w:r>
      <w:r w:rsidR="00822BEB">
        <w:rPr>
          <w:rFonts w:eastAsiaTheme="minorEastAsia"/>
          <w:vertAlign w:val="subscript"/>
          <w:lang w:val="en-US"/>
        </w:rPr>
        <w:t>0</w:t>
      </w:r>
      <w:r w:rsidR="00822BEB">
        <w:rPr>
          <w:rFonts w:eastAsiaTheme="minorEastAsia"/>
          <w:lang w:val="en-US"/>
        </w:rPr>
        <w:t xml:space="preserve"> là mật độ phân tử trên 1 đơn vị thể tích trong điện môi</w:t>
      </w:r>
    </w:p>
    <w:p w14:paraId="5A499CAA" w14:textId="64E51A16" w:rsidR="00A84625" w:rsidRPr="00A84625"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χE</m:t>
        </m:r>
      </m:oMath>
      <w:r w:rsidR="00822BEB">
        <w:rPr>
          <w:rFonts w:eastAsiaTheme="minorEastAsia"/>
          <w:lang w:val="en-US"/>
        </w:rPr>
        <w:t xml:space="preserve"> </w:t>
      </w:r>
    </w:p>
    <w:p w14:paraId="489FF10C" w14:textId="6770D5D8" w:rsidR="00A84625" w:rsidRPr="00822BEB"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χ=</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α=</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-1</m:t>
        </m:r>
      </m:oMath>
      <w:r w:rsidR="00822BEB">
        <w:rPr>
          <w:rFonts w:eastAsiaTheme="minorEastAsia"/>
          <w:lang w:val="en-US"/>
        </w:rPr>
        <w:t xml:space="preserve"> </w:t>
      </w:r>
    </w:p>
    <w:p w14:paraId="5CCF6577" w14:textId="44FED817" w:rsidR="00542914" w:rsidRDefault="00542914" w:rsidP="00844E65">
      <w:pPr>
        <w:pStyle w:val="ListParagraph"/>
        <w:numPr>
          <w:ilvl w:val="0"/>
          <w:numId w:val="4"/>
        </w:numPr>
        <w:rPr>
          <w:lang w:val="en-US"/>
        </w:rPr>
      </w:pPr>
      <w:r>
        <w:rPr>
          <w:lang w:val="en-US"/>
        </w:rPr>
        <w:t>Đối với điện môi như trên, nhưng phân cực yếu với điện trường ngoài, thì khi tăng E lên 1 mức nào đó, P sẽ không thể tăng thêm nữa, gọi là bão hòa</w:t>
      </w:r>
    </w:p>
    <w:p w14:paraId="507D78CA" w14:textId="51D7BF36" w:rsidR="00844E65" w:rsidRDefault="00844E65" w:rsidP="00844E65">
      <w:pPr>
        <w:pStyle w:val="ListParagraph"/>
        <w:numPr>
          <w:ilvl w:val="0"/>
          <w:numId w:val="4"/>
        </w:numPr>
        <w:rPr>
          <w:lang w:val="en-US"/>
        </w:rPr>
      </w:pPr>
      <w:r>
        <w:rPr>
          <w:lang w:val="en-US"/>
        </w:rPr>
        <w:t>Đối với điện môi chỉ chứa phân tử phân cực, thì khi đặt nó trong 1 điện trường ngoài, các phân tử sẽ chỉ thay đổi hướng</w:t>
      </w:r>
    </w:p>
    <w:p w14:paraId="476C0182" w14:textId="0BB0E609" w:rsidR="00844E65" w:rsidRDefault="0083741B" w:rsidP="007B63C9">
      <w:pPr>
        <w:pStyle w:val="ListParagraph"/>
        <w:numPr>
          <w:ilvl w:val="0"/>
          <w:numId w:val="4"/>
        </w:numPr>
        <w:rPr>
          <w:lang w:val="en-US"/>
        </w:rPr>
      </w:pPr>
      <w:r>
        <w:rPr>
          <w:lang w:val="en-US"/>
        </w:rPr>
        <w:t>Mật độ điện tích liên kết trên 1 đơn vị diện tích ở 1 mặt của vật điện môi = độ lớn hình chiếu của Vector phân cực điện môi lên pháp tuyến của mặt đó</w:t>
      </w:r>
    </w:p>
    <w:p w14:paraId="25CA2288" w14:textId="10B60A49" w:rsidR="00EF2B9D" w:rsidRPr="007B63C9" w:rsidRDefault="00EF2B9D" w:rsidP="007B63C9">
      <w:pPr>
        <w:pStyle w:val="ListParagraph"/>
        <w:numPr>
          <w:ilvl w:val="0"/>
          <w:numId w:val="4"/>
        </w:numPr>
        <w:rPr>
          <w:lang w:val="en-US"/>
        </w:rPr>
      </w:pPr>
      <w:r>
        <w:rPr>
          <w:lang w:val="en-US"/>
        </w:rPr>
        <w:t xml:space="preserve">Cường độ điện trường trong điện môi = cường độ điện trường ngoài / </w:t>
      </w:r>
      <w:r w:rsidR="009A6EEA" w:rsidRPr="009A6EEA">
        <w:rPr>
          <w:lang w:val="en-US"/>
        </w:rPr>
        <w:t>ε</w:t>
      </w:r>
      <w:r w:rsidR="009A6EEA">
        <w:rPr>
          <w:vertAlign w:val="subscript"/>
          <w:lang w:val="en-US"/>
        </w:rPr>
        <w:t>r</w:t>
      </w:r>
    </w:p>
    <w:p w14:paraId="6DD07CFA" w14:textId="33407E65" w:rsidR="005B690D" w:rsidRDefault="00175456" w:rsidP="00175456">
      <w:pPr>
        <w:pStyle w:val="ListParagraph"/>
        <w:numPr>
          <w:ilvl w:val="0"/>
          <w:numId w:val="25"/>
        </w:numPr>
        <w:rPr>
          <w:lang w:val="en-US"/>
        </w:rPr>
      </w:pPr>
      <w:r>
        <w:rPr>
          <w:lang w:val="en-US"/>
        </w:rPr>
        <w:t>Từ Trở (Reluctance)?</w:t>
      </w:r>
    </w:p>
    <w:p w14:paraId="19DC8E0A" w14:textId="5336D19E" w:rsidR="00175456" w:rsidRDefault="00175456" w:rsidP="00175456">
      <w:pPr>
        <w:pStyle w:val="ListParagraph"/>
        <w:numPr>
          <w:ilvl w:val="0"/>
          <w:numId w:val="4"/>
        </w:numPr>
        <w:rPr>
          <w:lang w:val="en-US"/>
        </w:rPr>
      </w:pPr>
      <w:r>
        <w:rPr>
          <w:lang w:val="en-US"/>
        </w:rPr>
        <w:t>Mắc mạch như sau</w:t>
      </w:r>
    </w:p>
    <w:p w14:paraId="611CE2ED" w14:textId="4034BC55" w:rsidR="00175456" w:rsidRDefault="00175456" w:rsidP="00175456">
      <w:pPr>
        <w:pStyle w:val="ListParagraph"/>
        <w:numPr>
          <w:ilvl w:val="0"/>
          <w:numId w:val="4"/>
        </w:numPr>
        <w:rPr>
          <w:lang w:val="en-US"/>
        </w:rPr>
      </w:pPr>
      <w:r>
        <w:rPr>
          <w:noProof/>
        </w:rPr>
        <w:drawing>
          <wp:inline distT="0" distB="0" distL="0" distR="0" wp14:anchorId="30C0C21D" wp14:editId="0ACF2DC8">
            <wp:extent cx="3522345" cy="3869055"/>
            <wp:effectExtent l="0" t="0" r="0" b="0"/>
            <wp:docPr id="77171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22345" cy="3869055"/>
                    </a:xfrm>
                    <a:prstGeom prst="rect">
                      <a:avLst/>
                    </a:prstGeom>
                    <a:noFill/>
                    <a:ln>
                      <a:noFill/>
                    </a:ln>
                  </pic:spPr>
                </pic:pic>
              </a:graphicData>
            </a:graphic>
          </wp:inline>
        </w:drawing>
      </w:r>
    </w:p>
    <w:p w14:paraId="5C6718F4" w14:textId="315A8985" w:rsidR="00175456" w:rsidRDefault="00175456" w:rsidP="00175456">
      <w:pPr>
        <w:pStyle w:val="ListParagraph"/>
        <w:numPr>
          <w:ilvl w:val="0"/>
          <w:numId w:val="4"/>
        </w:numPr>
        <w:rPr>
          <w:lang w:val="en-US"/>
        </w:rPr>
      </w:pPr>
      <w:r>
        <w:rPr>
          <w:lang w:val="en-US"/>
        </w:rPr>
        <w:lastRenderedPageBreak/>
        <w:t>Cường độ dòng điện trong dây đỏ là I,</w:t>
      </w:r>
      <w:r w:rsidR="001A1CF0">
        <w:rPr>
          <w:lang w:val="en-US"/>
        </w:rPr>
        <w:t xml:space="preserve"> số vòng dây là n,</w:t>
      </w:r>
      <w:r>
        <w:rPr>
          <w:lang w:val="en-US"/>
        </w:rPr>
        <w:t xml:space="preserve"> khi này nó sẽ tạo từ trường màu xanh chạy trong khối kim loại</w:t>
      </w:r>
      <w:r w:rsidR="00CC3C91">
        <w:rPr>
          <w:lang w:val="en-US"/>
        </w:rPr>
        <w:t xml:space="preserve">, chiều dài của </w:t>
      </w:r>
      <w:r w:rsidR="00696FC0">
        <w:rPr>
          <w:lang w:val="en-US"/>
        </w:rPr>
        <w:t xml:space="preserve">trung bình </w:t>
      </w:r>
      <w:r w:rsidR="00CC3C91">
        <w:rPr>
          <w:lang w:val="en-US"/>
        </w:rPr>
        <w:t>1 vòng xanh là L</w:t>
      </w:r>
      <w:r w:rsidR="00696FC0">
        <w:rPr>
          <w:lang w:val="en-US"/>
        </w:rPr>
        <w:t>, tiết diện khối kim loại là S</w:t>
      </w:r>
    </w:p>
    <w:p w14:paraId="7805216D" w14:textId="4377F696" w:rsidR="001A1CF0" w:rsidRDefault="001A1CF0" w:rsidP="00175456">
      <w:pPr>
        <w:pStyle w:val="ListParagraph"/>
        <w:numPr>
          <w:ilvl w:val="0"/>
          <w:numId w:val="4"/>
        </w:numPr>
        <w:rPr>
          <w:lang w:val="en-US"/>
        </w:rPr>
      </w:pPr>
      <w:r>
        <w:rPr>
          <w:lang w:val="en-US"/>
        </w:rPr>
        <w:t>Từ thông qua 1 vòng dây là</w:t>
      </w:r>
      <w:r w:rsidR="00696FC0">
        <w:rPr>
          <w:lang w:val="en-US"/>
        </w:rPr>
        <w:t>, e</w:t>
      </w:r>
      <w:r w:rsidR="00696FC0">
        <w:rPr>
          <w:vertAlign w:val="subscript"/>
          <w:lang w:val="en-US"/>
        </w:rPr>
        <w:t>m</w:t>
      </w:r>
      <w:r w:rsidR="00696FC0">
        <w:rPr>
          <w:lang w:val="en-US"/>
        </w:rPr>
        <w:t xml:space="preserve"> là suất từ động, R</w:t>
      </w:r>
      <w:r w:rsidR="00696FC0">
        <w:rPr>
          <w:vertAlign w:val="subscript"/>
          <w:lang w:val="en-US"/>
        </w:rPr>
        <w:t>m</w:t>
      </w:r>
      <w:r w:rsidR="00696FC0">
        <w:rPr>
          <w:lang w:val="en-US"/>
        </w:rPr>
        <w:t xml:space="preserve"> là từ trở</w:t>
      </w:r>
    </w:p>
    <w:p w14:paraId="27F1E365" w14:textId="5D0377C6" w:rsidR="001A1CF0" w:rsidRPr="001A1CF0" w:rsidRDefault="001A1CF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den>
        </m:f>
      </m:oMath>
      <w:r w:rsidR="00696FC0">
        <w:rPr>
          <w:rFonts w:eastAsiaTheme="minorEastAsia"/>
          <w:lang w:val="en-US"/>
        </w:rPr>
        <w:t xml:space="preserve"> </w:t>
      </w:r>
    </w:p>
    <w:p w14:paraId="312A9CC5" w14:textId="6916C8A2" w:rsidR="001A1CF0" w:rsidRPr="00CC3C91" w:rsidRDefault="0000000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hAnsi="Cambria Math"/>
            <w:lang w:val="en-US"/>
          </w:rPr>
          <m:t>=nI</m:t>
        </m:r>
      </m:oMath>
      <w:r w:rsidR="00696FC0">
        <w:rPr>
          <w:rFonts w:eastAsiaTheme="minorEastAsia"/>
          <w:lang w:val="en-US"/>
        </w:rPr>
        <w:t xml:space="preserve"> </w:t>
      </w:r>
    </w:p>
    <w:p w14:paraId="0FE0F4A6" w14:textId="2A1BE9A9" w:rsidR="00CC3C91" w:rsidRPr="00CC3C91" w:rsidRDefault="0000000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L</m:t>
            </m:r>
          </m:num>
          <m:den>
            <m:r>
              <w:rPr>
                <w:rFonts w:ascii="Cambria Math" w:hAnsi="Cambria Math"/>
                <w:lang w:val="en-US"/>
              </w:rPr>
              <m:t>μS</m:t>
            </m:r>
          </m:den>
        </m:f>
      </m:oMath>
      <w:r w:rsidR="00696FC0">
        <w:rPr>
          <w:rFonts w:eastAsiaTheme="minorEastAsia"/>
          <w:lang w:val="en-US"/>
        </w:rPr>
        <w:t xml:space="preserve"> </w:t>
      </w:r>
    </w:p>
    <w:p w14:paraId="2860197C" w14:textId="77777777" w:rsidR="001A1CF0" w:rsidRPr="00175456" w:rsidRDefault="001A1CF0" w:rsidP="00175456">
      <w:pPr>
        <w:pStyle w:val="ListParagraph"/>
        <w:numPr>
          <w:ilvl w:val="0"/>
          <w:numId w:val="4"/>
        </w:numPr>
        <w:rPr>
          <w:lang w:val="en-US"/>
        </w:rPr>
      </w:pPr>
    </w:p>
    <w:p w14:paraId="03A56F77" w14:textId="77777777" w:rsidR="00175456" w:rsidRPr="005B690D" w:rsidRDefault="00175456" w:rsidP="005B690D">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37"/>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lastRenderedPageBreak/>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lastRenderedPageBreak/>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lastRenderedPageBreak/>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8">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9">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40">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42" w:history="1">
        <w:r w:rsidR="00712692" w:rsidRPr="00B114CD">
          <w:rPr>
            <w:rStyle w:val="Hyperlink"/>
            <w:rFonts w:eastAsiaTheme="minorEastAsia"/>
            <w:lang w:val="en-US"/>
          </w:rPr>
          <w:t>https://drive.google.com/file/d/1bPbEUZNulX3wwANz8-dICfiEmHNjJBrZ/view?usp=drive_link</w:t>
        </w:r>
      </w:hyperlink>
    </w:p>
    <w:p w14:paraId="6FBB55D3" w14:textId="02AA155D" w:rsidR="00E259F8" w:rsidRDefault="00712692" w:rsidP="00E259F8">
      <w:pPr>
        <w:pStyle w:val="ListParagraph"/>
        <w:numPr>
          <w:ilvl w:val="0"/>
          <w:numId w:val="4"/>
        </w:numPr>
        <w:rPr>
          <w:rFonts w:eastAsiaTheme="minorEastAsia"/>
          <w:lang w:val="en-US"/>
        </w:rPr>
      </w:pPr>
      <w:r>
        <w:rPr>
          <w:rFonts w:eastAsiaTheme="minorEastAsia"/>
          <w:lang w:val="en-US"/>
        </w:rPr>
        <w:t>Mỗi lần chân Trigger</w:t>
      </w:r>
      <w:r w:rsidR="00391B8A">
        <w:rPr>
          <w:rFonts w:eastAsiaTheme="minorEastAsia"/>
          <w:lang w:val="en-US"/>
        </w:rPr>
        <w:t xml:space="preserve"> có </w:t>
      </w:r>
      <w:r w:rsidR="00B61EDE">
        <w:rPr>
          <w:rFonts w:eastAsiaTheme="minorEastAsia"/>
          <w:lang w:val="en-US"/>
        </w:rPr>
        <w:t>xung</w:t>
      </w:r>
      <w:r>
        <w:rPr>
          <w:rFonts w:eastAsiaTheme="minorEastAsia"/>
          <w:lang w:val="en-US"/>
        </w:rPr>
        <w:t>,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lastRenderedPageBreak/>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lastRenderedPageBreak/>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lastRenderedPageBreak/>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lastRenderedPageBreak/>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lastRenderedPageBreak/>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lastRenderedPageBreak/>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lastRenderedPageBreak/>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lastRenderedPageBreak/>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lastRenderedPageBreak/>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5D37E9C"/>
    <w:multiLevelType w:val="hybridMultilevel"/>
    <w:tmpl w:val="648EFA48"/>
    <w:lvl w:ilvl="0" w:tplc="95489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9"/>
  </w:num>
  <w:num w:numId="3" w16cid:durableId="674645885">
    <w:abstractNumId w:val="12"/>
  </w:num>
  <w:num w:numId="4" w16cid:durableId="1821460816">
    <w:abstractNumId w:val="13"/>
  </w:num>
  <w:num w:numId="5" w16cid:durableId="36591017">
    <w:abstractNumId w:val="2"/>
  </w:num>
  <w:num w:numId="6" w16cid:durableId="256602803">
    <w:abstractNumId w:val="15"/>
  </w:num>
  <w:num w:numId="7" w16cid:durableId="1299385178">
    <w:abstractNumId w:val="24"/>
  </w:num>
  <w:num w:numId="8" w16cid:durableId="508326813">
    <w:abstractNumId w:val="9"/>
  </w:num>
  <w:num w:numId="9" w16cid:durableId="527331383">
    <w:abstractNumId w:val="17"/>
  </w:num>
  <w:num w:numId="10" w16cid:durableId="148206755">
    <w:abstractNumId w:val="23"/>
  </w:num>
  <w:num w:numId="11" w16cid:durableId="360597183">
    <w:abstractNumId w:val="4"/>
  </w:num>
  <w:num w:numId="12" w16cid:durableId="992366142">
    <w:abstractNumId w:val="22"/>
  </w:num>
  <w:num w:numId="13" w16cid:durableId="866597402">
    <w:abstractNumId w:val="8"/>
  </w:num>
  <w:num w:numId="14" w16cid:durableId="757796924">
    <w:abstractNumId w:val="16"/>
  </w:num>
  <w:num w:numId="15" w16cid:durableId="181090144">
    <w:abstractNumId w:val="10"/>
  </w:num>
  <w:num w:numId="16" w16cid:durableId="1862091235">
    <w:abstractNumId w:val="18"/>
  </w:num>
  <w:num w:numId="17" w16cid:durableId="1233157845">
    <w:abstractNumId w:val="6"/>
  </w:num>
  <w:num w:numId="18" w16cid:durableId="2147240777">
    <w:abstractNumId w:val="3"/>
  </w:num>
  <w:num w:numId="19" w16cid:durableId="1158616528">
    <w:abstractNumId w:val="21"/>
  </w:num>
  <w:num w:numId="20" w16cid:durableId="1484857352">
    <w:abstractNumId w:val="1"/>
  </w:num>
  <w:num w:numId="21" w16cid:durableId="675884960">
    <w:abstractNumId w:val="25"/>
  </w:num>
  <w:num w:numId="22" w16cid:durableId="8991085">
    <w:abstractNumId w:val="11"/>
  </w:num>
  <w:num w:numId="23" w16cid:durableId="1860195055">
    <w:abstractNumId w:val="14"/>
  </w:num>
  <w:num w:numId="24" w16cid:durableId="1449668361">
    <w:abstractNumId w:val="20"/>
  </w:num>
  <w:num w:numId="25" w16cid:durableId="250748504">
    <w:abstractNumId w:val="26"/>
  </w:num>
  <w:num w:numId="26" w16cid:durableId="1433747147">
    <w:abstractNumId w:val="0"/>
  </w:num>
  <w:num w:numId="27" w16cid:durableId="14252289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5B82"/>
    <w:rsid w:val="000067F0"/>
    <w:rsid w:val="000077C0"/>
    <w:rsid w:val="00007B70"/>
    <w:rsid w:val="00010BF0"/>
    <w:rsid w:val="00010FC4"/>
    <w:rsid w:val="00013053"/>
    <w:rsid w:val="00013B62"/>
    <w:rsid w:val="0001465A"/>
    <w:rsid w:val="00014ABA"/>
    <w:rsid w:val="00014B2D"/>
    <w:rsid w:val="000164BA"/>
    <w:rsid w:val="0001729B"/>
    <w:rsid w:val="00020045"/>
    <w:rsid w:val="0002115E"/>
    <w:rsid w:val="0002291A"/>
    <w:rsid w:val="00022E0D"/>
    <w:rsid w:val="0002355F"/>
    <w:rsid w:val="000240A3"/>
    <w:rsid w:val="0002453A"/>
    <w:rsid w:val="000247EC"/>
    <w:rsid w:val="000256AC"/>
    <w:rsid w:val="00025AB2"/>
    <w:rsid w:val="000272CD"/>
    <w:rsid w:val="000276FA"/>
    <w:rsid w:val="000300EC"/>
    <w:rsid w:val="000316F2"/>
    <w:rsid w:val="00031773"/>
    <w:rsid w:val="00031B3D"/>
    <w:rsid w:val="00032017"/>
    <w:rsid w:val="0003267D"/>
    <w:rsid w:val="000328B4"/>
    <w:rsid w:val="000329A2"/>
    <w:rsid w:val="00033790"/>
    <w:rsid w:val="0003552C"/>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3E0F"/>
    <w:rsid w:val="0005485D"/>
    <w:rsid w:val="000549A7"/>
    <w:rsid w:val="00055E8A"/>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54E4"/>
    <w:rsid w:val="0009636A"/>
    <w:rsid w:val="00097ECA"/>
    <w:rsid w:val="000A2021"/>
    <w:rsid w:val="000A2C69"/>
    <w:rsid w:val="000A2D6A"/>
    <w:rsid w:val="000A350E"/>
    <w:rsid w:val="000A3F33"/>
    <w:rsid w:val="000A3F9B"/>
    <w:rsid w:val="000A44BF"/>
    <w:rsid w:val="000A4D16"/>
    <w:rsid w:val="000A4D1A"/>
    <w:rsid w:val="000A71E3"/>
    <w:rsid w:val="000A761E"/>
    <w:rsid w:val="000B01D2"/>
    <w:rsid w:val="000B10B2"/>
    <w:rsid w:val="000B2D40"/>
    <w:rsid w:val="000B3E62"/>
    <w:rsid w:val="000B5672"/>
    <w:rsid w:val="000B5C1D"/>
    <w:rsid w:val="000B5C37"/>
    <w:rsid w:val="000B639C"/>
    <w:rsid w:val="000C013B"/>
    <w:rsid w:val="000C2F8F"/>
    <w:rsid w:val="000C35E1"/>
    <w:rsid w:val="000C5276"/>
    <w:rsid w:val="000C5F91"/>
    <w:rsid w:val="000C72D5"/>
    <w:rsid w:val="000C7730"/>
    <w:rsid w:val="000C79EB"/>
    <w:rsid w:val="000D0049"/>
    <w:rsid w:val="000D047D"/>
    <w:rsid w:val="000D0DBE"/>
    <w:rsid w:val="000D1AF7"/>
    <w:rsid w:val="000D3FDE"/>
    <w:rsid w:val="000D42C9"/>
    <w:rsid w:val="000D42FE"/>
    <w:rsid w:val="000D4A78"/>
    <w:rsid w:val="000D4D0B"/>
    <w:rsid w:val="000D7C6E"/>
    <w:rsid w:val="000D7FCB"/>
    <w:rsid w:val="000E0599"/>
    <w:rsid w:val="000E0D8A"/>
    <w:rsid w:val="000E24D3"/>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6E45"/>
    <w:rsid w:val="00117606"/>
    <w:rsid w:val="00117AD1"/>
    <w:rsid w:val="00117CED"/>
    <w:rsid w:val="00120538"/>
    <w:rsid w:val="001211CD"/>
    <w:rsid w:val="001212FF"/>
    <w:rsid w:val="0012319A"/>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47639"/>
    <w:rsid w:val="00150243"/>
    <w:rsid w:val="0015120F"/>
    <w:rsid w:val="001536E8"/>
    <w:rsid w:val="00155C09"/>
    <w:rsid w:val="00155F18"/>
    <w:rsid w:val="00155F65"/>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8F0"/>
    <w:rsid w:val="00172F29"/>
    <w:rsid w:val="0017447C"/>
    <w:rsid w:val="00174EF3"/>
    <w:rsid w:val="00175456"/>
    <w:rsid w:val="00176E89"/>
    <w:rsid w:val="0017749F"/>
    <w:rsid w:val="001774C9"/>
    <w:rsid w:val="00177758"/>
    <w:rsid w:val="00180307"/>
    <w:rsid w:val="00180335"/>
    <w:rsid w:val="00180412"/>
    <w:rsid w:val="001805EB"/>
    <w:rsid w:val="00180772"/>
    <w:rsid w:val="00180E1B"/>
    <w:rsid w:val="00181472"/>
    <w:rsid w:val="00181F8C"/>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1CF0"/>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5CA4"/>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E7A0C"/>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5FCC"/>
    <w:rsid w:val="00216452"/>
    <w:rsid w:val="0021662C"/>
    <w:rsid w:val="00216780"/>
    <w:rsid w:val="00217086"/>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155D"/>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2A7"/>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0BC0"/>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409E"/>
    <w:rsid w:val="002D5F37"/>
    <w:rsid w:val="002D6315"/>
    <w:rsid w:val="002D6CC2"/>
    <w:rsid w:val="002D7C53"/>
    <w:rsid w:val="002E0D3D"/>
    <w:rsid w:val="002E10E3"/>
    <w:rsid w:val="002E20AA"/>
    <w:rsid w:val="002E2101"/>
    <w:rsid w:val="002E26D1"/>
    <w:rsid w:val="002E4799"/>
    <w:rsid w:val="002E7475"/>
    <w:rsid w:val="002E7836"/>
    <w:rsid w:val="002E7C96"/>
    <w:rsid w:val="002F0549"/>
    <w:rsid w:val="002F2189"/>
    <w:rsid w:val="002F271A"/>
    <w:rsid w:val="002F5F81"/>
    <w:rsid w:val="00300AE3"/>
    <w:rsid w:val="003019B1"/>
    <w:rsid w:val="00301C38"/>
    <w:rsid w:val="00305B4F"/>
    <w:rsid w:val="00307046"/>
    <w:rsid w:val="003075E5"/>
    <w:rsid w:val="0031028C"/>
    <w:rsid w:val="00310CDC"/>
    <w:rsid w:val="00311306"/>
    <w:rsid w:val="003114FA"/>
    <w:rsid w:val="00311853"/>
    <w:rsid w:val="00311886"/>
    <w:rsid w:val="00311A6D"/>
    <w:rsid w:val="00311FA9"/>
    <w:rsid w:val="0031265E"/>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B6B"/>
    <w:rsid w:val="00331DF7"/>
    <w:rsid w:val="003321CA"/>
    <w:rsid w:val="00332E59"/>
    <w:rsid w:val="003338D7"/>
    <w:rsid w:val="003344C7"/>
    <w:rsid w:val="003367C4"/>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1B8A"/>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7EA"/>
    <w:rsid w:val="003D586B"/>
    <w:rsid w:val="003D5DB7"/>
    <w:rsid w:val="003D661C"/>
    <w:rsid w:val="003D67CE"/>
    <w:rsid w:val="003E125E"/>
    <w:rsid w:val="003E1382"/>
    <w:rsid w:val="003E3DC6"/>
    <w:rsid w:val="003E4779"/>
    <w:rsid w:val="003E49E6"/>
    <w:rsid w:val="003E5828"/>
    <w:rsid w:val="003E5B2A"/>
    <w:rsid w:val="003E6E4E"/>
    <w:rsid w:val="003F0BAD"/>
    <w:rsid w:val="003F3A0D"/>
    <w:rsid w:val="003F3BC4"/>
    <w:rsid w:val="003F3CE5"/>
    <w:rsid w:val="003F4714"/>
    <w:rsid w:val="003F4CF7"/>
    <w:rsid w:val="003F5A00"/>
    <w:rsid w:val="003F6B4A"/>
    <w:rsid w:val="003F79EE"/>
    <w:rsid w:val="00400A21"/>
    <w:rsid w:val="00401733"/>
    <w:rsid w:val="004020D9"/>
    <w:rsid w:val="00402A9B"/>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C72"/>
    <w:rsid w:val="00417E2C"/>
    <w:rsid w:val="004215F3"/>
    <w:rsid w:val="00421B41"/>
    <w:rsid w:val="00422DAD"/>
    <w:rsid w:val="004232F5"/>
    <w:rsid w:val="00423D46"/>
    <w:rsid w:val="00424681"/>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472E1"/>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57D"/>
    <w:rsid w:val="00490730"/>
    <w:rsid w:val="00491837"/>
    <w:rsid w:val="00491874"/>
    <w:rsid w:val="00491B06"/>
    <w:rsid w:val="004930D7"/>
    <w:rsid w:val="00493234"/>
    <w:rsid w:val="004932FD"/>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4A12"/>
    <w:rsid w:val="004B5E8F"/>
    <w:rsid w:val="004B65E4"/>
    <w:rsid w:val="004B6817"/>
    <w:rsid w:val="004B7DDB"/>
    <w:rsid w:val="004C0CA6"/>
    <w:rsid w:val="004C19A7"/>
    <w:rsid w:val="004C252E"/>
    <w:rsid w:val="004C2B99"/>
    <w:rsid w:val="004C4093"/>
    <w:rsid w:val="004C4E98"/>
    <w:rsid w:val="004C504A"/>
    <w:rsid w:val="004C5CDE"/>
    <w:rsid w:val="004C6F4D"/>
    <w:rsid w:val="004C71E9"/>
    <w:rsid w:val="004C7E99"/>
    <w:rsid w:val="004D0969"/>
    <w:rsid w:val="004D22AC"/>
    <w:rsid w:val="004D3A14"/>
    <w:rsid w:val="004D3C3D"/>
    <w:rsid w:val="004D3C51"/>
    <w:rsid w:val="004D591F"/>
    <w:rsid w:val="004D5F02"/>
    <w:rsid w:val="004D73EB"/>
    <w:rsid w:val="004D7412"/>
    <w:rsid w:val="004E0A9C"/>
    <w:rsid w:val="004E1660"/>
    <w:rsid w:val="004E2066"/>
    <w:rsid w:val="004E2198"/>
    <w:rsid w:val="004E2A34"/>
    <w:rsid w:val="004E2A8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200"/>
    <w:rsid w:val="004F6A68"/>
    <w:rsid w:val="004F75AC"/>
    <w:rsid w:val="0050057E"/>
    <w:rsid w:val="005005CE"/>
    <w:rsid w:val="0050136C"/>
    <w:rsid w:val="00501758"/>
    <w:rsid w:val="005026BF"/>
    <w:rsid w:val="0050471E"/>
    <w:rsid w:val="005047D1"/>
    <w:rsid w:val="005057FF"/>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D6B"/>
    <w:rsid w:val="00535E90"/>
    <w:rsid w:val="00536197"/>
    <w:rsid w:val="005366F0"/>
    <w:rsid w:val="00537F4E"/>
    <w:rsid w:val="00540487"/>
    <w:rsid w:val="0054060F"/>
    <w:rsid w:val="005416F4"/>
    <w:rsid w:val="00541B3D"/>
    <w:rsid w:val="005426C6"/>
    <w:rsid w:val="0054281F"/>
    <w:rsid w:val="00542914"/>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57C0F"/>
    <w:rsid w:val="00560F0B"/>
    <w:rsid w:val="00561DF4"/>
    <w:rsid w:val="005626CF"/>
    <w:rsid w:val="0056348F"/>
    <w:rsid w:val="00563828"/>
    <w:rsid w:val="00564257"/>
    <w:rsid w:val="00565FE4"/>
    <w:rsid w:val="00566748"/>
    <w:rsid w:val="00567942"/>
    <w:rsid w:val="00567CE0"/>
    <w:rsid w:val="005704C2"/>
    <w:rsid w:val="00570D3F"/>
    <w:rsid w:val="00571550"/>
    <w:rsid w:val="005715FC"/>
    <w:rsid w:val="00571602"/>
    <w:rsid w:val="005735C4"/>
    <w:rsid w:val="00574D83"/>
    <w:rsid w:val="00575DBD"/>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236D"/>
    <w:rsid w:val="005B39AE"/>
    <w:rsid w:val="005B4086"/>
    <w:rsid w:val="005B60D5"/>
    <w:rsid w:val="005B690D"/>
    <w:rsid w:val="005B6A6C"/>
    <w:rsid w:val="005B719D"/>
    <w:rsid w:val="005C1489"/>
    <w:rsid w:val="005C2762"/>
    <w:rsid w:val="005C2D29"/>
    <w:rsid w:val="005C2E8E"/>
    <w:rsid w:val="005C31D4"/>
    <w:rsid w:val="005C35E6"/>
    <w:rsid w:val="005C5213"/>
    <w:rsid w:val="005C549D"/>
    <w:rsid w:val="005C6158"/>
    <w:rsid w:val="005C70F0"/>
    <w:rsid w:val="005C7855"/>
    <w:rsid w:val="005C7DC5"/>
    <w:rsid w:val="005D11AF"/>
    <w:rsid w:val="005D129A"/>
    <w:rsid w:val="005D228E"/>
    <w:rsid w:val="005D3928"/>
    <w:rsid w:val="005D39DE"/>
    <w:rsid w:val="005D3C37"/>
    <w:rsid w:val="005D4736"/>
    <w:rsid w:val="005D4EDA"/>
    <w:rsid w:val="005D536D"/>
    <w:rsid w:val="005D7E67"/>
    <w:rsid w:val="005E26B0"/>
    <w:rsid w:val="005E3AFB"/>
    <w:rsid w:val="005E5E9B"/>
    <w:rsid w:val="005E61CB"/>
    <w:rsid w:val="005E7856"/>
    <w:rsid w:val="005F06A9"/>
    <w:rsid w:val="005F17B4"/>
    <w:rsid w:val="005F2952"/>
    <w:rsid w:val="005F2CB2"/>
    <w:rsid w:val="005F3108"/>
    <w:rsid w:val="005F3523"/>
    <w:rsid w:val="005F3F5D"/>
    <w:rsid w:val="005F41DE"/>
    <w:rsid w:val="005F590E"/>
    <w:rsid w:val="005F5E5E"/>
    <w:rsid w:val="005F6919"/>
    <w:rsid w:val="0060052A"/>
    <w:rsid w:val="00600741"/>
    <w:rsid w:val="00600D01"/>
    <w:rsid w:val="00600E95"/>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40C"/>
    <w:rsid w:val="006247F9"/>
    <w:rsid w:val="00625CA9"/>
    <w:rsid w:val="00626518"/>
    <w:rsid w:val="00627717"/>
    <w:rsid w:val="00627F60"/>
    <w:rsid w:val="00633C03"/>
    <w:rsid w:val="00635CAE"/>
    <w:rsid w:val="006366B3"/>
    <w:rsid w:val="00640CB9"/>
    <w:rsid w:val="0064111B"/>
    <w:rsid w:val="00642BCC"/>
    <w:rsid w:val="00643C28"/>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68EE"/>
    <w:rsid w:val="00657756"/>
    <w:rsid w:val="00657A4B"/>
    <w:rsid w:val="006624E1"/>
    <w:rsid w:val="00662815"/>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6FC0"/>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C7773"/>
    <w:rsid w:val="006D01C0"/>
    <w:rsid w:val="006D0A88"/>
    <w:rsid w:val="006D1093"/>
    <w:rsid w:val="006D1482"/>
    <w:rsid w:val="006D2AEF"/>
    <w:rsid w:val="006D395E"/>
    <w:rsid w:val="006D473F"/>
    <w:rsid w:val="006D56FB"/>
    <w:rsid w:val="006D5759"/>
    <w:rsid w:val="006D5CB2"/>
    <w:rsid w:val="006D5E03"/>
    <w:rsid w:val="006E0514"/>
    <w:rsid w:val="006E0CB3"/>
    <w:rsid w:val="006E11F3"/>
    <w:rsid w:val="006E1F17"/>
    <w:rsid w:val="006E27EB"/>
    <w:rsid w:val="006E36E9"/>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3F91"/>
    <w:rsid w:val="0070623D"/>
    <w:rsid w:val="00706BDF"/>
    <w:rsid w:val="00711E7D"/>
    <w:rsid w:val="00712692"/>
    <w:rsid w:val="00712B56"/>
    <w:rsid w:val="00712FEF"/>
    <w:rsid w:val="007144CD"/>
    <w:rsid w:val="0071478B"/>
    <w:rsid w:val="00714DD6"/>
    <w:rsid w:val="00715530"/>
    <w:rsid w:val="007157E8"/>
    <w:rsid w:val="00716B07"/>
    <w:rsid w:val="00717149"/>
    <w:rsid w:val="0071766C"/>
    <w:rsid w:val="00717D6B"/>
    <w:rsid w:val="00720D5E"/>
    <w:rsid w:val="007215A4"/>
    <w:rsid w:val="0072220F"/>
    <w:rsid w:val="00722D8C"/>
    <w:rsid w:val="00723478"/>
    <w:rsid w:val="007236A5"/>
    <w:rsid w:val="00725203"/>
    <w:rsid w:val="0072554E"/>
    <w:rsid w:val="00725E6F"/>
    <w:rsid w:val="007267FE"/>
    <w:rsid w:val="007269B5"/>
    <w:rsid w:val="0073034D"/>
    <w:rsid w:val="00730AE0"/>
    <w:rsid w:val="007312D7"/>
    <w:rsid w:val="00731410"/>
    <w:rsid w:val="00733310"/>
    <w:rsid w:val="00734204"/>
    <w:rsid w:val="0073468B"/>
    <w:rsid w:val="007349B1"/>
    <w:rsid w:val="007352B5"/>
    <w:rsid w:val="007358AC"/>
    <w:rsid w:val="00736683"/>
    <w:rsid w:val="00737CBE"/>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36D0"/>
    <w:rsid w:val="007749CB"/>
    <w:rsid w:val="00774EC0"/>
    <w:rsid w:val="0077530B"/>
    <w:rsid w:val="00775AE8"/>
    <w:rsid w:val="00775C6F"/>
    <w:rsid w:val="00776599"/>
    <w:rsid w:val="0077666F"/>
    <w:rsid w:val="007779C2"/>
    <w:rsid w:val="00781728"/>
    <w:rsid w:val="0078245E"/>
    <w:rsid w:val="00783CC9"/>
    <w:rsid w:val="00783F97"/>
    <w:rsid w:val="0078488B"/>
    <w:rsid w:val="00786191"/>
    <w:rsid w:val="007864CB"/>
    <w:rsid w:val="00787775"/>
    <w:rsid w:val="00787C5E"/>
    <w:rsid w:val="00790072"/>
    <w:rsid w:val="0079046A"/>
    <w:rsid w:val="00790CAF"/>
    <w:rsid w:val="007911BF"/>
    <w:rsid w:val="00791501"/>
    <w:rsid w:val="00791A93"/>
    <w:rsid w:val="00792D08"/>
    <w:rsid w:val="00792D6F"/>
    <w:rsid w:val="00793306"/>
    <w:rsid w:val="007938C1"/>
    <w:rsid w:val="00795397"/>
    <w:rsid w:val="00797405"/>
    <w:rsid w:val="00797AF1"/>
    <w:rsid w:val="007A0A54"/>
    <w:rsid w:val="007A0C8E"/>
    <w:rsid w:val="007A15DF"/>
    <w:rsid w:val="007A179B"/>
    <w:rsid w:val="007A1E64"/>
    <w:rsid w:val="007A24FA"/>
    <w:rsid w:val="007A257D"/>
    <w:rsid w:val="007A4C2C"/>
    <w:rsid w:val="007A6502"/>
    <w:rsid w:val="007A6AB8"/>
    <w:rsid w:val="007A7198"/>
    <w:rsid w:val="007A7D2A"/>
    <w:rsid w:val="007B03C1"/>
    <w:rsid w:val="007B0728"/>
    <w:rsid w:val="007B0748"/>
    <w:rsid w:val="007B0B0B"/>
    <w:rsid w:val="007B2973"/>
    <w:rsid w:val="007B3398"/>
    <w:rsid w:val="007B3AB7"/>
    <w:rsid w:val="007B3D5E"/>
    <w:rsid w:val="007B3FA4"/>
    <w:rsid w:val="007B4D4B"/>
    <w:rsid w:val="007B63C9"/>
    <w:rsid w:val="007B658B"/>
    <w:rsid w:val="007C0318"/>
    <w:rsid w:val="007C075C"/>
    <w:rsid w:val="007C0EDB"/>
    <w:rsid w:val="007C25BF"/>
    <w:rsid w:val="007C2FDD"/>
    <w:rsid w:val="007C5592"/>
    <w:rsid w:val="007C5C8E"/>
    <w:rsid w:val="007C7502"/>
    <w:rsid w:val="007D0B6D"/>
    <w:rsid w:val="007D1949"/>
    <w:rsid w:val="007D3ED6"/>
    <w:rsid w:val="007D4AD4"/>
    <w:rsid w:val="007D5609"/>
    <w:rsid w:val="007D5F3B"/>
    <w:rsid w:val="007D6268"/>
    <w:rsid w:val="007D63A6"/>
    <w:rsid w:val="007D6C5E"/>
    <w:rsid w:val="007D6C88"/>
    <w:rsid w:val="007D70F8"/>
    <w:rsid w:val="007D722B"/>
    <w:rsid w:val="007D79DA"/>
    <w:rsid w:val="007E06D5"/>
    <w:rsid w:val="007E0C4A"/>
    <w:rsid w:val="007E0F21"/>
    <w:rsid w:val="007E15B7"/>
    <w:rsid w:val="007E2A2A"/>
    <w:rsid w:val="007E33E4"/>
    <w:rsid w:val="007E496E"/>
    <w:rsid w:val="007E4985"/>
    <w:rsid w:val="007E5BA2"/>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2BEB"/>
    <w:rsid w:val="008238D0"/>
    <w:rsid w:val="008239E3"/>
    <w:rsid w:val="008239E4"/>
    <w:rsid w:val="008257A0"/>
    <w:rsid w:val="0082786E"/>
    <w:rsid w:val="008305B3"/>
    <w:rsid w:val="008307F9"/>
    <w:rsid w:val="008323D0"/>
    <w:rsid w:val="008324D6"/>
    <w:rsid w:val="00832829"/>
    <w:rsid w:val="008340B8"/>
    <w:rsid w:val="008348D4"/>
    <w:rsid w:val="00834DCD"/>
    <w:rsid w:val="00834DF9"/>
    <w:rsid w:val="00836B7A"/>
    <w:rsid w:val="00836C81"/>
    <w:rsid w:val="0083741B"/>
    <w:rsid w:val="00840B6B"/>
    <w:rsid w:val="00841636"/>
    <w:rsid w:val="00841E27"/>
    <w:rsid w:val="00842640"/>
    <w:rsid w:val="008426F4"/>
    <w:rsid w:val="0084290C"/>
    <w:rsid w:val="00842A2A"/>
    <w:rsid w:val="00844E65"/>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7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3F59"/>
    <w:rsid w:val="008B4F10"/>
    <w:rsid w:val="008B5752"/>
    <w:rsid w:val="008B6992"/>
    <w:rsid w:val="008B6FF3"/>
    <w:rsid w:val="008B7AC9"/>
    <w:rsid w:val="008C0125"/>
    <w:rsid w:val="008C0B87"/>
    <w:rsid w:val="008C1FD1"/>
    <w:rsid w:val="008C2F31"/>
    <w:rsid w:val="008C36F1"/>
    <w:rsid w:val="008C45B8"/>
    <w:rsid w:val="008C6D8B"/>
    <w:rsid w:val="008C7048"/>
    <w:rsid w:val="008C79E5"/>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3A0A"/>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5B3"/>
    <w:rsid w:val="009518D7"/>
    <w:rsid w:val="00951985"/>
    <w:rsid w:val="009534DD"/>
    <w:rsid w:val="00953E25"/>
    <w:rsid w:val="0095584B"/>
    <w:rsid w:val="00957A50"/>
    <w:rsid w:val="00957C92"/>
    <w:rsid w:val="00960EE0"/>
    <w:rsid w:val="00960F14"/>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5A1"/>
    <w:rsid w:val="00981C7C"/>
    <w:rsid w:val="009824D6"/>
    <w:rsid w:val="00982C6E"/>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6EEA"/>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5DB0"/>
    <w:rsid w:val="009C780E"/>
    <w:rsid w:val="009C7AEB"/>
    <w:rsid w:val="009C7B94"/>
    <w:rsid w:val="009D1441"/>
    <w:rsid w:val="009D1941"/>
    <w:rsid w:val="009D2490"/>
    <w:rsid w:val="009D2D6D"/>
    <w:rsid w:val="009D2FD1"/>
    <w:rsid w:val="009D5B38"/>
    <w:rsid w:val="009D5DAF"/>
    <w:rsid w:val="009D5F33"/>
    <w:rsid w:val="009E00D5"/>
    <w:rsid w:val="009E05CB"/>
    <w:rsid w:val="009E07DA"/>
    <w:rsid w:val="009E0B8B"/>
    <w:rsid w:val="009E135E"/>
    <w:rsid w:val="009E3959"/>
    <w:rsid w:val="009E3FBD"/>
    <w:rsid w:val="009E410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2A8F"/>
    <w:rsid w:val="00A53C0A"/>
    <w:rsid w:val="00A548D3"/>
    <w:rsid w:val="00A56C3F"/>
    <w:rsid w:val="00A5715F"/>
    <w:rsid w:val="00A602B0"/>
    <w:rsid w:val="00A6037A"/>
    <w:rsid w:val="00A610CE"/>
    <w:rsid w:val="00A61193"/>
    <w:rsid w:val="00A62331"/>
    <w:rsid w:val="00A67133"/>
    <w:rsid w:val="00A7075A"/>
    <w:rsid w:val="00A716C3"/>
    <w:rsid w:val="00A71915"/>
    <w:rsid w:val="00A73362"/>
    <w:rsid w:val="00A73C88"/>
    <w:rsid w:val="00A746B9"/>
    <w:rsid w:val="00A74E7A"/>
    <w:rsid w:val="00A74EBA"/>
    <w:rsid w:val="00A74F77"/>
    <w:rsid w:val="00A75CE3"/>
    <w:rsid w:val="00A77763"/>
    <w:rsid w:val="00A77DA5"/>
    <w:rsid w:val="00A8148C"/>
    <w:rsid w:val="00A81F73"/>
    <w:rsid w:val="00A84625"/>
    <w:rsid w:val="00A84B3B"/>
    <w:rsid w:val="00A84B8F"/>
    <w:rsid w:val="00A84BDC"/>
    <w:rsid w:val="00A85734"/>
    <w:rsid w:val="00A8755D"/>
    <w:rsid w:val="00A90698"/>
    <w:rsid w:val="00A9131B"/>
    <w:rsid w:val="00A91A93"/>
    <w:rsid w:val="00A91D9E"/>
    <w:rsid w:val="00A9299F"/>
    <w:rsid w:val="00A93B9D"/>
    <w:rsid w:val="00A94C33"/>
    <w:rsid w:val="00A96533"/>
    <w:rsid w:val="00A968DD"/>
    <w:rsid w:val="00A97D0B"/>
    <w:rsid w:val="00AA1D07"/>
    <w:rsid w:val="00AA1EA1"/>
    <w:rsid w:val="00AA567D"/>
    <w:rsid w:val="00AA57D5"/>
    <w:rsid w:val="00AA69DE"/>
    <w:rsid w:val="00AA72A0"/>
    <w:rsid w:val="00AA7A09"/>
    <w:rsid w:val="00AB2491"/>
    <w:rsid w:val="00AB43C0"/>
    <w:rsid w:val="00AB529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244"/>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E7CE6"/>
    <w:rsid w:val="00AF165F"/>
    <w:rsid w:val="00AF19A3"/>
    <w:rsid w:val="00AF4B55"/>
    <w:rsid w:val="00AF4E85"/>
    <w:rsid w:val="00AF5597"/>
    <w:rsid w:val="00AF5A0F"/>
    <w:rsid w:val="00AF5BF0"/>
    <w:rsid w:val="00AF629A"/>
    <w:rsid w:val="00AF6A63"/>
    <w:rsid w:val="00AF6A8F"/>
    <w:rsid w:val="00AF7DF9"/>
    <w:rsid w:val="00B00036"/>
    <w:rsid w:val="00B0037E"/>
    <w:rsid w:val="00B02099"/>
    <w:rsid w:val="00B04E27"/>
    <w:rsid w:val="00B067D2"/>
    <w:rsid w:val="00B10B74"/>
    <w:rsid w:val="00B11CA7"/>
    <w:rsid w:val="00B139BF"/>
    <w:rsid w:val="00B14103"/>
    <w:rsid w:val="00B142BC"/>
    <w:rsid w:val="00B14D96"/>
    <w:rsid w:val="00B15334"/>
    <w:rsid w:val="00B15D47"/>
    <w:rsid w:val="00B16A5F"/>
    <w:rsid w:val="00B16EC9"/>
    <w:rsid w:val="00B1773F"/>
    <w:rsid w:val="00B17E0C"/>
    <w:rsid w:val="00B20B22"/>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2595"/>
    <w:rsid w:val="00B345D9"/>
    <w:rsid w:val="00B3464C"/>
    <w:rsid w:val="00B36756"/>
    <w:rsid w:val="00B36AD9"/>
    <w:rsid w:val="00B36F29"/>
    <w:rsid w:val="00B407EA"/>
    <w:rsid w:val="00B42B90"/>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1EDE"/>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3F6D"/>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2F9F"/>
    <w:rsid w:val="00BD438B"/>
    <w:rsid w:val="00BD4AD8"/>
    <w:rsid w:val="00BD5A4A"/>
    <w:rsid w:val="00BE03F1"/>
    <w:rsid w:val="00BE0412"/>
    <w:rsid w:val="00BE0F38"/>
    <w:rsid w:val="00BE11C8"/>
    <w:rsid w:val="00BE15A6"/>
    <w:rsid w:val="00BE15B4"/>
    <w:rsid w:val="00BE1FC1"/>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19DE"/>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4201"/>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20A"/>
    <w:rsid w:val="00C715D7"/>
    <w:rsid w:val="00C71A15"/>
    <w:rsid w:val="00C72F48"/>
    <w:rsid w:val="00C740B8"/>
    <w:rsid w:val="00C74231"/>
    <w:rsid w:val="00C74A86"/>
    <w:rsid w:val="00C75244"/>
    <w:rsid w:val="00C754FC"/>
    <w:rsid w:val="00C765AD"/>
    <w:rsid w:val="00C768BB"/>
    <w:rsid w:val="00C80071"/>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1049"/>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3C91"/>
    <w:rsid w:val="00CC43B4"/>
    <w:rsid w:val="00CC4690"/>
    <w:rsid w:val="00CC4CEE"/>
    <w:rsid w:val="00CC4F81"/>
    <w:rsid w:val="00CC5DD7"/>
    <w:rsid w:val="00CC6F33"/>
    <w:rsid w:val="00CC76C0"/>
    <w:rsid w:val="00CC7A56"/>
    <w:rsid w:val="00CD12BC"/>
    <w:rsid w:val="00CD5219"/>
    <w:rsid w:val="00CD60C1"/>
    <w:rsid w:val="00CD6482"/>
    <w:rsid w:val="00CD74A3"/>
    <w:rsid w:val="00CE0B0F"/>
    <w:rsid w:val="00CE1968"/>
    <w:rsid w:val="00CE218F"/>
    <w:rsid w:val="00CE2F33"/>
    <w:rsid w:val="00CE3D57"/>
    <w:rsid w:val="00CE48DA"/>
    <w:rsid w:val="00CE4D75"/>
    <w:rsid w:val="00CE5480"/>
    <w:rsid w:val="00CE6BC2"/>
    <w:rsid w:val="00CE783A"/>
    <w:rsid w:val="00CF0425"/>
    <w:rsid w:val="00CF0607"/>
    <w:rsid w:val="00CF1EEB"/>
    <w:rsid w:val="00CF1FC7"/>
    <w:rsid w:val="00CF2AE6"/>
    <w:rsid w:val="00CF5BCF"/>
    <w:rsid w:val="00CF662A"/>
    <w:rsid w:val="00CF6E28"/>
    <w:rsid w:val="00CF7B79"/>
    <w:rsid w:val="00D00180"/>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215E"/>
    <w:rsid w:val="00D24C46"/>
    <w:rsid w:val="00D2599B"/>
    <w:rsid w:val="00D272D7"/>
    <w:rsid w:val="00D30DBD"/>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A6"/>
    <w:rsid w:val="00D613B8"/>
    <w:rsid w:val="00D63D24"/>
    <w:rsid w:val="00D64A2F"/>
    <w:rsid w:val="00D663B4"/>
    <w:rsid w:val="00D6655E"/>
    <w:rsid w:val="00D66DBD"/>
    <w:rsid w:val="00D66E4E"/>
    <w:rsid w:val="00D6704A"/>
    <w:rsid w:val="00D711B5"/>
    <w:rsid w:val="00D72519"/>
    <w:rsid w:val="00D72837"/>
    <w:rsid w:val="00D73A48"/>
    <w:rsid w:val="00D75963"/>
    <w:rsid w:val="00D75C76"/>
    <w:rsid w:val="00D76C8B"/>
    <w:rsid w:val="00D77C13"/>
    <w:rsid w:val="00D81307"/>
    <w:rsid w:val="00D8156E"/>
    <w:rsid w:val="00D81757"/>
    <w:rsid w:val="00D8183A"/>
    <w:rsid w:val="00D83364"/>
    <w:rsid w:val="00D85348"/>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49FE"/>
    <w:rsid w:val="00DB5A1E"/>
    <w:rsid w:val="00DB622B"/>
    <w:rsid w:val="00DB6B76"/>
    <w:rsid w:val="00DB747C"/>
    <w:rsid w:val="00DC071B"/>
    <w:rsid w:val="00DC15B9"/>
    <w:rsid w:val="00DC18A4"/>
    <w:rsid w:val="00DC1927"/>
    <w:rsid w:val="00DC238C"/>
    <w:rsid w:val="00DC2498"/>
    <w:rsid w:val="00DC27C3"/>
    <w:rsid w:val="00DC3A33"/>
    <w:rsid w:val="00DD036E"/>
    <w:rsid w:val="00DD0EE3"/>
    <w:rsid w:val="00DD702E"/>
    <w:rsid w:val="00DD702F"/>
    <w:rsid w:val="00DD7076"/>
    <w:rsid w:val="00DE024D"/>
    <w:rsid w:val="00DE0B88"/>
    <w:rsid w:val="00DE1EB4"/>
    <w:rsid w:val="00DE386E"/>
    <w:rsid w:val="00DE4A3D"/>
    <w:rsid w:val="00DE5E4A"/>
    <w:rsid w:val="00DE69AF"/>
    <w:rsid w:val="00DE6BAD"/>
    <w:rsid w:val="00DE7444"/>
    <w:rsid w:val="00DE77C6"/>
    <w:rsid w:val="00DF2062"/>
    <w:rsid w:val="00DF206B"/>
    <w:rsid w:val="00DF2651"/>
    <w:rsid w:val="00DF27FF"/>
    <w:rsid w:val="00DF2B15"/>
    <w:rsid w:val="00DF3370"/>
    <w:rsid w:val="00DF423C"/>
    <w:rsid w:val="00DF5755"/>
    <w:rsid w:val="00DF5FCD"/>
    <w:rsid w:val="00E011C0"/>
    <w:rsid w:val="00E023EF"/>
    <w:rsid w:val="00E03101"/>
    <w:rsid w:val="00E03C8F"/>
    <w:rsid w:val="00E04158"/>
    <w:rsid w:val="00E0517E"/>
    <w:rsid w:val="00E0664E"/>
    <w:rsid w:val="00E07AD2"/>
    <w:rsid w:val="00E07E82"/>
    <w:rsid w:val="00E10977"/>
    <w:rsid w:val="00E131B5"/>
    <w:rsid w:val="00E1335D"/>
    <w:rsid w:val="00E14396"/>
    <w:rsid w:val="00E14E5D"/>
    <w:rsid w:val="00E152E7"/>
    <w:rsid w:val="00E153D9"/>
    <w:rsid w:val="00E15B41"/>
    <w:rsid w:val="00E203C6"/>
    <w:rsid w:val="00E2151F"/>
    <w:rsid w:val="00E21B9F"/>
    <w:rsid w:val="00E22167"/>
    <w:rsid w:val="00E22273"/>
    <w:rsid w:val="00E226C1"/>
    <w:rsid w:val="00E22DAD"/>
    <w:rsid w:val="00E23B14"/>
    <w:rsid w:val="00E23B61"/>
    <w:rsid w:val="00E23C81"/>
    <w:rsid w:val="00E24173"/>
    <w:rsid w:val="00E259F8"/>
    <w:rsid w:val="00E272C2"/>
    <w:rsid w:val="00E30369"/>
    <w:rsid w:val="00E30B3F"/>
    <w:rsid w:val="00E3273E"/>
    <w:rsid w:val="00E32AD7"/>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1D19"/>
    <w:rsid w:val="00E5220E"/>
    <w:rsid w:val="00E526BF"/>
    <w:rsid w:val="00E52D7A"/>
    <w:rsid w:val="00E546CB"/>
    <w:rsid w:val="00E556DB"/>
    <w:rsid w:val="00E55A45"/>
    <w:rsid w:val="00E5795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6C9"/>
    <w:rsid w:val="00EE2FB5"/>
    <w:rsid w:val="00EE3236"/>
    <w:rsid w:val="00EE3907"/>
    <w:rsid w:val="00EE43E6"/>
    <w:rsid w:val="00EE7337"/>
    <w:rsid w:val="00EF21E3"/>
    <w:rsid w:val="00EF244F"/>
    <w:rsid w:val="00EF29A5"/>
    <w:rsid w:val="00EF2B9D"/>
    <w:rsid w:val="00EF4853"/>
    <w:rsid w:val="00EF5035"/>
    <w:rsid w:val="00EF5D75"/>
    <w:rsid w:val="00EF6167"/>
    <w:rsid w:val="00EF7DCC"/>
    <w:rsid w:val="00F0007A"/>
    <w:rsid w:val="00F013F6"/>
    <w:rsid w:val="00F02FCF"/>
    <w:rsid w:val="00F03217"/>
    <w:rsid w:val="00F054F8"/>
    <w:rsid w:val="00F06EB1"/>
    <w:rsid w:val="00F06F7C"/>
    <w:rsid w:val="00F10156"/>
    <w:rsid w:val="00F108FC"/>
    <w:rsid w:val="00F10F32"/>
    <w:rsid w:val="00F11AEA"/>
    <w:rsid w:val="00F11B7B"/>
    <w:rsid w:val="00F12999"/>
    <w:rsid w:val="00F14871"/>
    <w:rsid w:val="00F154F1"/>
    <w:rsid w:val="00F16BAE"/>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6AEA"/>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299C"/>
    <w:rsid w:val="00F73896"/>
    <w:rsid w:val="00F73AAF"/>
    <w:rsid w:val="00F74694"/>
    <w:rsid w:val="00F774A3"/>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97E3A"/>
    <w:rsid w:val="00FA1302"/>
    <w:rsid w:val="00FA1AAC"/>
    <w:rsid w:val="00FA35BC"/>
    <w:rsid w:val="00FA41D0"/>
    <w:rsid w:val="00FA4739"/>
    <w:rsid w:val="00FA4C94"/>
    <w:rsid w:val="00FA52D0"/>
    <w:rsid w:val="00FA6533"/>
    <w:rsid w:val="00FB0FA8"/>
    <w:rsid w:val="00FB21AC"/>
    <w:rsid w:val="00FB21D2"/>
    <w:rsid w:val="00FB2634"/>
    <w:rsid w:val="00FB2D05"/>
    <w:rsid w:val="00FB5366"/>
    <w:rsid w:val="00FB5AAD"/>
    <w:rsid w:val="00FB6BFD"/>
    <w:rsid w:val="00FC0320"/>
    <w:rsid w:val="00FC0F3F"/>
    <w:rsid w:val="00FC1057"/>
    <w:rsid w:val="00FC182B"/>
    <w:rsid w:val="00FC29DD"/>
    <w:rsid w:val="00FC3E8D"/>
    <w:rsid w:val="00FC4844"/>
    <w:rsid w:val="00FC4A3D"/>
    <w:rsid w:val="00FC51B4"/>
    <w:rsid w:val="00FC5A3D"/>
    <w:rsid w:val="00FC5A47"/>
    <w:rsid w:val="00FC71BE"/>
    <w:rsid w:val="00FD286A"/>
    <w:rsid w:val="00FD2B98"/>
    <w:rsid w:val="00FD36EF"/>
    <w:rsid w:val="00FD3C13"/>
    <w:rsid w:val="00FD4318"/>
    <w:rsid w:val="00FD44A0"/>
    <w:rsid w:val="00FD4B70"/>
    <w:rsid w:val="00FD5A46"/>
    <w:rsid w:val="00FD6C5A"/>
    <w:rsid w:val="00FD6D83"/>
    <w:rsid w:val="00FE09E3"/>
    <w:rsid w:val="00FE196A"/>
    <w:rsid w:val="00FE2E16"/>
    <w:rsid w:val="00FE34C8"/>
    <w:rsid w:val="00FE3542"/>
    <w:rsid w:val="00FE3B36"/>
    <w:rsid w:val="00FE53CE"/>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rive.google.com/file/d/1bPbEUZNulX3wwANz8-dICfiEmHNjJBrZ/view?usp=drive_link" TargetMode="External"/><Relationship Id="rId7" Type="http://schemas.openxmlformats.org/officeDocument/2006/relationships/image" Target="media/image1.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11229</TotalTime>
  <Pages>77</Pages>
  <Words>13153</Words>
  <Characters>74978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2054</cp:revision>
  <dcterms:created xsi:type="dcterms:W3CDTF">2023-01-03T05:41:00Z</dcterms:created>
  <dcterms:modified xsi:type="dcterms:W3CDTF">2023-11-12T08:43:00Z</dcterms:modified>
</cp:coreProperties>
</file>