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33189322"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7C7F7D51" w14:textId="0BC38228"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đi thẳng ra cổng + quẹo phải tới khi gặp vật cản + quẹo trái đi thẳng 1 lát sẽ có 1 xe bánh mì + “Cho 1 cái bánh mì &lt;Thịt Hoặc Trứng&gt;” + nhận bánh mì và hộp trà + trả 15 nghìn + treo vào vặn ga bên phải</w:t>
      </w:r>
    </w:p>
    <w:p w14:paraId="0E35EF0D" w14:textId="022045D4"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4F1B79E0" w:rsidR="00B50164" w:rsidRP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lastRenderedPageBreak/>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1ABE6B89" w14:textId="3C9266C0" w:rsidR="009E4669" w:rsidRDefault="009E4669" w:rsidP="00262C16">
      <w:pPr>
        <w:pStyle w:val="ListParagraph"/>
        <w:numPr>
          <w:ilvl w:val="0"/>
          <w:numId w:val="8"/>
        </w:numPr>
        <w:rPr>
          <w:lang w:val="en-US"/>
        </w:rPr>
      </w:pPr>
      <w:r>
        <w:rPr>
          <w:lang w:val="en-US"/>
        </w:rPr>
        <w:t>Nếu thấy nó nhỏ giọt thì tinh chỉnh cái nắp dưới đáy két</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Pr="00195C5E" w:rsidRDefault="00195C5E" w:rsidP="00195C5E">
      <w:pPr>
        <w:pStyle w:val="ListParagraph"/>
        <w:numPr>
          <w:ilvl w:val="0"/>
          <w:numId w:val="8"/>
        </w:numPr>
        <w:rPr>
          <w:lang w:val="en-US"/>
        </w:rPr>
      </w:pPr>
      <w:r>
        <w:rPr>
          <w:lang w:val="en-US"/>
        </w:rPr>
        <w:t>Vẫn có cơm tòa B5 nhưng không có đèn nên phải ăn trong tối</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lastRenderedPageBreak/>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25A41"/>
    <w:rsid w:val="00032EC6"/>
    <w:rsid w:val="00036CE0"/>
    <w:rsid w:val="00070851"/>
    <w:rsid w:val="000819D5"/>
    <w:rsid w:val="00085162"/>
    <w:rsid w:val="000A201E"/>
    <w:rsid w:val="000A52A7"/>
    <w:rsid w:val="00115D36"/>
    <w:rsid w:val="00160297"/>
    <w:rsid w:val="001619B3"/>
    <w:rsid w:val="00173C2E"/>
    <w:rsid w:val="00195C5E"/>
    <w:rsid w:val="001B2181"/>
    <w:rsid w:val="001D5A97"/>
    <w:rsid w:val="001F2642"/>
    <w:rsid w:val="00262C16"/>
    <w:rsid w:val="00271B50"/>
    <w:rsid w:val="002768AD"/>
    <w:rsid w:val="00287B7D"/>
    <w:rsid w:val="00303241"/>
    <w:rsid w:val="00351BCD"/>
    <w:rsid w:val="003974FF"/>
    <w:rsid w:val="003C1344"/>
    <w:rsid w:val="00413EC5"/>
    <w:rsid w:val="00461DCF"/>
    <w:rsid w:val="004A1445"/>
    <w:rsid w:val="00530581"/>
    <w:rsid w:val="005429B7"/>
    <w:rsid w:val="00547E14"/>
    <w:rsid w:val="00552520"/>
    <w:rsid w:val="00585554"/>
    <w:rsid w:val="005900C5"/>
    <w:rsid w:val="0059133F"/>
    <w:rsid w:val="006D5DBD"/>
    <w:rsid w:val="00716B55"/>
    <w:rsid w:val="00736C9E"/>
    <w:rsid w:val="00754FBF"/>
    <w:rsid w:val="007B2826"/>
    <w:rsid w:val="00852527"/>
    <w:rsid w:val="00861DDA"/>
    <w:rsid w:val="00876E23"/>
    <w:rsid w:val="008A29EB"/>
    <w:rsid w:val="008C5A6B"/>
    <w:rsid w:val="00933398"/>
    <w:rsid w:val="0099081F"/>
    <w:rsid w:val="009E4669"/>
    <w:rsid w:val="009F5AA0"/>
    <w:rsid w:val="00A07623"/>
    <w:rsid w:val="00A633D6"/>
    <w:rsid w:val="00A93C2E"/>
    <w:rsid w:val="00AD2153"/>
    <w:rsid w:val="00B219EC"/>
    <w:rsid w:val="00B50164"/>
    <w:rsid w:val="00CB0649"/>
    <w:rsid w:val="00CE3E76"/>
    <w:rsid w:val="00CE4385"/>
    <w:rsid w:val="00D00BA9"/>
    <w:rsid w:val="00D40AD3"/>
    <w:rsid w:val="00D95B5B"/>
    <w:rsid w:val="00E0302C"/>
    <w:rsid w:val="00E101CF"/>
    <w:rsid w:val="00E14B5B"/>
    <w:rsid w:val="00E40F4D"/>
    <w:rsid w:val="00F76B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3</Pages>
  <Words>491</Words>
  <Characters>2803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65</cp:revision>
  <dcterms:created xsi:type="dcterms:W3CDTF">2023-05-12T23:42:00Z</dcterms:created>
  <dcterms:modified xsi:type="dcterms:W3CDTF">2023-09-24T14:04:00Z</dcterms:modified>
</cp:coreProperties>
</file>