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0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4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P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Vào Tab “Dịch vụ sinh viên” + chọn “Đăng ký chứng nhận sinh viên” + điền thông tin + Click “Đăng ký” + chờ duyệt vài ngày + lên phòng đào tạo + kéo cửa sang </w:t>
      </w:r>
      <w:r>
        <w:rPr>
          <w:lang w:val="en-US"/>
        </w:rPr>
        <w:lastRenderedPageBreak/>
        <w:t>phải + đi vô nhìn sang phải có cái kệ + lục trong hộp khoa máy tính + lấy giấy của mình + gửi bưu điện về nhà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9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0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1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2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Pr="00F8529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138C03B6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.3</w:t>
            </w:r>
          </w:p>
        </w:tc>
        <w:tc>
          <w:tcPr>
            <w:tcW w:w="1400" w:type="dxa"/>
            <w:vAlign w:val="center"/>
          </w:tcPr>
          <w:p w14:paraId="45B624D2" w14:textId="4DC43E6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7103025" w14:textId="00ACA947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9.6</w:t>
            </w:r>
          </w:p>
        </w:tc>
        <w:tc>
          <w:tcPr>
            <w:tcW w:w="2258" w:type="dxa"/>
            <w:vAlign w:val="center"/>
          </w:tcPr>
          <w:p w14:paraId="77AF769C" w14:textId="2F577E8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21663536" w14:textId="43F628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81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3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32886C1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400" w:type="dxa"/>
            <w:vAlign w:val="center"/>
          </w:tcPr>
          <w:p w14:paraId="523A821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99D921C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1CFB094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659F98BF" w14:textId="61167F43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9.975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4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904EF5" w14:paraId="7E6C252A" w14:textId="77777777" w:rsidTr="0052483E">
        <w:tc>
          <w:tcPr>
            <w:tcW w:w="791" w:type="dxa"/>
            <w:vAlign w:val="center"/>
          </w:tcPr>
          <w:p w14:paraId="6708D36A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8A365BE" w14:textId="2B376D2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904EF5" w14:paraId="60A13B71" w14:textId="77777777" w:rsidTr="0052483E">
        <w:tc>
          <w:tcPr>
            <w:tcW w:w="791" w:type="dxa"/>
            <w:vAlign w:val="center"/>
          </w:tcPr>
          <w:p w14:paraId="15DAA768" w14:textId="7A499F67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00551109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5A7B27FC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1B9E4B6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1387ED24" w14:textId="789285CD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</w:tr>
      <w:tr w:rsidR="00904EF5" w14:paraId="714D5380" w14:textId="77777777" w:rsidTr="0052483E">
        <w:tc>
          <w:tcPr>
            <w:tcW w:w="791" w:type="dxa"/>
            <w:vAlign w:val="center"/>
          </w:tcPr>
          <w:p w14:paraId="24725530" w14:textId="085DEBB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904EF5"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1400" w:type="dxa"/>
            <w:vAlign w:val="center"/>
          </w:tcPr>
          <w:p w14:paraId="513AE4EF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5B6D7E23" w14:textId="70DF7C36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2B336C">
              <w:rPr>
                <w:rStyle w:val="Hyperlink"/>
                <w:color w:val="auto"/>
                <w:u w:val="none"/>
                <w:lang w:val="en-US"/>
              </w:rPr>
              <w:t>0</w:t>
            </w:r>
            <w:r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2258" w:type="dxa"/>
            <w:vAlign w:val="center"/>
          </w:tcPr>
          <w:p w14:paraId="128CF257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904EF5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5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27D933C4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904DCE">
              <w:rPr>
                <w:rStyle w:val="Hyperlink"/>
                <w:color w:val="auto"/>
                <w:u w:val="none"/>
                <w:lang w:val="en-US"/>
              </w:rPr>
              <w:t>.6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2757A343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9.75</w:t>
            </w:r>
          </w:p>
        </w:tc>
        <w:tc>
          <w:tcPr>
            <w:tcW w:w="2258" w:type="dxa"/>
            <w:vAlign w:val="center"/>
          </w:tcPr>
          <w:p w14:paraId="49F4BC8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4CF0516B" w14:textId="077A5DE7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9.1</w:t>
            </w:r>
            <w:r w:rsidR="00607816">
              <w:rPr>
                <w:rStyle w:val="Hyperlink"/>
                <w:color w:val="auto"/>
                <w:u w:val="none"/>
                <w:lang w:val="en-US"/>
              </w:rPr>
              <w:t>1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35592412" w:rsidR="00BC42DD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</w:t>
      </w:r>
      <w:r w:rsidR="009D3A65">
        <w:rPr>
          <w:rStyle w:val="Hyperlink"/>
          <w:color w:val="auto"/>
          <w:u w:val="none"/>
          <w:lang w:val="en-US"/>
        </w:rPr>
        <w:t xml:space="preserve"> thang 10</w:t>
      </w:r>
      <w:r>
        <w:rPr>
          <w:rStyle w:val="Hyperlink"/>
          <w:color w:val="auto"/>
          <w:u w:val="none"/>
          <w:lang w:val="en-US"/>
        </w:rPr>
        <w:t xml:space="preserve"> = 9.</w:t>
      </w:r>
      <w:r w:rsidR="00904DCE">
        <w:rPr>
          <w:rStyle w:val="Hyperlink"/>
          <w:color w:val="auto"/>
          <w:u w:val="none"/>
          <w:lang w:val="en-US"/>
        </w:rPr>
        <w:t>7</w:t>
      </w:r>
      <w:r w:rsidR="00625F7C">
        <w:rPr>
          <w:rStyle w:val="Hyperlink"/>
          <w:color w:val="auto"/>
          <w:u w:val="none"/>
          <w:lang w:val="en-US"/>
        </w:rPr>
        <w:t>5</w:t>
      </w:r>
    </w:p>
    <w:p w14:paraId="64A48A4C" w14:textId="4072CFFC" w:rsidR="009D3A65" w:rsidRPr="00F43E01" w:rsidRDefault="009D3A65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thang 4 = 4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484BAFAA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C72A1E">
        <w:rPr>
          <w:rStyle w:val="Hyperlink"/>
          <w:color w:val="auto"/>
          <w:u w:val="none"/>
          <w:lang w:val="en-US"/>
        </w:rPr>
        <w:t>5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5EC08BDE" w14:textId="2599422F" w:rsidR="001275C9" w:rsidRDefault="001275C9" w:rsidP="001275C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tbl>
      <w:tblPr>
        <w:tblStyle w:val="TableGrid"/>
        <w:tblW w:w="8748" w:type="dxa"/>
        <w:tblInd w:w="1080" w:type="dxa"/>
        <w:tblLook w:val="04A0" w:firstRow="1" w:lastRow="0" w:firstColumn="1" w:lastColumn="0" w:noHBand="0" w:noVBand="1"/>
      </w:tblPr>
      <w:tblGrid>
        <w:gridCol w:w="887"/>
        <w:gridCol w:w="1232"/>
        <w:gridCol w:w="909"/>
        <w:gridCol w:w="1180"/>
        <w:gridCol w:w="1233"/>
        <w:gridCol w:w="717"/>
        <w:gridCol w:w="1111"/>
        <w:gridCol w:w="1479"/>
      </w:tblGrid>
      <w:tr w:rsidR="00080F4C" w14:paraId="7F48452E" w14:textId="1938AF4C" w:rsidTr="00080F4C">
        <w:tc>
          <w:tcPr>
            <w:tcW w:w="911" w:type="dxa"/>
            <w:vAlign w:val="center"/>
          </w:tcPr>
          <w:p w14:paraId="3B7AEC2E" w14:textId="59E270A3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4/11 (7)</w:t>
            </w:r>
          </w:p>
        </w:tc>
        <w:tc>
          <w:tcPr>
            <w:tcW w:w="963" w:type="dxa"/>
            <w:vAlign w:val="center"/>
          </w:tcPr>
          <w:p w14:paraId="75C3717B" w14:textId="781C0596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5/11 (8)</w:t>
            </w:r>
          </w:p>
        </w:tc>
        <w:tc>
          <w:tcPr>
            <w:tcW w:w="930" w:type="dxa"/>
            <w:vAlign w:val="center"/>
          </w:tcPr>
          <w:p w14:paraId="65E5748A" w14:textId="7A349B25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6/11 (2)</w:t>
            </w:r>
          </w:p>
        </w:tc>
        <w:tc>
          <w:tcPr>
            <w:tcW w:w="1223" w:type="dxa"/>
            <w:vAlign w:val="center"/>
          </w:tcPr>
          <w:p w14:paraId="2EB4D1E3" w14:textId="2CBBBF53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7/11 (3)</w:t>
            </w:r>
          </w:p>
        </w:tc>
        <w:tc>
          <w:tcPr>
            <w:tcW w:w="1301" w:type="dxa"/>
            <w:vAlign w:val="center"/>
          </w:tcPr>
          <w:p w14:paraId="69E4BFB0" w14:textId="61491B7E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8/11 (4)</w:t>
            </w:r>
          </w:p>
        </w:tc>
        <w:tc>
          <w:tcPr>
            <w:tcW w:w="724" w:type="dxa"/>
          </w:tcPr>
          <w:p w14:paraId="611D914C" w14:textId="7F1CE008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9/11 (5)</w:t>
            </w:r>
          </w:p>
        </w:tc>
        <w:tc>
          <w:tcPr>
            <w:tcW w:w="1128" w:type="dxa"/>
          </w:tcPr>
          <w:p w14:paraId="68D6DB4E" w14:textId="02DEFE6B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10/11 (6)</w:t>
            </w:r>
          </w:p>
        </w:tc>
        <w:tc>
          <w:tcPr>
            <w:tcW w:w="1568" w:type="dxa"/>
          </w:tcPr>
          <w:p w14:paraId="2EA9B194" w14:textId="01D9F172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11/11 (7)</w:t>
            </w:r>
          </w:p>
        </w:tc>
      </w:tr>
      <w:tr w:rsidR="00080F4C" w14:paraId="670C44E8" w14:textId="3F0E52BB" w:rsidTr="00FF1548">
        <w:tc>
          <w:tcPr>
            <w:tcW w:w="911" w:type="dxa"/>
            <w:vAlign w:val="center"/>
          </w:tcPr>
          <w:p w14:paraId="76A31BB1" w14:textId="2B62158D" w:rsidR="00FF677B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16</w:t>
            </w:r>
          </w:p>
          <w:p w14:paraId="3703CB92" w14:textId="05FEAD2D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 giải tích</w:t>
            </w:r>
          </w:p>
          <w:p w14:paraId="73224C60" w14:textId="77777777" w:rsidR="00FE6D3D" w:rsidRDefault="00FE6D3D" w:rsidP="00FF1548">
            <w:pPr>
              <w:pStyle w:val="ListParagraph"/>
              <w:ind w:left="0"/>
              <w:jc w:val="center"/>
              <w:rPr>
                <w:rStyle w:val="Hyperlink"/>
                <w:lang w:val="en-US"/>
              </w:rPr>
            </w:pPr>
          </w:p>
          <w:p w14:paraId="6FE3FDD7" w14:textId="0967F3CF" w:rsidR="00FE6D3D" w:rsidRDefault="00FE6D3D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</w:t>
            </w:r>
          </w:p>
          <w:p w14:paraId="64B0E947" w14:textId="2BA42A6C" w:rsidR="00FE6D3D" w:rsidRDefault="00FE6D3D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Tắm giặt tất bao tay cắt dầu gội</w:t>
            </w:r>
          </w:p>
          <w:p w14:paraId="262CD62C" w14:textId="77777777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298F259" w14:textId="77777777" w:rsidR="00FF677B" w:rsidRDefault="00FF67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19</w:t>
            </w:r>
          </w:p>
          <w:p w14:paraId="2A003A12" w14:textId="77777777" w:rsidR="00822411" w:rsidRDefault="00FF677B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Kiểm tra lần cuối đăng ký môn, ngày công tác xã hội</w:t>
            </w:r>
          </w:p>
          <w:p w14:paraId="289A2BA5" w14:textId="77777777" w:rsidR="00AD7BFD" w:rsidRDefault="00AD7BFD" w:rsidP="00822411">
            <w:pPr>
              <w:pStyle w:val="ListParagraph"/>
              <w:ind w:left="0"/>
              <w:jc w:val="center"/>
              <w:rPr>
                <w:rStyle w:val="Hyperlink"/>
                <w:lang w:val="en-US"/>
              </w:rPr>
            </w:pPr>
          </w:p>
          <w:p w14:paraId="4ADCF694" w14:textId="77777777" w:rsidR="00AD7BFD" w:rsidRDefault="00AD7BFD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</w:t>
            </w:r>
          </w:p>
          <w:p w14:paraId="1292F1B8" w14:textId="259E4402" w:rsidR="00AD7BFD" w:rsidRDefault="00AD7BFD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cách làm mục lục</w:t>
            </w:r>
          </w:p>
        </w:tc>
        <w:tc>
          <w:tcPr>
            <w:tcW w:w="963" w:type="dxa"/>
            <w:vAlign w:val="center"/>
          </w:tcPr>
          <w:p w14:paraId="68E4A195" w14:textId="77777777" w:rsidR="00080F4C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5BE2240B" w14:textId="4EAE7422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Von Neumann</w:t>
            </w:r>
            <w:r w:rsidR="0046537B">
              <w:rPr>
                <w:rStyle w:val="Hyperlink"/>
                <w:color w:val="auto"/>
                <w:u w:val="none"/>
                <w:lang w:val="en-US"/>
              </w:rPr>
              <w:t>, thanh ghi Register</w:t>
            </w:r>
          </w:p>
          <w:p w14:paraId="29133EFF" w14:textId="77777777" w:rsidR="0046537B" w:rsidRDefault="004653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FCB27E0" w14:textId="77777777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– 10</w:t>
            </w:r>
          </w:p>
          <w:p w14:paraId="4A782CAB" w14:textId="77777777" w:rsidR="00822411" w:rsidRDefault="004653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hệ thống số Full</w:t>
            </w:r>
          </w:p>
          <w:p w14:paraId="33AD47E5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4B34DAD" w14:textId="7FBFB7E5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14</w:t>
            </w:r>
          </w:p>
          <w:p w14:paraId="36B56834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TOEIC</w:t>
            </w:r>
          </w:p>
          <w:p w14:paraId="78E439E2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A8A7B10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</w:t>
            </w:r>
          </w:p>
          <w:p w14:paraId="553E28F2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Entropy</w:t>
            </w:r>
          </w:p>
          <w:p w14:paraId="70FABF65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F2DBEA1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16</w:t>
            </w:r>
          </w:p>
          <w:p w14:paraId="2A4FEB00" w14:textId="3506EC1F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giải tích</w:t>
            </w:r>
          </w:p>
        </w:tc>
        <w:tc>
          <w:tcPr>
            <w:tcW w:w="930" w:type="dxa"/>
            <w:vAlign w:val="center"/>
          </w:tcPr>
          <w:p w14:paraId="3788B3E6" w14:textId="1F63B506" w:rsidR="00FF677B" w:rsidRDefault="009E27D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19170110" w14:textId="6A63F8CD" w:rsidR="009E27DB" w:rsidRDefault="009E27D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Rửa chai nước</w:t>
            </w:r>
          </w:p>
          <w:p w14:paraId="6B751590" w14:textId="6FDC9F70" w:rsidR="004868E7" w:rsidRDefault="004868E7" w:rsidP="006B0B32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43E92357" w14:textId="77777777" w:rsidR="009E27DB" w:rsidRDefault="009E27D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3358C62" w14:textId="0C142A14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15.83</w:t>
            </w:r>
          </w:p>
          <w:p w14:paraId="185780B8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thể dục</w:t>
            </w:r>
          </w:p>
          <w:p w14:paraId="6FF1C2A5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56F71998" w14:textId="54023AAF" w:rsidR="00080F4C" w:rsidRDefault="00080F4C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223" w:type="dxa"/>
            <w:vAlign w:val="center"/>
          </w:tcPr>
          <w:p w14:paraId="04176D88" w14:textId="11E0A49E" w:rsidR="00FF677B" w:rsidRDefault="00FF67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7.5</w:t>
            </w:r>
          </w:p>
          <w:p w14:paraId="1D0B7C30" w14:textId="0DEFAE31" w:rsidR="00FF677B" w:rsidRDefault="00FF67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Mua bánh mì</w:t>
            </w:r>
          </w:p>
          <w:p w14:paraId="35D753F4" w14:textId="77777777" w:rsidR="00FF677B" w:rsidRDefault="00FF67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8C52FCD" w14:textId="1C8A637D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10.83</w:t>
            </w:r>
          </w:p>
          <w:p w14:paraId="2FC788B1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Vật lý 1, H2, 201</w:t>
            </w:r>
          </w:p>
          <w:p w14:paraId="14D3B124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83F6675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12 – 13.83</w:t>
            </w:r>
          </w:p>
          <w:p w14:paraId="534A48B4" w14:textId="093117F9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 bài tập, H1, 802</w:t>
            </w:r>
            <w:r w:rsidR="00311422">
              <w:rPr>
                <w:rStyle w:val="Hyperlink"/>
                <w:color w:val="auto"/>
                <w:u w:val="none"/>
                <w:lang w:val="en-US"/>
              </w:rPr>
              <w:t>, ngồi gần cái màn hình, gặp thằng kia nói “And bạn à, trả tôi 2k được không”</w:t>
            </w:r>
          </w:p>
          <w:p w14:paraId="63D4160D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5A5EE9CE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17.83</w:t>
            </w:r>
          </w:p>
          <w:p w14:paraId="609DB7B4" w14:textId="063C720F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1, giảng đường H6</w:t>
            </w:r>
          </w:p>
        </w:tc>
        <w:tc>
          <w:tcPr>
            <w:tcW w:w="1301" w:type="dxa"/>
            <w:vAlign w:val="center"/>
          </w:tcPr>
          <w:p w14:paraId="726B2579" w14:textId="77777777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1366F21" w14:textId="63E8B5AD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17.83</w:t>
            </w:r>
          </w:p>
          <w:p w14:paraId="74E64CED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 thực hành, H6, 707</w:t>
            </w:r>
          </w:p>
          <w:p w14:paraId="3856DA30" w14:textId="77777777" w:rsidR="000A4AFB" w:rsidRDefault="000A4AF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9FF972A" w14:textId="6096EF21" w:rsidR="000A4AFB" w:rsidRDefault="000A4AF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19</w:t>
            </w:r>
          </w:p>
          <w:p w14:paraId="2B1038CF" w14:textId="68486334" w:rsidR="000A4AFB" w:rsidRDefault="000A4AF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Nộp Lab hệ thống số</w:t>
            </w:r>
          </w:p>
          <w:p w14:paraId="1D9D6C47" w14:textId="3D850DE2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724" w:type="dxa"/>
            <w:vAlign w:val="center"/>
          </w:tcPr>
          <w:p w14:paraId="1253D5DC" w14:textId="77777777" w:rsidR="00080F4C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53010420" w14:textId="38B00910" w:rsidR="005E4509" w:rsidRPr="00E842F2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Quiz giải tích</w:t>
            </w:r>
          </w:p>
        </w:tc>
        <w:tc>
          <w:tcPr>
            <w:tcW w:w="1128" w:type="dxa"/>
            <w:vAlign w:val="center"/>
          </w:tcPr>
          <w:p w14:paraId="630C59F4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11.83</w:t>
            </w:r>
          </w:p>
          <w:p w14:paraId="55460783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Hệ thống số thí nghiệm, </w:t>
            </w:r>
            <w:r w:rsidR="00E91037">
              <w:rPr>
                <w:rStyle w:val="Hyperlink"/>
                <w:color w:val="auto"/>
                <w:u w:val="none"/>
                <w:lang w:val="en-US"/>
              </w:rPr>
              <w:t>H6, 605</w:t>
            </w:r>
          </w:p>
          <w:p w14:paraId="29DC49EB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01E86B8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15.83</w:t>
            </w:r>
          </w:p>
          <w:p w14:paraId="08ECE3AE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toán, giảng đường H6</w:t>
            </w:r>
          </w:p>
          <w:p w14:paraId="7BE2FE5B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678FD19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17.83, vật lý 1 bài tập, H1, 101</w:t>
            </w:r>
          </w:p>
          <w:p w14:paraId="2ECBEC39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40AB188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18 – 20.5</w:t>
            </w:r>
          </w:p>
          <w:p w14:paraId="71ABCD89" w14:textId="31AD6BA5" w:rsidR="00E91037" w:rsidRPr="00E842F2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thể dục 3 đấm, 2 đá, 2 đạp</w:t>
            </w:r>
          </w:p>
        </w:tc>
        <w:tc>
          <w:tcPr>
            <w:tcW w:w="1568" w:type="dxa"/>
            <w:vAlign w:val="center"/>
          </w:tcPr>
          <w:p w14:paraId="60F96BE9" w14:textId="02EFD1FD" w:rsidR="001C76EF" w:rsidRDefault="001C76E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12</w:t>
            </w:r>
          </w:p>
          <w:p w14:paraId="49E08F96" w14:textId="6E888842" w:rsidR="001C76EF" w:rsidRDefault="001C76E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Họp nhóm giải tích</w:t>
            </w:r>
          </w:p>
          <w:p w14:paraId="32E6755F" w14:textId="77777777" w:rsidR="001C76EF" w:rsidRDefault="001C76E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41E4C97" w14:textId="6AF8AC5D" w:rsidR="00080F4C" w:rsidRDefault="009D6B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17</w:t>
            </w:r>
          </w:p>
          <w:p w14:paraId="2388B337" w14:textId="65C3C01F" w:rsidR="009D6B7B" w:rsidRPr="00E842F2" w:rsidRDefault="009D6B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Họp nhóm vật lý, mang USB cài Matlab</w:t>
            </w:r>
          </w:p>
        </w:tc>
      </w:tr>
    </w:tbl>
    <w:p w14:paraId="12B8CA7B" w14:textId="1EAEC4FD" w:rsidR="00084527" w:rsidRDefault="00084527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8/11/2023?</w:t>
      </w:r>
    </w:p>
    <w:p w14:paraId="472C8CAF" w14:textId="62E1D28E" w:rsidR="00B84401" w:rsidRDefault="00084527" w:rsidP="00B844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hệ thống số</w:t>
      </w:r>
    </w:p>
    <w:p w14:paraId="13226ADB" w14:textId="0B183C83" w:rsidR="00B84401" w:rsidRPr="00B84401" w:rsidRDefault="00B84401" w:rsidP="00B844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Quiz giải tích</w:t>
      </w:r>
    </w:p>
    <w:p w14:paraId="25301953" w14:textId="363B0EEF" w:rsidR="00485625" w:rsidRDefault="00485625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11/11/2023?</w:t>
      </w:r>
    </w:p>
    <w:p w14:paraId="63336E4B" w14:textId="4ACF5753" w:rsidR="00485625" w:rsidRPr="00485625" w:rsidRDefault="00485625" w:rsidP="0048562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Họp nhóm</w:t>
      </w:r>
    </w:p>
    <w:p w14:paraId="3A4A24EF" w14:textId="1EE72982" w:rsidR="000F12D0" w:rsidRDefault="00303680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Giữa</w:t>
      </w:r>
      <w:r w:rsidR="000F12D0">
        <w:rPr>
          <w:lang w:val="en-US"/>
        </w:rPr>
        <w:t xml:space="preserve"> </w:t>
      </w:r>
      <w:r w:rsidR="007962BD">
        <w:rPr>
          <w:lang w:val="en-US"/>
        </w:rPr>
        <w:t>Tháng 12/2023?</w:t>
      </w:r>
    </w:p>
    <w:p w14:paraId="614FF29F" w14:textId="6A96F319" w:rsidR="000F12D0" w:rsidRP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13BA933F" w14:textId="1AE85867" w:rsidR="00CB41EE" w:rsidRDefault="00CB41EE" w:rsidP="00CB41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Kì Sau?</w:t>
      </w:r>
    </w:p>
    <w:p w14:paraId="771CE3B7" w14:textId="6CE2C52A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Khám sức khỏe định kỳ</w:t>
      </w:r>
    </w:p>
    <w:p w14:paraId="32A3ADE9" w14:textId="101535B3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bảo hiểm y tế</w:t>
      </w:r>
    </w:p>
    <w:p w14:paraId="1628EDED" w14:textId="0E245484" w:rsidR="00825772" w:rsidRPr="00CB41EE" w:rsidRDefault="00825772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ký công tác xã hội trên Web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tbl>
      <w:tblPr>
        <w:tblStyle w:val="TableGrid"/>
        <w:tblW w:w="900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  <w:gridCol w:w="1070"/>
      </w:tblGrid>
      <w:tr w:rsidR="00B37EC3" w14:paraId="42758494" w14:textId="77777777" w:rsidTr="00B37EC3">
        <w:tc>
          <w:tcPr>
            <w:tcW w:w="794" w:type="dxa"/>
            <w:vAlign w:val="center"/>
          </w:tcPr>
          <w:p w14:paraId="1F9834D3" w14:textId="36020FB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D2F3F92" w14:textId="5CA08DB9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08A6915E" w14:textId="414697D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238801" w14:textId="58F75AA1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63258BCB" w14:textId="44E92BD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3270C749" w14:textId="40441546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2B99FB83" w14:textId="76F8AF4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4D5288B6" w14:textId="0EF0F86C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9.5</w:t>
            </w:r>
          </w:p>
        </w:tc>
        <w:tc>
          <w:tcPr>
            <w:tcW w:w="1070" w:type="dxa"/>
            <w:vAlign w:val="center"/>
          </w:tcPr>
          <w:p w14:paraId="725389D4" w14:textId="4D77007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9.5 – 10</w:t>
            </w:r>
          </w:p>
        </w:tc>
      </w:tr>
      <w:tr w:rsidR="00B37EC3" w14:paraId="786C85CB" w14:textId="77777777" w:rsidTr="00B37EC3">
        <w:tc>
          <w:tcPr>
            <w:tcW w:w="794" w:type="dxa"/>
            <w:vAlign w:val="center"/>
          </w:tcPr>
          <w:p w14:paraId="316C0054" w14:textId="0A358D03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799" w:type="dxa"/>
            <w:vAlign w:val="center"/>
          </w:tcPr>
          <w:p w14:paraId="175552D6" w14:textId="4C3C1182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12" w:type="dxa"/>
            <w:vAlign w:val="center"/>
          </w:tcPr>
          <w:p w14:paraId="3F5797AF" w14:textId="27981B8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195" w:type="dxa"/>
            <w:vAlign w:val="center"/>
          </w:tcPr>
          <w:p w14:paraId="1E62FA67" w14:textId="245CC1AF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70" w:type="dxa"/>
            <w:vAlign w:val="center"/>
          </w:tcPr>
          <w:p w14:paraId="562D157D" w14:textId="14482AE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798" w:type="dxa"/>
            <w:vAlign w:val="center"/>
          </w:tcPr>
          <w:p w14:paraId="1A9E2E9C" w14:textId="79BCD92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12" w:type="dxa"/>
            <w:vAlign w:val="center"/>
          </w:tcPr>
          <w:p w14:paraId="416ED41D" w14:textId="0A4CD0E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256" w:type="dxa"/>
            <w:vAlign w:val="center"/>
          </w:tcPr>
          <w:p w14:paraId="53CC3446" w14:textId="104BCEF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70" w:type="dxa"/>
            <w:vAlign w:val="center"/>
          </w:tcPr>
          <w:p w14:paraId="5BFE562B" w14:textId="6650C01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</w:tbl>
    <w:p w14:paraId="2649D33F" w14:textId="241FD379" w:rsidR="00573B21" w:rsidRDefault="00573B21" w:rsidP="00B37EC3">
      <w:pPr>
        <w:pStyle w:val="ListParagraph"/>
        <w:numPr>
          <w:ilvl w:val="0"/>
          <w:numId w:val="2"/>
        </w:numPr>
        <w:rPr>
          <w:lang w:val="en-US"/>
        </w:rPr>
      </w:pPr>
      <w:r w:rsidRPr="00B37EC3">
        <w:rPr>
          <w:lang w:val="en-US"/>
        </w:rPr>
        <w:t>Từ chữ sang thang 4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90"/>
        <w:gridCol w:w="896"/>
        <w:gridCol w:w="925"/>
        <w:gridCol w:w="896"/>
        <w:gridCol w:w="925"/>
        <w:gridCol w:w="893"/>
        <w:gridCol w:w="925"/>
        <w:gridCol w:w="893"/>
        <w:gridCol w:w="919"/>
      </w:tblGrid>
      <w:tr w:rsidR="00D129E7" w14:paraId="55D70FED" w14:textId="77777777" w:rsidTr="00D129E7">
        <w:tc>
          <w:tcPr>
            <w:tcW w:w="1026" w:type="dxa"/>
            <w:vAlign w:val="center"/>
          </w:tcPr>
          <w:p w14:paraId="04ABBF24" w14:textId="399BA2DA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027" w:type="dxa"/>
            <w:vAlign w:val="center"/>
          </w:tcPr>
          <w:p w14:paraId="4BD07E8D" w14:textId="3C162E76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27" w:type="dxa"/>
            <w:vAlign w:val="center"/>
          </w:tcPr>
          <w:p w14:paraId="1893C316" w14:textId="402E2692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027" w:type="dxa"/>
            <w:vAlign w:val="center"/>
          </w:tcPr>
          <w:p w14:paraId="77AFF0FD" w14:textId="62C689E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27" w:type="dxa"/>
            <w:vAlign w:val="center"/>
          </w:tcPr>
          <w:p w14:paraId="33BD1D7C" w14:textId="069ED4B1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1027" w:type="dxa"/>
            <w:vAlign w:val="center"/>
          </w:tcPr>
          <w:p w14:paraId="7920F662" w14:textId="62847C5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27" w:type="dxa"/>
            <w:vAlign w:val="center"/>
          </w:tcPr>
          <w:p w14:paraId="009913BA" w14:textId="3E5CBF17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027" w:type="dxa"/>
            <w:vAlign w:val="center"/>
          </w:tcPr>
          <w:p w14:paraId="0B967F72" w14:textId="2E8CDCD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27" w:type="dxa"/>
            <w:vAlign w:val="center"/>
          </w:tcPr>
          <w:p w14:paraId="27A3E6B9" w14:textId="38F54825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  <w:tr w:rsidR="00D129E7" w14:paraId="6FDAD7F4" w14:textId="77777777" w:rsidTr="00D129E7">
        <w:tc>
          <w:tcPr>
            <w:tcW w:w="1026" w:type="dxa"/>
            <w:vAlign w:val="center"/>
          </w:tcPr>
          <w:p w14:paraId="368AC895" w14:textId="22C35EBD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27" w:type="dxa"/>
            <w:vAlign w:val="center"/>
          </w:tcPr>
          <w:p w14:paraId="053DD73F" w14:textId="3A012861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27" w:type="dxa"/>
            <w:vAlign w:val="center"/>
          </w:tcPr>
          <w:p w14:paraId="30773A91" w14:textId="478C0C7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027" w:type="dxa"/>
            <w:vAlign w:val="center"/>
          </w:tcPr>
          <w:p w14:paraId="690EACBB" w14:textId="4A8B2D7E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27" w:type="dxa"/>
            <w:vAlign w:val="center"/>
          </w:tcPr>
          <w:p w14:paraId="73057CE3" w14:textId="6CB176C0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1027" w:type="dxa"/>
            <w:vAlign w:val="center"/>
          </w:tcPr>
          <w:p w14:paraId="34951371" w14:textId="0FA37498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27" w:type="dxa"/>
            <w:vAlign w:val="center"/>
          </w:tcPr>
          <w:p w14:paraId="56179D02" w14:textId="3E5DC64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027" w:type="dxa"/>
            <w:vAlign w:val="center"/>
          </w:tcPr>
          <w:p w14:paraId="62EF3017" w14:textId="6D01541C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27" w:type="dxa"/>
            <w:vAlign w:val="center"/>
          </w:tcPr>
          <w:p w14:paraId="0D14BE72" w14:textId="34DD8A82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35A81061" w14:textId="2FAF2FE8" w:rsidR="00D129E7" w:rsidRDefault="00D129E7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thang 4</w:t>
      </w:r>
    </w:p>
    <w:tbl>
      <w:tblPr>
        <w:tblStyle w:val="TableGrid"/>
        <w:tblW w:w="793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</w:tblGrid>
      <w:tr w:rsidR="00D129E7" w14:paraId="75CF3ADD" w14:textId="77777777" w:rsidTr="00D129E7">
        <w:tc>
          <w:tcPr>
            <w:tcW w:w="794" w:type="dxa"/>
            <w:vAlign w:val="center"/>
          </w:tcPr>
          <w:p w14:paraId="71D22BB1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6E32C19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741F8C3A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53826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13BEBB0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1718EC8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3235F43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5AE6DCA3" w14:textId="1C965CD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10</w:t>
            </w:r>
          </w:p>
        </w:tc>
      </w:tr>
      <w:tr w:rsidR="00D129E7" w14:paraId="148EEC67" w14:textId="77777777" w:rsidTr="00D129E7">
        <w:tc>
          <w:tcPr>
            <w:tcW w:w="794" w:type="dxa"/>
            <w:vAlign w:val="center"/>
          </w:tcPr>
          <w:p w14:paraId="2A122F84" w14:textId="736D1BA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99" w:type="dxa"/>
            <w:vAlign w:val="center"/>
          </w:tcPr>
          <w:p w14:paraId="16B59EEA" w14:textId="0016FE91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12" w:type="dxa"/>
            <w:vAlign w:val="center"/>
          </w:tcPr>
          <w:p w14:paraId="509E472E" w14:textId="4890EFE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195" w:type="dxa"/>
            <w:vAlign w:val="center"/>
          </w:tcPr>
          <w:p w14:paraId="631D972F" w14:textId="369A855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70" w:type="dxa"/>
            <w:vAlign w:val="center"/>
          </w:tcPr>
          <w:p w14:paraId="013DE05D" w14:textId="5B6726B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798" w:type="dxa"/>
            <w:vAlign w:val="center"/>
          </w:tcPr>
          <w:p w14:paraId="3DD4EDAF" w14:textId="4CA193B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12" w:type="dxa"/>
            <w:vAlign w:val="center"/>
          </w:tcPr>
          <w:p w14:paraId="2CAF1843" w14:textId="27BC4798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256" w:type="dxa"/>
            <w:vAlign w:val="center"/>
          </w:tcPr>
          <w:p w14:paraId="54427E6E" w14:textId="67994D0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D5BADE2" w14:textId="3A4C135C" w:rsidR="00C40EEE" w:rsidRPr="00D129E7" w:rsidRDefault="00C40EEE" w:rsidP="00D129E7">
      <w:pPr>
        <w:pStyle w:val="ListParagraph"/>
        <w:numPr>
          <w:ilvl w:val="0"/>
          <w:numId w:val="2"/>
        </w:numPr>
        <w:rPr>
          <w:lang w:val="en-US"/>
        </w:rPr>
      </w:pPr>
      <w:r w:rsidRPr="00D129E7"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tbl>
      <w:tblPr>
        <w:tblStyle w:val="TableGrid"/>
        <w:tblW w:w="6190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195"/>
        <w:gridCol w:w="1195"/>
      </w:tblGrid>
      <w:tr w:rsidR="00A67E98" w14:paraId="24864AD0" w14:textId="77777777" w:rsidTr="00A67E98">
        <w:tc>
          <w:tcPr>
            <w:tcW w:w="794" w:type="dxa"/>
            <w:vAlign w:val="center"/>
          </w:tcPr>
          <w:p w14:paraId="157F1144" w14:textId="7A32AC7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1</w:t>
            </w:r>
          </w:p>
        </w:tc>
        <w:tc>
          <w:tcPr>
            <w:tcW w:w="799" w:type="dxa"/>
            <w:vAlign w:val="center"/>
          </w:tcPr>
          <w:p w14:paraId="46C62509" w14:textId="12F9AB1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 – 2</w:t>
            </w:r>
          </w:p>
        </w:tc>
        <w:tc>
          <w:tcPr>
            <w:tcW w:w="1012" w:type="dxa"/>
            <w:vAlign w:val="center"/>
          </w:tcPr>
          <w:p w14:paraId="3A87A11D" w14:textId="3D7A1288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 – 2.5</w:t>
            </w:r>
          </w:p>
        </w:tc>
        <w:tc>
          <w:tcPr>
            <w:tcW w:w="1195" w:type="dxa"/>
            <w:vAlign w:val="center"/>
          </w:tcPr>
          <w:p w14:paraId="003C9D05" w14:textId="420D277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 – 3.2</w:t>
            </w:r>
          </w:p>
        </w:tc>
        <w:tc>
          <w:tcPr>
            <w:tcW w:w="1195" w:type="dxa"/>
            <w:vAlign w:val="center"/>
          </w:tcPr>
          <w:p w14:paraId="3060873C" w14:textId="1ACBE2F3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3.2 – 3.6</w:t>
            </w:r>
          </w:p>
        </w:tc>
        <w:tc>
          <w:tcPr>
            <w:tcW w:w="1195" w:type="dxa"/>
            <w:vAlign w:val="center"/>
          </w:tcPr>
          <w:p w14:paraId="0230C80B" w14:textId="7FB8371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3.6 – 4</w:t>
            </w:r>
          </w:p>
        </w:tc>
      </w:tr>
      <w:tr w:rsidR="00A67E98" w14:paraId="72DE928E" w14:textId="77777777" w:rsidTr="00A67E98">
        <w:tc>
          <w:tcPr>
            <w:tcW w:w="794" w:type="dxa"/>
            <w:vAlign w:val="center"/>
          </w:tcPr>
          <w:p w14:paraId="4EF0E202" w14:textId="3F4CE7DC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Kém</w:t>
            </w:r>
          </w:p>
        </w:tc>
        <w:tc>
          <w:tcPr>
            <w:tcW w:w="799" w:type="dxa"/>
            <w:vAlign w:val="center"/>
          </w:tcPr>
          <w:p w14:paraId="0A1B4C68" w14:textId="25294B3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Yếu</w:t>
            </w:r>
          </w:p>
        </w:tc>
        <w:tc>
          <w:tcPr>
            <w:tcW w:w="1012" w:type="dxa"/>
            <w:vAlign w:val="center"/>
          </w:tcPr>
          <w:p w14:paraId="544EF7EA" w14:textId="3F801D1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TB</w:t>
            </w:r>
          </w:p>
        </w:tc>
        <w:tc>
          <w:tcPr>
            <w:tcW w:w="1195" w:type="dxa"/>
            <w:vAlign w:val="center"/>
          </w:tcPr>
          <w:p w14:paraId="7489A672" w14:textId="42A9144D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Khá</w:t>
            </w:r>
          </w:p>
        </w:tc>
        <w:tc>
          <w:tcPr>
            <w:tcW w:w="1195" w:type="dxa"/>
            <w:vAlign w:val="center"/>
          </w:tcPr>
          <w:p w14:paraId="5FC34678" w14:textId="54ED30B0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Giỏi</w:t>
            </w:r>
          </w:p>
        </w:tc>
        <w:tc>
          <w:tcPr>
            <w:tcW w:w="1195" w:type="dxa"/>
            <w:vAlign w:val="center"/>
          </w:tcPr>
          <w:p w14:paraId="61734887" w14:textId="231610B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Xuất sắc</w:t>
            </w:r>
          </w:p>
        </w:tc>
      </w:tr>
    </w:tbl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lastRenderedPageBreak/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299"/>
    <w:rsid w:val="00032FF2"/>
    <w:rsid w:val="000402DB"/>
    <w:rsid w:val="00044CDC"/>
    <w:rsid w:val="000450FF"/>
    <w:rsid w:val="00076774"/>
    <w:rsid w:val="00080F4C"/>
    <w:rsid w:val="00084527"/>
    <w:rsid w:val="000A1290"/>
    <w:rsid w:val="000A4AFB"/>
    <w:rsid w:val="000B2494"/>
    <w:rsid w:val="000B3051"/>
    <w:rsid w:val="000B5FF1"/>
    <w:rsid w:val="000C2271"/>
    <w:rsid w:val="000D0840"/>
    <w:rsid w:val="000D509A"/>
    <w:rsid w:val="000E064A"/>
    <w:rsid w:val="000E7596"/>
    <w:rsid w:val="000F12D0"/>
    <w:rsid w:val="000F3603"/>
    <w:rsid w:val="00103BF9"/>
    <w:rsid w:val="001111E0"/>
    <w:rsid w:val="00111429"/>
    <w:rsid w:val="001275C9"/>
    <w:rsid w:val="00146D50"/>
    <w:rsid w:val="0018272A"/>
    <w:rsid w:val="001853B7"/>
    <w:rsid w:val="001C5015"/>
    <w:rsid w:val="001C76EF"/>
    <w:rsid w:val="001E6318"/>
    <w:rsid w:val="002005BB"/>
    <w:rsid w:val="002005C9"/>
    <w:rsid w:val="00210BEE"/>
    <w:rsid w:val="0021127F"/>
    <w:rsid w:val="00217F0C"/>
    <w:rsid w:val="00257522"/>
    <w:rsid w:val="00290DD5"/>
    <w:rsid w:val="002B2E13"/>
    <w:rsid w:val="002B336C"/>
    <w:rsid w:val="002C0EC5"/>
    <w:rsid w:val="002F08EE"/>
    <w:rsid w:val="00302D0E"/>
    <w:rsid w:val="00302DBD"/>
    <w:rsid w:val="00303680"/>
    <w:rsid w:val="00311422"/>
    <w:rsid w:val="0031621B"/>
    <w:rsid w:val="0031690C"/>
    <w:rsid w:val="00337356"/>
    <w:rsid w:val="00341D16"/>
    <w:rsid w:val="003448F9"/>
    <w:rsid w:val="00354A07"/>
    <w:rsid w:val="00361D1D"/>
    <w:rsid w:val="00363F48"/>
    <w:rsid w:val="00365753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73BE"/>
    <w:rsid w:val="004606E2"/>
    <w:rsid w:val="0046289C"/>
    <w:rsid w:val="0046537B"/>
    <w:rsid w:val="00471988"/>
    <w:rsid w:val="00477AE8"/>
    <w:rsid w:val="00485625"/>
    <w:rsid w:val="004868E7"/>
    <w:rsid w:val="004A1F83"/>
    <w:rsid w:val="004C1A2A"/>
    <w:rsid w:val="004E01E5"/>
    <w:rsid w:val="00507971"/>
    <w:rsid w:val="00520741"/>
    <w:rsid w:val="00521F32"/>
    <w:rsid w:val="0052770C"/>
    <w:rsid w:val="005316DB"/>
    <w:rsid w:val="005426BB"/>
    <w:rsid w:val="00552C77"/>
    <w:rsid w:val="00572B94"/>
    <w:rsid w:val="00573B21"/>
    <w:rsid w:val="00574624"/>
    <w:rsid w:val="005754B6"/>
    <w:rsid w:val="005B66C5"/>
    <w:rsid w:val="005D4DFC"/>
    <w:rsid w:val="005E4509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6231C"/>
    <w:rsid w:val="006B0B32"/>
    <w:rsid w:val="006B23A6"/>
    <w:rsid w:val="006D2523"/>
    <w:rsid w:val="006D2D17"/>
    <w:rsid w:val="006E1BDF"/>
    <w:rsid w:val="006E7A1C"/>
    <w:rsid w:val="006F48AD"/>
    <w:rsid w:val="006F655C"/>
    <w:rsid w:val="006F6A23"/>
    <w:rsid w:val="007254ED"/>
    <w:rsid w:val="00737B9A"/>
    <w:rsid w:val="00765573"/>
    <w:rsid w:val="0076722A"/>
    <w:rsid w:val="00773F5C"/>
    <w:rsid w:val="00776F09"/>
    <w:rsid w:val="007807C9"/>
    <w:rsid w:val="00780B1F"/>
    <w:rsid w:val="007962BD"/>
    <w:rsid w:val="0079639D"/>
    <w:rsid w:val="007C2DDC"/>
    <w:rsid w:val="007C4397"/>
    <w:rsid w:val="007D35EC"/>
    <w:rsid w:val="007D576A"/>
    <w:rsid w:val="007E4084"/>
    <w:rsid w:val="00806898"/>
    <w:rsid w:val="00822411"/>
    <w:rsid w:val="008238F3"/>
    <w:rsid w:val="00825772"/>
    <w:rsid w:val="00826328"/>
    <w:rsid w:val="00827084"/>
    <w:rsid w:val="00846B2A"/>
    <w:rsid w:val="00853C6F"/>
    <w:rsid w:val="00871C78"/>
    <w:rsid w:val="00874E69"/>
    <w:rsid w:val="00876075"/>
    <w:rsid w:val="00893867"/>
    <w:rsid w:val="0089416D"/>
    <w:rsid w:val="008A64F6"/>
    <w:rsid w:val="008B4EA9"/>
    <w:rsid w:val="008E5D3A"/>
    <w:rsid w:val="008F3C97"/>
    <w:rsid w:val="008F6656"/>
    <w:rsid w:val="008F6924"/>
    <w:rsid w:val="00904DCE"/>
    <w:rsid w:val="00904EF5"/>
    <w:rsid w:val="009125B9"/>
    <w:rsid w:val="009131A6"/>
    <w:rsid w:val="00915570"/>
    <w:rsid w:val="00917C03"/>
    <w:rsid w:val="0093583F"/>
    <w:rsid w:val="00946C66"/>
    <w:rsid w:val="009857B2"/>
    <w:rsid w:val="0099155E"/>
    <w:rsid w:val="0099234E"/>
    <w:rsid w:val="00995202"/>
    <w:rsid w:val="00997020"/>
    <w:rsid w:val="009A0F2F"/>
    <w:rsid w:val="009B1A17"/>
    <w:rsid w:val="009C521C"/>
    <w:rsid w:val="009D3A65"/>
    <w:rsid w:val="009D6B7B"/>
    <w:rsid w:val="009E27DB"/>
    <w:rsid w:val="009E5DA3"/>
    <w:rsid w:val="009F1BCB"/>
    <w:rsid w:val="009F7A79"/>
    <w:rsid w:val="00A03633"/>
    <w:rsid w:val="00A047D1"/>
    <w:rsid w:val="00A060A0"/>
    <w:rsid w:val="00A1575F"/>
    <w:rsid w:val="00A422D8"/>
    <w:rsid w:val="00A46173"/>
    <w:rsid w:val="00A53DA2"/>
    <w:rsid w:val="00A57EFE"/>
    <w:rsid w:val="00A6391D"/>
    <w:rsid w:val="00A65676"/>
    <w:rsid w:val="00A67E98"/>
    <w:rsid w:val="00A74042"/>
    <w:rsid w:val="00A760C3"/>
    <w:rsid w:val="00AA1958"/>
    <w:rsid w:val="00AD7BFD"/>
    <w:rsid w:val="00AE5D86"/>
    <w:rsid w:val="00B004E2"/>
    <w:rsid w:val="00B025C3"/>
    <w:rsid w:val="00B25341"/>
    <w:rsid w:val="00B34477"/>
    <w:rsid w:val="00B37EC3"/>
    <w:rsid w:val="00B41664"/>
    <w:rsid w:val="00B44D09"/>
    <w:rsid w:val="00B52168"/>
    <w:rsid w:val="00B578BF"/>
    <w:rsid w:val="00B84401"/>
    <w:rsid w:val="00BB2A2A"/>
    <w:rsid w:val="00BB3EED"/>
    <w:rsid w:val="00BC1096"/>
    <w:rsid w:val="00BC2B7F"/>
    <w:rsid w:val="00BC42DD"/>
    <w:rsid w:val="00BC66D6"/>
    <w:rsid w:val="00BD31AB"/>
    <w:rsid w:val="00C007D7"/>
    <w:rsid w:val="00C40EEE"/>
    <w:rsid w:val="00C56025"/>
    <w:rsid w:val="00C5617E"/>
    <w:rsid w:val="00C606D6"/>
    <w:rsid w:val="00C709E3"/>
    <w:rsid w:val="00C72A1E"/>
    <w:rsid w:val="00C91543"/>
    <w:rsid w:val="00C91D3D"/>
    <w:rsid w:val="00C94936"/>
    <w:rsid w:val="00CB41EE"/>
    <w:rsid w:val="00CF2AAE"/>
    <w:rsid w:val="00D03597"/>
    <w:rsid w:val="00D129E7"/>
    <w:rsid w:val="00D33205"/>
    <w:rsid w:val="00D534EF"/>
    <w:rsid w:val="00D536B1"/>
    <w:rsid w:val="00D73942"/>
    <w:rsid w:val="00D80998"/>
    <w:rsid w:val="00D834AD"/>
    <w:rsid w:val="00D84F71"/>
    <w:rsid w:val="00D86665"/>
    <w:rsid w:val="00DB140E"/>
    <w:rsid w:val="00DF44C6"/>
    <w:rsid w:val="00DF69C8"/>
    <w:rsid w:val="00E24EDF"/>
    <w:rsid w:val="00E3548F"/>
    <w:rsid w:val="00E614EB"/>
    <w:rsid w:val="00E74031"/>
    <w:rsid w:val="00E776BD"/>
    <w:rsid w:val="00E842F2"/>
    <w:rsid w:val="00E90F37"/>
    <w:rsid w:val="00E91037"/>
    <w:rsid w:val="00EC1BC7"/>
    <w:rsid w:val="00EC3F7C"/>
    <w:rsid w:val="00EC6861"/>
    <w:rsid w:val="00F12FAD"/>
    <w:rsid w:val="00F20461"/>
    <w:rsid w:val="00F27D54"/>
    <w:rsid w:val="00F439C2"/>
    <w:rsid w:val="00F43E01"/>
    <w:rsid w:val="00F503E9"/>
    <w:rsid w:val="00F527CA"/>
    <w:rsid w:val="00F54D2D"/>
    <w:rsid w:val="00F655F7"/>
    <w:rsid w:val="00F7030B"/>
    <w:rsid w:val="00F85297"/>
    <w:rsid w:val="00F923FD"/>
    <w:rsid w:val="00FB61A8"/>
    <w:rsid w:val="00FD29FE"/>
    <w:rsid w:val="00FD3257"/>
    <w:rsid w:val="00FD42D1"/>
    <w:rsid w:val="00FD5901"/>
    <w:rsid w:val="00FE6D3D"/>
    <w:rsid w:val="00FF1548"/>
    <w:rsid w:val="00FF1BBD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cse.hcmut.edu.vn" TargetMode="External"/><Relationship Id="rId18" Type="http://schemas.openxmlformats.org/officeDocument/2006/relationships/hyperlink" Target="https://mybk.hcmut.edu.vn/app/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mybk.hcmut.edu.vn/dkmh/dangKyMonHocForm.actio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s://elearning-cse.hcmut.edu.vn" TargetMode="External"/><Relationship Id="rId17" Type="http://schemas.openxmlformats.org/officeDocument/2006/relationships/hyperlink" Target="https://sso.hcmut.edu.vn/cas/login?service=http://tracuubkhcm.minvoice.vn/" TargetMode="External"/><Relationship Id="rId25" Type="http://schemas.openxmlformats.org/officeDocument/2006/relationships/hyperlink" Target="mailto:caotri@hcmut.edu.v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bachkhoacncp.com" TargetMode="External"/><Relationship Id="rId20" Type="http://schemas.openxmlformats.org/officeDocument/2006/relationships/hyperlink" Target="https://e-learning.hcmut.edu.vn/course/view.php?id=72696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://www.aao.hcmut.edu.vn/" TargetMode="External"/><Relationship Id="rId24" Type="http://schemas.openxmlformats.org/officeDocument/2006/relationships/hyperlink" Target="mailto:duy.tranminhduy15@hcmut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e-learning.hcmut.edu.vn" TargetMode="External"/><Relationship Id="rId23" Type="http://schemas.openxmlformats.org/officeDocument/2006/relationships/hyperlink" Target="mailto:009945@tmp.hcmut.edu.vn" TargetMode="External"/><Relationship Id="rId10" Type="http://schemas.openxmlformats.org/officeDocument/2006/relationships/hyperlink" Target="https://sscc.hcmut.edu.vn" TargetMode="External"/><Relationship Id="rId19" Type="http://schemas.openxmlformats.org/officeDocument/2006/relationships/hyperlink" Target="https://drive.google.com/drive/folders/1NC_ve7C8qBJD-u3-tZLmAzggXAQkOZ1H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ohiemxahoi.gov.vn/Pages/default.aspx" TargetMode="External"/><Relationship Id="rId14" Type="http://schemas.openxmlformats.org/officeDocument/2006/relationships/hyperlink" Target="https://survey.hcmut.edu.vn" TargetMode="External"/><Relationship Id="rId22" Type="http://schemas.openxmlformats.org/officeDocument/2006/relationships/hyperlink" Target="https://tinyurl.com/52xx3fun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</TotalTime>
  <Pages>7</Pages>
  <Words>1395</Words>
  <Characters>7957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236</cp:revision>
  <dcterms:created xsi:type="dcterms:W3CDTF">2023-08-23T19:23:00Z</dcterms:created>
  <dcterms:modified xsi:type="dcterms:W3CDTF">2023-11-06T03:00:00Z</dcterms:modified>
</cp:coreProperties>
</file>