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:rsidR="007867E8" w:rsidRPr="007867E8" w:rsidRDefault="007867E8" w:rsidP="007867E8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:rsidR="008955C8" w:rsidRDefault="008955C8" w:rsidP="008955C8">
      <w:pPr>
        <w:rPr>
          <w:lang w:val="en-US"/>
        </w:rPr>
      </w:pPr>
    </w:p>
    <w:p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Cách Sạc Cục Sạc Dự Phòng Cho Tai Nghe Bluetooth?</w:t>
      </w:r>
    </w:p>
    <w:p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:rsidR="00751C5A" w:rsidRP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  <w:bookmarkStart w:id="0" w:name="_GoBack"/>
      <w:bookmarkEnd w:id="0"/>
    </w:p>
    <w:sectPr w:rsidR="00751C5A" w:rsidRPr="00751C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4E0EF6"/>
    <w:rsid w:val="00505C15"/>
    <w:rsid w:val="006272BE"/>
    <w:rsid w:val="00751C5A"/>
    <w:rsid w:val="007867E8"/>
    <w:rsid w:val="007C3502"/>
    <w:rsid w:val="008948A8"/>
    <w:rsid w:val="008955C8"/>
    <w:rsid w:val="009C7CE9"/>
    <w:rsid w:val="00A14B90"/>
    <w:rsid w:val="00BD2A88"/>
    <w:rsid w:val="00D006F6"/>
    <w:rsid w:val="00D32E96"/>
    <w:rsid w:val="00EC3A78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414</Words>
  <Characters>2361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22</cp:revision>
  <dcterms:created xsi:type="dcterms:W3CDTF">2023-03-03T06:00:00Z</dcterms:created>
  <dcterms:modified xsi:type="dcterms:W3CDTF">2023-08-30T13:33:00Z</dcterms:modified>
</cp:coreProperties>
</file>