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4772" w:rsidRDefault="00674772" w:rsidP="00674772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[Vietnamese Version]</w:t>
      </w:r>
      <w:bookmarkStart w:id="0" w:name="_GoBack"/>
      <w:bookmarkEnd w:id="0"/>
    </w:p>
    <w:p w:rsidR="00674772" w:rsidRPr="00674772" w:rsidRDefault="00674772" w:rsidP="0067477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 xml:space="preserve">Bài tập lớn 3 </w:t>
      </w:r>
    </w:p>
    <w:p w:rsidR="00674772" w:rsidRPr="00674772" w:rsidRDefault="00674772" w:rsidP="0067477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Nội dung như sau:</w:t>
      </w:r>
    </w:p>
    <w:p w:rsidR="00674772" w:rsidRPr="00674772" w:rsidRDefault="00674772" w:rsidP="00674772">
      <w:pPr>
        <w:jc w:val="both"/>
        <w:rPr>
          <w:rFonts w:ascii="Times New Roman" w:hAnsi="Times New Roman" w:cs="Times New Roman"/>
          <w:b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Sinh viên hãy chọn một vấn đề về đạo đức nghề nghiệp, do thầy cô giới thiệu hoặc tự tìm hiểu. Nội dung chi tiết bài tiết tối đa 2 trang A4 (tối thiểu 1 trang A4).</w:t>
      </w:r>
    </w:p>
    <w:p w:rsidR="004966C4" w:rsidRDefault="00674772" w:rsidP="0067477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Lưu ý: sinh viên cần viết một report về vấn đề này với yêu cầu bắt buộc là phải có dẫn nguồn phù hợp (ít nhất 5 nguồn).</w:t>
      </w:r>
    </w:p>
    <w:p w:rsidR="00674772" w:rsidRDefault="00674772" w:rsidP="0067477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74772" w:rsidRDefault="00674772" w:rsidP="0067477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[English Version]</w:t>
      </w:r>
    </w:p>
    <w:p w:rsidR="00674772" w:rsidRPr="00674772" w:rsidRDefault="00674772" w:rsidP="0067477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Assignment 3</w:t>
      </w:r>
    </w:p>
    <w:p w:rsidR="00674772" w:rsidRPr="00674772" w:rsidRDefault="00674772" w:rsidP="0067477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The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content of assignment </w:t>
      </w: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is as follows:</w:t>
      </w:r>
    </w:p>
    <w:p w:rsidR="00674772" w:rsidRPr="00674772" w:rsidRDefault="00674772" w:rsidP="0067477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 xml:space="preserve">Students are required to choose an ethical and professional issue, either introduced by the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lecturer</w:t>
      </w: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 xml:space="preserve"> or self-researched. The detailed content of the report should not exceed 2 pages of A4 paper (minimum 1 page of A4).</w:t>
      </w:r>
    </w:p>
    <w:p w:rsidR="00674772" w:rsidRPr="00674772" w:rsidRDefault="00674772" w:rsidP="00674772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74772">
        <w:rPr>
          <w:rFonts w:ascii="Times New Roman" w:eastAsia="Times New Roman" w:hAnsi="Times New Roman" w:cs="Times New Roman"/>
          <w:b/>
          <w:sz w:val="24"/>
          <w:szCs w:val="24"/>
        </w:rPr>
        <w:t>Please note: students need to write a report on this issue with the mandatory requirement of proper citations (at least 5 sources).</w:t>
      </w:r>
    </w:p>
    <w:p w:rsidR="00674772" w:rsidRPr="00674772" w:rsidRDefault="00674772" w:rsidP="00674772">
      <w:pPr>
        <w:rPr>
          <w:rFonts w:ascii="Times New Roman" w:hAnsi="Times New Roman" w:cs="Times New Roman"/>
        </w:rPr>
      </w:pPr>
    </w:p>
    <w:sectPr w:rsidR="00674772" w:rsidRPr="006747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772"/>
    <w:rsid w:val="004966C4"/>
    <w:rsid w:val="0067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EEC1"/>
  <w15:chartTrackingRefBased/>
  <w15:docId w15:val="{6DD00FB3-6F5B-467F-94CF-6F27F6457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804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Trung</dc:creator>
  <cp:keywords/>
  <dc:description/>
  <cp:lastModifiedBy>Duc Trung</cp:lastModifiedBy>
  <cp:revision>1</cp:revision>
  <dcterms:created xsi:type="dcterms:W3CDTF">2023-12-11T06:22:00Z</dcterms:created>
  <dcterms:modified xsi:type="dcterms:W3CDTF">2023-12-11T06:29:00Z</dcterms:modified>
</cp:coreProperties>
</file>