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ED174C"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ED174C"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ED174C"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ED174C"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ED174C"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ED174C"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ED174C"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Thống Kê (Statistics)?</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ED174C"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ED174C"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ED174C"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ED174C"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ED174C"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ED174C"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3B31E5" w:rsidRDefault="003B31E5" w:rsidP="003B31E5">
      <w:pPr>
        <w:pStyle w:val="ListParagraph"/>
        <w:numPr>
          <w:ilvl w:val="0"/>
          <w:numId w:val="5"/>
        </w:numPr>
        <w:rPr>
          <w:lang w:val="en-US"/>
        </w:rPr>
      </w:pPr>
      <w:r>
        <w:rPr>
          <w:lang w:val="en-US"/>
        </w:rPr>
        <w:t>Phương Pháp Hàm Ước Lượng (Method Of Moments)?</w:t>
      </w:r>
    </w:p>
    <w:p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rsidR="003B31E5" w:rsidRDefault="003B31E5" w:rsidP="003B31E5">
      <w:pPr>
        <w:pStyle w:val="ListParagraph"/>
        <w:numPr>
          <w:ilvl w:val="0"/>
          <w:numId w:val="7"/>
        </w:numPr>
        <w:rPr>
          <w:lang w:val="en-US"/>
        </w:rPr>
      </w:pPr>
      <w:r>
        <w:rPr>
          <w:lang w:val="en-US"/>
        </w:rPr>
        <w:t>Ví dụ</w:t>
      </w:r>
    </w:p>
    <w:p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ED174C"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ED174C"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rsidR="001775D1" w:rsidRDefault="001775D1" w:rsidP="001775D1">
      <w:pPr>
        <w:pStyle w:val="ListParagraph"/>
        <w:numPr>
          <w:ilvl w:val="0"/>
          <w:numId w:val="7"/>
        </w:numPr>
        <w:rPr>
          <w:lang w:val="en-US"/>
        </w:rPr>
      </w:pPr>
      <w:r>
        <w:rPr>
          <w:lang w:val="en-US"/>
        </w:rPr>
        <w:t>Ví dụ</w:t>
      </w:r>
    </w:p>
    <w:p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rsidR="0059160F" w:rsidRDefault="0059160F" w:rsidP="0059160F">
      <w:pPr>
        <w:pStyle w:val="ListParagraph"/>
        <w:numPr>
          <w:ilvl w:val="0"/>
          <w:numId w:val="7"/>
        </w:numPr>
        <w:rPr>
          <w:lang w:val="en-US"/>
        </w:rPr>
      </w:pPr>
      <w:r>
        <w:rPr>
          <w:lang w:val="en-US"/>
        </w:rPr>
        <w:t>Ví dụ</w:t>
      </w:r>
    </w:p>
    <w:p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p>
    <w:p w:rsidR="00DB3168" w:rsidRDefault="00DB3168" w:rsidP="0059160F">
      <w:pPr>
        <w:pStyle w:val="ListParagraph"/>
        <w:numPr>
          <w:ilvl w:val="0"/>
          <w:numId w:val="7"/>
        </w:numPr>
        <w:rPr>
          <w:lang w:val="en-US"/>
        </w:rPr>
      </w:pPr>
      <w:r>
        <w:rPr>
          <w:lang w:val="en-US"/>
        </w:rPr>
        <w:t>Ví dụ</w:t>
      </w:r>
    </w:p>
    <w:p w:rsidR="00DB3168" w:rsidRDefault="00DB3168" w:rsidP="0059160F">
      <w:pPr>
        <w:pStyle w:val="ListParagraph"/>
        <w:numPr>
          <w:ilvl w:val="0"/>
          <w:numId w:val="7"/>
        </w:numPr>
        <w:rPr>
          <w:lang w:val="en-US"/>
        </w:rPr>
      </w:pPr>
      <w:r>
        <w:rPr>
          <w:lang w:val="en-US"/>
        </w:rPr>
        <w:t>Tiếp tục với ví dụ trên, ta có</w:t>
      </w:r>
    </w:p>
    <w:p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rsidR="00ED174C" w:rsidRPr="00ED174C" w:rsidRDefault="00743B24"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w:t>
      </w:r>
      <w:r>
        <w:rPr>
          <w:lang w:val="en-US"/>
        </w:rPr>
        <w:t>chưa</w:t>
      </w:r>
      <w:r>
        <w:rPr>
          <w:lang w:val="en-US"/>
        </w:rPr>
        <w:t xml:space="preserve"> biết, </w:t>
      </w:r>
      <w:r>
        <w:rPr>
          <w:lang w:val="en-US"/>
        </w:rPr>
        <w:sym w:font="Symbol" w:char="F073"/>
      </w:r>
      <w:r>
        <w:rPr>
          <w:vertAlign w:val="superscript"/>
          <w:lang w:val="en-US"/>
        </w:rPr>
        <w:t>2</w:t>
      </w:r>
      <w:r>
        <w:rPr>
          <w:lang w:val="en-US"/>
        </w:rPr>
        <w:t xml:space="preserve"> là tham số cần tìm khoảng tin cậ</w:t>
      </w:r>
      <w:r>
        <w:rPr>
          <w:lang w:val="en-US"/>
        </w:rPr>
        <w:t>y, ta dùng lại biến ngẫu nhiên W đã tạo ở trên</w:t>
      </w:r>
    </w:p>
    <w:p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thay vì dùng Y có phân phối chuẩn thì dùng </w:t>
      </w:r>
      <w:r>
        <w:rPr>
          <w:rFonts w:eastAsiaTheme="minorEastAsia"/>
          <w:lang w:val="en-US"/>
        </w:rPr>
        <w:t>W</w:t>
      </w:r>
      <w:r>
        <w:rPr>
          <w:rFonts w:eastAsiaTheme="minorEastAsia"/>
          <w:lang w:val="en-US"/>
        </w:rPr>
        <w:t xml:space="preserve"> có phân phối chi bình phương</w:t>
      </w:r>
      <w:r>
        <w:rPr>
          <w:rFonts w:eastAsiaTheme="minorEastAsia"/>
          <w:lang w:val="en-US"/>
        </w:rPr>
        <w:t>,</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w:t>
      </w:r>
      <w:r>
        <w:rPr>
          <w:lang w:val="en-US"/>
        </w:rPr>
        <w:t>chưa</w:t>
      </w:r>
      <w:r>
        <w:rPr>
          <w:lang w:val="en-US"/>
        </w:rPr>
        <w:t xml:space="preserve"> biết,</w:t>
      </w:r>
      <w:r>
        <w:rPr>
          <w:lang w:val="en-US"/>
        </w:rPr>
        <w:t xml:space="preserve"> s</w:t>
      </w:r>
      <w:r>
        <w:rPr>
          <w:vertAlign w:val="subscript"/>
          <w:lang w:val="en-US"/>
        </w:rPr>
        <w:t>x</w:t>
      </w:r>
      <w:r>
        <w:rPr>
          <w:lang w:val="en-US"/>
        </w:rPr>
        <w:t xml:space="preserve"> đã tính,</w:t>
      </w:r>
      <w:r>
        <w:rPr>
          <w:lang w:val="en-US"/>
        </w:rPr>
        <w:t xml:space="preserve"> chọn c và d sao cho P(</w:t>
      </w:r>
      <w:r>
        <w:rPr>
          <w:lang w:val="en-US"/>
        </w:rPr>
        <w:t>W</w:t>
      </w:r>
      <w:r>
        <w:rPr>
          <w:lang w:val="en-US"/>
        </w:rPr>
        <w:t xml:space="preserve"> </w:t>
      </w:r>
      <w:r>
        <w:rPr>
          <w:lang w:val="en-US"/>
        </w:rPr>
        <w:sym w:font="Symbol" w:char="F0A3"/>
      </w:r>
      <w:r>
        <w:rPr>
          <w:lang w:val="en-US"/>
        </w:rPr>
        <w:t xml:space="preserve"> c) = P(W</w:t>
      </w:r>
      <w:r>
        <w:rPr>
          <w:lang w:val="en-US"/>
        </w:rPr>
        <w:t xml:space="preserve"> </w:t>
      </w:r>
      <w:r>
        <w:rPr>
          <w:lang w:val="en-US"/>
        </w:rPr>
        <w:sym w:font="Symbol" w:char="F0B3"/>
      </w:r>
      <w:r>
        <w:rPr>
          <w:lang w:val="en-US"/>
        </w:rPr>
        <w:t xml:space="preserve"> d),</w:t>
      </w:r>
      <w:r>
        <w:rPr>
          <w:lang w:val="en-US"/>
        </w:rPr>
        <w:t xml:space="preserve">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rsidR="00BF1836" w:rsidRPr="00BF1836" w:rsidRDefault="00BF1836"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m:t>
                      </m:r>
                      <m:r>
                        <w:rPr>
                          <w:rFonts w:ascii="Cambria Math" w:hAnsi="Cambria Math"/>
                          <w:lang w:val="en-US"/>
                        </w:rPr>
                        <m:t>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rsidR="00BF1836" w:rsidRPr="00EE0521" w:rsidRDefault="00BF1836" w:rsidP="00EE0521">
      <w:pPr>
        <w:rPr>
          <w:lang w:val="en-US"/>
        </w:rPr>
      </w:pPr>
      <w:bookmarkStart w:id="0" w:name="_GoBack"/>
      <w:bookmarkEnd w:id="0"/>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lastRenderedPageBreak/>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lastRenderedPageBreak/>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lastRenderedPageBreak/>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ED174C"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ED174C"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lastRenderedPageBreak/>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ED174C"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ED174C"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ED174C"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ED174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ED174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ED174C"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ED174C"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lastRenderedPageBreak/>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ED174C"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ED174C"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ED174C"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lastRenderedPageBreak/>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ED174C"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w:t>
      </w:r>
      <w:r w:rsidR="00D958F4">
        <w:rPr>
          <w:lang w:val="en-US"/>
        </w:rPr>
        <w:lastRenderedPageBreak/>
        <w:t xml:space="preserve">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ED174C"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ED174C"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ED174C"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lastRenderedPageBreak/>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ED174C"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ED174C"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ED174C"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ED174C"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ED174C"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ED174C"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ED174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ED174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ED174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ED174C"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ED174C"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ED174C"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lastRenderedPageBreak/>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ED174C"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ED174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ED174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ED174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3D50" w:rsidRDefault="00343D50" w:rsidP="009F5FC7">
      <w:pPr>
        <w:spacing w:after="0" w:line="240" w:lineRule="auto"/>
      </w:pPr>
      <w:r>
        <w:separator/>
      </w:r>
    </w:p>
  </w:endnote>
  <w:endnote w:type="continuationSeparator" w:id="0">
    <w:p w:rsidR="00343D50" w:rsidRDefault="00343D50"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3D50" w:rsidRDefault="00343D50" w:rsidP="009F5FC7">
      <w:pPr>
        <w:spacing w:after="0" w:line="240" w:lineRule="auto"/>
      </w:pPr>
      <w:r>
        <w:separator/>
      </w:r>
    </w:p>
  </w:footnote>
  <w:footnote w:type="continuationSeparator" w:id="0">
    <w:p w:rsidR="00343D50" w:rsidRDefault="00343D50"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47CAC"/>
    <w:rsid w:val="0016254E"/>
    <w:rsid w:val="001775D1"/>
    <w:rsid w:val="0018165D"/>
    <w:rsid w:val="00183B3A"/>
    <w:rsid w:val="00190FE5"/>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625B"/>
    <w:rsid w:val="00360869"/>
    <w:rsid w:val="00366E9B"/>
    <w:rsid w:val="00367027"/>
    <w:rsid w:val="003727FC"/>
    <w:rsid w:val="00375AF0"/>
    <w:rsid w:val="00377869"/>
    <w:rsid w:val="00377A76"/>
    <w:rsid w:val="003A2B08"/>
    <w:rsid w:val="003A7672"/>
    <w:rsid w:val="003B036C"/>
    <w:rsid w:val="003B0BFF"/>
    <w:rsid w:val="003B1C87"/>
    <w:rsid w:val="003B2C9C"/>
    <w:rsid w:val="003B31E5"/>
    <w:rsid w:val="003C23F7"/>
    <w:rsid w:val="003C6259"/>
    <w:rsid w:val="003D3A3F"/>
    <w:rsid w:val="003E1390"/>
    <w:rsid w:val="003F12D7"/>
    <w:rsid w:val="003F2DB6"/>
    <w:rsid w:val="003F4348"/>
    <w:rsid w:val="004067A0"/>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65322"/>
    <w:rsid w:val="00571D7F"/>
    <w:rsid w:val="00587E07"/>
    <w:rsid w:val="0059160F"/>
    <w:rsid w:val="005B0BAA"/>
    <w:rsid w:val="005C4141"/>
    <w:rsid w:val="005C45B3"/>
    <w:rsid w:val="005C6620"/>
    <w:rsid w:val="005D117F"/>
    <w:rsid w:val="005E7F1C"/>
    <w:rsid w:val="005F06CD"/>
    <w:rsid w:val="005F4AEB"/>
    <w:rsid w:val="005F6CD5"/>
    <w:rsid w:val="00606CC6"/>
    <w:rsid w:val="0063308B"/>
    <w:rsid w:val="006353DD"/>
    <w:rsid w:val="00640284"/>
    <w:rsid w:val="00664249"/>
    <w:rsid w:val="006657CC"/>
    <w:rsid w:val="00675786"/>
    <w:rsid w:val="00690CEE"/>
    <w:rsid w:val="00693943"/>
    <w:rsid w:val="00693C33"/>
    <w:rsid w:val="006B037D"/>
    <w:rsid w:val="006C5071"/>
    <w:rsid w:val="006C6BC3"/>
    <w:rsid w:val="006D52EF"/>
    <w:rsid w:val="006E1338"/>
    <w:rsid w:val="006F463D"/>
    <w:rsid w:val="00730422"/>
    <w:rsid w:val="007417F7"/>
    <w:rsid w:val="00742AA2"/>
    <w:rsid w:val="00742CF8"/>
    <w:rsid w:val="00742F3C"/>
    <w:rsid w:val="00743B24"/>
    <w:rsid w:val="00745E29"/>
    <w:rsid w:val="00747A06"/>
    <w:rsid w:val="00764DCB"/>
    <w:rsid w:val="00776797"/>
    <w:rsid w:val="00783E5D"/>
    <w:rsid w:val="00783FB1"/>
    <w:rsid w:val="00793953"/>
    <w:rsid w:val="007939E1"/>
    <w:rsid w:val="007A110B"/>
    <w:rsid w:val="007C3769"/>
    <w:rsid w:val="007D05CB"/>
    <w:rsid w:val="007E483B"/>
    <w:rsid w:val="007E4C86"/>
    <w:rsid w:val="007E5C8F"/>
    <w:rsid w:val="007E6DF3"/>
    <w:rsid w:val="007E78E8"/>
    <w:rsid w:val="007E7E6D"/>
    <w:rsid w:val="007F05F9"/>
    <w:rsid w:val="007F4050"/>
    <w:rsid w:val="00810983"/>
    <w:rsid w:val="00810E29"/>
    <w:rsid w:val="00817203"/>
    <w:rsid w:val="0085020D"/>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5404D"/>
    <w:rsid w:val="009667E0"/>
    <w:rsid w:val="00974F25"/>
    <w:rsid w:val="009808CD"/>
    <w:rsid w:val="00980B99"/>
    <w:rsid w:val="00981AEC"/>
    <w:rsid w:val="00985321"/>
    <w:rsid w:val="009920BD"/>
    <w:rsid w:val="009A09F4"/>
    <w:rsid w:val="009A26ED"/>
    <w:rsid w:val="009A6F55"/>
    <w:rsid w:val="009B1508"/>
    <w:rsid w:val="009B2E73"/>
    <w:rsid w:val="009C0067"/>
    <w:rsid w:val="009C4D24"/>
    <w:rsid w:val="009C5E42"/>
    <w:rsid w:val="009D05E3"/>
    <w:rsid w:val="009D081F"/>
    <w:rsid w:val="009E301A"/>
    <w:rsid w:val="009F2C2A"/>
    <w:rsid w:val="009F5FC7"/>
    <w:rsid w:val="009F761E"/>
    <w:rsid w:val="00A1546D"/>
    <w:rsid w:val="00A26024"/>
    <w:rsid w:val="00A34B2D"/>
    <w:rsid w:val="00A367DD"/>
    <w:rsid w:val="00A546A7"/>
    <w:rsid w:val="00A6232C"/>
    <w:rsid w:val="00A73533"/>
    <w:rsid w:val="00A8165B"/>
    <w:rsid w:val="00A934CB"/>
    <w:rsid w:val="00AB4DE0"/>
    <w:rsid w:val="00AC38B5"/>
    <w:rsid w:val="00AD0C53"/>
    <w:rsid w:val="00AE10D8"/>
    <w:rsid w:val="00AF1829"/>
    <w:rsid w:val="00B07651"/>
    <w:rsid w:val="00B2219F"/>
    <w:rsid w:val="00B43C59"/>
    <w:rsid w:val="00B46EC0"/>
    <w:rsid w:val="00B5112D"/>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17D3"/>
    <w:rsid w:val="00D34512"/>
    <w:rsid w:val="00D37C99"/>
    <w:rsid w:val="00D61CEC"/>
    <w:rsid w:val="00D716E8"/>
    <w:rsid w:val="00D9421B"/>
    <w:rsid w:val="00D958F4"/>
    <w:rsid w:val="00DA089E"/>
    <w:rsid w:val="00DA3A9E"/>
    <w:rsid w:val="00DA5177"/>
    <w:rsid w:val="00DB3168"/>
    <w:rsid w:val="00DB5E70"/>
    <w:rsid w:val="00DC7443"/>
    <w:rsid w:val="00DE7E35"/>
    <w:rsid w:val="00DF5284"/>
    <w:rsid w:val="00E007E1"/>
    <w:rsid w:val="00E073D8"/>
    <w:rsid w:val="00E163D2"/>
    <w:rsid w:val="00E16CFC"/>
    <w:rsid w:val="00E22D0B"/>
    <w:rsid w:val="00E259CB"/>
    <w:rsid w:val="00E2741D"/>
    <w:rsid w:val="00E47AA3"/>
    <w:rsid w:val="00E67016"/>
    <w:rsid w:val="00E733E7"/>
    <w:rsid w:val="00E8142E"/>
    <w:rsid w:val="00E828D5"/>
    <w:rsid w:val="00E87E85"/>
    <w:rsid w:val="00E95E36"/>
    <w:rsid w:val="00EA3835"/>
    <w:rsid w:val="00EA5C0D"/>
    <w:rsid w:val="00EA6177"/>
    <w:rsid w:val="00EB0142"/>
    <w:rsid w:val="00EB21DE"/>
    <w:rsid w:val="00EC26B8"/>
    <w:rsid w:val="00ED174C"/>
    <w:rsid w:val="00ED31DE"/>
    <w:rsid w:val="00ED3551"/>
    <w:rsid w:val="00ED4C49"/>
    <w:rsid w:val="00ED4E0A"/>
    <w:rsid w:val="00EE0498"/>
    <w:rsid w:val="00EE0521"/>
    <w:rsid w:val="00EE4E65"/>
    <w:rsid w:val="00EF3928"/>
    <w:rsid w:val="00EF491E"/>
    <w:rsid w:val="00EF7169"/>
    <w:rsid w:val="00F30662"/>
    <w:rsid w:val="00F51164"/>
    <w:rsid w:val="00F604E4"/>
    <w:rsid w:val="00F734A0"/>
    <w:rsid w:val="00F75AFF"/>
    <w:rsid w:val="00F82CB7"/>
    <w:rsid w:val="00F8405E"/>
    <w:rsid w:val="00F921DE"/>
    <w:rsid w:val="00FB0B0E"/>
    <w:rsid w:val="00FB3618"/>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1941</TotalTime>
  <Pages>18</Pages>
  <Words>4517</Words>
  <Characters>25751</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178</cp:revision>
  <dcterms:created xsi:type="dcterms:W3CDTF">2023-07-01T02:09:00Z</dcterms:created>
  <dcterms:modified xsi:type="dcterms:W3CDTF">2023-08-05T06:10:00Z</dcterms:modified>
</cp:coreProperties>
</file>