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3E0DE25C"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191232AE" w14:textId="030B5752" w:rsidR="005A3389" w:rsidRDefault="0055732F" w:rsidP="005A3389">
      <w:pPr>
        <w:pStyle w:val="ListParagraph"/>
        <w:numPr>
          <w:ilvl w:val="0"/>
          <w:numId w:val="8"/>
        </w:numPr>
        <w:rPr>
          <w:lang w:val="en-US"/>
        </w:rPr>
      </w:pPr>
      <w:r>
        <w:rPr>
          <w:lang w:val="en-US"/>
        </w:rPr>
        <w:t>Là các đối tượng ta có thể chạy vòng lặp qua, như List, Tuple, Dictionary, Generator, …</w:t>
      </w:r>
    </w:p>
    <w:p w14:paraId="531DAE6C" w14:textId="77777777" w:rsidR="005A3389" w:rsidRPr="005A3389" w:rsidRDefault="005A3389" w:rsidP="005A3389">
      <w:pPr>
        <w:ind w:left="720"/>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1DE773E5" w14:textId="0EE5B03D" w:rsidR="00AA42D3" w:rsidRPr="00AA42D3" w:rsidRDefault="003F1842" w:rsidP="00AA42D3">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751D20A3"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59B3270C" w14:textId="5A014E22" w:rsidR="00627594" w:rsidRDefault="00627594" w:rsidP="00627594">
      <w:pPr>
        <w:pStyle w:val="ListParagraph"/>
        <w:numPr>
          <w:ilvl w:val="0"/>
          <w:numId w:val="8"/>
        </w:numPr>
        <w:rPr>
          <w:lang w:val="en-US"/>
        </w:rPr>
      </w:pPr>
      <w:r>
        <w:rPr>
          <w:lang w:val="en-US"/>
        </w:rPr>
        <w:t>Cách 1, Sign Magnitude</w:t>
      </w:r>
    </w:p>
    <w:p w14:paraId="72B05CF7" w14:textId="3DA35579" w:rsidR="00627594" w:rsidRDefault="00627594" w:rsidP="00627594">
      <w:pPr>
        <w:pStyle w:val="ListParagraph"/>
        <w:numPr>
          <w:ilvl w:val="0"/>
          <w:numId w:val="8"/>
        </w:numPr>
        <w:rPr>
          <w:lang w:val="en-US"/>
        </w:rPr>
      </w:pPr>
      <w:r>
        <w:rPr>
          <w:lang w:val="en-US"/>
        </w:rPr>
        <w:t>Dùng Bit đầu làm dấu, quy ước 0 là + và 1 là –, các Bit sau làm độ lớn, ví dụ 1100 = –4</w:t>
      </w:r>
    </w:p>
    <w:p w14:paraId="5B71A9CA" w14:textId="352BCF57" w:rsidR="00597F6C" w:rsidRDefault="00597F6C" w:rsidP="00627594">
      <w:pPr>
        <w:pStyle w:val="ListParagraph"/>
        <w:numPr>
          <w:ilvl w:val="0"/>
          <w:numId w:val="8"/>
        </w:numPr>
        <w:rPr>
          <w:lang w:val="en-US"/>
        </w:rPr>
      </w:pPr>
      <w:r>
        <w:rPr>
          <w:lang w:val="en-US"/>
        </w:rPr>
        <w:t>Cách 2, số bù 1</w:t>
      </w:r>
    </w:p>
    <w:p w14:paraId="4FAA108A" w14:textId="63579D1C" w:rsidR="00597F6C" w:rsidRDefault="00597F6C" w:rsidP="00627594">
      <w:pPr>
        <w:pStyle w:val="ListParagraph"/>
        <w:numPr>
          <w:ilvl w:val="0"/>
          <w:numId w:val="8"/>
        </w:numPr>
        <w:rPr>
          <w:lang w:val="en-US"/>
        </w:rPr>
      </w:pPr>
      <w:r>
        <w:rPr>
          <w:lang w:val="en-US"/>
        </w:rPr>
        <w:t xml:space="preserve">Dùng Bit đầu làm dấu, quy ước 0 là + và 1 là –, các Bit sau đảo rồi mới quy về độ lớn, ví dụ 1100 = 1(011) = </w:t>
      </w:r>
      <w:r w:rsidR="00D71C56">
        <w:rPr>
          <w:lang w:val="en-US"/>
        </w:rPr>
        <w:t>–</w:t>
      </w:r>
      <w:r>
        <w:rPr>
          <w:lang w:val="en-US"/>
        </w:rPr>
        <w:t>3</w:t>
      </w:r>
    </w:p>
    <w:p w14:paraId="742915BA" w14:textId="79954906" w:rsidR="00627594" w:rsidRPr="00627594" w:rsidRDefault="00627594" w:rsidP="00627594">
      <w:pPr>
        <w:pStyle w:val="ListParagraph"/>
        <w:numPr>
          <w:ilvl w:val="0"/>
          <w:numId w:val="8"/>
        </w:numPr>
        <w:rPr>
          <w:lang w:val="en-US"/>
        </w:rPr>
      </w:pPr>
      <w:r>
        <w:rPr>
          <w:lang w:val="en-US"/>
        </w:rPr>
        <w:t>Cách 2, số bù 2</w:t>
      </w:r>
    </w:p>
    <w:p w14:paraId="268EE939" w14:textId="4D63D884" w:rsidR="007A62AB" w:rsidRDefault="007A62AB" w:rsidP="007A62AB">
      <w:pPr>
        <w:pStyle w:val="ListParagraph"/>
        <w:numPr>
          <w:ilvl w:val="0"/>
          <w:numId w:val="8"/>
        </w:numPr>
        <w:rPr>
          <w:lang w:val="en-US"/>
        </w:rPr>
      </w:pPr>
      <w:r>
        <w:rPr>
          <w:lang w:val="en-US"/>
        </w:rPr>
        <w:t>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lastRenderedPageBreak/>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lastRenderedPageBreak/>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lastRenderedPageBreak/>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7">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lastRenderedPageBreak/>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8">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lastRenderedPageBreak/>
        <w:drawing>
          <wp:inline distT="0" distB="0" distL="0" distR="0" wp14:anchorId="12780A1A" wp14:editId="4CB567F4">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lastRenderedPageBreak/>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lastRenderedPageBreak/>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7BD10735" w:rsidR="005649C9" w:rsidRDefault="005649C9" w:rsidP="0096571C">
      <w:pPr>
        <w:pStyle w:val="ListParagraph"/>
        <w:numPr>
          <w:ilvl w:val="0"/>
          <w:numId w:val="8"/>
        </w:numPr>
        <w:rPr>
          <w:lang w:val="en-US"/>
        </w:rPr>
      </w:pPr>
      <w:r>
        <w:rPr>
          <w:lang w:val="en-US"/>
        </w:rPr>
        <w:t>Thời gian lên (Rising Time) của 1 tín hiệu là khoảng thời gian để nó chuyển 0</w:t>
      </w:r>
      <w:r w:rsidR="003C6CE6">
        <w:rPr>
          <w:lang w:val="en-US"/>
        </w:rPr>
        <w:t>.1</w:t>
      </w:r>
      <w:r>
        <w:rPr>
          <w:lang w:val="en-US"/>
        </w:rPr>
        <w:t xml:space="preserve"> lên </w:t>
      </w:r>
      <w:r w:rsidR="003C6CE6">
        <w:rPr>
          <w:lang w:val="en-US"/>
        </w:rPr>
        <w:t>0.9</w:t>
      </w:r>
    </w:p>
    <w:p w14:paraId="4FFDD354" w14:textId="1A947F93" w:rsidR="005649C9" w:rsidRDefault="005649C9" w:rsidP="0096571C">
      <w:pPr>
        <w:pStyle w:val="ListParagraph"/>
        <w:numPr>
          <w:ilvl w:val="0"/>
          <w:numId w:val="8"/>
        </w:numPr>
        <w:rPr>
          <w:lang w:val="en-US"/>
        </w:rPr>
      </w:pPr>
      <w:r>
        <w:rPr>
          <w:lang w:val="en-US"/>
        </w:rPr>
        <w:t xml:space="preserve">Thời gian xuống (Falling Time) của 1 tín hiệu là khoảng thời gian để nó chuyển từ </w:t>
      </w:r>
      <w:r w:rsidR="003C6CE6">
        <w:rPr>
          <w:lang w:val="en-US"/>
        </w:rPr>
        <w:t>0.9</w:t>
      </w:r>
      <w:r>
        <w:rPr>
          <w:lang w:val="en-US"/>
        </w:rPr>
        <w:t xml:space="preserve"> xuống 0</w:t>
      </w:r>
      <w:r w:rsidR="003C6CE6">
        <w:rPr>
          <w:lang w:val="en-US"/>
        </w:rPr>
        <w:t>.1</w:t>
      </w:r>
    </w:p>
    <w:p w14:paraId="6FEE0A3B" w14:textId="264C069F" w:rsidR="00353FC1" w:rsidRPr="00353FC1" w:rsidRDefault="003C6CE6" w:rsidP="00353FC1">
      <w:pPr>
        <w:pStyle w:val="ListParagraph"/>
        <w:numPr>
          <w:ilvl w:val="0"/>
          <w:numId w:val="8"/>
        </w:numPr>
        <w:rPr>
          <w:lang w:val="en-US"/>
        </w:rPr>
      </w:pPr>
      <w:r>
        <w:rPr>
          <w:lang w:val="en-US"/>
        </w:rPr>
        <w:t xml:space="preserve">Độ rộng xung </w:t>
      </w:r>
      <w:r w:rsidR="00353FC1">
        <w:rPr>
          <w:lang w:val="en-US"/>
        </w:rPr>
        <w:t>sẽ tính từ thời điểm tín hiệu đạt 50%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3"/>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4"/>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lastRenderedPageBreak/>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5"/>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lastRenderedPageBreak/>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11AB9E01" w14:textId="0D1097B0" w:rsidR="00353FC1" w:rsidRDefault="00353FC1" w:rsidP="00386FB2">
      <w:pPr>
        <w:pStyle w:val="ListParagraph"/>
        <w:numPr>
          <w:ilvl w:val="0"/>
          <w:numId w:val="9"/>
        </w:numPr>
        <w:rPr>
          <w:lang w:val="en-US"/>
        </w:rPr>
      </w:pPr>
      <w:r>
        <w:rPr>
          <w:lang w:val="en-US"/>
        </w:rPr>
        <w:t xml:space="preserve">T Setup </w:t>
      </w:r>
      <w:r w:rsidR="00304E86">
        <w:rPr>
          <w:lang w:val="en-US"/>
        </w:rPr>
        <w:t xml:space="preserve">Và </w:t>
      </w:r>
      <w:r>
        <w:rPr>
          <w:lang w:val="en-US"/>
        </w:rPr>
        <w:t>T Hold</w:t>
      </w:r>
      <w:r w:rsidR="00304E86">
        <w:rPr>
          <w:lang w:val="en-US"/>
        </w:rPr>
        <w:t>?</w:t>
      </w:r>
    </w:p>
    <w:p w14:paraId="7EA3D9FE" w14:textId="45BE7312" w:rsidR="00353FC1" w:rsidRPr="00353FC1" w:rsidRDefault="005847EB" w:rsidP="00353FC1">
      <w:pPr>
        <w:pStyle w:val="ListParagraph"/>
        <w:numPr>
          <w:ilvl w:val="0"/>
          <w:numId w:val="8"/>
        </w:numPr>
        <w:rPr>
          <w:lang w:val="en-US"/>
        </w:rPr>
      </w:pPr>
      <w:r>
        <w:rPr>
          <w:lang w:val="en-US"/>
        </w:rPr>
        <w:t>Ví dụ T Setup và T Hold của D Flip Flop Clock cạnh lên lần lượt là 1ns và 2ns, thì tín hiệu D cần phải ổn định trong khoảng thời gian từ trước 1ns so với cạnh lên Clock tới 2ns sau cạnh lên Clock, tức là giá trị của nó được giữ không đổi trong khoảng thời gian này, thì Output của Flip Flop mới chắc chắn, nếu trong khoảng thời gian này mà nó chuyển từ 0 lên 1 hay bất ổn định gì đó, thì Output không chắc chắn là 0 hay 1</w:t>
      </w:r>
    </w:p>
    <w:p w14:paraId="09EF9F03" w14:textId="4DA6C3A0"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2E9FA784" w:rsidR="00BD69FD" w:rsidRDefault="00BD69FD" w:rsidP="00BD69FD">
      <w:pPr>
        <w:pStyle w:val="ListParagraph"/>
        <w:numPr>
          <w:ilvl w:val="0"/>
          <w:numId w:val="8"/>
        </w:numPr>
        <w:rPr>
          <w:lang w:val="en-US"/>
        </w:rPr>
      </w:pPr>
      <w:r>
        <w:rPr>
          <w:lang w:val="en-US"/>
        </w:rPr>
        <w:t xml:space="preserve">Trường hợp 1, đếm </w:t>
      </w:r>
      <w:r w:rsidR="00183B0F">
        <w:rPr>
          <w:lang w:val="en-US"/>
        </w:rPr>
        <w:t xml:space="preserve">lên </w:t>
      </w:r>
      <w:r>
        <w:rPr>
          <w:lang w:val="en-US"/>
        </w:rPr>
        <w:t>từ 0 đến 2</w:t>
      </w:r>
      <w:r>
        <w:rPr>
          <w:vertAlign w:val="superscript"/>
          <w:lang w:val="en-US"/>
        </w:rPr>
        <w:t>N</w:t>
      </w:r>
      <w:r>
        <w:rPr>
          <w:lang w:val="en-US"/>
        </w:rPr>
        <w:t xml:space="preserve"> – 1 rồi ngay lập tức về 0</w:t>
      </w:r>
      <w:r w:rsidR="00183B0F">
        <w:rPr>
          <w:lang w:val="en-US"/>
        </w:rPr>
        <w:t xml:space="preserve"> hoặc ngược lại đếm xuống</w:t>
      </w:r>
    </w:p>
    <w:p w14:paraId="0025F738" w14:textId="5FE37068" w:rsidR="00E72D63" w:rsidRDefault="00E72D63" w:rsidP="00BD69FD">
      <w:pPr>
        <w:pStyle w:val="ListParagraph"/>
        <w:numPr>
          <w:ilvl w:val="0"/>
          <w:numId w:val="8"/>
        </w:numPr>
        <w:rPr>
          <w:lang w:val="en-US"/>
        </w:rPr>
      </w:pPr>
      <w:r>
        <w:rPr>
          <w:lang w:val="en-US"/>
        </w:rPr>
        <w:lastRenderedPageBreak/>
        <w:t>Dùng JK</w:t>
      </w:r>
      <w:r w:rsidR="003E729A">
        <w:rPr>
          <w:lang w:val="en-US"/>
        </w:rPr>
        <w:t>, D hoặc T</w:t>
      </w:r>
      <w:r>
        <w:rPr>
          <w:lang w:val="en-US"/>
        </w:rPr>
        <w:t xml:space="preserve"> Fl</w:t>
      </w:r>
      <w:r w:rsidR="007A430E">
        <w:rPr>
          <w:lang w:val="en-US"/>
        </w:rPr>
        <w:t>i</w:t>
      </w:r>
      <w:r>
        <w:rPr>
          <w:lang w:val="en-US"/>
        </w:rPr>
        <w:t xml:space="preserve">p Flop,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6D57EA06" w:rsidR="008E5E2C" w:rsidRDefault="008E5E2C" w:rsidP="00BD69FD">
      <w:pPr>
        <w:pStyle w:val="ListParagraph"/>
        <w:numPr>
          <w:ilvl w:val="0"/>
          <w:numId w:val="8"/>
        </w:numPr>
        <w:rPr>
          <w:lang w:val="en-US"/>
        </w:rPr>
      </w:pPr>
      <w:r>
        <w:rPr>
          <w:lang w:val="en-US"/>
        </w:rPr>
        <w:t>Bước 2, nối Clock vào E thằng trái cùng</w:t>
      </w:r>
    </w:p>
    <w:p w14:paraId="55A4D9E7" w14:textId="6AC8D06C" w:rsidR="003E729A" w:rsidRDefault="003E729A" w:rsidP="00BD69FD">
      <w:pPr>
        <w:pStyle w:val="ListParagraph"/>
        <w:numPr>
          <w:ilvl w:val="0"/>
          <w:numId w:val="8"/>
        </w:numPr>
        <w:rPr>
          <w:lang w:val="en-US"/>
        </w:rPr>
      </w:pPr>
      <w:r>
        <w:rPr>
          <w:lang w:val="en-US"/>
        </w:rPr>
        <w:t>Bước 3, thiết lập trạng thái cho từng Flip Flop sao cho khi E của nó kích thì Q của nó sẽ Toggle, JK, T thì nối vào mức 1, D thì nối vào Q’ của chính nó</w:t>
      </w:r>
    </w:p>
    <w:p w14:paraId="3C3146EA" w14:textId="0365F7E3" w:rsidR="00743411" w:rsidRDefault="00743411" w:rsidP="00BD69FD">
      <w:pPr>
        <w:pStyle w:val="ListParagraph"/>
        <w:numPr>
          <w:ilvl w:val="0"/>
          <w:numId w:val="8"/>
        </w:numPr>
        <w:rPr>
          <w:lang w:val="en-US"/>
        </w:rPr>
      </w:pPr>
      <w:r>
        <w:rPr>
          <w:lang w:val="en-US"/>
        </w:rPr>
        <w:t>Bước 4, nối đầu ra thằng bên trái vào E thằng bên phải, nếu đếm lên thì trái dấu, nghĩa là Q nối vào E kích cạnh xuống hoặc Q’ vào E kích cạnh lên, nếu đếm xuống thì cùng dấu</w:t>
      </w:r>
    </w:p>
    <w:p w14:paraId="58E46F23" w14:textId="38565BC3" w:rsidR="00183B0F" w:rsidRDefault="00183B0F" w:rsidP="00BD69FD">
      <w:pPr>
        <w:pStyle w:val="ListParagraph"/>
        <w:numPr>
          <w:ilvl w:val="0"/>
          <w:numId w:val="8"/>
        </w:numPr>
        <w:rPr>
          <w:lang w:val="en-US"/>
        </w:rPr>
      </w:pPr>
      <w:r>
        <w:rPr>
          <w:lang w:val="en-US"/>
        </w:rPr>
        <w:t>Bước 5, đọc kết quả, thằng nối trực tiếp với Clock là LSB</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6"/>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2A529DA0" w14:textId="28271203" w:rsidR="00461742" w:rsidRDefault="00AA4FBD" w:rsidP="007C1714">
      <w:pPr>
        <w:pStyle w:val="ListParagraph"/>
        <w:numPr>
          <w:ilvl w:val="0"/>
          <w:numId w:val="8"/>
        </w:numPr>
        <w:rPr>
          <w:lang w:val="en-US"/>
        </w:rPr>
      </w:pPr>
      <w:r>
        <w:rPr>
          <w:lang w:val="en-US"/>
        </w:rPr>
        <w:t xml:space="preserve">Trường hợp </w:t>
      </w:r>
      <w:r w:rsidR="00F97E8A">
        <w:rPr>
          <w:lang w:val="en-US"/>
        </w:rPr>
        <w:t>2</w:t>
      </w:r>
      <w:r>
        <w:rPr>
          <w:lang w:val="en-US"/>
        </w:rPr>
        <w:t xml:space="preserve">, đếm </w:t>
      </w:r>
      <w:r w:rsidR="00F97E8A">
        <w:rPr>
          <w:lang w:val="en-US"/>
        </w:rPr>
        <w:t xml:space="preserve">lên </w:t>
      </w:r>
      <w:r>
        <w:rPr>
          <w:lang w:val="en-US"/>
        </w:rPr>
        <w:t>từ</w:t>
      </w:r>
      <w:r w:rsidR="001C0BAB">
        <w:rPr>
          <w:lang w:val="en-US"/>
        </w:rPr>
        <w:t xml:space="preserve"> k tới m</w:t>
      </w:r>
      <w:r w:rsidR="0084591E">
        <w:rPr>
          <w:lang w:val="en-US"/>
        </w:rPr>
        <w:t xml:space="preserve"> – 1, m – 1 &gt; k,</w:t>
      </w:r>
      <w:r w:rsidR="001C0BAB">
        <w:rPr>
          <w:lang w:val="en-US"/>
        </w:rPr>
        <w:t xml:space="preserve"> rồi ngay lập tức về k</w:t>
      </w:r>
      <w:r w:rsidR="00F97E8A">
        <w:rPr>
          <w:lang w:val="en-US"/>
        </w:rPr>
        <w:t xml:space="preserve"> hoặc ngược lại đếm xuống</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5B3A3F9B"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w:t>
      </w:r>
      <w:r w:rsidR="007653A5">
        <w:rPr>
          <w:lang w:val="en-US"/>
        </w:rPr>
        <w:t xml:space="preserve"> nếu đếm lên thì</w:t>
      </w:r>
      <w:r>
        <w:rPr>
          <w:lang w:val="en-US"/>
        </w:rPr>
        <w:t xml:space="preserve"> </w:t>
      </w:r>
      <w:r w:rsidR="00AF7EB8">
        <w:rPr>
          <w:lang w:val="en-US"/>
        </w:rPr>
        <w:t>đổi m sang nhị phân,</w:t>
      </w:r>
      <w:r w:rsidR="007653A5">
        <w:rPr>
          <w:lang w:val="en-US"/>
        </w:rPr>
        <w:t xml:space="preserve"> </w:t>
      </w:r>
      <w:r w:rsidR="00AF7EB8">
        <w:rPr>
          <w:lang w:val="en-US"/>
        </w:rPr>
        <w:t>nối các ngõ Q ứng với Bit 1 vào 1 cổng AND</w:t>
      </w:r>
      <w:r w:rsidR="007653A5">
        <w:rPr>
          <w:lang w:val="en-US"/>
        </w:rPr>
        <w:t xml:space="preserve"> hoặc NAND tùy tích cực, nếu đếm xuống thì đổi k – 1 sang nhị phân</w:t>
      </w:r>
      <w:r w:rsidR="00637900">
        <w:rPr>
          <w:lang w:val="en-US"/>
        </w:rPr>
        <w:t>, nối các ngõ Q ứng với Bit 0 vào 1 cổng OR hoặc NOR tùy tích cực</w:t>
      </w:r>
    </w:p>
    <w:p w14:paraId="590C6DE6" w14:textId="4A9D852E" w:rsidR="00AF7EB8" w:rsidRDefault="00AF7EB8" w:rsidP="005C49E1">
      <w:pPr>
        <w:pStyle w:val="ListParagraph"/>
        <w:numPr>
          <w:ilvl w:val="0"/>
          <w:numId w:val="8"/>
        </w:numPr>
        <w:rPr>
          <w:lang w:val="en-US"/>
        </w:rPr>
      </w:pPr>
      <w:r>
        <w:rPr>
          <w:lang w:val="en-US"/>
        </w:rPr>
        <w:t xml:space="preserve">Bước 4, </w:t>
      </w:r>
      <w:r w:rsidR="00637900">
        <w:rPr>
          <w:lang w:val="en-US"/>
        </w:rPr>
        <w:t xml:space="preserve">nếu đếm lên thì </w:t>
      </w:r>
      <w:r>
        <w:rPr>
          <w:lang w:val="en-US"/>
        </w:rPr>
        <w:t>đổi k sang nhị phân,</w:t>
      </w:r>
      <w:r w:rsidR="00637900">
        <w:rPr>
          <w:lang w:val="en-US"/>
        </w:rPr>
        <w:t xml:space="preserve"> nếu đếm xuống thì đổi m – 1 sang nhị phân,</w:t>
      </w:r>
      <w:r>
        <w:rPr>
          <w:lang w:val="en-US"/>
        </w:rPr>
        <w:t xml:space="preserve"> nối Output cổng</w:t>
      </w:r>
      <w:r w:rsidR="00637900">
        <w:rPr>
          <w:lang w:val="en-US"/>
        </w:rPr>
        <w:t xml:space="preserve"> ở bước 3</w:t>
      </w:r>
      <w:r>
        <w:rPr>
          <w:lang w:val="en-US"/>
        </w:rPr>
        <w:t xml:space="preserve"> với Preset hay Clear của từng Flip Flop dựa vào dạng nhị phân </w:t>
      </w:r>
      <w:r w:rsidR="0012186E">
        <w:rPr>
          <w:lang w:val="en-US"/>
        </w:rPr>
        <w:t>này</w:t>
      </w:r>
      <w:r>
        <w:rPr>
          <w:lang w:val="en-US"/>
        </w:rPr>
        <w:t>,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7"/>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lastRenderedPageBreak/>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3676EA5A" w:rsidR="00E57AE2" w:rsidRDefault="00E57AE2" w:rsidP="00386FB2">
      <w:pPr>
        <w:pStyle w:val="ListParagraph"/>
        <w:numPr>
          <w:ilvl w:val="0"/>
          <w:numId w:val="8"/>
        </w:numPr>
        <w:rPr>
          <w:lang w:val="en-US"/>
        </w:rPr>
      </w:pPr>
      <w:r>
        <w:rPr>
          <w:lang w:val="en-US"/>
        </w:rPr>
        <w:t>Dùng JK</w:t>
      </w:r>
      <w:r w:rsidR="00F77D44">
        <w:rPr>
          <w:lang w:val="en-US"/>
        </w:rPr>
        <w:t xml:space="preserve"> </w:t>
      </w:r>
      <w:r>
        <w:rPr>
          <w:lang w:val="en-US"/>
        </w:rPr>
        <w:t>Flop</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28268BC" w:rsidR="00D855C1" w:rsidRDefault="00F14C0C"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751A7CA1" w:rsidR="000C6C41" w:rsidRDefault="00F14C0C"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7AA7B77B" w:rsidR="000C6C41" w:rsidRDefault="00F14C0C"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466FF564" w:rsidR="000C6C41" w:rsidRDefault="00F14C0C"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558E8BDF" w:rsidR="000C6C41" w:rsidRDefault="00F14C0C"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79282225" w:rsidR="000C6C41" w:rsidRDefault="00F14C0C"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52B04AC9" w:rsidR="000C6C41" w:rsidRDefault="00F14C0C"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260FFFCA" w:rsidR="000C6C41" w:rsidRDefault="00F14C0C"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0">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1DB606EF" w14:textId="7E26B3FF" w:rsidR="00FB5143" w:rsidRPr="00D77FDB" w:rsidRDefault="00FB5143" w:rsidP="00D77FDB">
      <w:pPr>
        <w:pStyle w:val="ListParagraph"/>
        <w:numPr>
          <w:ilvl w:val="0"/>
          <w:numId w:val="8"/>
        </w:numPr>
        <w:rPr>
          <w:lang w:val="en-US"/>
        </w:rPr>
      </w:pPr>
      <w:r w:rsidRPr="00D77FDB">
        <w:rPr>
          <w:lang w:val="en-US"/>
        </w:rPr>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do độ trễ lan truyền của 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109FD9F"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lastRenderedPageBreak/>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3A56EF65" w14:textId="170CB0ED" w:rsidR="00E579E5" w:rsidRDefault="00E579E5" w:rsidP="00E579E5">
      <w:pPr>
        <w:pStyle w:val="ListParagraph"/>
        <w:numPr>
          <w:ilvl w:val="0"/>
          <w:numId w:val="9"/>
        </w:numPr>
        <w:rPr>
          <w:lang w:val="en-US"/>
        </w:rPr>
      </w:pPr>
      <w:r>
        <w:rPr>
          <w:lang w:val="en-US"/>
        </w:rPr>
        <w:t xml:space="preserve">Cách </w:t>
      </w:r>
      <w:r w:rsidR="00D8024B">
        <w:rPr>
          <w:lang w:val="en-US"/>
        </w:rPr>
        <w:t>Nhanh Nhất Để Phân Tích Mạch Đếm Đồng Bộ Hoặc Tạo Ra Nó?</w:t>
      </w:r>
    </w:p>
    <w:p w14:paraId="0B0FE9E2" w14:textId="4B12EFE1" w:rsidR="00E579E5" w:rsidRDefault="00E579E5" w:rsidP="00E579E5">
      <w:pPr>
        <w:pStyle w:val="ListParagraph"/>
        <w:numPr>
          <w:ilvl w:val="0"/>
          <w:numId w:val="8"/>
        </w:numPr>
        <w:rPr>
          <w:lang w:val="en-US"/>
        </w:rPr>
      </w:pPr>
      <w:r>
        <w:rPr>
          <w:lang w:val="en-US"/>
        </w:rPr>
        <w:t>Để phân tích xem 1 mạch đếm đồng bộ đếm từ đâu đến đâu</w:t>
      </w:r>
      <w:r w:rsidR="00422DFB">
        <w:rPr>
          <w:lang w:val="en-US"/>
        </w:rPr>
        <w:t>, ở đây ta sẽ xét bộ đếm 4 Bit dùng JK Flip Flop, D là MSB, A là LSB</w:t>
      </w:r>
    </w:p>
    <w:p w14:paraId="200CE8A6" w14:textId="317952FA" w:rsidR="00753694" w:rsidRDefault="00753694" w:rsidP="00E579E5">
      <w:pPr>
        <w:pStyle w:val="ListParagraph"/>
        <w:numPr>
          <w:ilvl w:val="0"/>
          <w:numId w:val="8"/>
        </w:numPr>
        <w:rPr>
          <w:lang w:val="en-US"/>
        </w:rPr>
      </w:pPr>
      <w:r>
        <w:rPr>
          <w:lang w:val="en-US"/>
        </w:rPr>
        <w:t>Cách 1</w:t>
      </w:r>
    </w:p>
    <w:p w14:paraId="35EAA74E" w14:textId="3C6B2A90" w:rsidR="00E579E5" w:rsidRDefault="00E579E5" w:rsidP="00E579E5">
      <w:pPr>
        <w:pStyle w:val="ListParagraph"/>
        <w:numPr>
          <w:ilvl w:val="0"/>
          <w:numId w:val="8"/>
        </w:numPr>
        <w:rPr>
          <w:lang w:val="en-US"/>
        </w:rPr>
      </w:pPr>
      <w:r>
        <w:rPr>
          <w:lang w:val="en-US"/>
        </w:rPr>
        <w:t xml:space="preserve">Bước 1, </w:t>
      </w:r>
      <w:r w:rsidR="00C46940">
        <w:rPr>
          <w:lang w:val="en-US"/>
        </w:rPr>
        <w:t>lập công thức các chân J, K</w:t>
      </w:r>
      <w:r w:rsidR="00A02E79">
        <w:rPr>
          <w:lang w:val="en-US"/>
        </w:rPr>
        <w:t>, viết kiểu gì cũng được</w:t>
      </w:r>
    </w:p>
    <w:p w14:paraId="32759257" w14:textId="0973C363" w:rsidR="00C46940" w:rsidRDefault="00C46940" w:rsidP="00E579E5">
      <w:pPr>
        <w:pStyle w:val="ListParagraph"/>
        <w:numPr>
          <w:ilvl w:val="0"/>
          <w:numId w:val="8"/>
        </w:numPr>
        <w:rPr>
          <w:lang w:val="en-US"/>
        </w:rPr>
      </w:pPr>
      <w:r>
        <w:rPr>
          <w:lang w:val="en-US"/>
        </w:rPr>
        <w:t>Bước 2, ứng với mỗi công thức, ghi biểu diễn nhị phân tương ứng từ MSB tới LSB, ví dụ nếu công thức là DCA’ thì ghi 11x0</w:t>
      </w:r>
      <w:r w:rsidR="00A02E79">
        <w:rPr>
          <w:lang w:val="en-US"/>
        </w:rPr>
        <w:t>, nếu công thức là BA + C thì ghi xx00 + x1xx</w:t>
      </w:r>
    </w:p>
    <w:p w14:paraId="0D1DE717" w14:textId="20CD6972" w:rsidR="00121C52" w:rsidRDefault="00C46940" w:rsidP="00121C52">
      <w:pPr>
        <w:pStyle w:val="ListParagraph"/>
        <w:numPr>
          <w:ilvl w:val="0"/>
          <w:numId w:val="8"/>
        </w:numPr>
        <w:rPr>
          <w:lang w:val="en-US"/>
        </w:rPr>
      </w:pPr>
      <w:r>
        <w:rPr>
          <w:lang w:val="en-US"/>
        </w:rPr>
        <w:t xml:space="preserve">Bước 3, vẽ </w:t>
      </w:r>
      <w:r w:rsidR="00422DFB">
        <w:rPr>
          <w:lang w:val="en-US"/>
        </w:rPr>
        <w:t>1 biểu đồ Karnaugh 4 x 4</w:t>
      </w:r>
      <w:r w:rsidR="00121C52">
        <w:rPr>
          <w:lang w:val="en-US"/>
        </w:rPr>
        <w:t xml:space="preserve"> trống, chia mỗi ô trong biểu đồ thành 2 hàng 4 cột = 8 ô nhỏ</w:t>
      </w:r>
      <w:r w:rsidR="00F1471D">
        <w:rPr>
          <w:lang w:val="en-US"/>
        </w:rPr>
        <w:t xml:space="preserve"> </w:t>
      </w:r>
      <w:r w:rsidR="00121C52">
        <w:rPr>
          <w:lang w:val="en-US"/>
        </w:rPr>
        <w:t>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F1471D" w14:paraId="537DBD72" w14:textId="77777777" w:rsidTr="00F1471D">
        <w:tc>
          <w:tcPr>
            <w:tcW w:w="505" w:type="dxa"/>
          </w:tcPr>
          <w:p w14:paraId="6EC50FA9" w14:textId="2DF67709" w:rsidR="00F1471D" w:rsidRPr="00121C52" w:rsidRDefault="00F1471D" w:rsidP="00F1471D">
            <w:pPr>
              <w:pStyle w:val="ListParagraph"/>
              <w:ind w:left="0"/>
              <w:jc w:val="center"/>
              <w:rPr>
                <w:vertAlign w:val="subscript"/>
                <w:lang w:val="en-US"/>
              </w:rPr>
            </w:pPr>
            <w:r>
              <w:rPr>
                <w:lang w:val="en-US"/>
              </w:rPr>
              <w:t>J</w:t>
            </w:r>
            <w:r>
              <w:rPr>
                <w:vertAlign w:val="subscript"/>
                <w:lang w:val="en-US"/>
              </w:rPr>
              <w:t>D</w:t>
            </w:r>
          </w:p>
        </w:tc>
        <w:tc>
          <w:tcPr>
            <w:tcW w:w="542" w:type="dxa"/>
          </w:tcPr>
          <w:p w14:paraId="18F6C04E" w14:textId="487E3D6C" w:rsidR="00F1471D" w:rsidRPr="00F1471D" w:rsidRDefault="00F1471D" w:rsidP="00F1471D">
            <w:pPr>
              <w:pStyle w:val="ListParagraph"/>
              <w:ind w:left="0"/>
              <w:jc w:val="center"/>
              <w:rPr>
                <w:vertAlign w:val="subscript"/>
                <w:lang w:val="en-US"/>
              </w:rPr>
            </w:pPr>
            <w:r>
              <w:rPr>
                <w:lang w:val="en-US"/>
              </w:rPr>
              <w:t>K</w:t>
            </w:r>
            <w:r>
              <w:rPr>
                <w:vertAlign w:val="subscript"/>
                <w:lang w:val="en-US"/>
              </w:rPr>
              <w:t>D</w:t>
            </w:r>
          </w:p>
        </w:tc>
        <w:tc>
          <w:tcPr>
            <w:tcW w:w="505" w:type="dxa"/>
          </w:tcPr>
          <w:p w14:paraId="4D3C3831" w14:textId="197DA94B" w:rsidR="00F1471D" w:rsidRPr="00F1471D" w:rsidRDefault="00F1471D" w:rsidP="00F1471D">
            <w:pPr>
              <w:pStyle w:val="ListParagraph"/>
              <w:ind w:left="0"/>
              <w:jc w:val="center"/>
              <w:rPr>
                <w:vertAlign w:val="subscript"/>
                <w:lang w:val="en-US"/>
              </w:rPr>
            </w:pPr>
            <w:r>
              <w:rPr>
                <w:lang w:val="en-US"/>
              </w:rPr>
              <w:t>J</w:t>
            </w:r>
            <w:r>
              <w:rPr>
                <w:vertAlign w:val="subscript"/>
                <w:lang w:val="en-US"/>
              </w:rPr>
              <w:t>C</w:t>
            </w:r>
          </w:p>
        </w:tc>
        <w:tc>
          <w:tcPr>
            <w:tcW w:w="542" w:type="dxa"/>
          </w:tcPr>
          <w:p w14:paraId="1A44910F" w14:textId="62FD33F4" w:rsidR="00F1471D" w:rsidRPr="00F1471D" w:rsidRDefault="00F1471D" w:rsidP="00F1471D">
            <w:pPr>
              <w:pStyle w:val="ListParagraph"/>
              <w:ind w:left="0"/>
              <w:jc w:val="center"/>
              <w:rPr>
                <w:vertAlign w:val="subscript"/>
                <w:lang w:val="en-US"/>
              </w:rPr>
            </w:pPr>
            <w:r>
              <w:rPr>
                <w:lang w:val="en-US"/>
              </w:rPr>
              <w:t>K</w:t>
            </w:r>
            <w:r>
              <w:rPr>
                <w:vertAlign w:val="subscript"/>
                <w:lang w:val="en-US"/>
              </w:rPr>
              <w:t>C</w:t>
            </w:r>
          </w:p>
        </w:tc>
      </w:tr>
      <w:tr w:rsidR="00F1471D" w14:paraId="3794088E" w14:textId="77777777" w:rsidTr="00F1471D">
        <w:tc>
          <w:tcPr>
            <w:tcW w:w="505" w:type="dxa"/>
          </w:tcPr>
          <w:p w14:paraId="19D9A5D1" w14:textId="06EC65BB" w:rsidR="00F1471D" w:rsidRPr="00F1471D" w:rsidRDefault="00F1471D" w:rsidP="00F1471D">
            <w:pPr>
              <w:pStyle w:val="ListParagraph"/>
              <w:ind w:left="0"/>
              <w:jc w:val="center"/>
              <w:rPr>
                <w:vertAlign w:val="subscript"/>
                <w:lang w:val="en-US"/>
              </w:rPr>
            </w:pPr>
            <w:r>
              <w:rPr>
                <w:lang w:val="en-US"/>
              </w:rPr>
              <w:t>J</w:t>
            </w:r>
            <w:r>
              <w:rPr>
                <w:vertAlign w:val="subscript"/>
                <w:lang w:val="en-US"/>
              </w:rPr>
              <w:t>B</w:t>
            </w:r>
          </w:p>
        </w:tc>
        <w:tc>
          <w:tcPr>
            <w:tcW w:w="542" w:type="dxa"/>
          </w:tcPr>
          <w:p w14:paraId="4DBB0FE0" w14:textId="538786F7" w:rsidR="00F1471D" w:rsidRPr="00F1471D" w:rsidRDefault="00F1471D" w:rsidP="00F1471D">
            <w:pPr>
              <w:pStyle w:val="ListParagraph"/>
              <w:ind w:left="0"/>
              <w:jc w:val="center"/>
              <w:rPr>
                <w:vertAlign w:val="subscript"/>
                <w:lang w:val="en-US"/>
              </w:rPr>
            </w:pPr>
            <w:r>
              <w:rPr>
                <w:lang w:val="en-US"/>
              </w:rPr>
              <w:t>K</w:t>
            </w:r>
            <w:r>
              <w:rPr>
                <w:vertAlign w:val="subscript"/>
                <w:lang w:val="en-US"/>
              </w:rPr>
              <w:t>B</w:t>
            </w:r>
          </w:p>
        </w:tc>
        <w:tc>
          <w:tcPr>
            <w:tcW w:w="505" w:type="dxa"/>
          </w:tcPr>
          <w:p w14:paraId="1C5CF31F" w14:textId="01A3435C" w:rsidR="00F1471D" w:rsidRPr="00F1471D" w:rsidRDefault="00F1471D" w:rsidP="00F1471D">
            <w:pPr>
              <w:pStyle w:val="ListParagraph"/>
              <w:ind w:left="0"/>
              <w:jc w:val="center"/>
              <w:rPr>
                <w:vertAlign w:val="subscript"/>
                <w:lang w:val="en-US"/>
              </w:rPr>
            </w:pPr>
            <w:r>
              <w:rPr>
                <w:lang w:val="en-US"/>
              </w:rPr>
              <w:t>J</w:t>
            </w:r>
            <w:r>
              <w:rPr>
                <w:vertAlign w:val="subscript"/>
                <w:lang w:val="en-US"/>
              </w:rPr>
              <w:t>A</w:t>
            </w:r>
          </w:p>
        </w:tc>
        <w:tc>
          <w:tcPr>
            <w:tcW w:w="542" w:type="dxa"/>
          </w:tcPr>
          <w:p w14:paraId="34E7B192" w14:textId="313BCBF6" w:rsidR="00F1471D" w:rsidRPr="00F1471D" w:rsidRDefault="00F1471D" w:rsidP="00F1471D">
            <w:pPr>
              <w:pStyle w:val="ListParagraph"/>
              <w:ind w:left="0"/>
              <w:jc w:val="center"/>
              <w:rPr>
                <w:vertAlign w:val="subscript"/>
                <w:lang w:val="en-US"/>
              </w:rPr>
            </w:pPr>
            <w:r>
              <w:rPr>
                <w:lang w:val="en-US"/>
              </w:rPr>
              <w:t>K</w:t>
            </w:r>
            <w:r>
              <w:rPr>
                <w:vertAlign w:val="subscript"/>
                <w:lang w:val="en-US"/>
              </w:rPr>
              <w:t>A</w:t>
            </w:r>
          </w:p>
        </w:tc>
      </w:tr>
    </w:tbl>
    <w:p w14:paraId="2B86E9CA" w14:textId="4D315FBE" w:rsidR="00121C52" w:rsidRDefault="00F1471D" w:rsidP="00F1471D">
      <w:pPr>
        <w:pStyle w:val="ListParagraph"/>
        <w:numPr>
          <w:ilvl w:val="0"/>
          <w:numId w:val="8"/>
        </w:numPr>
        <w:rPr>
          <w:lang w:val="en-US"/>
        </w:rPr>
      </w:pPr>
      <w:r>
        <w:rPr>
          <w:lang w:val="en-US"/>
        </w:rPr>
        <w:t xml:space="preserve">Bước 4, lần lượt xét các chân, </w:t>
      </w:r>
      <w:r w:rsidR="00A02E79">
        <w:rPr>
          <w:lang w:val="en-US"/>
        </w:rPr>
        <w:t>với mỗi chân, điền Full biểu đồ Karnaugh ứng với chân của nó</w:t>
      </w:r>
      <w:r w:rsidR="004F24A2">
        <w:rPr>
          <w:lang w:val="en-US"/>
        </w:rPr>
        <w:t>, chỉ điền 1, nếu 0 thì để trống</w:t>
      </w:r>
    </w:p>
    <w:p w14:paraId="0E73AC3B" w14:textId="1618BEEC" w:rsidR="004F24A2" w:rsidRDefault="004F24A2" w:rsidP="00F1471D">
      <w:pPr>
        <w:pStyle w:val="ListParagraph"/>
        <w:numPr>
          <w:ilvl w:val="0"/>
          <w:numId w:val="8"/>
        </w:numPr>
        <w:rPr>
          <w:lang w:val="en-US"/>
        </w:rPr>
      </w:pPr>
      <w:r>
        <w:rPr>
          <w:lang w:val="en-US"/>
        </w:rPr>
        <w:t>Bước 5, lập giản đồ chuyển đổi trạng thái, bắt đầu từ 0000, nhìn vào ô ứng với 0000, dựa vào giá trị 8 chân J, K để xác định trạng thái tiếp theo, sau đó</w:t>
      </w:r>
      <w:r w:rsidR="006A44D9">
        <w:rPr>
          <w:lang w:val="en-US"/>
        </w:rPr>
        <w:t xml:space="preserve"> đánh dấu ô 0000</w:t>
      </w:r>
      <w:r>
        <w:rPr>
          <w:lang w:val="en-US"/>
        </w:rPr>
        <w:t>, nhảy tới ô có giá trị = trạng thái tiếp theo và làm tương tự</w:t>
      </w:r>
    </w:p>
    <w:p w14:paraId="087B00B7" w14:textId="756210B7" w:rsidR="00753694" w:rsidRDefault="00753694" w:rsidP="00F1471D">
      <w:pPr>
        <w:pStyle w:val="ListParagraph"/>
        <w:numPr>
          <w:ilvl w:val="0"/>
          <w:numId w:val="8"/>
        </w:numPr>
        <w:rPr>
          <w:lang w:val="en-US"/>
        </w:rPr>
      </w:pPr>
      <w:r>
        <w:rPr>
          <w:lang w:val="en-US"/>
        </w:rPr>
        <w:t>Cách 2, dùng CASIO</w:t>
      </w:r>
    </w:p>
    <w:p w14:paraId="7576BC4E" w14:textId="0C2E6C1B" w:rsidR="00753694" w:rsidRDefault="007A52A8" w:rsidP="00F1471D">
      <w:pPr>
        <w:pStyle w:val="ListParagraph"/>
        <w:numPr>
          <w:ilvl w:val="0"/>
          <w:numId w:val="8"/>
        </w:numPr>
        <w:rPr>
          <w:lang w:val="en-US"/>
        </w:rPr>
      </w:pPr>
      <w:r>
        <w:rPr>
          <w:lang w:val="en-US"/>
        </w:rPr>
        <w:t xml:space="preserve">A </w:t>
      </w:r>
      <w:r w:rsidR="00753694">
        <w:rPr>
          <w:lang w:val="en-US"/>
        </w:rPr>
        <w:t>OR</w:t>
      </w:r>
      <w:r>
        <w:rPr>
          <w:lang w:val="en-US"/>
        </w:rPr>
        <w:t xml:space="preserve"> B</w:t>
      </w:r>
      <w:r w:rsidR="00753694">
        <w:rPr>
          <w:lang w:val="en-US"/>
        </w:rPr>
        <w:t xml:space="preserve"> = </w:t>
      </w:r>
      <w:r w:rsidR="00336342">
        <w:rPr>
          <w:lang w:val="en-US"/>
        </w:rPr>
        <w:t>M – |A + B – M|, M = 1.5</w:t>
      </w:r>
    </w:p>
    <w:p w14:paraId="3BB7B881" w14:textId="7059A8EE" w:rsidR="007A52A8" w:rsidRDefault="007A52A8" w:rsidP="00F1471D">
      <w:pPr>
        <w:pStyle w:val="ListParagraph"/>
        <w:numPr>
          <w:ilvl w:val="0"/>
          <w:numId w:val="8"/>
        </w:numPr>
        <w:rPr>
          <w:lang w:val="en-US"/>
        </w:rPr>
      </w:pPr>
      <w:r>
        <w:rPr>
          <w:lang w:val="en-US"/>
        </w:rPr>
        <w:t>A OR B OR C = M – |A – |B + C – M||</w:t>
      </w:r>
    </w:p>
    <w:p w14:paraId="4A1F561F" w14:textId="77E3A326" w:rsidR="007A52A8" w:rsidRPr="007A52A8" w:rsidRDefault="007A52A8" w:rsidP="007A52A8">
      <w:pPr>
        <w:pStyle w:val="ListParagraph"/>
        <w:numPr>
          <w:ilvl w:val="0"/>
          <w:numId w:val="8"/>
        </w:numPr>
        <w:rPr>
          <w:lang w:val="en-US"/>
        </w:rPr>
      </w:pPr>
      <w:r>
        <w:rPr>
          <w:lang w:val="en-US"/>
        </w:rPr>
        <w:t>A OR B OR C OR D = M – |A – |B – |C + D – M|||</w:t>
      </w:r>
    </w:p>
    <w:p w14:paraId="309FE764" w14:textId="2D1D29C0" w:rsidR="00753694" w:rsidRDefault="00753694" w:rsidP="00F1471D">
      <w:pPr>
        <w:pStyle w:val="ListParagraph"/>
        <w:numPr>
          <w:ilvl w:val="0"/>
          <w:numId w:val="8"/>
        </w:numPr>
        <w:rPr>
          <w:lang w:val="en-US"/>
        </w:rPr>
      </w:pPr>
      <w:r>
        <w:rPr>
          <w:lang w:val="en-US"/>
        </w:rPr>
        <w:t>AND = AB</w:t>
      </w:r>
    </w:p>
    <w:p w14:paraId="3126051B" w14:textId="04640716" w:rsidR="00753694" w:rsidRDefault="00753694" w:rsidP="00F1471D">
      <w:pPr>
        <w:pStyle w:val="ListParagraph"/>
        <w:numPr>
          <w:ilvl w:val="0"/>
          <w:numId w:val="8"/>
        </w:numPr>
        <w:rPr>
          <w:lang w:val="en-US"/>
        </w:rPr>
      </w:pPr>
      <w:r>
        <w:rPr>
          <w:lang w:val="en-US"/>
        </w:rPr>
        <w:t>EX – OR = |A – B|</w:t>
      </w:r>
    </w:p>
    <w:p w14:paraId="56237C41" w14:textId="6C07CC0F" w:rsidR="00753694" w:rsidRDefault="00753694" w:rsidP="00F1471D">
      <w:pPr>
        <w:pStyle w:val="ListParagraph"/>
        <w:numPr>
          <w:ilvl w:val="0"/>
          <w:numId w:val="8"/>
        </w:numPr>
        <w:rPr>
          <w:lang w:val="en-US"/>
        </w:rPr>
      </w:pPr>
      <w:r>
        <w:rPr>
          <w:lang w:val="en-US"/>
        </w:rPr>
        <w:t>NOT = 1 – A</w:t>
      </w:r>
    </w:p>
    <w:p w14:paraId="7FAA0E6E" w14:textId="16710289" w:rsidR="006A44D9" w:rsidRDefault="006A44D9" w:rsidP="00F1471D">
      <w:pPr>
        <w:pStyle w:val="ListParagraph"/>
        <w:numPr>
          <w:ilvl w:val="0"/>
          <w:numId w:val="8"/>
        </w:numPr>
        <w:rPr>
          <w:lang w:val="en-US"/>
        </w:rPr>
      </w:pPr>
      <w:r>
        <w:rPr>
          <w:lang w:val="en-US"/>
        </w:rPr>
        <w:t>Để lập công thức cho các chân khi có giản đồ chuyển đổi trạng thái, ở đây ta sẽ xét giản đồ có giá trị từ 0 đến 15, và ta dùng JK Flip Flop, D là MSB, A là LSB</w:t>
      </w:r>
    </w:p>
    <w:p w14:paraId="744B4B19" w14:textId="7FE1CB56" w:rsidR="006A44D9" w:rsidRDefault="006A44D9" w:rsidP="00F1471D">
      <w:pPr>
        <w:pStyle w:val="ListParagraph"/>
        <w:numPr>
          <w:ilvl w:val="0"/>
          <w:numId w:val="8"/>
        </w:numPr>
        <w:rPr>
          <w:lang w:val="en-US"/>
        </w:rPr>
      </w:pPr>
      <w:r>
        <w:rPr>
          <w:lang w:val="en-US"/>
        </w:rPr>
        <w:t xml:space="preserve">Bước 1, </w:t>
      </w:r>
      <w:r w:rsidR="004202FB">
        <w:rPr>
          <w:lang w:val="en-US"/>
        </w:rPr>
        <w:t>vẽ biểu đồ Karnaugh 4 x 4 trống</w:t>
      </w:r>
    </w:p>
    <w:p w14:paraId="59425979" w14:textId="06D054B4" w:rsidR="004202FB" w:rsidRDefault="004202FB" w:rsidP="00F1471D">
      <w:pPr>
        <w:pStyle w:val="ListParagraph"/>
        <w:numPr>
          <w:ilvl w:val="0"/>
          <w:numId w:val="8"/>
        </w:numPr>
        <w:rPr>
          <w:lang w:val="en-US"/>
        </w:rPr>
      </w:pPr>
      <w:r>
        <w:rPr>
          <w:lang w:val="en-US"/>
        </w:rPr>
        <w:t>Bước 2, học thuộc 000x, 011x, 10x1, 11x0</w:t>
      </w:r>
    </w:p>
    <w:p w14:paraId="6EC54E52" w14:textId="4862A43E" w:rsidR="004202FB" w:rsidRDefault="004202FB" w:rsidP="004202FB">
      <w:pPr>
        <w:pStyle w:val="ListParagraph"/>
        <w:numPr>
          <w:ilvl w:val="0"/>
          <w:numId w:val="8"/>
        </w:numPr>
        <w:rPr>
          <w:lang w:val="en-US"/>
        </w:rPr>
      </w:pPr>
      <w:r>
        <w:rPr>
          <w:lang w:val="en-US"/>
        </w:rPr>
        <w:t xml:space="preserve">Bước </w:t>
      </w:r>
      <w:r w:rsidR="00BD09D7">
        <w:rPr>
          <w:lang w:val="en-US"/>
        </w:rPr>
        <w:t>3</w:t>
      </w:r>
      <w:r>
        <w:rPr>
          <w:lang w:val="en-US"/>
        </w:rPr>
        <w:t>, chọn 1 Node trong giản đồ chuyển đổi trạng thái</w:t>
      </w:r>
      <w:r w:rsidR="00BD09D7">
        <w:rPr>
          <w:lang w:val="en-US"/>
        </w:rPr>
        <w:t>, gọi là A</w:t>
      </w:r>
      <w:r>
        <w:rPr>
          <w:lang w:val="en-US"/>
        </w:rPr>
        <w:t>, xem giá trị nó trỏ tới</w:t>
      </w:r>
      <w:r w:rsidR="00BD09D7">
        <w:rPr>
          <w:lang w:val="en-US"/>
        </w:rPr>
        <w:t>, gọi là B</w:t>
      </w:r>
      <w:r>
        <w:rPr>
          <w:lang w:val="en-US"/>
        </w:rPr>
        <w:t>, ví dụ Node này = 1010 trỏ tới 1100</w:t>
      </w:r>
    </w:p>
    <w:p w14:paraId="2D79800F" w14:textId="75C0FF79" w:rsidR="00BD09D7" w:rsidRDefault="00BD09D7" w:rsidP="004202FB">
      <w:pPr>
        <w:pStyle w:val="ListParagraph"/>
        <w:numPr>
          <w:ilvl w:val="0"/>
          <w:numId w:val="8"/>
        </w:numPr>
        <w:rPr>
          <w:lang w:val="en-US"/>
        </w:rPr>
      </w:pPr>
      <w:r>
        <w:rPr>
          <w:lang w:val="en-US"/>
        </w:rPr>
        <w:t>Bước 4, trong biểu đồ Karnaugh, tại ô ứng với A, chia làm 2 hàng 4 cột = 8 ô 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BD09D7" w:rsidRPr="00F1471D" w14:paraId="0AA15B2A" w14:textId="77777777" w:rsidTr="0006680E">
        <w:tc>
          <w:tcPr>
            <w:tcW w:w="505" w:type="dxa"/>
          </w:tcPr>
          <w:p w14:paraId="143753A0" w14:textId="77777777" w:rsidR="00BD09D7" w:rsidRPr="00121C52" w:rsidRDefault="00BD09D7" w:rsidP="0006680E">
            <w:pPr>
              <w:pStyle w:val="ListParagraph"/>
              <w:ind w:left="0"/>
              <w:jc w:val="center"/>
              <w:rPr>
                <w:vertAlign w:val="subscript"/>
                <w:lang w:val="en-US"/>
              </w:rPr>
            </w:pPr>
            <w:r>
              <w:rPr>
                <w:lang w:val="en-US"/>
              </w:rPr>
              <w:t>J</w:t>
            </w:r>
            <w:r>
              <w:rPr>
                <w:vertAlign w:val="subscript"/>
                <w:lang w:val="en-US"/>
              </w:rPr>
              <w:t>D</w:t>
            </w:r>
          </w:p>
        </w:tc>
        <w:tc>
          <w:tcPr>
            <w:tcW w:w="542" w:type="dxa"/>
          </w:tcPr>
          <w:p w14:paraId="298FE39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D</w:t>
            </w:r>
          </w:p>
        </w:tc>
        <w:tc>
          <w:tcPr>
            <w:tcW w:w="505" w:type="dxa"/>
          </w:tcPr>
          <w:p w14:paraId="101ACFC1"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C</w:t>
            </w:r>
          </w:p>
        </w:tc>
        <w:tc>
          <w:tcPr>
            <w:tcW w:w="542" w:type="dxa"/>
          </w:tcPr>
          <w:p w14:paraId="6FA0E5EB"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C</w:t>
            </w:r>
          </w:p>
        </w:tc>
      </w:tr>
      <w:tr w:rsidR="00BD09D7" w:rsidRPr="00F1471D" w14:paraId="618BC4C5" w14:textId="77777777" w:rsidTr="0006680E">
        <w:tc>
          <w:tcPr>
            <w:tcW w:w="505" w:type="dxa"/>
          </w:tcPr>
          <w:p w14:paraId="6B331839"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B</w:t>
            </w:r>
          </w:p>
        </w:tc>
        <w:tc>
          <w:tcPr>
            <w:tcW w:w="542" w:type="dxa"/>
          </w:tcPr>
          <w:p w14:paraId="223524DE"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B</w:t>
            </w:r>
          </w:p>
        </w:tc>
        <w:tc>
          <w:tcPr>
            <w:tcW w:w="505" w:type="dxa"/>
          </w:tcPr>
          <w:p w14:paraId="6BD40A53"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A</w:t>
            </w:r>
          </w:p>
        </w:tc>
        <w:tc>
          <w:tcPr>
            <w:tcW w:w="542" w:type="dxa"/>
          </w:tcPr>
          <w:p w14:paraId="409CFC6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A</w:t>
            </w:r>
          </w:p>
        </w:tc>
      </w:tr>
    </w:tbl>
    <w:p w14:paraId="44BE18B6" w14:textId="32648558" w:rsidR="00BD09D7" w:rsidRDefault="00BF0FCC" w:rsidP="00BD09D7">
      <w:pPr>
        <w:pStyle w:val="ListParagraph"/>
        <w:numPr>
          <w:ilvl w:val="0"/>
          <w:numId w:val="8"/>
        </w:numPr>
        <w:rPr>
          <w:lang w:val="en-US"/>
        </w:rPr>
      </w:pPr>
      <w:r>
        <w:rPr>
          <w:lang w:val="en-US"/>
        </w:rPr>
        <w:t>Bước 5, dựa vào trạng thái tiếp theo, điền Full giá trị vào ô này, chỉ điền 1 và x, 0 để trống</w:t>
      </w:r>
    </w:p>
    <w:p w14:paraId="50CFE2FF" w14:textId="1E93DE33" w:rsidR="00BF0FCC" w:rsidRDefault="00BF0FCC" w:rsidP="00BD09D7">
      <w:pPr>
        <w:pStyle w:val="ListParagraph"/>
        <w:numPr>
          <w:ilvl w:val="0"/>
          <w:numId w:val="8"/>
        </w:numPr>
        <w:rPr>
          <w:lang w:val="en-US"/>
        </w:rPr>
      </w:pPr>
      <w:r>
        <w:rPr>
          <w:lang w:val="en-US"/>
        </w:rPr>
        <w:t>Bước 6, quay lại bước 2, làm cho tới khi điền Full ô</w:t>
      </w:r>
    </w:p>
    <w:p w14:paraId="4501C3BA" w14:textId="327CA075" w:rsidR="00BF0FCC" w:rsidRPr="00BD09D7" w:rsidRDefault="00BF0FCC" w:rsidP="00BD09D7">
      <w:pPr>
        <w:pStyle w:val="ListParagraph"/>
        <w:numPr>
          <w:ilvl w:val="0"/>
          <w:numId w:val="8"/>
        </w:numPr>
        <w:rPr>
          <w:lang w:val="en-US"/>
        </w:rPr>
      </w:pPr>
      <w:r>
        <w:rPr>
          <w:lang w:val="en-US"/>
        </w:rPr>
        <w:lastRenderedPageBreak/>
        <w:t xml:space="preserve">Bước 7, </w:t>
      </w:r>
      <w:r w:rsidR="00D8024B">
        <w:rPr>
          <w:lang w:val="en-US"/>
        </w:rPr>
        <w:t>từ biểu đồ Karnaugh 8 chân, lần lượt trích xuất biểu đồ Karnaugh của từng chân và viết biểu thức rút gọn</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2">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2806A4D4"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0</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1</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2</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72ABFE34" w14:textId="3F9DD92C" w:rsidR="00B11729" w:rsidRDefault="00B11729" w:rsidP="00B11729">
      <w:pPr>
        <w:pStyle w:val="ListParagraph"/>
        <w:numPr>
          <w:ilvl w:val="0"/>
          <w:numId w:val="9"/>
        </w:numPr>
        <w:rPr>
          <w:lang w:val="en-US"/>
        </w:rPr>
      </w:pPr>
      <w:r>
        <w:rPr>
          <w:lang w:val="en-US"/>
        </w:rPr>
        <w:t xml:space="preserve">Dùng MUX </w:t>
      </w:r>
      <w:r w:rsidR="007C5DC7">
        <w:rPr>
          <w:lang w:val="en-US"/>
        </w:rPr>
        <w:t xml:space="preserve">Để Lập Mạch Cho Biểu Thức </w:t>
      </w:r>
      <w:r>
        <w:rPr>
          <w:lang w:val="en-US"/>
        </w:rPr>
        <w:t xml:space="preserve">Boolean </w:t>
      </w:r>
      <w:r w:rsidR="007C5DC7">
        <w:rPr>
          <w:lang w:val="en-US"/>
        </w:rPr>
        <w:t>Bất Kì?</w:t>
      </w:r>
    </w:p>
    <w:p w14:paraId="03D0CAFB" w14:textId="48F4790D" w:rsidR="00B11729" w:rsidRDefault="00B11729" w:rsidP="00B11729">
      <w:pPr>
        <w:pStyle w:val="ListParagraph"/>
        <w:numPr>
          <w:ilvl w:val="0"/>
          <w:numId w:val="8"/>
        </w:numPr>
        <w:rPr>
          <w:lang w:val="en-US"/>
        </w:rPr>
      </w:pPr>
      <w:r>
        <w:rPr>
          <w:lang w:val="en-US"/>
        </w:rPr>
        <w:t xml:space="preserve">Giả sử ta muốn dùng 4 to 1 MUX </w:t>
      </w:r>
      <w:r w:rsidR="0062796D">
        <w:rPr>
          <w:lang w:val="en-US"/>
        </w:rPr>
        <w:t>để lập mạch ứng với hàm F(A, B, C, D)</w:t>
      </w:r>
    </w:p>
    <w:p w14:paraId="7471E133" w14:textId="4D9EAD39" w:rsidR="00303C69" w:rsidRDefault="00303C69" w:rsidP="00B11729">
      <w:pPr>
        <w:pStyle w:val="ListParagraph"/>
        <w:numPr>
          <w:ilvl w:val="0"/>
          <w:numId w:val="8"/>
        </w:numPr>
        <w:rPr>
          <w:lang w:val="en-US"/>
        </w:rPr>
      </w:pPr>
      <w:r>
        <w:rPr>
          <w:lang w:val="en-US"/>
        </w:rPr>
        <w:t>Bước 1, vẽ biểu đồ Karnaugh của F</w:t>
      </w:r>
    </w:p>
    <w:tbl>
      <w:tblPr>
        <w:tblStyle w:val="TableGrid"/>
        <w:tblW w:w="0" w:type="auto"/>
        <w:tblInd w:w="1080" w:type="dxa"/>
        <w:tblLook w:val="04A0" w:firstRow="1" w:lastRow="0" w:firstColumn="1" w:lastColumn="0" w:noHBand="0" w:noVBand="1"/>
      </w:tblPr>
      <w:tblGrid>
        <w:gridCol w:w="468"/>
        <w:gridCol w:w="450"/>
        <w:gridCol w:w="450"/>
        <w:gridCol w:w="450"/>
      </w:tblGrid>
      <w:tr w:rsidR="00303C69" w14:paraId="3F7A46A0" w14:textId="77777777" w:rsidTr="00303C69">
        <w:tc>
          <w:tcPr>
            <w:tcW w:w="468" w:type="dxa"/>
          </w:tcPr>
          <w:p w14:paraId="28E8D0FC" w14:textId="284B3BBC" w:rsidR="00303C69" w:rsidRDefault="00303C69" w:rsidP="00303C69">
            <w:pPr>
              <w:pStyle w:val="ListParagraph"/>
              <w:ind w:left="0"/>
              <w:jc w:val="center"/>
              <w:rPr>
                <w:lang w:val="en-US"/>
              </w:rPr>
            </w:pPr>
            <w:r>
              <w:rPr>
                <w:lang w:val="en-US"/>
              </w:rPr>
              <w:t>1</w:t>
            </w:r>
          </w:p>
        </w:tc>
        <w:tc>
          <w:tcPr>
            <w:tcW w:w="450" w:type="dxa"/>
          </w:tcPr>
          <w:p w14:paraId="06A609F3" w14:textId="340E1F9B" w:rsidR="00303C69" w:rsidRDefault="00303C69" w:rsidP="00303C69">
            <w:pPr>
              <w:pStyle w:val="ListParagraph"/>
              <w:ind w:left="0"/>
              <w:jc w:val="center"/>
              <w:rPr>
                <w:lang w:val="en-US"/>
              </w:rPr>
            </w:pPr>
            <w:r>
              <w:rPr>
                <w:lang w:val="en-US"/>
              </w:rPr>
              <w:t>1</w:t>
            </w:r>
          </w:p>
        </w:tc>
        <w:tc>
          <w:tcPr>
            <w:tcW w:w="450" w:type="dxa"/>
          </w:tcPr>
          <w:p w14:paraId="2AD85DCF" w14:textId="77777777" w:rsidR="00303C69" w:rsidRDefault="00303C69" w:rsidP="00303C69">
            <w:pPr>
              <w:pStyle w:val="ListParagraph"/>
              <w:ind w:left="0"/>
              <w:jc w:val="center"/>
              <w:rPr>
                <w:lang w:val="en-US"/>
              </w:rPr>
            </w:pPr>
          </w:p>
        </w:tc>
        <w:tc>
          <w:tcPr>
            <w:tcW w:w="450" w:type="dxa"/>
          </w:tcPr>
          <w:p w14:paraId="4993A052" w14:textId="77777777" w:rsidR="00303C69" w:rsidRDefault="00303C69" w:rsidP="00303C69">
            <w:pPr>
              <w:pStyle w:val="ListParagraph"/>
              <w:ind w:left="0"/>
              <w:jc w:val="center"/>
              <w:rPr>
                <w:lang w:val="en-US"/>
              </w:rPr>
            </w:pPr>
          </w:p>
        </w:tc>
      </w:tr>
      <w:tr w:rsidR="00303C69" w14:paraId="139F4151" w14:textId="77777777" w:rsidTr="00303C69">
        <w:tc>
          <w:tcPr>
            <w:tcW w:w="468" w:type="dxa"/>
          </w:tcPr>
          <w:p w14:paraId="50F443FD" w14:textId="77777777" w:rsidR="00303C69" w:rsidRDefault="00303C69" w:rsidP="00303C69">
            <w:pPr>
              <w:pStyle w:val="ListParagraph"/>
              <w:ind w:left="0"/>
              <w:jc w:val="center"/>
              <w:rPr>
                <w:lang w:val="en-US"/>
              </w:rPr>
            </w:pPr>
          </w:p>
        </w:tc>
        <w:tc>
          <w:tcPr>
            <w:tcW w:w="450" w:type="dxa"/>
          </w:tcPr>
          <w:p w14:paraId="45E10EE9" w14:textId="77777777" w:rsidR="00303C69" w:rsidRDefault="00303C69" w:rsidP="00303C69">
            <w:pPr>
              <w:pStyle w:val="ListParagraph"/>
              <w:ind w:left="0"/>
              <w:jc w:val="center"/>
              <w:rPr>
                <w:lang w:val="en-US"/>
              </w:rPr>
            </w:pPr>
          </w:p>
        </w:tc>
        <w:tc>
          <w:tcPr>
            <w:tcW w:w="450" w:type="dxa"/>
          </w:tcPr>
          <w:p w14:paraId="6605DDDA" w14:textId="693F5284" w:rsidR="00303C69" w:rsidRDefault="00303C69" w:rsidP="00303C69">
            <w:pPr>
              <w:pStyle w:val="ListParagraph"/>
              <w:ind w:left="0"/>
              <w:jc w:val="center"/>
              <w:rPr>
                <w:lang w:val="en-US"/>
              </w:rPr>
            </w:pPr>
            <w:r>
              <w:rPr>
                <w:lang w:val="en-US"/>
              </w:rPr>
              <w:t>1</w:t>
            </w:r>
          </w:p>
        </w:tc>
        <w:tc>
          <w:tcPr>
            <w:tcW w:w="450" w:type="dxa"/>
          </w:tcPr>
          <w:p w14:paraId="0A1CF2E7" w14:textId="77777777" w:rsidR="00303C69" w:rsidRDefault="00303C69" w:rsidP="00303C69">
            <w:pPr>
              <w:pStyle w:val="ListParagraph"/>
              <w:ind w:left="0"/>
              <w:jc w:val="center"/>
              <w:rPr>
                <w:lang w:val="en-US"/>
              </w:rPr>
            </w:pPr>
          </w:p>
        </w:tc>
      </w:tr>
      <w:tr w:rsidR="00303C69" w14:paraId="5298C31E" w14:textId="77777777" w:rsidTr="00303C69">
        <w:tc>
          <w:tcPr>
            <w:tcW w:w="468" w:type="dxa"/>
          </w:tcPr>
          <w:p w14:paraId="5F997925" w14:textId="77777777" w:rsidR="00303C69" w:rsidRDefault="00303C69" w:rsidP="00303C69">
            <w:pPr>
              <w:pStyle w:val="ListParagraph"/>
              <w:ind w:left="0"/>
              <w:jc w:val="center"/>
              <w:rPr>
                <w:lang w:val="en-US"/>
              </w:rPr>
            </w:pPr>
          </w:p>
        </w:tc>
        <w:tc>
          <w:tcPr>
            <w:tcW w:w="450" w:type="dxa"/>
          </w:tcPr>
          <w:p w14:paraId="1DC96D8A" w14:textId="3D4D8D23" w:rsidR="00303C69" w:rsidRDefault="00303C69" w:rsidP="00303C69">
            <w:pPr>
              <w:pStyle w:val="ListParagraph"/>
              <w:ind w:left="0"/>
              <w:jc w:val="center"/>
              <w:rPr>
                <w:lang w:val="en-US"/>
              </w:rPr>
            </w:pPr>
            <w:r>
              <w:rPr>
                <w:lang w:val="en-US"/>
              </w:rPr>
              <w:t>1</w:t>
            </w:r>
          </w:p>
        </w:tc>
        <w:tc>
          <w:tcPr>
            <w:tcW w:w="450" w:type="dxa"/>
          </w:tcPr>
          <w:p w14:paraId="537C0C97" w14:textId="632C42DE" w:rsidR="00303C69" w:rsidRDefault="00303C69" w:rsidP="00303C69">
            <w:pPr>
              <w:pStyle w:val="ListParagraph"/>
              <w:ind w:left="0"/>
              <w:jc w:val="center"/>
              <w:rPr>
                <w:lang w:val="en-US"/>
              </w:rPr>
            </w:pPr>
            <w:r>
              <w:rPr>
                <w:lang w:val="en-US"/>
              </w:rPr>
              <w:t>1</w:t>
            </w:r>
          </w:p>
        </w:tc>
        <w:tc>
          <w:tcPr>
            <w:tcW w:w="450" w:type="dxa"/>
          </w:tcPr>
          <w:p w14:paraId="58FBE54E" w14:textId="77777777" w:rsidR="00303C69" w:rsidRDefault="00303C69" w:rsidP="00303C69">
            <w:pPr>
              <w:pStyle w:val="ListParagraph"/>
              <w:ind w:left="0"/>
              <w:jc w:val="center"/>
              <w:rPr>
                <w:lang w:val="en-US"/>
              </w:rPr>
            </w:pPr>
          </w:p>
        </w:tc>
      </w:tr>
      <w:tr w:rsidR="00303C69" w14:paraId="1E23FDC0" w14:textId="77777777" w:rsidTr="00303C69">
        <w:tc>
          <w:tcPr>
            <w:tcW w:w="468" w:type="dxa"/>
          </w:tcPr>
          <w:p w14:paraId="49823150" w14:textId="77777777" w:rsidR="00303C69" w:rsidRDefault="00303C69" w:rsidP="00303C69">
            <w:pPr>
              <w:pStyle w:val="ListParagraph"/>
              <w:ind w:left="0"/>
              <w:jc w:val="center"/>
              <w:rPr>
                <w:lang w:val="en-US"/>
              </w:rPr>
            </w:pPr>
          </w:p>
        </w:tc>
        <w:tc>
          <w:tcPr>
            <w:tcW w:w="450" w:type="dxa"/>
          </w:tcPr>
          <w:p w14:paraId="22AA949E" w14:textId="77777777" w:rsidR="00303C69" w:rsidRDefault="00303C69" w:rsidP="00303C69">
            <w:pPr>
              <w:pStyle w:val="ListParagraph"/>
              <w:ind w:left="0"/>
              <w:jc w:val="center"/>
              <w:rPr>
                <w:lang w:val="en-US"/>
              </w:rPr>
            </w:pPr>
          </w:p>
        </w:tc>
        <w:tc>
          <w:tcPr>
            <w:tcW w:w="450" w:type="dxa"/>
          </w:tcPr>
          <w:p w14:paraId="051440FA" w14:textId="77777777" w:rsidR="00303C69" w:rsidRDefault="00303C69" w:rsidP="00303C69">
            <w:pPr>
              <w:pStyle w:val="ListParagraph"/>
              <w:ind w:left="0"/>
              <w:jc w:val="center"/>
              <w:rPr>
                <w:lang w:val="en-US"/>
              </w:rPr>
            </w:pPr>
          </w:p>
        </w:tc>
        <w:tc>
          <w:tcPr>
            <w:tcW w:w="450" w:type="dxa"/>
          </w:tcPr>
          <w:p w14:paraId="750D668C" w14:textId="1CDF58CC" w:rsidR="00303C69" w:rsidRDefault="00303C69" w:rsidP="00303C69">
            <w:pPr>
              <w:pStyle w:val="ListParagraph"/>
              <w:ind w:left="0"/>
              <w:jc w:val="center"/>
              <w:rPr>
                <w:lang w:val="en-US"/>
              </w:rPr>
            </w:pPr>
            <w:r>
              <w:rPr>
                <w:lang w:val="en-US"/>
              </w:rPr>
              <w:t>1</w:t>
            </w:r>
          </w:p>
        </w:tc>
      </w:tr>
    </w:tbl>
    <w:p w14:paraId="2DD90593" w14:textId="3841CEBB" w:rsidR="0062796D" w:rsidRPr="00303C69" w:rsidRDefault="0062796D" w:rsidP="00303C69">
      <w:pPr>
        <w:pStyle w:val="ListParagraph"/>
        <w:numPr>
          <w:ilvl w:val="0"/>
          <w:numId w:val="8"/>
        </w:numPr>
        <w:rPr>
          <w:lang w:val="en-US"/>
        </w:rPr>
      </w:pPr>
      <w:r w:rsidRPr="00303C69">
        <w:rPr>
          <w:lang w:val="en-US"/>
        </w:rPr>
        <w:t xml:space="preserve">Bước </w:t>
      </w:r>
      <w:r w:rsidR="00303C69" w:rsidRPr="00303C69">
        <w:rPr>
          <w:lang w:val="en-US"/>
        </w:rPr>
        <w:t>2</w:t>
      </w:r>
      <w:r w:rsidRPr="00303C69">
        <w:rPr>
          <w:lang w:val="en-US"/>
        </w:rPr>
        <w:t>, xếp các biến bắt đầu từ MSB vào các chân Select, A = S</w:t>
      </w:r>
      <w:r w:rsidRPr="00303C69">
        <w:rPr>
          <w:vertAlign w:val="subscript"/>
          <w:lang w:val="en-US"/>
        </w:rPr>
        <w:t>1</w:t>
      </w:r>
      <w:r w:rsidRPr="00303C69">
        <w:rPr>
          <w:lang w:val="en-US"/>
        </w:rPr>
        <w:t>, B = S</w:t>
      </w:r>
      <w:r w:rsidRPr="00303C69">
        <w:rPr>
          <w:vertAlign w:val="subscript"/>
          <w:lang w:val="en-US"/>
        </w:rPr>
        <w:t>2</w:t>
      </w:r>
    </w:p>
    <w:p w14:paraId="73890436" w14:textId="4BC43DB7" w:rsidR="0062796D" w:rsidRDefault="0062796D" w:rsidP="00B11729">
      <w:pPr>
        <w:pStyle w:val="ListParagraph"/>
        <w:numPr>
          <w:ilvl w:val="0"/>
          <w:numId w:val="8"/>
        </w:numPr>
        <w:rPr>
          <w:lang w:val="en-US"/>
        </w:rPr>
      </w:pPr>
      <w:r>
        <w:rPr>
          <w:lang w:val="en-US"/>
        </w:rPr>
        <w:t xml:space="preserve">Bước </w:t>
      </w:r>
      <w:r w:rsidR="00303C69">
        <w:rPr>
          <w:lang w:val="en-US"/>
        </w:rPr>
        <w:t>3</w:t>
      </w:r>
      <w:r>
        <w:rPr>
          <w:lang w:val="en-US"/>
        </w:rPr>
        <w:t xml:space="preserve">, </w:t>
      </w:r>
      <w:r w:rsidR="00303C69">
        <w:rPr>
          <w:lang w:val="en-US"/>
        </w:rPr>
        <w:t>lặp từ trên xuống, bắt đầu từ I</w:t>
      </w:r>
      <w:r w:rsidR="00303C69">
        <w:rPr>
          <w:vertAlign w:val="subscript"/>
          <w:lang w:val="en-US"/>
        </w:rPr>
        <w:t>0</w:t>
      </w:r>
      <w:r w:rsidR="00303C69">
        <w:rPr>
          <w:lang w:val="en-US"/>
        </w:rPr>
        <w:t>, ứng với dòng 00 trong biểu đồ Karnaugh</w:t>
      </w:r>
    </w:p>
    <w:tbl>
      <w:tblPr>
        <w:tblStyle w:val="TableGrid"/>
        <w:tblW w:w="0" w:type="auto"/>
        <w:tblInd w:w="1080" w:type="dxa"/>
        <w:tblLook w:val="04A0" w:firstRow="1" w:lastRow="0" w:firstColumn="1" w:lastColumn="0" w:noHBand="0" w:noVBand="1"/>
      </w:tblPr>
      <w:tblGrid>
        <w:gridCol w:w="468"/>
        <w:gridCol w:w="461"/>
        <w:gridCol w:w="461"/>
        <w:gridCol w:w="461"/>
      </w:tblGrid>
      <w:tr w:rsidR="00303C69" w14:paraId="472F1F4D" w14:textId="77777777" w:rsidTr="00184159">
        <w:tc>
          <w:tcPr>
            <w:tcW w:w="468" w:type="dxa"/>
          </w:tcPr>
          <w:p w14:paraId="402D1BDE" w14:textId="1D2FCCB4" w:rsidR="00303C69" w:rsidRDefault="007C5DC7" w:rsidP="00184159">
            <w:pPr>
              <w:pStyle w:val="ListParagraph"/>
              <w:ind w:left="0"/>
              <w:jc w:val="center"/>
              <w:rPr>
                <w:lang w:val="en-US"/>
              </w:rPr>
            </w:pPr>
            <w:r>
              <w:rPr>
                <w:lang w:val="en-US"/>
              </w:rPr>
              <w:t>00</w:t>
            </w:r>
          </w:p>
        </w:tc>
        <w:tc>
          <w:tcPr>
            <w:tcW w:w="450" w:type="dxa"/>
          </w:tcPr>
          <w:p w14:paraId="1D92DECE" w14:textId="4861AEDC" w:rsidR="00303C69" w:rsidRDefault="007C5DC7" w:rsidP="00184159">
            <w:pPr>
              <w:pStyle w:val="ListParagraph"/>
              <w:ind w:left="0"/>
              <w:jc w:val="center"/>
              <w:rPr>
                <w:lang w:val="en-US"/>
              </w:rPr>
            </w:pPr>
            <w:r>
              <w:rPr>
                <w:lang w:val="en-US"/>
              </w:rPr>
              <w:t>01</w:t>
            </w:r>
          </w:p>
        </w:tc>
        <w:tc>
          <w:tcPr>
            <w:tcW w:w="450" w:type="dxa"/>
          </w:tcPr>
          <w:p w14:paraId="267A3F6F" w14:textId="097B925B" w:rsidR="00303C69" w:rsidRDefault="007C5DC7" w:rsidP="00184159">
            <w:pPr>
              <w:pStyle w:val="ListParagraph"/>
              <w:ind w:left="0"/>
              <w:jc w:val="center"/>
              <w:rPr>
                <w:lang w:val="en-US"/>
              </w:rPr>
            </w:pPr>
            <w:r>
              <w:rPr>
                <w:lang w:val="en-US"/>
              </w:rPr>
              <w:t>11</w:t>
            </w:r>
          </w:p>
        </w:tc>
        <w:tc>
          <w:tcPr>
            <w:tcW w:w="450" w:type="dxa"/>
          </w:tcPr>
          <w:p w14:paraId="3AE03A73" w14:textId="76F2DD30" w:rsidR="00303C69" w:rsidRDefault="007C5DC7" w:rsidP="00184159">
            <w:pPr>
              <w:pStyle w:val="ListParagraph"/>
              <w:ind w:left="0"/>
              <w:jc w:val="center"/>
              <w:rPr>
                <w:lang w:val="en-US"/>
              </w:rPr>
            </w:pPr>
            <w:r>
              <w:rPr>
                <w:lang w:val="en-US"/>
              </w:rPr>
              <w:t>10</w:t>
            </w:r>
          </w:p>
        </w:tc>
      </w:tr>
      <w:tr w:rsidR="007C5DC7" w14:paraId="4A0A90A6" w14:textId="77777777" w:rsidTr="00184159">
        <w:tc>
          <w:tcPr>
            <w:tcW w:w="468" w:type="dxa"/>
          </w:tcPr>
          <w:p w14:paraId="67AEEBCA" w14:textId="49ABD7D8" w:rsidR="007C5DC7" w:rsidRDefault="007C5DC7" w:rsidP="00184159">
            <w:pPr>
              <w:pStyle w:val="ListParagraph"/>
              <w:ind w:left="0"/>
              <w:jc w:val="center"/>
              <w:rPr>
                <w:lang w:val="en-US"/>
              </w:rPr>
            </w:pPr>
            <w:r>
              <w:rPr>
                <w:lang w:val="en-US"/>
              </w:rPr>
              <w:t>1</w:t>
            </w:r>
          </w:p>
        </w:tc>
        <w:tc>
          <w:tcPr>
            <w:tcW w:w="450" w:type="dxa"/>
          </w:tcPr>
          <w:p w14:paraId="3C989227" w14:textId="60845B8C" w:rsidR="007C5DC7" w:rsidRDefault="007C5DC7" w:rsidP="00184159">
            <w:pPr>
              <w:pStyle w:val="ListParagraph"/>
              <w:ind w:left="0"/>
              <w:jc w:val="center"/>
              <w:rPr>
                <w:lang w:val="en-US"/>
              </w:rPr>
            </w:pPr>
            <w:r>
              <w:rPr>
                <w:lang w:val="en-US"/>
              </w:rPr>
              <w:t>1</w:t>
            </w:r>
          </w:p>
        </w:tc>
        <w:tc>
          <w:tcPr>
            <w:tcW w:w="450" w:type="dxa"/>
          </w:tcPr>
          <w:p w14:paraId="442BBFFA" w14:textId="77777777" w:rsidR="007C5DC7" w:rsidRDefault="007C5DC7" w:rsidP="00184159">
            <w:pPr>
              <w:pStyle w:val="ListParagraph"/>
              <w:ind w:left="0"/>
              <w:jc w:val="center"/>
              <w:rPr>
                <w:lang w:val="en-US"/>
              </w:rPr>
            </w:pPr>
          </w:p>
        </w:tc>
        <w:tc>
          <w:tcPr>
            <w:tcW w:w="450" w:type="dxa"/>
          </w:tcPr>
          <w:p w14:paraId="5D70C38B" w14:textId="77777777" w:rsidR="007C5DC7" w:rsidRDefault="007C5DC7" w:rsidP="00184159">
            <w:pPr>
              <w:pStyle w:val="ListParagraph"/>
              <w:ind w:left="0"/>
              <w:jc w:val="center"/>
              <w:rPr>
                <w:lang w:val="en-US"/>
              </w:rPr>
            </w:pPr>
          </w:p>
        </w:tc>
      </w:tr>
    </w:tbl>
    <w:p w14:paraId="55E21274" w14:textId="45B3DD18" w:rsidR="00303C69" w:rsidRDefault="007C5DC7" w:rsidP="00303C69">
      <w:pPr>
        <w:pStyle w:val="ListParagraph"/>
        <w:numPr>
          <w:ilvl w:val="0"/>
          <w:numId w:val="8"/>
        </w:numPr>
        <w:rPr>
          <w:lang w:val="en-US"/>
        </w:rPr>
      </w:pPr>
      <w:r>
        <w:rPr>
          <w:lang w:val="en-US"/>
        </w:rPr>
        <w:t>Dòng này ứng với biểu thức C’, do đó nối C’ vào I</w:t>
      </w:r>
      <w:r>
        <w:rPr>
          <w:vertAlign w:val="subscript"/>
          <w:lang w:val="en-US"/>
        </w:rPr>
        <w:t>0</w:t>
      </w:r>
    </w:p>
    <w:p w14:paraId="366F502C" w14:textId="72372820" w:rsidR="007C5DC7" w:rsidRPr="007C5DC7" w:rsidRDefault="007C5DC7" w:rsidP="007C5DC7">
      <w:pPr>
        <w:pStyle w:val="ListParagraph"/>
        <w:numPr>
          <w:ilvl w:val="0"/>
          <w:numId w:val="8"/>
        </w:numPr>
        <w:rPr>
          <w:lang w:val="en-US"/>
        </w:rPr>
      </w:pPr>
      <w:r>
        <w:rPr>
          <w:lang w:val="en-US"/>
        </w:rPr>
        <w:t>Tương tự với I</w:t>
      </w:r>
      <w:r>
        <w:rPr>
          <w:vertAlign w:val="subscript"/>
          <w:lang w:val="en-US"/>
        </w:rPr>
        <w:t>1</w:t>
      </w:r>
      <w:r>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lastRenderedPageBreak/>
        <w:t>Ví dụ</w:t>
      </w:r>
    </w:p>
    <w:p w14:paraId="15A44AC7" w14:textId="7F50B4A8" w:rsidR="00AB2738" w:rsidRDefault="00AB2738" w:rsidP="001723D7">
      <w:pPr>
        <w:pStyle w:val="ListParagraph"/>
        <w:ind w:left="1080"/>
        <w:rPr>
          <w:lang w:val="en-US"/>
        </w:rPr>
      </w:pPr>
      <w:r>
        <w:rPr>
          <w:noProof/>
        </w:rPr>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3077861D" w14:textId="1C7B24DB" w:rsidR="00176195" w:rsidRDefault="00176195" w:rsidP="00A173AF">
      <w:pPr>
        <w:pStyle w:val="ListParagraph"/>
        <w:numPr>
          <w:ilvl w:val="0"/>
          <w:numId w:val="8"/>
        </w:numPr>
        <w:rPr>
          <w:lang w:val="en-US"/>
        </w:rPr>
      </w:pPr>
      <w:r>
        <w:rPr>
          <w:lang w:val="en-US"/>
        </w:rPr>
        <w:t>Biểu diễn Full NAND</w:t>
      </w:r>
    </w:p>
    <w:p w14:paraId="5F311916" w14:textId="5C420E12" w:rsidR="00176195" w:rsidRDefault="00176195" w:rsidP="00176195">
      <w:pPr>
        <w:pStyle w:val="ListParagraph"/>
        <w:ind w:left="1080"/>
        <w:rPr>
          <w:lang w:val="en-US"/>
        </w:rPr>
      </w:pPr>
      <w:r>
        <w:rPr>
          <w:noProof/>
        </w:rPr>
        <w:drawing>
          <wp:inline distT="0" distB="0" distL="0" distR="0" wp14:anchorId="53096F6A" wp14:editId="7F512D9C">
            <wp:extent cx="3467933" cy="1729740"/>
            <wp:effectExtent l="0" t="0" r="0" b="3810"/>
            <wp:docPr id="1075022482" name="Picture 2" descr="Half Adder and Half Subtractor using NAND NOR gat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f Adder and Half Subtractor using NAND NOR gates - GeeksforGeek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2014" cy="1731776"/>
                    </a:xfrm>
                    <a:prstGeom prst="rect">
                      <a:avLst/>
                    </a:prstGeom>
                    <a:noFill/>
                    <a:ln>
                      <a:noFill/>
                    </a:ln>
                  </pic:spPr>
                </pic:pic>
              </a:graphicData>
            </a:graphic>
          </wp:inline>
        </w:drawing>
      </w:r>
    </w:p>
    <w:p w14:paraId="0DC1FB56" w14:textId="533B995E"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lastRenderedPageBreak/>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6E7E7DA3" w14:textId="7A540234" w:rsidR="00176195" w:rsidRDefault="00176195" w:rsidP="007770DE">
      <w:pPr>
        <w:pStyle w:val="ListParagraph"/>
        <w:numPr>
          <w:ilvl w:val="0"/>
          <w:numId w:val="8"/>
        </w:numPr>
        <w:rPr>
          <w:lang w:val="en-US"/>
        </w:rPr>
      </w:pPr>
      <w:r>
        <w:rPr>
          <w:lang w:val="en-US"/>
        </w:rPr>
        <w:t>Biểu diễn Full NAND</w:t>
      </w:r>
    </w:p>
    <w:p w14:paraId="17ED72EF" w14:textId="430C8AF4" w:rsidR="00176195" w:rsidRDefault="00176195" w:rsidP="00176195">
      <w:pPr>
        <w:pStyle w:val="ListParagraph"/>
        <w:ind w:left="1080"/>
        <w:rPr>
          <w:lang w:val="en-US"/>
        </w:rPr>
      </w:pPr>
      <w:r>
        <w:rPr>
          <w:noProof/>
          <w:lang w:val="en-US"/>
        </w:rPr>
        <w:drawing>
          <wp:inline distT="0" distB="0" distL="0" distR="0" wp14:anchorId="4A0AA419" wp14:editId="2E210012">
            <wp:extent cx="4572000" cy="1828800"/>
            <wp:effectExtent l="0" t="0" r="0" b="0"/>
            <wp:docPr id="170252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2000" cy="1828800"/>
                    </a:xfrm>
                    <a:prstGeom prst="rect">
                      <a:avLst/>
                    </a:prstGeom>
                    <a:noFill/>
                  </pic:spPr>
                </pic:pic>
              </a:graphicData>
            </a:graphic>
          </wp:inline>
        </w:drawing>
      </w:r>
    </w:p>
    <w:p w14:paraId="3EC93A14" w14:textId="12B61634"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lastRenderedPageBreak/>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69E78C4A" w14:textId="4D207EF0" w:rsidR="00E24AF4" w:rsidRPr="00015AD2" w:rsidRDefault="00F74389" w:rsidP="00015AD2">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281FE02B"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lastRenderedPageBreak/>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drawing>
          <wp:inline distT="0" distB="0" distL="0" distR="0" wp14:anchorId="105F8C79" wp14:editId="0451AF0E">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24094892" w14:textId="6EE1B4E9" w:rsidR="00175FAA" w:rsidRDefault="00175FAA" w:rsidP="00175FAA">
      <w:pPr>
        <w:pStyle w:val="ListParagraph"/>
        <w:numPr>
          <w:ilvl w:val="0"/>
          <w:numId w:val="8"/>
        </w:numPr>
        <w:rPr>
          <w:lang w:val="en-US"/>
        </w:rPr>
      </w:pPr>
      <w:r>
        <w:rPr>
          <w:lang w:val="en-US"/>
        </w:rPr>
        <w:t xml:space="preserve">Giả sử ta muốn tạo 1 mạch k </w:t>
      </w:r>
      <w:r w:rsidR="0099397B">
        <w:rPr>
          <w:lang w:val="en-US"/>
        </w:rPr>
        <w:t>to</w:t>
      </w:r>
      <w:r>
        <w:rPr>
          <w:lang w:val="en-US"/>
        </w:rPr>
        <w:t xml:space="preserve"> 2</w:t>
      </w:r>
      <w:r>
        <w:rPr>
          <w:vertAlign w:val="superscript"/>
          <w:lang w:val="en-US"/>
        </w:rPr>
        <w:t>k</w:t>
      </w:r>
      <w:r>
        <w:rPr>
          <w:lang w:val="en-US"/>
        </w:rPr>
        <w:t xml:space="preserve"> Decoder từ n </w:t>
      </w:r>
      <w:r w:rsidR="0099397B">
        <w:rPr>
          <w:lang w:val="en-US"/>
        </w:rPr>
        <w:t>to</w:t>
      </w:r>
      <w:r>
        <w:rPr>
          <w:lang w:val="en-US"/>
        </w:rPr>
        <w:t xml:space="preserve"> 2</w:t>
      </w:r>
      <w:r>
        <w:rPr>
          <w:vertAlign w:val="superscript"/>
          <w:lang w:val="en-US"/>
        </w:rPr>
        <w:t>n</w:t>
      </w:r>
      <w:r>
        <w:rPr>
          <w:lang w:val="en-US"/>
        </w:rPr>
        <w:t xml:space="preserve"> Decoder</w:t>
      </w:r>
    </w:p>
    <w:p w14:paraId="32F09B61" w14:textId="341A04D7" w:rsidR="0099397B" w:rsidRDefault="00175FAA" w:rsidP="0099397B">
      <w:pPr>
        <w:pStyle w:val="ListParagraph"/>
        <w:numPr>
          <w:ilvl w:val="0"/>
          <w:numId w:val="8"/>
        </w:numPr>
        <w:rPr>
          <w:lang w:val="en-US"/>
        </w:rPr>
      </w:pPr>
      <w:r>
        <w:rPr>
          <w:lang w:val="en-US"/>
        </w:rPr>
        <w:t>Bước 1, lấy 2</w:t>
      </w:r>
      <w:r>
        <w:rPr>
          <w:vertAlign w:val="superscript"/>
          <w:lang w:val="en-US"/>
        </w:rPr>
        <w:t>k – n</w:t>
      </w:r>
      <w:r w:rsidR="0099397B">
        <w:rPr>
          <w:lang w:val="en-US"/>
        </w:rPr>
        <w:t xml:space="preserve"> cái n to 2</w:t>
      </w:r>
      <w:r w:rsidR="0099397B">
        <w:rPr>
          <w:vertAlign w:val="superscript"/>
          <w:lang w:val="en-US"/>
        </w:rPr>
        <w:t>n</w:t>
      </w:r>
      <w:r w:rsidR="0099397B">
        <w:rPr>
          <w:lang w:val="en-US"/>
        </w:rPr>
        <w:t xml:space="preserve"> Decoder xếp thành hàng dọc, Output từ trên xuống sẽ là 0, 1, 2, …</w:t>
      </w:r>
    </w:p>
    <w:p w14:paraId="791AB128" w14:textId="0C6AADF4" w:rsidR="0099397B" w:rsidRDefault="0099397B" w:rsidP="0099397B">
      <w:pPr>
        <w:pStyle w:val="ListParagraph"/>
        <w:numPr>
          <w:ilvl w:val="0"/>
          <w:numId w:val="8"/>
        </w:numPr>
        <w:rPr>
          <w:lang w:val="en-US"/>
        </w:rPr>
      </w:pPr>
      <w:r>
        <w:rPr>
          <w:lang w:val="en-US"/>
        </w:rPr>
        <w:t>Bước 2, lấy 1 cái k – n to 2</w:t>
      </w:r>
      <w:r>
        <w:rPr>
          <w:vertAlign w:val="superscript"/>
          <w:lang w:val="en-US"/>
        </w:rPr>
        <w:t>k – n</w:t>
      </w:r>
      <w:r>
        <w:rPr>
          <w:lang w:val="en-US"/>
        </w:rPr>
        <w:t xml:space="preserve"> Decoder</w:t>
      </w:r>
      <w:r w:rsidR="001135A8">
        <w:rPr>
          <w:lang w:val="en-US"/>
        </w:rPr>
        <w:t>, nối Output của nó vào cổng Enable của từng cái n to 2</w:t>
      </w:r>
      <w:r w:rsidR="001135A8">
        <w:rPr>
          <w:vertAlign w:val="superscript"/>
          <w:lang w:val="en-US"/>
        </w:rPr>
        <w:t>n</w:t>
      </w:r>
      <w:r w:rsidR="00177170">
        <w:rPr>
          <w:lang w:val="en-US"/>
        </w:rPr>
        <w:t>, Enable mức 0 thì tất cả Output của Decoder đó = 0</w:t>
      </w:r>
    </w:p>
    <w:p w14:paraId="1370B6B1" w14:textId="2AE9D408" w:rsidR="001135A8" w:rsidRDefault="001135A8" w:rsidP="0099397B">
      <w:pPr>
        <w:pStyle w:val="ListParagraph"/>
        <w:numPr>
          <w:ilvl w:val="0"/>
          <w:numId w:val="8"/>
        </w:numPr>
        <w:rPr>
          <w:lang w:val="en-US"/>
        </w:rPr>
      </w:pPr>
      <w:r>
        <w:rPr>
          <w:lang w:val="en-US"/>
        </w:rPr>
        <w:t>Bước 3, tất cả n to 2</w:t>
      </w:r>
      <w:r>
        <w:rPr>
          <w:vertAlign w:val="superscript"/>
          <w:lang w:val="en-US"/>
        </w:rPr>
        <w:t>n</w:t>
      </w:r>
      <w:r>
        <w:rPr>
          <w:lang w:val="en-US"/>
        </w:rPr>
        <w:t xml:space="preserve"> Decoder đều sử dụng chung Input, vậy tổng cộng có k Input và 2</w:t>
      </w:r>
      <w:r>
        <w:rPr>
          <w:vertAlign w:val="superscript"/>
          <w:lang w:val="en-US"/>
        </w:rPr>
        <w:t>k</w:t>
      </w:r>
      <w:r>
        <w:rPr>
          <w:lang w:val="en-US"/>
        </w:rPr>
        <w:t xml:space="preserve"> Output</w:t>
      </w:r>
    </w:p>
    <w:p w14:paraId="03865F4F" w14:textId="4D9516B9" w:rsidR="001135A8" w:rsidRDefault="001135A8" w:rsidP="0099397B">
      <w:pPr>
        <w:pStyle w:val="ListParagraph"/>
        <w:numPr>
          <w:ilvl w:val="0"/>
          <w:numId w:val="8"/>
        </w:numPr>
        <w:rPr>
          <w:lang w:val="en-US"/>
        </w:rPr>
      </w:pPr>
      <w:r>
        <w:rPr>
          <w:lang w:val="en-US"/>
        </w:rPr>
        <w:t>Ví dụ 5 to 32 Decoder từ 3 to 8 Decoder</w:t>
      </w:r>
    </w:p>
    <w:p w14:paraId="3598835A" w14:textId="72996BDF" w:rsidR="00FB2A2D" w:rsidRPr="0099397B" w:rsidRDefault="00C93F0D" w:rsidP="00C93F0D">
      <w:pPr>
        <w:pStyle w:val="ListParagraph"/>
        <w:ind w:left="1080"/>
        <w:rPr>
          <w:lang w:val="en-US"/>
        </w:rPr>
      </w:pPr>
      <w:r>
        <w:rPr>
          <w:noProof/>
        </w:rPr>
        <w:lastRenderedPageBreak/>
        <w:drawing>
          <wp:inline distT="0" distB="0" distL="0" distR="0" wp14:anchorId="175B7EDD" wp14:editId="769FF08C">
            <wp:extent cx="2828925" cy="5544693"/>
            <wp:effectExtent l="0" t="0" r="0" b="0"/>
            <wp:docPr id="1395965738" name="Picture 1" descr="Construct a 5-to-32-line decoder with four 3-to-8-line decoders with enable  and a 2-to-4-line decoder. Use a block diagram for the components.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 a 5-to-32-line decoder with four 3-to-8-line decoders with enable  and a 2-to-4-line decoder. Use a block diagram for the components. |  Homework.Study.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33295" cy="5553258"/>
                    </a:xfrm>
                    <a:prstGeom prst="rect">
                      <a:avLst/>
                    </a:prstGeom>
                    <a:noFill/>
                    <a:ln>
                      <a:noFill/>
                    </a:ln>
                  </pic:spPr>
                </pic:pic>
              </a:graphicData>
            </a:graphic>
          </wp:inline>
        </w:drawing>
      </w:r>
    </w:p>
    <w:p w14:paraId="12FC7A06" w14:textId="1276A5DC" w:rsidR="00C07AD9" w:rsidRDefault="00C07AD9" w:rsidP="00502E51">
      <w:pPr>
        <w:pStyle w:val="ListParagraph"/>
        <w:numPr>
          <w:ilvl w:val="0"/>
          <w:numId w:val="9"/>
        </w:numPr>
        <w:rPr>
          <w:lang w:val="en-US"/>
        </w:rPr>
      </w:pPr>
      <w:r>
        <w:rPr>
          <w:lang w:val="en-US"/>
        </w:rPr>
        <w:t xml:space="preserve">Dùng Decoder </w:t>
      </w:r>
      <w:r w:rsidR="008B1185">
        <w:rPr>
          <w:lang w:val="en-US"/>
        </w:rPr>
        <w:t xml:space="preserve">Để Tạo Mạch </w:t>
      </w:r>
      <w:r>
        <w:rPr>
          <w:lang w:val="en-US"/>
        </w:rPr>
        <w:t xml:space="preserve">Boolean </w:t>
      </w:r>
      <w:r w:rsidR="008B1185">
        <w:rPr>
          <w:lang w:val="en-US"/>
        </w:rPr>
        <w:t>Bất Kì?</w:t>
      </w:r>
    </w:p>
    <w:p w14:paraId="336252A0" w14:textId="4A24D11F" w:rsidR="00C07AD9" w:rsidRDefault="00C07AD9" w:rsidP="00C07AD9">
      <w:pPr>
        <w:pStyle w:val="ListParagraph"/>
        <w:numPr>
          <w:ilvl w:val="0"/>
          <w:numId w:val="8"/>
        </w:numPr>
        <w:rPr>
          <w:lang w:val="en-US"/>
        </w:rPr>
      </w:pPr>
      <w:r>
        <w:rPr>
          <w:lang w:val="en-US"/>
        </w:rPr>
        <w:t>Giả sử ta muốn ta muốn tạo mạch ứng với hàm F(A, B, C, D) dùng Decoder tích cực mức cao</w:t>
      </w:r>
    </w:p>
    <w:p w14:paraId="150D7A99" w14:textId="4445ABF6" w:rsidR="00C07AD9" w:rsidRDefault="00C07AD9" w:rsidP="00C07AD9">
      <w:pPr>
        <w:pStyle w:val="ListParagraph"/>
        <w:numPr>
          <w:ilvl w:val="0"/>
          <w:numId w:val="8"/>
        </w:numPr>
        <w:rPr>
          <w:lang w:val="en-US"/>
        </w:rPr>
      </w:pPr>
      <w:r>
        <w:rPr>
          <w:lang w:val="en-US"/>
        </w:rPr>
        <w:t>Bước 1, chọn Decoder với số Input = số biến = 4, mắc 4 biến vào 4 Input</w:t>
      </w:r>
    </w:p>
    <w:p w14:paraId="7EDE42CA" w14:textId="5349E2F5" w:rsidR="00C07AD9" w:rsidRPr="00C07AD9" w:rsidRDefault="00C07AD9" w:rsidP="00C07AD9">
      <w:pPr>
        <w:pStyle w:val="ListParagraph"/>
        <w:numPr>
          <w:ilvl w:val="0"/>
          <w:numId w:val="8"/>
        </w:numPr>
        <w:rPr>
          <w:lang w:val="en-US"/>
        </w:rPr>
      </w:pPr>
      <w:r>
        <w:rPr>
          <w:lang w:val="en-US"/>
        </w:rPr>
        <w:t xml:space="preserve">Bước 2, xác định các </w:t>
      </w:r>
      <w:r w:rsidR="008B1185">
        <w:rPr>
          <w:lang w:val="en-US"/>
        </w:rPr>
        <w:t>tổ hợp A, B, C, D</w:t>
      </w:r>
      <w:r>
        <w:rPr>
          <w:lang w:val="en-US"/>
        </w:rPr>
        <w:t xml:space="preserve"> hàm trả về 1</w:t>
      </w:r>
      <w:r w:rsidR="008B1185">
        <w:rPr>
          <w:lang w:val="en-US"/>
        </w:rPr>
        <w:t>, nối các Output ứng với các tổ hợp này vào 1 cổng OR duy nhất, Output cổng OR là Output cuối cùng</w:t>
      </w:r>
    </w:p>
    <w:p w14:paraId="252C7F19" w14:textId="526F4D7C" w:rsidR="005062CE" w:rsidRDefault="005062CE" w:rsidP="00502E51">
      <w:pPr>
        <w:pStyle w:val="ListParagraph"/>
        <w:numPr>
          <w:ilvl w:val="0"/>
          <w:numId w:val="9"/>
        </w:numPr>
        <w:rPr>
          <w:lang w:val="en-US"/>
        </w:rPr>
      </w:pPr>
      <w:r>
        <w:rPr>
          <w:lang w:val="en-US"/>
        </w:rPr>
        <w:t>Encoder?</w:t>
      </w:r>
    </w:p>
    <w:p w14:paraId="7A5EEB03" w14:textId="4B711F1B" w:rsidR="005062CE" w:rsidRPr="005062CE" w:rsidRDefault="005062CE" w:rsidP="005062CE">
      <w:pPr>
        <w:pStyle w:val="ListParagraph"/>
        <w:numPr>
          <w:ilvl w:val="0"/>
          <w:numId w:val="8"/>
        </w:numPr>
        <w:rPr>
          <w:lang w:val="en-US"/>
        </w:rPr>
      </w:pPr>
      <w:r>
        <w:rPr>
          <w:lang w:val="en-US"/>
        </w:rPr>
        <w:t xml:space="preserve">Là mạch </w:t>
      </w:r>
      <w:r w:rsidR="00DA594D">
        <w:rPr>
          <w:lang w:val="en-US"/>
        </w:rPr>
        <w:t>có 2</w:t>
      </w:r>
      <w:r w:rsidR="00DA594D">
        <w:rPr>
          <w:vertAlign w:val="superscript"/>
          <w:lang w:val="en-US"/>
        </w:rPr>
        <w:t>k</w:t>
      </w:r>
      <w:r w:rsidR="00DA594D">
        <w:rPr>
          <w:lang w:val="en-US"/>
        </w:rPr>
        <w:t xml:space="preserve"> Input và k Output, vì dụ Input là 00000010 với chỉ có Bit 6 tích cực thì Output = 110 = 6</w:t>
      </w:r>
    </w:p>
    <w:p w14:paraId="42173777" w14:textId="6385F59D"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lastRenderedPageBreak/>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4"/>
                    <a:stretch>
                      <a:fillRect/>
                    </a:stretch>
                  </pic:blipFill>
                  <pic:spPr>
                    <a:xfrm>
                      <a:off x="0" y="0"/>
                      <a:ext cx="4811836" cy="1576401"/>
                    </a:xfrm>
                    <a:prstGeom prst="rect">
                      <a:avLst/>
                    </a:prstGeom>
                  </pic:spPr>
                </pic:pic>
              </a:graphicData>
            </a:graphic>
          </wp:inline>
        </w:drawing>
      </w:r>
    </w:p>
    <w:p w14:paraId="2DF70658" w14:textId="52B8F521" w:rsidR="00502E51" w:rsidRDefault="00D659BD" w:rsidP="00D659BD">
      <w:pPr>
        <w:pStyle w:val="ListParagraph"/>
        <w:numPr>
          <w:ilvl w:val="0"/>
          <w:numId w:val="9"/>
        </w:numPr>
        <w:rPr>
          <w:lang w:val="en-US"/>
        </w:rPr>
      </w:pPr>
      <w:r>
        <w:rPr>
          <w:lang w:val="en-US"/>
        </w:rPr>
        <w:t>Shift Register?</w:t>
      </w:r>
    </w:p>
    <w:p w14:paraId="5E99E14D" w14:textId="67C1E465" w:rsidR="00D659BD" w:rsidRDefault="00D659BD" w:rsidP="00D659BD">
      <w:pPr>
        <w:pStyle w:val="ListParagraph"/>
        <w:numPr>
          <w:ilvl w:val="0"/>
          <w:numId w:val="8"/>
        </w:numPr>
        <w:rPr>
          <w:lang w:val="en-US"/>
        </w:rPr>
      </w:pPr>
      <w:r>
        <w:rPr>
          <w:lang w:val="en-US"/>
        </w:rPr>
        <w:t xml:space="preserve">Khi viết chuỗi Bit trong Shift Register, </w:t>
      </w:r>
      <w:r w:rsidR="0077489A">
        <w:rPr>
          <w:lang w:val="en-US"/>
        </w:rPr>
        <w:t xml:space="preserve">ta viết </w:t>
      </w:r>
      <w:r>
        <w:rPr>
          <w:lang w:val="en-US"/>
        </w:rPr>
        <w:t xml:space="preserve">Bit trái cùng </w:t>
      </w:r>
      <w:r w:rsidR="0077489A">
        <w:rPr>
          <w:lang w:val="en-US"/>
        </w:rPr>
        <w:t xml:space="preserve">là </w:t>
      </w:r>
      <w:r>
        <w:rPr>
          <w:lang w:val="en-US"/>
        </w:rPr>
        <w:t>MSB còn phải cùng là LSB</w:t>
      </w:r>
    </w:p>
    <w:p w14:paraId="76748239" w14:textId="7517AC28" w:rsidR="00D659BD" w:rsidRDefault="00D659BD" w:rsidP="00D659BD">
      <w:pPr>
        <w:pStyle w:val="ListParagraph"/>
        <w:numPr>
          <w:ilvl w:val="0"/>
          <w:numId w:val="8"/>
        </w:numPr>
        <w:rPr>
          <w:lang w:val="en-US"/>
        </w:rPr>
      </w:pPr>
      <w:r>
        <w:rPr>
          <w:lang w:val="en-US"/>
        </w:rPr>
        <w:t>Khi nói dịch trái thì ta sẽ dịch trái chuỗi trên</w:t>
      </w:r>
      <w:r w:rsidR="0077489A">
        <w:rPr>
          <w:lang w:val="en-US"/>
        </w:rPr>
        <w:t>, tương tự dịch phải</w:t>
      </w:r>
    </w:p>
    <w:p w14:paraId="04BC26AA" w14:textId="31AF2941" w:rsidR="0077489A" w:rsidRPr="0077489A" w:rsidRDefault="0077489A" w:rsidP="0077489A">
      <w:pPr>
        <w:pStyle w:val="ListParagraph"/>
        <w:numPr>
          <w:ilvl w:val="0"/>
          <w:numId w:val="8"/>
        </w:numPr>
        <w:rPr>
          <w:lang w:val="en-US"/>
        </w:rPr>
      </w:pPr>
      <w:r>
        <w:rPr>
          <w:lang w:val="en-US"/>
        </w:rPr>
        <w:t>Đầu ra là Bit bị đẩy ra, đầu vào là Bit bị nhồi vào</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47FAF9E4" w:rsidR="00B665CC" w:rsidRDefault="006564EB" w:rsidP="00B665CC">
      <w:pPr>
        <w:pStyle w:val="ListParagraph"/>
        <w:numPr>
          <w:ilvl w:val="0"/>
          <w:numId w:val="8"/>
        </w:numPr>
        <w:rPr>
          <w:lang w:val="en-US"/>
        </w:rPr>
      </w:pPr>
      <w:r>
        <w:rPr>
          <w:lang w:val="en-US"/>
        </w:rPr>
        <w:t>Trong mỗi CPU bao gồm nhiều Core</w:t>
      </w:r>
      <w:r w:rsidR="00282E67">
        <w:rPr>
          <w:lang w:val="en-US"/>
        </w:rPr>
        <w:t xml:space="preserve">, </w:t>
      </w:r>
      <w:r w:rsidR="00D97A3E">
        <w:rPr>
          <w:lang w:val="en-US"/>
        </w:rPr>
        <w:t xml:space="preserve"> mỗi Core sẽ bao gồm 1 bộ nhớ đệm L1 và 1 bộ nhớ đệm L2, L1 lại được chia thành  2 phần tương ứng với dữ liệu và Instruction, toàn bộ Core dùng chung thêm </w:t>
      </w:r>
      <w:r w:rsidR="00282E67">
        <w:rPr>
          <w:lang w:val="en-US"/>
        </w:rPr>
        <w:t xml:space="preserve">bộ </w:t>
      </w:r>
      <w:r w:rsidR="00D97A3E">
        <w:rPr>
          <w:lang w:val="en-US"/>
        </w:rPr>
        <w:t>nhớ đệm L3, tốc độ L1 &gt; L2 &gt; L3</w:t>
      </w:r>
    </w:p>
    <w:p w14:paraId="3C1D1300" w14:textId="0A2D182C" w:rsidR="0048368A" w:rsidRDefault="0048368A" w:rsidP="00B665CC">
      <w:pPr>
        <w:pStyle w:val="ListParagraph"/>
        <w:numPr>
          <w:ilvl w:val="0"/>
          <w:numId w:val="8"/>
        </w:numPr>
        <w:rPr>
          <w:lang w:val="en-US"/>
        </w:rPr>
      </w:pPr>
      <w:r>
        <w:rPr>
          <w:lang w:val="en-US"/>
        </w:rPr>
        <w:t>Mỗi Core</w:t>
      </w:r>
      <w:r w:rsidR="00D97A3E">
        <w:rPr>
          <w:lang w:val="en-US"/>
        </w:rPr>
        <w:t xml:space="preserve"> còn</w:t>
      </w:r>
      <w:r>
        <w:rPr>
          <w:lang w:val="en-US"/>
        </w:rPr>
        <w:t xml:space="preserve"> gồm nhiều thanh ghi</w:t>
      </w:r>
      <w:r w:rsidR="00BD4F64">
        <w:rPr>
          <w:lang w:val="en-US"/>
        </w:rPr>
        <w:t xml:space="preserve"> và ALU</w:t>
      </w:r>
    </w:p>
    <w:p w14:paraId="011A383F" w14:textId="6C9AA8FC" w:rsidR="00D97A3E" w:rsidRPr="00B665CC" w:rsidRDefault="00D97A3E" w:rsidP="00B665CC">
      <w:pPr>
        <w:pStyle w:val="ListParagraph"/>
        <w:numPr>
          <w:ilvl w:val="0"/>
          <w:numId w:val="8"/>
        </w:numPr>
        <w:rPr>
          <w:lang w:val="en-US"/>
        </w:rPr>
      </w:pPr>
      <w:r>
        <w:rPr>
          <w:lang w:val="en-US"/>
        </w:rPr>
        <w:t>Mỗi Core có thể chạy cùng lúc 1 luồng hoặc hơn</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7A038E74"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r w:rsidR="00E758E9">
        <w:rPr>
          <w:lang w:val="en-US"/>
        </w:rPr>
        <w:t>, A được lưu trong MAR (Memory Address Register)</w:t>
      </w:r>
    </w:p>
    <w:p w14:paraId="2F2FF3D3" w14:textId="62E5CA6A"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r w:rsidR="00E758E9">
        <w:rPr>
          <w:lang w:val="en-US"/>
        </w:rPr>
        <w:t>, B là MDR (Memory Data Register)</w:t>
      </w:r>
      <w:r w:rsidR="0037446E">
        <w:rPr>
          <w:lang w:val="en-US"/>
        </w:rPr>
        <w:t>, đưa B vào IR (Instruction Register)</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44C3580A"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r w:rsidR="0037446E">
        <w:rPr>
          <w:lang w:val="en-US"/>
        </w:rPr>
        <w:t>, địa chỉ kế tiếp được lưu trong PC (Program Counter)</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2C2BE746" w14:textId="6F517CC7" w:rsidR="004B5C04" w:rsidRDefault="004B5C04" w:rsidP="001761D5">
      <w:pPr>
        <w:pStyle w:val="ListParagraph"/>
        <w:numPr>
          <w:ilvl w:val="0"/>
          <w:numId w:val="8"/>
        </w:numPr>
        <w:rPr>
          <w:lang w:val="en-US"/>
        </w:rPr>
      </w:pPr>
      <w:r>
        <w:rPr>
          <w:lang w:val="en-US"/>
        </w:rPr>
        <w:t>Tóm lại trong 1 chu kỳ Clock sẽ có những việc sau xảy ra</w:t>
      </w:r>
    </w:p>
    <w:p w14:paraId="64474F29" w14:textId="092D8016" w:rsidR="004B5C04" w:rsidRDefault="004B5C04" w:rsidP="001761D5">
      <w:pPr>
        <w:pStyle w:val="ListParagraph"/>
        <w:numPr>
          <w:ilvl w:val="0"/>
          <w:numId w:val="8"/>
        </w:numPr>
        <w:rPr>
          <w:lang w:val="en-US"/>
        </w:rPr>
      </w:pPr>
      <w:r>
        <w:rPr>
          <w:lang w:val="en-US"/>
        </w:rPr>
        <w:t>Fetch</w:t>
      </w:r>
    </w:p>
    <w:p w14:paraId="1ED08FF0" w14:textId="6D028906" w:rsidR="004B5C04" w:rsidRDefault="004B5C04" w:rsidP="001761D5">
      <w:pPr>
        <w:pStyle w:val="ListParagraph"/>
        <w:numPr>
          <w:ilvl w:val="0"/>
          <w:numId w:val="8"/>
        </w:numPr>
        <w:rPr>
          <w:lang w:val="en-US"/>
        </w:rPr>
      </w:pPr>
      <w:r>
        <w:rPr>
          <w:lang w:val="en-US"/>
        </w:rPr>
        <w:t>Decode</w:t>
      </w:r>
    </w:p>
    <w:p w14:paraId="29948133" w14:textId="6E38D54F" w:rsidR="004B5C04" w:rsidRDefault="004B5C04" w:rsidP="001761D5">
      <w:pPr>
        <w:pStyle w:val="ListParagraph"/>
        <w:numPr>
          <w:ilvl w:val="0"/>
          <w:numId w:val="8"/>
        </w:numPr>
        <w:rPr>
          <w:lang w:val="en-US"/>
        </w:rPr>
      </w:pPr>
      <w:r>
        <w:rPr>
          <w:lang w:val="en-US"/>
        </w:rPr>
        <w:t>Execute</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AE44E89" w14:textId="6770E5EC" w:rsidR="007234F0" w:rsidRDefault="007234F0" w:rsidP="007234F0">
      <w:pPr>
        <w:pStyle w:val="ListParagraph"/>
        <w:numPr>
          <w:ilvl w:val="0"/>
          <w:numId w:val="31"/>
        </w:numPr>
        <w:rPr>
          <w:lang w:val="en-US"/>
        </w:rPr>
      </w:pPr>
      <w:r>
        <w:rPr>
          <w:lang w:val="en-US"/>
        </w:rPr>
        <w:lastRenderedPageBreak/>
        <w:t xml:space="preserve">Mô </w:t>
      </w:r>
      <w:r w:rsidR="00A32973">
        <w:rPr>
          <w:lang w:val="en-US"/>
        </w:rPr>
        <w:t xml:space="preserve">Hình </w:t>
      </w:r>
      <w:r>
        <w:rPr>
          <w:lang w:val="en-US"/>
        </w:rPr>
        <w:t>Von Neumann</w:t>
      </w:r>
      <w:r w:rsidR="00DC44E0">
        <w:rPr>
          <w:lang w:val="en-US"/>
        </w:rPr>
        <w:t xml:space="preserve"> (Princeton)</w:t>
      </w:r>
      <w:r w:rsidR="00A32973">
        <w:rPr>
          <w:lang w:val="en-US"/>
        </w:rPr>
        <w:t>?</w:t>
      </w:r>
    </w:p>
    <w:p w14:paraId="0E4F8B92" w14:textId="2F92C66E" w:rsidR="004133A2" w:rsidRDefault="00A32973" w:rsidP="004133A2">
      <w:pPr>
        <w:pStyle w:val="ListParagraph"/>
        <w:numPr>
          <w:ilvl w:val="0"/>
          <w:numId w:val="8"/>
        </w:numPr>
        <w:rPr>
          <w:lang w:val="en-US"/>
        </w:rPr>
      </w:pPr>
      <w:r>
        <w:rPr>
          <w:lang w:val="en-US"/>
        </w:rPr>
        <w:t>Gồm</w:t>
      </w:r>
      <w:r w:rsidR="004133A2">
        <w:rPr>
          <w:lang w:val="en-US"/>
        </w:rPr>
        <w:t xml:space="preserve"> 5 đơn vị là</w:t>
      </w:r>
      <w:r>
        <w:rPr>
          <w:lang w:val="en-US"/>
        </w:rPr>
        <w:t xml:space="preserve"> Input,</w:t>
      </w:r>
      <w:r w:rsidR="004133A2">
        <w:rPr>
          <w:lang w:val="en-US"/>
        </w:rPr>
        <w:t xml:space="preserve"> bộ điều khiển, ALU</w:t>
      </w:r>
      <w:r>
        <w:rPr>
          <w:lang w:val="en-US"/>
        </w:rPr>
        <w:t>, bộ nhớ, Output</w:t>
      </w:r>
    </w:p>
    <w:p w14:paraId="613DD458" w14:textId="651C6215" w:rsidR="00E62AF1" w:rsidRDefault="00E62AF1" w:rsidP="004133A2">
      <w:pPr>
        <w:pStyle w:val="ListParagraph"/>
        <w:numPr>
          <w:ilvl w:val="0"/>
          <w:numId w:val="8"/>
        </w:numPr>
        <w:rPr>
          <w:lang w:val="en-US"/>
        </w:rPr>
      </w:pPr>
      <w:r>
        <w:rPr>
          <w:lang w:val="en-US"/>
        </w:rPr>
        <w:t>Có 3 tính chất</w:t>
      </w:r>
    </w:p>
    <w:p w14:paraId="0D0E17FF" w14:textId="24A6C6E7" w:rsidR="00E62AF1" w:rsidRPr="00E62AF1" w:rsidRDefault="00E62AF1" w:rsidP="00E62AF1">
      <w:pPr>
        <w:pStyle w:val="ListParagraph"/>
        <w:numPr>
          <w:ilvl w:val="0"/>
          <w:numId w:val="8"/>
        </w:numPr>
        <w:rPr>
          <w:lang w:val="en-US"/>
        </w:rPr>
      </w:pPr>
      <w:r>
        <w:rPr>
          <w:lang w:val="en-US"/>
        </w:rPr>
        <w:t>Chia thành 4 hệ thống con là Input/Output, bộ điều khiển, ALU, bộ nhớ</w:t>
      </w:r>
    </w:p>
    <w:p w14:paraId="45871531" w14:textId="568B2EA4" w:rsidR="004133A2" w:rsidRDefault="004133A2" w:rsidP="004133A2">
      <w:pPr>
        <w:pStyle w:val="ListParagraph"/>
        <w:numPr>
          <w:ilvl w:val="0"/>
          <w:numId w:val="8"/>
        </w:numPr>
        <w:rPr>
          <w:lang w:val="en-US"/>
        </w:rPr>
      </w:pPr>
      <w:r>
        <w:rPr>
          <w:lang w:val="en-US"/>
        </w:rPr>
        <w:t>Instruction và dữ liệu cùng được lưu trong RAM</w:t>
      </w:r>
      <w:r w:rsidR="00233787">
        <w:rPr>
          <w:lang w:val="en-US"/>
        </w:rPr>
        <w:t xml:space="preserve"> bay hơi (mất khi cúp điện)</w:t>
      </w:r>
    </w:p>
    <w:p w14:paraId="237D2B57" w14:textId="0DF331B5" w:rsidR="00E62AF1" w:rsidRDefault="00E62AF1" w:rsidP="004133A2">
      <w:pPr>
        <w:pStyle w:val="ListParagraph"/>
        <w:numPr>
          <w:ilvl w:val="0"/>
          <w:numId w:val="8"/>
        </w:numPr>
        <w:rPr>
          <w:lang w:val="en-US"/>
        </w:rPr>
      </w:pPr>
      <w:r>
        <w:rPr>
          <w:lang w:val="en-US"/>
        </w:rPr>
        <w:t>Instruction được thực thi lần lượt</w:t>
      </w:r>
    </w:p>
    <w:p w14:paraId="3CEBC307" w14:textId="4E785645" w:rsidR="004133A2" w:rsidRDefault="008056D4" w:rsidP="004133A2">
      <w:pPr>
        <w:pStyle w:val="ListParagraph"/>
        <w:numPr>
          <w:ilvl w:val="0"/>
          <w:numId w:val="31"/>
        </w:numPr>
        <w:rPr>
          <w:lang w:val="en-US"/>
        </w:rPr>
      </w:pPr>
      <w:r>
        <w:rPr>
          <w:lang w:val="en-US"/>
        </w:rPr>
        <w:t xml:space="preserve">Mô </w:t>
      </w:r>
      <w:r w:rsidR="00E30A62">
        <w:rPr>
          <w:lang w:val="en-US"/>
        </w:rPr>
        <w:t xml:space="preserve">Hình </w:t>
      </w:r>
      <w:r>
        <w:rPr>
          <w:lang w:val="en-US"/>
        </w:rPr>
        <w:t>Harvard</w:t>
      </w:r>
      <w:r w:rsidR="00E30A62">
        <w:rPr>
          <w:lang w:val="en-US"/>
        </w:rPr>
        <w:t>?</w:t>
      </w:r>
    </w:p>
    <w:p w14:paraId="74FC8242" w14:textId="4918D11B" w:rsidR="008056D4" w:rsidRDefault="008056D4" w:rsidP="008056D4">
      <w:pPr>
        <w:pStyle w:val="ListParagraph"/>
        <w:numPr>
          <w:ilvl w:val="0"/>
          <w:numId w:val="8"/>
        </w:numPr>
        <w:rPr>
          <w:lang w:val="en-US"/>
        </w:rPr>
      </w:pPr>
      <w:r>
        <w:rPr>
          <w:lang w:val="en-US"/>
        </w:rPr>
        <w:t>Y chang Von Neumann nhưng Instruction được lưu tại bộ nhớ riêng so với dữ liệu, do đó cần 2 bộ dây dẫn từ CPU sang 2 bộ nhớ</w:t>
      </w:r>
    </w:p>
    <w:p w14:paraId="0B2C3C8A" w14:textId="55A6F035" w:rsidR="00233787" w:rsidRDefault="00233787" w:rsidP="008056D4">
      <w:pPr>
        <w:pStyle w:val="ListParagraph"/>
        <w:numPr>
          <w:ilvl w:val="0"/>
          <w:numId w:val="8"/>
        </w:numPr>
        <w:rPr>
          <w:lang w:val="en-US"/>
        </w:rPr>
      </w:pPr>
      <w:r>
        <w:rPr>
          <w:lang w:val="en-US"/>
        </w:rPr>
        <w:t>Bộ nhớ lưu Instruction không bay hơi</w:t>
      </w:r>
      <w:r w:rsidR="00705EB6">
        <w:rPr>
          <w:lang w:val="en-US"/>
        </w:rPr>
        <w:t xml:space="preserve"> (ROM)</w:t>
      </w:r>
      <w:r>
        <w:rPr>
          <w:lang w:val="en-US"/>
        </w:rPr>
        <w:t xml:space="preserve"> còn lưu dữ liệu thì bay hơi</w:t>
      </w:r>
      <w:r w:rsidR="00705EB6">
        <w:rPr>
          <w:lang w:val="en-US"/>
        </w:rPr>
        <w:t xml:space="preserve"> (RAM)</w:t>
      </w:r>
    </w:p>
    <w:p w14:paraId="31EF2BD4" w14:textId="48CA4103" w:rsidR="00A96F9A" w:rsidRPr="008056D4" w:rsidRDefault="00A96F9A" w:rsidP="008056D4">
      <w:pPr>
        <w:pStyle w:val="ListParagraph"/>
        <w:numPr>
          <w:ilvl w:val="0"/>
          <w:numId w:val="8"/>
        </w:numPr>
        <w:rPr>
          <w:lang w:val="en-US"/>
        </w:rPr>
      </w:pPr>
      <w:r>
        <w:rPr>
          <w:lang w:val="en-US"/>
        </w:rPr>
        <w:t>Do không dùng chung bộ nhớ nên phải chia tỉ lệ giữa 2 bộ nhớ sao cho hợp lí, nếu không sẽ có bộ nhớ trống mà chẳng dùng để làm gì</w:t>
      </w:r>
    </w:p>
    <w:p w14:paraId="5CE072BA" w14:textId="47FBE380" w:rsidR="00797C16" w:rsidRDefault="00797C16" w:rsidP="00797C16">
      <w:pPr>
        <w:pStyle w:val="ListParagraph"/>
        <w:numPr>
          <w:ilvl w:val="0"/>
          <w:numId w:val="31"/>
        </w:numPr>
        <w:rPr>
          <w:lang w:val="en-US"/>
        </w:rPr>
      </w:pPr>
      <w:r>
        <w:rPr>
          <w:lang w:val="en-US"/>
        </w:rPr>
        <w:t>R</w:t>
      </w:r>
      <w:r w:rsidR="00E100FA">
        <w:rPr>
          <w:lang w:val="en-US"/>
        </w:rPr>
        <w:t>ISC (Reduced Instruction Set Computer) Và CISC (Complex Instruction Set Computer)?</w:t>
      </w:r>
    </w:p>
    <w:p w14:paraId="52CDA652" w14:textId="6EA7F1DD" w:rsidR="00E100FA" w:rsidRDefault="00E100FA" w:rsidP="00E100FA">
      <w:pPr>
        <w:pStyle w:val="ListParagraph"/>
        <w:numPr>
          <w:ilvl w:val="0"/>
          <w:numId w:val="8"/>
        </w:numPr>
        <w:rPr>
          <w:lang w:val="en-US"/>
        </w:rPr>
      </w:pPr>
      <w:r>
        <w:rPr>
          <w:lang w:val="en-US"/>
        </w:rPr>
        <w:t>RISC có Instruction chỉ làm 1 việc duy nhất, ví dụ Copy dữ liệu từ CPU sang bộ nhớ</w:t>
      </w:r>
    </w:p>
    <w:p w14:paraId="0096922A" w14:textId="0F10355D" w:rsidR="00E100FA" w:rsidRDefault="00E100FA" w:rsidP="00E100FA">
      <w:pPr>
        <w:pStyle w:val="ListParagraph"/>
        <w:numPr>
          <w:ilvl w:val="0"/>
          <w:numId w:val="8"/>
        </w:numPr>
        <w:rPr>
          <w:lang w:val="en-US"/>
        </w:rPr>
      </w:pPr>
      <w:r>
        <w:rPr>
          <w:lang w:val="en-US"/>
        </w:rPr>
        <w:t>CISC có Instruction làm nhiều việc liên tục, ví dụ Copy xong rồi xóa</w:t>
      </w:r>
    </w:p>
    <w:p w14:paraId="4879B7F8" w14:textId="0788FE36" w:rsidR="00CA59D2" w:rsidRDefault="00CA59D2" w:rsidP="00CA59D2">
      <w:pPr>
        <w:pStyle w:val="ListParagraph"/>
        <w:numPr>
          <w:ilvl w:val="0"/>
          <w:numId w:val="31"/>
        </w:numPr>
        <w:rPr>
          <w:lang w:val="en-US"/>
        </w:rPr>
      </w:pPr>
      <w:r>
        <w:rPr>
          <w:lang w:val="en-US"/>
        </w:rPr>
        <w:t>SISD (Single Instruction Single Data), MIMD (Multiple Instruction Multiple Data), MISD, SIMD?</w:t>
      </w:r>
    </w:p>
    <w:p w14:paraId="162F0A68" w14:textId="6CA13EB7" w:rsidR="00CA59D2" w:rsidRDefault="00CA59D2" w:rsidP="00CA59D2">
      <w:pPr>
        <w:pStyle w:val="ListParagraph"/>
        <w:numPr>
          <w:ilvl w:val="0"/>
          <w:numId w:val="8"/>
        </w:numPr>
        <w:rPr>
          <w:lang w:val="en-US"/>
        </w:rPr>
      </w:pPr>
      <w:r>
        <w:rPr>
          <w:lang w:val="en-US"/>
        </w:rPr>
        <w:t>SISD là 1 Instruction hoạt động trên 1 Data</w:t>
      </w:r>
      <w:r w:rsidR="004133A2">
        <w:rPr>
          <w:lang w:val="en-US"/>
        </w:rPr>
        <w:t>, như mô hình Von Neumann</w:t>
      </w:r>
    </w:p>
    <w:p w14:paraId="7714D455" w14:textId="60EF1B6B" w:rsidR="00CA59D2" w:rsidRDefault="00CA59D2" w:rsidP="00CA59D2">
      <w:pPr>
        <w:pStyle w:val="ListParagraph"/>
        <w:numPr>
          <w:ilvl w:val="0"/>
          <w:numId w:val="8"/>
        </w:numPr>
        <w:rPr>
          <w:lang w:val="en-US"/>
        </w:rPr>
      </w:pPr>
      <w:r>
        <w:rPr>
          <w:lang w:val="en-US"/>
        </w:rPr>
        <w:t>SIMD là 1 Instruction được phân thân rồi hoạt động trên nhiều Data</w:t>
      </w:r>
    </w:p>
    <w:p w14:paraId="08EE217D" w14:textId="6B969143" w:rsidR="00CA59D2" w:rsidRDefault="00CA59D2" w:rsidP="00CA59D2">
      <w:pPr>
        <w:pStyle w:val="ListParagraph"/>
        <w:numPr>
          <w:ilvl w:val="0"/>
          <w:numId w:val="8"/>
        </w:numPr>
        <w:rPr>
          <w:lang w:val="en-US"/>
        </w:rPr>
      </w:pPr>
      <w:r>
        <w:rPr>
          <w:lang w:val="en-US"/>
        </w:rPr>
        <w:t>MISD là 1 Data phân thân rồi được nhiều Instruction hoạt động trên</w:t>
      </w:r>
    </w:p>
    <w:p w14:paraId="2F9A3D4F" w14:textId="183F20BD" w:rsidR="00CA59D2" w:rsidRDefault="00CA59D2" w:rsidP="00CA59D2">
      <w:pPr>
        <w:pStyle w:val="ListParagraph"/>
        <w:numPr>
          <w:ilvl w:val="0"/>
          <w:numId w:val="8"/>
        </w:numPr>
        <w:rPr>
          <w:lang w:val="en-US"/>
        </w:rPr>
      </w:pPr>
      <w:r>
        <w:rPr>
          <w:lang w:val="en-US"/>
        </w:rPr>
        <w:t>MIMD là nhiều Instruction hoạt động trên nhiều Data cùng lúc, 1 Instruction 1 Data khác nhau</w:t>
      </w:r>
    </w:p>
    <w:p w14:paraId="54719724" w14:textId="44FA5762" w:rsidR="00752B40" w:rsidRDefault="00752B40" w:rsidP="00752B40">
      <w:pPr>
        <w:pStyle w:val="ListParagraph"/>
        <w:numPr>
          <w:ilvl w:val="0"/>
          <w:numId w:val="31"/>
        </w:numPr>
        <w:rPr>
          <w:lang w:val="en-US"/>
        </w:rPr>
      </w:pPr>
      <w:r>
        <w:rPr>
          <w:lang w:val="en-US"/>
        </w:rPr>
        <w:t>DSP (Digital Signal Processor)?</w:t>
      </w:r>
    </w:p>
    <w:p w14:paraId="6C9467DC" w14:textId="711A1610" w:rsidR="00752B40" w:rsidRDefault="00752B40" w:rsidP="00752B40">
      <w:pPr>
        <w:pStyle w:val="ListParagraph"/>
        <w:numPr>
          <w:ilvl w:val="0"/>
          <w:numId w:val="8"/>
        </w:numPr>
        <w:rPr>
          <w:lang w:val="en-US"/>
        </w:rPr>
      </w:pPr>
      <w:r>
        <w:rPr>
          <w:lang w:val="en-US"/>
        </w:rPr>
        <w:t xml:space="preserve">= CPU nhưng phục vụ chính cho việc xử lí âm thanh, Video, …, </w:t>
      </w:r>
      <w:r w:rsidR="00CB0240">
        <w:rPr>
          <w:lang w:val="en-US"/>
        </w:rPr>
        <w:t>nhiều Instruction chạy song song</w:t>
      </w:r>
    </w:p>
    <w:p w14:paraId="7CDE6014" w14:textId="607C07C8" w:rsidR="00233787" w:rsidRDefault="00233787" w:rsidP="00752B40">
      <w:pPr>
        <w:pStyle w:val="ListParagraph"/>
        <w:numPr>
          <w:ilvl w:val="0"/>
          <w:numId w:val="8"/>
        </w:numPr>
        <w:rPr>
          <w:lang w:val="en-US"/>
        </w:rPr>
      </w:pPr>
      <w:r>
        <w:rPr>
          <w:lang w:val="en-US"/>
        </w:rPr>
        <w:t>Sử dụng mô hình Harvard</w:t>
      </w:r>
    </w:p>
    <w:p w14:paraId="43BC81A0" w14:textId="3D4C3DB0" w:rsidR="000310A6" w:rsidRDefault="000310A6" w:rsidP="000310A6">
      <w:pPr>
        <w:pStyle w:val="ListParagraph"/>
        <w:numPr>
          <w:ilvl w:val="0"/>
          <w:numId w:val="31"/>
        </w:numPr>
        <w:rPr>
          <w:lang w:val="en-US"/>
        </w:rPr>
      </w:pPr>
      <w:r>
        <w:rPr>
          <w:lang w:val="en-US"/>
        </w:rPr>
        <w:t xml:space="preserve">SHARC (Super Harvard </w:t>
      </w:r>
      <w:r w:rsidR="009B1EFA">
        <w:rPr>
          <w:lang w:val="en-US"/>
        </w:rPr>
        <w:t>Architecture Single Chip Computer)?</w:t>
      </w:r>
    </w:p>
    <w:p w14:paraId="392C8DCD" w14:textId="4900350D" w:rsidR="009B1EFA" w:rsidRDefault="00A205CA" w:rsidP="009B1EFA">
      <w:pPr>
        <w:pStyle w:val="ListParagraph"/>
        <w:numPr>
          <w:ilvl w:val="0"/>
          <w:numId w:val="8"/>
        </w:numPr>
        <w:rPr>
          <w:lang w:val="en-US"/>
        </w:rPr>
      </w:pPr>
      <w:r>
        <w:rPr>
          <w:lang w:val="en-US"/>
        </w:rPr>
        <w:t>Là 1 DSP cực mạnh</w:t>
      </w:r>
    </w:p>
    <w:p w14:paraId="15CCC082" w14:textId="3DE2D31B" w:rsidR="007225B2" w:rsidRDefault="007225B2" w:rsidP="007225B2">
      <w:pPr>
        <w:pStyle w:val="ListParagraph"/>
        <w:numPr>
          <w:ilvl w:val="0"/>
          <w:numId w:val="31"/>
        </w:numPr>
        <w:rPr>
          <w:lang w:val="en-US"/>
        </w:rPr>
      </w:pPr>
      <w:r>
        <w:rPr>
          <w:lang w:val="en-US"/>
        </w:rPr>
        <w:t>Pentium?</w:t>
      </w:r>
    </w:p>
    <w:p w14:paraId="69B8A9E9" w14:textId="509C8A43" w:rsidR="007225B2" w:rsidRPr="007225B2" w:rsidRDefault="007225B2" w:rsidP="007225B2">
      <w:pPr>
        <w:pStyle w:val="ListParagraph"/>
        <w:numPr>
          <w:ilvl w:val="0"/>
          <w:numId w:val="8"/>
        </w:numPr>
        <w:rPr>
          <w:lang w:val="en-US"/>
        </w:rPr>
      </w:pPr>
      <w:r>
        <w:rPr>
          <w:lang w:val="en-US"/>
        </w:rPr>
        <w:t>CPU của Intel</w:t>
      </w:r>
    </w:p>
    <w:p w14:paraId="4D1EB09A" w14:textId="728D8F56" w:rsidR="001B744D" w:rsidRDefault="001B744D" w:rsidP="001B744D">
      <w:pPr>
        <w:pStyle w:val="ListParagraph"/>
        <w:numPr>
          <w:ilvl w:val="0"/>
          <w:numId w:val="31"/>
        </w:numPr>
        <w:rPr>
          <w:lang w:val="en-US"/>
        </w:rPr>
      </w:pPr>
      <w:r>
        <w:rPr>
          <w:lang w:val="en-US"/>
        </w:rPr>
        <w:t>Micro Controller?</w:t>
      </w:r>
    </w:p>
    <w:p w14:paraId="70402189" w14:textId="47476727" w:rsidR="001B744D" w:rsidRDefault="001B744D" w:rsidP="001B744D">
      <w:pPr>
        <w:pStyle w:val="ListParagraph"/>
        <w:numPr>
          <w:ilvl w:val="0"/>
          <w:numId w:val="8"/>
        </w:numPr>
        <w:rPr>
          <w:lang w:val="en-US"/>
        </w:rPr>
      </w:pPr>
      <w:r>
        <w:rPr>
          <w:lang w:val="en-US"/>
        </w:rPr>
        <w:t>Là nguyên 1 cái máy tính được gom lại thành 1 con Chip</w:t>
      </w:r>
      <w:r w:rsidR="00D57D7A">
        <w:rPr>
          <w:lang w:val="en-US"/>
        </w:rPr>
        <w:t>, khác CPU</w:t>
      </w:r>
    </w:p>
    <w:p w14:paraId="42861A7E" w14:textId="2F0245D9" w:rsidR="00AC272A" w:rsidRDefault="00AC272A" w:rsidP="00AC272A">
      <w:pPr>
        <w:pStyle w:val="ListParagraph"/>
        <w:numPr>
          <w:ilvl w:val="0"/>
          <w:numId w:val="8"/>
        </w:numPr>
        <w:rPr>
          <w:lang w:val="en-US"/>
        </w:rPr>
      </w:pPr>
      <w:r>
        <w:rPr>
          <w:lang w:val="en-US"/>
        </w:rPr>
        <w:t>Các Loại Micro Controller</w:t>
      </w:r>
    </w:p>
    <w:p w14:paraId="2DB337E1" w14:textId="77777777" w:rsidR="00AC272A" w:rsidRDefault="00AC272A" w:rsidP="00AC272A">
      <w:pPr>
        <w:pStyle w:val="ListParagraph"/>
        <w:numPr>
          <w:ilvl w:val="0"/>
          <w:numId w:val="8"/>
        </w:numPr>
        <w:rPr>
          <w:lang w:val="en-US"/>
        </w:rPr>
      </w:pPr>
      <w:r>
        <w:rPr>
          <w:lang w:val="en-US"/>
        </w:rPr>
        <w:t>ARM (Advanced RISC Machines), ARMx với x &lt; 9 sử dụng mô hình Von Neumann, &gt;= 9 sử dụng Harvard</w:t>
      </w:r>
    </w:p>
    <w:p w14:paraId="35EF9078" w14:textId="29D3DAA6" w:rsidR="00AC272A" w:rsidRDefault="00AC272A" w:rsidP="001B744D">
      <w:pPr>
        <w:pStyle w:val="ListParagraph"/>
        <w:numPr>
          <w:ilvl w:val="0"/>
          <w:numId w:val="8"/>
        </w:numPr>
        <w:rPr>
          <w:lang w:val="en-US"/>
        </w:rPr>
      </w:pPr>
      <w:r>
        <w:rPr>
          <w:lang w:val="en-US"/>
        </w:rPr>
        <w:t>PIC (Peripheral Interface Controller), sử dụng mô hình Harvard</w:t>
      </w:r>
    </w:p>
    <w:p w14:paraId="518F9D03" w14:textId="1E18EA49" w:rsidR="00BB717D" w:rsidRDefault="00BB717D" w:rsidP="00BB717D">
      <w:pPr>
        <w:pStyle w:val="ListParagraph"/>
        <w:numPr>
          <w:ilvl w:val="0"/>
          <w:numId w:val="31"/>
        </w:numPr>
        <w:rPr>
          <w:lang w:val="en-US"/>
        </w:rPr>
      </w:pPr>
      <w:r>
        <w:rPr>
          <w:lang w:val="en-US"/>
        </w:rPr>
        <w:t>DASD (Direct Access Storage Device) và SASD (Sequential Access Storage Device)?</w:t>
      </w:r>
    </w:p>
    <w:p w14:paraId="10FF5CCE" w14:textId="2AC8457E" w:rsidR="00BB717D" w:rsidRDefault="00BB717D" w:rsidP="00BB717D">
      <w:pPr>
        <w:pStyle w:val="ListParagraph"/>
        <w:numPr>
          <w:ilvl w:val="0"/>
          <w:numId w:val="8"/>
        </w:numPr>
        <w:rPr>
          <w:lang w:val="en-US"/>
        </w:rPr>
      </w:pPr>
      <w:r>
        <w:rPr>
          <w:lang w:val="en-US"/>
        </w:rPr>
        <w:t>DASD là bộ nhớ mà chỉ cần có địa chỉ là truy xuất ngay lập tức, gồm đĩa cứng, đĩa mềm, đĩa CD</w:t>
      </w:r>
    </w:p>
    <w:p w14:paraId="136C7075" w14:textId="1FAC3BE0" w:rsidR="00BB717D" w:rsidRDefault="00BB717D" w:rsidP="00BB717D">
      <w:pPr>
        <w:pStyle w:val="ListParagraph"/>
        <w:numPr>
          <w:ilvl w:val="0"/>
          <w:numId w:val="8"/>
        </w:numPr>
        <w:rPr>
          <w:lang w:val="en-US"/>
        </w:rPr>
      </w:pPr>
      <w:r>
        <w:rPr>
          <w:lang w:val="en-US"/>
        </w:rPr>
        <w:t>SASD là bộ nhớ mà thời gian truy xuất phụ thuộc địa chỉ, gồm băng từ</w:t>
      </w:r>
    </w:p>
    <w:p w14:paraId="1BF156C2" w14:textId="3388AF86" w:rsidR="00786C59" w:rsidRDefault="00786C59" w:rsidP="00786C59">
      <w:pPr>
        <w:pStyle w:val="ListParagraph"/>
        <w:numPr>
          <w:ilvl w:val="0"/>
          <w:numId w:val="31"/>
        </w:numPr>
        <w:rPr>
          <w:lang w:val="en-US"/>
        </w:rPr>
      </w:pPr>
      <w:r>
        <w:rPr>
          <w:lang w:val="en-US"/>
        </w:rPr>
        <w:t>I/O Controller?</w:t>
      </w:r>
    </w:p>
    <w:p w14:paraId="4765FA37" w14:textId="1484FB80" w:rsidR="00786C59" w:rsidRDefault="00786C59" w:rsidP="00786C59">
      <w:pPr>
        <w:pStyle w:val="ListParagraph"/>
        <w:numPr>
          <w:ilvl w:val="0"/>
          <w:numId w:val="8"/>
        </w:numPr>
        <w:rPr>
          <w:lang w:val="en-US"/>
        </w:rPr>
      </w:pPr>
      <w:r>
        <w:rPr>
          <w:lang w:val="en-US"/>
        </w:rPr>
        <w:t>Nhiệm vụ là điều khiển việc đưa dữ liệu từ RAM vào bộ nhớ đệm để ghi vào bộ nhớ ngoài, do bộ nhớ ngoài ghi rất chậm so với RAM, đồng thời cho phép CPU làm việc khác khi đang ghi</w:t>
      </w:r>
    </w:p>
    <w:p w14:paraId="514F7CDC" w14:textId="218AE323" w:rsidR="00D67ED2" w:rsidRPr="00786C59" w:rsidRDefault="00D67ED2" w:rsidP="00786C59">
      <w:pPr>
        <w:pStyle w:val="ListParagraph"/>
        <w:numPr>
          <w:ilvl w:val="0"/>
          <w:numId w:val="8"/>
        </w:numPr>
        <w:rPr>
          <w:lang w:val="en-US"/>
        </w:rPr>
      </w:pPr>
      <w:r>
        <w:rPr>
          <w:lang w:val="en-US"/>
        </w:rPr>
        <w:t>Gửi tín hiệu Inter</w:t>
      </w:r>
      <w:r w:rsidR="00425651">
        <w:rPr>
          <w:lang w:val="en-US"/>
        </w:rPr>
        <w:t>r</w:t>
      </w:r>
      <w:r>
        <w:rPr>
          <w:lang w:val="en-US"/>
        </w:rPr>
        <w:t>upt cho CPU khi ghi xong</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lastRenderedPageBreak/>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lastRenderedPageBreak/>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w:lastRenderedPageBreak/>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 xml:space="preserve">Giống Adagrad nhưng thay vì tổng bình phương chiều dài các Gradient thuần túy cho tới thời điểm hiện tại ta dùng EWMA của bình phương chiều dài Gradient, </w:t>
      </w:r>
      <w:r>
        <w:rPr>
          <w:rFonts w:eastAsiaTheme="minorEastAsia"/>
          <w:lang w:val="en-US"/>
        </w:rPr>
        <w:lastRenderedPageBreak/>
        <w:t>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w:t>
      </w:r>
      <w:r>
        <w:rPr>
          <w:lang w:val="en-US"/>
        </w:rPr>
        <w:lastRenderedPageBreak/>
        <w:t xml:space="preserve">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lastRenderedPageBreak/>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xml:space="preserve">, vẽ lại sơ đồ </w:t>
      </w:r>
      <w:r w:rsidR="008707E5">
        <w:rPr>
          <w:rFonts w:eastAsiaTheme="minorEastAsia"/>
          <w:lang w:val="en-US"/>
        </w:rPr>
        <w:lastRenderedPageBreak/>
        <w:t>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6">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lastRenderedPageBreak/>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lastRenderedPageBreak/>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7"/>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38"/>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lastRenderedPageBreak/>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39"/>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lastRenderedPageBreak/>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lastRenderedPageBreak/>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lastRenderedPageBreak/>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4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w:t>
      </w:r>
      <w:r>
        <w:rPr>
          <w:rFonts w:eastAsiaTheme="minorEastAsia"/>
          <w:lang w:val="en-US"/>
        </w:rPr>
        <w:lastRenderedPageBreak/>
        <w:t>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lastRenderedPageBreak/>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lastRenderedPageBreak/>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lastRenderedPageBreak/>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lastRenderedPageBreak/>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lastRenderedPageBreak/>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lastRenderedPageBreak/>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lastRenderedPageBreak/>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lastRenderedPageBreak/>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lastRenderedPageBreak/>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lastRenderedPageBreak/>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lastRenderedPageBreak/>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lastRenderedPageBreak/>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lastRenderedPageBreak/>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lastRenderedPageBreak/>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lastRenderedPageBreak/>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lastRenderedPageBreak/>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lastRenderedPageBreak/>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lastRenderedPageBreak/>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5AD2"/>
    <w:rsid w:val="00016739"/>
    <w:rsid w:val="0002187A"/>
    <w:rsid w:val="00025775"/>
    <w:rsid w:val="00030338"/>
    <w:rsid w:val="000310A6"/>
    <w:rsid w:val="00032338"/>
    <w:rsid w:val="000412EF"/>
    <w:rsid w:val="00041A73"/>
    <w:rsid w:val="00042514"/>
    <w:rsid w:val="000450E1"/>
    <w:rsid w:val="00045986"/>
    <w:rsid w:val="000504CA"/>
    <w:rsid w:val="00050C09"/>
    <w:rsid w:val="00050CEE"/>
    <w:rsid w:val="00053E8A"/>
    <w:rsid w:val="000553B9"/>
    <w:rsid w:val="00070346"/>
    <w:rsid w:val="00073918"/>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35A8"/>
    <w:rsid w:val="00115D74"/>
    <w:rsid w:val="0012186E"/>
    <w:rsid w:val="00121C52"/>
    <w:rsid w:val="00122A7F"/>
    <w:rsid w:val="00123907"/>
    <w:rsid w:val="0013030E"/>
    <w:rsid w:val="00135720"/>
    <w:rsid w:val="001364FF"/>
    <w:rsid w:val="001404F6"/>
    <w:rsid w:val="001406C0"/>
    <w:rsid w:val="0014519F"/>
    <w:rsid w:val="00151680"/>
    <w:rsid w:val="0015461E"/>
    <w:rsid w:val="0015576A"/>
    <w:rsid w:val="001558A9"/>
    <w:rsid w:val="00160AC2"/>
    <w:rsid w:val="00164CDB"/>
    <w:rsid w:val="001668C6"/>
    <w:rsid w:val="0017003C"/>
    <w:rsid w:val="00170327"/>
    <w:rsid w:val="001723D7"/>
    <w:rsid w:val="0017369B"/>
    <w:rsid w:val="00175FAA"/>
    <w:rsid w:val="00176195"/>
    <w:rsid w:val="001761D5"/>
    <w:rsid w:val="00176DBA"/>
    <w:rsid w:val="00177170"/>
    <w:rsid w:val="001776EE"/>
    <w:rsid w:val="00177A28"/>
    <w:rsid w:val="00181E3F"/>
    <w:rsid w:val="001838CC"/>
    <w:rsid w:val="00183B0F"/>
    <w:rsid w:val="001878FC"/>
    <w:rsid w:val="00190189"/>
    <w:rsid w:val="00190BD8"/>
    <w:rsid w:val="001953C9"/>
    <w:rsid w:val="001A3FE6"/>
    <w:rsid w:val="001A46D8"/>
    <w:rsid w:val="001A76B0"/>
    <w:rsid w:val="001B0E3F"/>
    <w:rsid w:val="001B22B1"/>
    <w:rsid w:val="001B36FC"/>
    <w:rsid w:val="001B4790"/>
    <w:rsid w:val="001B500C"/>
    <w:rsid w:val="001B744D"/>
    <w:rsid w:val="001C0BAB"/>
    <w:rsid w:val="001C1902"/>
    <w:rsid w:val="001C4BFD"/>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3787"/>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3C69"/>
    <w:rsid w:val="00304B87"/>
    <w:rsid w:val="00304E86"/>
    <w:rsid w:val="003073D9"/>
    <w:rsid w:val="00312C8F"/>
    <w:rsid w:val="00313B34"/>
    <w:rsid w:val="00317A2C"/>
    <w:rsid w:val="00322652"/>
    <w:rsid w:val="0032376B"/>
    <w:rsid w:val="00326B2D"/>
    <w:rsid w:val="00326CCE"/>
    <w:rsid w:val="00330BEA"/>
    <w:rsid w:val="00332D02"/>
    <w:rsid w:val="003344E5"/>
    <w:rsid w:val="003354E3"/>
    <w:rsid w:val="00336342"/>
    <w:rsid w:val="00336C3A"/>
    <w:rsid w:val="003426E5"/>
    <w:rsid w:val="0034587A"/>
    <w:rsid w:val="003464A7"/>
    <w:rsid w:val="0035066A"/>
    <w:rsid w:val="003519DC"/>
    <w:rsid w:val="00353FC1"/>
    <w:rsid w:val="00356141"/>
    <w:rsid w:val="00360203"/>
    <w:rsid w:val="0036035A"/>
    <w:rsid w:val="003612EE"/>
    <w:rsid w:val="00363854"/>
    <w:rsid w:val="00364467"/>
    <w:rsid w:val="00365D8E"/>
    <w:rsid w:val="00367472"/>
    <w:rsid w:val="00371D02"/>
    <w:rsid w:val="003734D2"/>
    <w:rsid w:val="0037446E"/>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46B7"/>
    <w:rsid w:val="003C6CE6"/>
    <w:rsid w:val="003C723D"/>
    <w:rsid w:val="003C7342"/>
    <w:rsid w:val="003D044C"/>
    <w:rsid w:val="003E4068"/>
    <w:rsid w:val="003E51A4"/>
    <w:rsid w:val="003E729A"/>
    <w:rsid w:val="003F1842"/>
    <w:rsid w:val="00400025"/>
    <w:rsid w:val="00404118"/>
    <w:rsid w:val="004068FF"/>
    <w:rsid w:val="00407396"/>
    <w:rsid w:val="00407E98"/>
    <w:rsid w:val="00412248"/>
    <w:rsid w:val="004133A2"/>
    <w:rsid w:val="00413951"/>
    <w:rsid w:val="004169FE"/>
    <w:rsid w:val="004202FB"/>
    <w:rsid w:val="004228D5"/>
    <w:rsid w:val="00422DFB"/>
    <w:rsid w:val="00425651"/>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C04"/>
    <w:rsid w:val="004B5E3E"/>
    <w:rsid w:val="004B7843"/>
    <w:rsid w:val="004B7A3E"/>
    <w:rsid w:val="004C17FB"/>
    <w:rsid w:val="004C550E"/>
    <w:rsid w:val="004C7188"/>
    <w:rsid w:val="004C71EE"/>
    <w:rsid w:val="004C7307"/>
    <w:rsid w:val="004D0C71"/>
    <w:rsid w:val="004D3B8E"/>
    <w:rsid w:val="004D3E94"/>
    <w:rsid w:val="004E2BCE"/>
    <w:rsid w:val="004E46EF"/>
    <w:rsid w:val="004E488D"/>
    <w:rsid w:val="004E4ADA"/>
    <w:rsid w:val="004E563F"/>
    <w:rsid w:val="004F24A2"/>
    <w:rsid w:val="004F402D"/>
    <w:rsid w:val="004F57B0"/>
    <w:rsid w:val="00500044"/>
    <w:rsid w:val="00502445"/>
    <w:rsid w:val="00502E51"/>
    <w:rsid w:val="0050336D"/>
    <w:rsid w:val="00503EED"/>
    <w:rsid w:val="00504D33"/>
    <w:rsid w:val="005062CE"/>
    <w:rsid w:val="00507C20"/>
    <w:rsid w:val="00511969"/>
    <w:rsid w:val="00511A87"/>
    <w:rsid w:val="00514031"/>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47EB"/>
    <w:rsid w:val="00587D6D"/>
    <w:rsid w:val="00590C62"/>
    <w:rsid w:val="00592D88"/>
    <w:rsid w:val="00592E49"/>
    <w:rsid w:val="00594584"/>
    <w:rsid w:val="00595168"/>
    <w:rsid w:val="00596F8F"/>
    <w:rsid w:val="00597F6C"/>
    <w:rsid w:val="005A3389"/>
    <w:rsid w:val="005A571D"/>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022EA"/>
    <w:rsid w:val="00610CA2"/>
    <w:rsid w:val="00612EFB"/>
    <w:rsid w:val="006177CD"/>
    <w:rsid w:val="006205D3"/>
    <w:rsid w:val="00622F8D"/>
    <w:rsid w:val="00623ED2"/>
    <w:rsid w:val="00627594"/>
    <w:rsid w:val="0062796D"/>
    <w:rsid w:val="00630EF8"/>
    <w:rsid w:val="0063205B"/>
    <w:rsid w:val="00637900"/>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A44D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6F42FC"/>
    <w:rsid w:val="0070072F"/>
    <w:rsid w:val="00701A28"/>
    <w:rsid w:val="007022E7"/>
    <w:rsid w:val="0070302E"/>
    <w:rsid w:val="00705EB6"/>
    <w:rsid w:val="0070738D"/>
    <w:rsid w:val="00712838"/>
    <w:rsid w:val="00715957"/>
    <w:rsid w:val="007177DE"/>
    <w:rsid w:val="00717B28"/>
    <w:rsid w:val="00721ACD"/>
    <w:rsid w:val="007225B2"/>
    <w:rsid w:val="0072268C"/>
    <w:rsid w:val="00722D8E"/>
    <w:rsid w:val="007234F0"/>
    <w:rsid w:val="007325F7"/>
    <w:rsid w:val="007337A7"/>
    <w:rsid w:val="00734373"/>
    <w:rsid w:val="007344D6"/>
    <w:rsid w:val="007349C3"/>
    <w:rsid w:val="00735CBB"/>
    <w:rsid w:val="007415D5"/>
    <w:rsid w:val="00742620"/>
    <w:rsid w:val="00743411"/>
    <w:rsid w:val="00743800"/>
    <w:rsid w:val="00744D19"/>
    <w:rsid w:val="00745BA8"/>
    <w:rsid w:val="00752B40"/>
    <w:rsid w:val="00753694"/>
    <w:rsid w:val="007559AD"/>
    <w:rsid w:val="007605B2"/>
    <w:rsid w:val="00760D2B"/>
    <w:rsid w:val="00761870"/>
    <w:rsid w:val="0076350C"/>
    <w:rsid w:val="007653A5"/>
    <w:rsid w:val="00766734"/>
    <w:rsid w:val="00770F57"/>
    <w:rsid w:val="00771871"/>
    <w:rsid w:val="0077237C"/>
    <w:rsid w:val="0077489A"/>
    <w:rsid w:val="00775915"/>
    <w:rsid w:val="007763CA"/>
    <w:rsid w:val="0077687C"/>
    <w:rsid w:val="007770DE"/>
    <w:rsid w:val="0077779F"/>
    <w:rsid w:val="007821D4"/>
    <w:rsid w:val="00786C59"/>
    <w:rsid w:val="00787D7C"/>
    <w:rsid w:val="00790CFD"/>
    <w:rsid w:val="00792FA9"/>
    <w:rsid w:val="007930F1"/>
    <w:rsid w:val="00797C16"/>
    <w:rsid w:val="007A06A3"/>
    <w:rsid w:val="007A355E"/>
    <w:rsid w:val="007A430E"/>
    <w:rsid w:val="007A52A8"/>
    <w:rsid w:val="007A606E"/>
    <w:rsid w:val="007A62AB"/>
    <w:rsid w:val="007A660D"/>
    <w:rsid w:val="007B236E"/>
    <w:rsid w:val="007B3BB9"/>
    <w:rsid w:val="007C16B3"/>
    <w:rsid w:val="007C1714"/>
    <w:rsid w:val="007C2CAE"/>
    <w:rsid w:val="007C5DC7"/>
    <w:rsid w:val="007D1B77"/>
    <w:rsid w:val="007D2CAC"/>
    <w:rsid w:val="007D30E8"/>
    <w:rsid w:val="007D319E"/>
    <w:rsid w:val="007E1E74"/>
    <w:rsid w:val="007E6772"/>
    <w:rsid w:val="007F7E2F"/>
    <w:rsid w:val="007F7F33"/>
    <w:rsid w:val="00800A1C"/>
    <w:rsid w:val="00800F4D"/>
    <w:rsid w:val="00801166"/>
    <w:rsid w:val="008013B3"/>
    <w:rsid w:val="008056D4"/>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0988"/>
    <w:rsid w:val="0086127B"/>
    <w:rsid w:val="008663A1"/>
    <w:rsid w:val="008707E5"/>
    <w:rsid w:val="00873A7E"/>
    <w:rsid w:val="00876DE8"/>
    <w:rsid w:val="00880350"/>
    <w:rsid w:val="00881F14"/>
    <w:rsid w:val="008842AA"/>
    <w:rsid w:val="00884F92"/>
    <w:rsid w:val="00891C09"/>
    <w:rsid w:val="00895571"/>
    <w:rsid w:val="00896AD7"/>
    <w:rsid w:val="00897294"/>
    <w:rsid w:val="008A0FA2"/>
    <w:rsid w:val="008A7F5F"/>
    <w:rsid w:val="008B0823"/>
    <w:rsid w:val="008B1185"/>
    <w:rsid w:val="008B2760"/>
    <w:rsid w:val="008B7375"/>
    <w:rsid w:val="008C0879"/>
    <w:rsid w:val="008D02EB"/>
    <w:rsid w:val="008D2231"/>
    <w:rsid w:val="008D25C2"/>
    <w:rsid w:val="008D6BFD"/>
    <w:rsid w:val="008D6F96"/>
    <w:rsid w:val="008E0402"/>
    <w:rsid w:val="008E5E2C"/>
    <w:rsid w:val="008F226D"/>
    <w:rsid w:val="008F5866"/>
    <w:rsid w:val="008F74AD"/>
    <w:rsid w:val="00901DED"/>
    <w:rsid w:val="0090282A"/>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397B"/>
    <w:rsid w:val="00994471"/>
    <w:rsid w:val="00995FCE"/>
    <w:rsid w:val="0099633B"/>
    <w:rsid w:val="009A00F5"/>
    <w:rsid w:val="009A28FF"/>
    <w:rsid w:val="009B02F2"/>
    <w:rsid w:val="009B082E"/>
    <w:rsid w:val="009B08F9"/>
    <w:rsid w:val="009B1EFA"/>
    <w:rsid w:val="009B66E8"/>
    <w:rsid w:val="009B6B55"/>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2E79"/>
    <w:rsid w:val="00A04B77"/>
    <w:rsid w:val="00A05ECB"/>
    <w:rsid w:val="00A064C4"/>
    <w:rsid w:val="00A07B4B"/>
    <w:rsid w:val="00A103DE"/>
    <w:rsid w:val="00A116E3"/>
    <w:rsid w:val="00A12459"/>
    <w:rsid w:val="00A17016"/>
    <w:rsid w:val="00A173AF"/>
    <w:rsid w:val="00A205CA"/>
    <w:rsid w:val="00A21215"/>
    <w:rsid w:val="00A248BA"/>
    <w:rsid w:val="00A25A67"/>
    <w:rsid w:val="00A32973"/>
    <w:rsid w:val="00A40B95"/>
    <w:rsid w:val="00A414F1"/>
    <w:rsid w:val="00A45191"/>
    <w:rsid w:val="00A478C6"/>
    <w:rsid w:val="00A50F0E"/>
    <w:rsid w:val="00A50FF1"/>
    <w:rsid w:val="00A51765"/>
    <w:rsid w:val="00A52796"/>
    <w:rsid w:val="00A53FC6"/>
    <w:rsid w:val="00A541A3"/>
    <w:rsid w:val="00A54E17"/>
    <w:rsid w:val="00A617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96F9A"/>
    <w:rsid w:val="00AA09D6"/>
    <w:rsid w:val="00AA18C7"/>
    <w:rsid w:val="00AA3E5B"/>
    <w:rsid w:val="00AA3FBA"/>
    <w:rsid w:val="00AA42D3"/>
    <w:rsid w:val="00AA4FBD"/>
    <w:rsid w:val="00AB2738"/>
    <w:rsid w:val="00AB5125"/>
    <w:rsid w:val="00AB7906"/>
    <w:rsid w:val="00AC0C3A"/>
    <w:rsid w:val="00AC1FCA"/>
    <w:rsid w:val="00AC272A"/>
    <w:rsid w:val="00AC2DC9"/>
    <w:rsid w:val="00AD06C4"/>
    <w:rsid w:val="00AD3620"/>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107A3"/>
    <w:rsid w:val="00B11729"/>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4BD7"/>
    <w:rsid w:val="00BB5008"/>
    <w:rsid w:val="00BB609D"/>
    <w:rsid w:val="00BB717D"/>
    <w:rsid w:val="00BB75C6"/>
    <w:rsid w:val="00BC0631"/>
    <w:rsid w:val="00BC3F47"/>
    <w:rsid w:val="00BC56A9"/>
    <w:rsid w:val="00BC59FF"/>
    <w:rsid w:val="00BC73A7"/>
    <w:rsid w:val="00BD09D7"/>
    <w:rsid w:val="00BD25AA"/>
    <w:rsid w:val="00BD2BC9"/>
    <w:rsid w:val="00BD4D6B"/>
    <w:rsid w:val="00BD4F64"/>
    <w:rsid w:val="00BD69FD"/>
    <w:rsid w:val="00BE1E94"/>
    <w:rsid w:val="00BE6E24"/>
    <w:rsid w:val="00BE7FE4"/>
    <w:rsid w:val="00BF0FCC"/>
    <w:rsid w:val="00BF1D60"/>
    <w:rsid w:val="00BF4044"/>
    <w:rsid w:val="00BF69B9"/>
    <w:rsid w:val="00BF6ABC"/>
    <w:rsid w:val="00BF73F2"/>
    <w:rsid w:val="00C07AD9"/>
    <w:rsid w:val="00C14657"/>
    <w:rsid w:val="00C14ED4"/>
    <w:rsid w:val="00C15555"/>
    <w:rsid w:val="00C161E7"/>
    <w:rsid w:val="00C165F2"/>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46940"/>
    <w:rsid w:val="00C54D59"/>
    <w:rsid w:val="00C55718"/>
    <w:rsid w:val="00C55987"/>
    <w:rsid w:val="00C55FD5"/>
    <w:rsid w:val="00C61022"/>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3F0D"/>
    <w:rsid w:val="00C97B9B"/>
    <w:rsid w:val="00CA2AA9"/>
    <w:rsid w:val="00CA382C"/>
    <w:rsid w:val="00CA3873"/>
    <w:rsid w:val="00CA59D2"/>
    <w:rsid w:val="00CB0240"/>
    <w:rsid w:val="00CB0B82"/>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1CDC"/>
    <w:rsid w:val="00D34307"/>
    <w:rsid w:val="00D34FC3"/>
    <w:rsid w:val="00D37F3B"/>
    <w:rsid w:val="00D404DE"/>
    <w:rsid w:val="00D43DA4"/>
    <w:rsid w:val="00D57D7A"/>
    <w:rsid w:val="00D57EB4"/>
    <w:rsid w:val="00D6123F"/>
    <w:rsid w:val="00D659BD"/>
    <w:rsid w:val="00D66611"/>
    <w:rsid w:val="00D67796"/>
    <w:rsid w:val="00D67ED2"/>
    <w:rsid w:val="00D71C56"/>
    <w:rsid w:val="00D75DD7"/>
    <w:rsid w:val="00D76AB0"/>
    <w:rsid w:val="00D77FDB"/>
    <w:rsid w:val="00D8024B"/>
    <w:rsid w:val="00D81F5E"/>
    <w:rsid w:val="00D8340F"/>
    <w:rsid w:val="00D855C1"/>
    <w:rsid w:val="00D870FE"/>
    <w:rsid w:val="00D9196C"/>
    <w:rsid w:val="00D9223F"/>
    <w:rsid w:val="00D9481B"/>
    <w:rsid w:val="00D96D5B"/>
    <w:rsid w:val="00D97A3E"/>
    <w:rsid w:val="00DA062A"/>
    <w:rsid w:val="00DA164B"/>
    <w:rsid w:val="00DA1FA1"/>
    <w:rsid w:val="00DA21B5"/>
    <w:rsid w:val="00DA2D68"/>
    <w:rsid w:val="00DA4BFB"/>
    <w:rsid w:val="00DA594D"/>
    <w:rsid w:val="00DA66C4"/>
    <w:rsid w:val="00DB10D6"/>
    <w:rsid w:val="00DB3205"/>
    <w:rsid w:val="00DB451F"/>
    <w:rsid w:val="00DB56CF"/>
    <w:rsid w:val="00DB58C3"/>
    <w:rsid w:val="00DC130F"/>
    <w:rsid w:val="00DC3448"/>
    <w:rsid w:val="00DC44E0"/>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0FA"/>
    <w:rsid w:val="00E1095B"/>
    <w:rsid w:val="00E12CA9"/>
    <w:rsid w:val="00E137BC"/>
    <w:rsid w:val="00E22186"/>
    <w:rsid w:val="00E22599"/>
    <w:rsid w:val="00E23440"/>
    <w:rsid w:val="00E23B8A"/>
    <w:rsid w:val="00E24AF4"/>
    <w:rsid w:val="00E24DEA"/>
    <w:rsid w:val="00E2578B"/>
    <w:rsid w:val="00E30A62"/>
    <w:rsid w:val="00E414DF"/>
    <w:rsid w:val="00E43355"/>
    <w:rsid w:val="00E439F0"/>
    <w:rsid w:val="00E45886"/>
    <w:rsid w:val="00E513B5"/>
    <w:rsid w:val="00E54C44"/>
    <w:rsid w:val="00E55A8B"/>
    <w:rsid w:val="00E56AE9"/>
    <w:rsid w:val="00E56B25"/>
    <w:rsid w:val="00E574C6"/>
    <w:rsid w:val="00E579E5"/>
    <w:rsid w:val="00E57AE2"/>
    <w:rsid w:val="00E62AF1"/>
    <w:rsid w:val="00E6327E"/>
    <w:rsid w:val="00E648CE"/>
    <w:rsid w:val="00E64B89"/>
    <w:rsid w:val="00E72D63"/>
    <w:rsid w:val="00E739EC"/>
    <w:rsid w:val="00E74D3F"/>
    <w:rsid w:val="00E758E9"/>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A7679"/>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471D"/>
    <w:rsid w:val="00F14C0C"/>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67071"/>
    <w:rsid w:val="00F71D92"/>
    <w:rsid w:val="00F7394F"/>
    <w:rsid w:val="00F73CC1"/>
    <w:rsid w:val="00F74389"/>
    <w:rsid w:val="00F74672"/>
    <w:rsid w:val="00F74FCA"/>
    <w:rsid w:val="00F77D44"/>
    <w:rsid w:val="00F868C7"/>
    <w:rsid w:val="00F9107D"/>
    <w:rsid w:val="00F9386F"/>
    <w:rsid w:val="00F93A99"/>
    <w:rsid w:val="00F95E47"/>
    <w:rsid w:val="00F96620"/>
    <w:rsid w:val="00F973B7"/>
    <w:rsid w:val="00F97545"/>
    <w:rsid w:val="00F97E8A"/>
    <w:rsid w:val="00FA053C"/>
    <w:rsid w:val="00FA149C"/>
    <w:rsid w:val="00FA5B4D"/>
    <w:rsid w:val="00FB06B3"/>
    <w:rsid w:val="00FB2A2D"/>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071E"/>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jpg"/><Relationship Id="rId34" Type="http://schemas.openxmlformats.org/officeDocument/2006/relationships/image" Target="media/image29.png"/><Relationship Id="rId42" Type="http://schemas.openxmlformats.org/officeDocument/2006/relationships/hyperlink" Target="https://drive.google.com/file/d/14OTR9eE4TPdTgaIsBhvC3uyd2ecb0OMI/view?usp=drive_link" TargetMode="Externa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hyperlink" Target="https://drive.google.com/file/d/1RzyUTcYoiOYRGpDRSj4s0iVZ5e0mr_s9/view?usp=sharin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gif"/><Relationship Id="rId28" Type="http://schemas.openxmlformats.org/officeDocument/2006/relationships/image" Target="media/image23.png"/><Relationship Id="rId36" Type="http://schemas.openxmlformats.org/officeDocument/2006/relationships/image" Target="media/image31.jpg"/><Relationship Id="rId10" Type="http://schemas.openxmlformats.org/officeDocument/2006/relationships/image" Target="media/image5.jpeg"/><Relationship Id="rId19" Type="http://schemas.openxmlformats.org/officeDocument/2006/relationships/image" Target="media/image14.jpg"/><Relationship Id="rId31" Type="http://schemas.openxmlformats.org/officeDocument/2006/relationships/image" Target="media/image26.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g"/><Relationship Id="rId43" Type="http://schemas.openxmlformats.org/officeDocument/2006/relationships/image" Target="media/image35.jpg"/><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jpg"/><Relationship Id="rId41"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08CC1-0526-47EE-B82F-49995CA43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6318</TotalTime>
  <Pages>68</Pages>
  <Words>16046</Words>
  <Characters>91463</Characters>
  <Application>Microsoft Office Word</Application>
  <DocSecurity>0</DocSecurity>
  <Lines>762</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751</cp:revision>
  <dcterms:created xsi:type="dcterms:W3CDTF">2022-12-15T10:14:00Z</dcterms:created>
  <dcterms:modified xsi:type="dcterms:W3CDTF">2023-12-31T15:09:00Z</dcterms:modified>
</cp:coreProperties>
</file>